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D2" w:rsidRPr="00BF2E41" w:rsidRDefault="00BF2E41" w:rsidP="00FD12D2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  <w:b/>
        </w:rPr>
      </w:pPr>
      <w:r w:rsidRPr="00BF2E41">
        <w:rPr>
          <w:rFonts w:ascii="Times New Roman" w:hAnsi="Times New Roman" w:cs="Times New Roman"/>
          <w:b/>
        </w:rPr>
        <w:t xml:space="preserve">Konkurs na powierzenie funkcji kierownika </w:t>
      </w:r>
      <w:r w:rsidR="00FD12D2" w:rsidRPr="00BF2E41">
        <w:rPr>
          <w:rFonts w:ascii="Times New Roman" w:hAnsi="Times New Roman" w:cs="Times New Roman"/>
          <w:b/>
        </w:rPr>
        <w:t>Zakład</w:t>
      </w:r>
      <w:r w:rsidRPr="00BF2E41">
        <w:rPr>
          <w:rFonts w:ascii="Times New Roman" w:hAnsi="Times New Roman" w:cs="Times New Roman"/>
          <w:b/>
        </w:rPr>
        <w:t>u</w:t>
      </w:r>
      <w:r w:rsidR="00FD12D2" w:rsidRPr="00BF2E41">
        <w:rPr>
          <w:rFonts w:ascii="Times New Roman" w:hAnsi="Times New Roman" w:cs="Times New Roman"/>
          <w:b/>
        </w:rPr>
        <w:t xml:space="preserve"> Genetyki w Psychiatrii</w:t>
      </w:r>
      <w:r w:rsidR="00D83FE5" w:rsidRPr="00BF2E41">
        <w:rPr>
          <w:rFonts w:ascii="Times New Roman" w:hAnsi="Times New Roman" w:cs="Times New Roman"/>
          <w:b/>
        </w:rPr>
        <w:t xml:space="preserve"> </w:t>
      </w:r>
    </w:p>
    <w:p w:rsidR="00C631A6" w:rsidRPr="00BF2E41" w:rsidRDefault="00C631A6" w:rsidP="00C631A6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BF2E41">
        <w:rPr>
          <w:rFonts w:ascii="Times New Roman" w:hAnsi="Times New Roman" w:cs="Times New Roman"/>
          <w:u w:val="single"/>
        </w:rPr>
        <w:t>Skład Komisji</w:t>
      </w:r>
      <w:r w:rsidR="00BF2E41" w:rsidRPr="00BF2E41">
        <w:rPr>
          <w:rFonts w:ascii="Times New Roman" w:hAnsi="Times New Roman" w:cs="Times New Roman"/>
          <w:u w:val="single"/>
        </w:rPr>
        <w:t xml:space="preserve"> konkursowej:</w:t>
      </w:r>
    </w:p>
    <w:p w:rsidR="00C631A6" w:rsidRPr="00BF2E41" w:rsidRDefault="00C631A6" w:rsidP="00C631A6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BF2E41">
        <w:rPr>
          <w:rFonts w:ascii="Times New Roman" w:hAnsi="Times New Roman" w:cs="Times New Roman"/>
        </w:rPr>
        <w:t>-</w:t>
      </w:r>
      <w:r w:rsidR="005E5452" w:rsidRPr="00BF2E41">
        <w:rPr>
          <w:rFonts w:ascii="Times New Roman" w:hAnsi="Times New Roman" w:cs="Times New Roman"/>
        </w:rPr>
        <w:t xml:space="preserve"> </w:t>
      </w:r>
      <w:r w:rsidRPr="00BF2E41">
        <w:rPr>
          <w:rFonts w:ascii="Times New Roman" w:hAnsi="Times New Roman" w:cs="Times New Roman"/>
        </w:rPr>
        <w:t>Prorektor</w:t>
      </w:r>
      <w:r w:rsidR="00BC6EE3">
        <w:rPr>
          <w:rFonts w:ascii="Times New Roman" w:hAnsi="Times New Roman" w:cs="Times New Roman"/>
        </w:rPr>
        <w:t xml:space="preserve"> – prof. dr hab. Zbigniew Krasiński</w:t>
      </w:r>
      <w:bookmarkStart w:id="0" w:name="_GoBack"/>
      <w:bookmarkEnd w:id="0"/>
    </w:p>
    <w:p w:rsidR="00C631A6" w:rsidRPr="00BF2E41" w:rsidRDefault="00EB28BE" w:rsidP="00FD12D2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BF2E41">
        <w:rPr>
          <w:rFonts w:ascii="Times New Roman" w:hAnsi="Times New Roman" w:cs="Times New Roman"/>
        </w:rPr>
        <w:t>- prof. dr hab. Joann</w:t>
      </w:r>
      <w:r w:rsidR="00BF7CD3" w:rsidRPr="00BF2E41">
        <w:rPr>
          <w:rFonts w:ascii="Times New Roman" w:hAnsi="Times New Roman" w:cs="Times New Roman"/>
        </w:rPr>
        <w:t xml:space="preserve">a Twarowska-Hauser </w:t>
      </w:r>
    </w:p>
    <w:p w:rsidR="00EB28BE" w:rsidRPr="00BF2E41" w:rsidRDefault="00EB28BE" w:rsidP="00FD12D2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BF2E41">
        <w:rPr>
          <w:rFonts w:ascii="Times New Roman" w:hAnsi="Times New Roman" w:cs="Times New Roman"/>
        </w:rPr>
        <w:t>- dr hab.</w:t>
      </w:r>
      <w:r w:rsidR="00BF7CD3" w:rsidRPr="00BF2E41">
        <w:rPr>
          <w:rFonts w:ascii="Times New Roman" w:hAnsi="Times New Roman" w:cs="Times New Roman"/>
        </w:rPr>
        <w:t xml:space="preserve"> Agnieszka Słopień  </w:t>
      </w:r>
    </w:p>
    <w:p w:rsidR="009064F5" w:rsidRPr="00BF2E41" w:rsidRDefault="009064F5" w:rsidP="00FD12D2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BF2E41">
        <w:rPr>
          <w:rFonts w:ascii="Times New Roman" w:hAnsi="Times New Roman" w:cs="Times New Roman"/>
        </w:rPr>
        <w:t>- pro</w:t>
      </w:r>
      <w:r w:rsidR="00BF7CD3" w:rsidRPr="00BF2E41">
        <w:rPr>
          <w:rFonts w:ascii="Times New Roman" w:hAnsi="Times New Roman" w:cs="Times New Roman"/>
        </w:rPr>
        <w:t>f. dr hab. Maciej Krawczyński</w:t>
      </w:r>
      <w:r w:rsidR="00BF7CD3" w:rsidRPr="00BF2E41">
        <w:rPr>
          <w:rFonts w:ascii="Times New Roman" w:hAnsi="Times New Roman" w:cs="Times New Roman"/>
        </w:rPr>
        <w:tab/>
      </w:r>
      <w:r w:rsidR="00BF7CD3" w:rsidRPr="00BF2E41">
        <w:rPr>
          <w:rFonts w:ascii="Times New Roman" w:hAnsi="Times New Roman" w:cs="Times New Roman"/>
        </w:rPr>
        <w:tab/>
      </w:r>
    </w:p>
    <w:p w:rsidR="00FF54E8" w:rsidRPr="00BF2E41" w:rsidRDefault="009064F5" w:rsidP="00FD12D2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BF2E41">
        <w:rPr>
          <w:rFonts w:ascii="Times New Roman" w:hAnsi="Times New Roman" w:cs="Times New Roman"/>
        </w:rPr>
        <w:t>- prof. dr hab. Jan Jaracz</w:t>
      </w:r>
      <w:r w:rsidRPr="00BF2E41">
        <w:rPr>
          <w:rFonts w:ascii="Times New Roman" w:hAnsi="Times New Roman" w:cs="Times New Roman"/>
        </w:rPr>
        <w:tab/>
      </w:r>
      <w:r w:rsidR="00663B10" w:rsidRPr="00BF2E41">
        <w:rPr>
          <w:rFonts w:ascii="Times New Roman" w:hAnsi="Times New Roman" w:cs="Times New Roman"/>
        </w:rPr>
        <w:t xml:space="preserve"> </w:t>
      </w:r>
    </w:p>
    <w:p w:rsidR="008B3188" w:rsidRPr="00BF2E41" w:rsidRDefault="008B3188" w:rsidP="00FD12D2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BF2E41">
        <w:rPr>
          <w:rFonts w:ascii="Times New Roman" w:hAnsi="Times New Roman" w:cs="Times New Roman"/>
        </w:rPr>
        <w:t>- prof. dr hab. Anna Latos-Bieleńska</w:t>
      </w:r>
    </w:p>
    <w:p w:rsidR="008B3188" w:rsidRDefault="008B3188" w:rsidP="00FD12D2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BF2E41">
        <w:rPr>
          <w:rFonts w:ascii="Times New Roman" w:hAnsi="Times New Roman" w:cs="Times New Roman"/>
        </w:rPr>
        <w:t>- prof. dr hab. Michał Nowicki</w:t>
      </w:r>
    </w:p>
    <w:p w:rsidR="00BF2E41" w:rsidRDefault="00BF2E41" w:rsidP="00FD12D2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</w:p>
    <w:p w:rsidR="00BF2E41" w:rsidRDefault="00BF2E41" w:rsidP="00BF2E41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BF2E41" w:rsidRDefault="00BF2E41" w:rsidP="00BF2E41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 hab. Zbigniew Krasiński</w:t>
      </w:r>
    </w:p>
    <w:p w:rsidR="00BF2E41" w:rsidRDefault="00BF2E41" w:rsidP="00BF2E41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Prorektor ds. Kadr i Kształcenia Podyplomowego </w:t>
      </w:r>
    </w:p>
    <w:p w:rsidR="00BF2E41" w:rsidRDefault="00BF2E41" w:rsidP="00BF2E41">
      <w:pPr>
        <w:spacing w:after="0" w:line="360" w:lineRule="auto"/>
        <w:rPr>
          <w:rFonts w:ascii="Times New Roman" w:hAnsi="Times New Roman" w:cs="Times New Roman"/>
        </w:rPr>
      </w:pPr>
    </w:p>
    <w:p w:rsidR="00BF2E41" w:rsidRPr="00BF2E41" w:rsidRDefault="00BF2E41" w:rsidP="00FD12D2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</w:p>
    <w:p w:rsidR="008B3188" w:rsidRDefault="008B3188" w:rsidP="00FD12D2">
      <w:pPr>
        <w:tabs>
          <w:tab w:val="left" w:pos="3450"/>
        </w:tabs>
        <w:spacing w:after="0" w:line="360" w:lineRule="auto"/>
        <w:rPr>
          <w:rFonts w:ascii="Arial" w:hAnsi="Arial" w:cs="Arial"/>
        </w:rPr>
      </w:pPr>
    </w:p>
    <w:p w:rsidR="00C631A6" w:rsidRPr="00A819DF" w:rsidRDefault="00C631A6" w:rsidP="00FD12D2">
      <w:pPr>
        <w:rPr>
          <w:rFonts w:ascii="Arial" w:hAnsi="Arial" w:cs="Arial"/>
        </w:rPr>
      </w:pPr>
    </w:p>
    <w:sectPr w:rsidR="00C631A6" w:rsidRPr="00A819DF" w:rsidSect="007D4C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B2" w:rsidRDefault="002F04B2" w:rsidP="00EB28BE">
      <w:pPr>
        <w:spacing w:after="0" w:line="240" w:lineRule="auto"/>
      </w:pPr>
      <w:r>
        <w:separator/>
      </w:r>
    </w:p>
  </w:endnote>
  <w:end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B2" w:rsidRDefault="002F04B2" w:rsidP="00EB28BE">
      <w:pPr>
        <w:spacing w:after="0" w:line="240" w:lineRule="auto"/>
      </w:pPr>
      <w:r>
        <w:separator/>
      </w:r>
    </w:p>
  </w:footnote>
  <w:foot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BA"/>
    <w:rsid w:val="0002424A"/>
    <w:rsid w:val="00050D91"/>
    <w:rsid w:val="00084E20"/>
    <w:rsid w:val="000A21C7"/>
    <w:rsid w:val="000E6AD9"/>
    <w:rsid w:val="00104F38"/>
    <w:rsid w:val="001251B0"/>
    <w:rsid w:val="001B1236"/>
    <w:rsid w:val="001D4391"/>
    <w:rsid w:val="001F66C2"/>
    <w:rsid w:val="00215BDF"/>
    <w:rsid w:val="00225BE1"/>
    <w:rsid w:val="00261C55"/>
    <w:rsid w:val="002F04B2"/>
    <w:rsid w:val="002F6A32"/>
    <w:rsid w:val="003505AE"/>
    <w:rsid w:val="003E258F"/>
    <w:rsid w:val="00423651"/>
    <w:rsid w:val="00426CFA"/>
    <w:rsid w:val="004E2F59"/>
    <w:rsid w:val="004F2992"/>
    <w:rsid w:val="005455D1"/>
    <w:rsid w:val="0056023E"/>
    <w:rsid w:val="005E5452"/>
    <w:rsid w:val="00663B10"/>
    <w:rsid w:val="00696DFC"/>
    <w:rsid w:val="006A0A0A"/>
    <w:rsid w:val="006F3499"/>
    <w:rsid w:val="007075AC"/>
    <w:rsid w:val="0072313D"/>
    <w:rsid w:val="00725754"/>
    <w:rsid w:val="007C5933"/>
    <w:rsid w:val="007D4C9F"/>
    <w:rsid w:val="008339BD"/>
    <w:rsid w:val="00841620"/>
    <w:rsid w:val="008B3188"/>
    <w:rsid w:val="008B7596"/>
    <w:rsid w:val="008C7D94"/>
    <w:rsid w:val="008F7BDB"/>
    <w:rsid w:val="009064F5"/>
    <w:rsid w:val="009573D2"/>
    <w:rsid w:val="009B3EBA"/>
    <w:rsid w:val="009B4968"/>
    <w:rsid w:val="009F6193"/>
    <w:rsid w:val="00A66CDB"/>
    <w:rsid w:val="00A819DF"/>
    <w:rsid w:val="00A9315E"/>
    <w:rsid w:val="00AB3FC5"/>
    <w:rsid w:val="00BA2C06"/>
    <w:rsid w:val="00BA489C"/>
    <w:rsid w:val="00BC6EE3"/>
    <w:rsid w:val="00BD42AD"/>
    <w:rsid w:val="00BD49F5"/>
    <w:rsid w:val="00BD5067"/>
    <w:rsid w:val="00BF2E41"/>
    <w:rsid w:val="00BF7CD3"/>
    <w:rsid w:val="00C20D37"/>
    <w:rsid w:val="00C631A6"/>
    <w:rsid w:val="00C97B68"/>
    <w:rsid w:val="00D03542"/>
    <w:rsid w:val="00D83FE5"/>
    <w:rsid w:val="00DA6FEF"/>
    <w:rsid w:val="00DA7179"/>
    <w:rsid w:val="00DB6683"/>
    <w:rsid w:val="00DF16E4"/>
    <w:rsid w:val="00E25775"/>
    <w:rsid w:val="00EB28BE"/>
    <w:rsid w:val="00EB6661"/>
    <w:rsid w:val="00F105AF"/>
    <w:rsid w:val="00F71592"/>
    <w:rsid w:val="00FD12D2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1442-460F-4A1F-A1C2-FA3FE97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8BE"/>
  </w:style>
  <w:style w:type="paragraph" w:styleId="Stopka">
    <w:name w:val="footer"/>
    <w:basedOn w:val="Normalny"/>
    <w:link w:val="Stopka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8BE"/>
  </w:style>
  <w:style w:type="character" w:styleId="Hipercze">
    <w:name w:val="Hyperlink"/>
    <w:basedOn w:val="Domylnaczcionkaakapitu"/>
    <w:uiPriority w:val="99"/>
    <w:unhideWhenUsed/>
    <w:rsid w:val="001D439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45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Hubert</cp:lastModifiedBy>
  <cp:revision>3</cp:revision>
  <cp:lastPrinted>2020-02-25T11:21:00Z</cp:lastPrinted>
  <dcterms:created xsi:type="dcterms:W3CDTF">2020-04-20T09:21:00Z</dcterms:created>
  <dcterms:modified xsi:type="dcterms:W3CDTF">2020-04-20T10:03:00Z</dcterms:modified>
</cp:coreProperties>
</file>