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CE" w:rsidRDefault="00CE7FCE" w:rsidP="00CE7FCE">
      <w:r>
        <w:t>Lekarz anestezjolog</w:t>
      </w:r>
    </w:p>
    <w:p w:rsidR="00CE7FCE" w:rsidRDefault="00CE7FCE" w:rsidP="00CE7FCE"/>
    <w:p w:rsidR="00CE7FCE" w:rsidRPr="008C0AF9" w:rsidRDefault="00CE7FCE" w:rsidP="00CE7FCE">
      <w:pPr>
        <w:rPr>
          <w:b/>
        </w:rPr>
      </w:pPr>
      <w:r w:rsidRPr="008C0AF9">
        <w:rPr>
          <w:b/>
        </w:rPr>
        <w:t>Nowy Szpital w</w:t>
      </w:r>
      <w:r w:rsidR="00A5012A">
        <w:rPr>
          <w:b/>
        </w:rPr>
        <w:t xml:space="preserve">e Świebodzinie Sp. z o.o. </w:t>
      </w:r>
      <w:bookmarkStart w:id="0" w:name="_GoBack"/>
      <w:bookmarkEnd w:id="0"/>
      <w:r w:rsidRPr="008C0AF9">
        <w:rPr>
          <w:b/>
        </w:rPr>
        <w:t xml:space="preserve"> podejmie współpracę z anestezjologiem.</w:t>
      </w:r>
    </w:p>
    <w:p w:rsidR="00CE7FCE" w:rsidRDefault="00CE7FCE" w:rsidP="00CE7FC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7725"/>
      </w:tblGrid>
      <w:tr w:rsidR="00A5012A" w:rsidRPr="00A5012A" w:rsidTr="00A50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Szpital w Świebodzinie</w:t>
            </w:r>
          </w:p>
        </w:tc>
      </w:tr>
      <w:tr w:rsidR="00A5012A" w:rsidRPr="00A5012A" w:rsidTr="00A50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stanowiska</w:t>
            </w:r>
          </w:p>
        </w:tc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w zakresie anestezji i intensywnej terapii w ramach kontraktu z NFZ.</w:t>
            </w:r>
          </w:p>
          <w:p w:rsidR="00A5012A" w:rsidRPr="00A5012A" w:rsidRDefault="00A5012A" w:rsidP="00A501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świadczeń zdrowotnych zgodnie z obowiązującymi zasadami etyki lekarskiej, aktualnej wiedzy medycznej oraz przepisami NFZ i Ministerstwa Zdrowia.</w:t>
            </w:r>
          </w:p>
          <w:p w:rsidR="00A5012A" w:rsidRPr="00A5012A" w:rsidRDefault="00A5012A" w:rsidP="00A501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dokumentacji medycznej oraz obowiązującej sprawozdawczości medycznej zgodnie z przepisami o prowadzeniu i przechowywaniu dokumentacji medycznej, ustawą o ochronie danych osobowych.</w:t>
            </w:r>
          </w:p>
        </w:tc>
      </w:tr>
      <w:tr w:rsidR="00A5012A" w:rsidRPr="00A5012A" w:rsidTr="00A50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Specjalizacja w zakresie anestezjologii i intensywnej terapii</w:t>
            </w:r>
          </w:p>
          <w:p w:rsidR="00A5012A" w:rsidRPr="00A5012A" w:rsidRDefault="00A5012A" w:rsidP="00A501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interpersonalne połączone z wysoką kulturą osobistą.</w:t>
            </w:r>
          </w:p>
          <w:p w:rsidR="00A5012A" w:rsidRPr="00A5012A" w:rsidRDefault="00A5012A" w:rsidP="00A501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wykonywania zawodu.</w:t>
            </w:r>
          </w:p>
          <w:p w:rsidR="00A5012A" w:rsidRPr="00A5012A" w:rsidRDefault="00A5012A" w:rsidP="00A501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i umiejętności praktyczne w zakresie udzielania świadczeń medycznych.</w:t>
            </w:r>
          </w:p>
          <w:p w:rsidR="00A5012A" w:rsidRPr="00A5012A" w:rsidRDefault="00A5012A" w:rsidP="00A501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organizacji pracy własnej oraz współpracującego zespołu.</w:t>
            </w:r>
          </w:p>
        </w:tc>
      </w:tr>
      <w:tr w:rsidR="00A5012A" w:rsidRPr="00A5012A" w:rsidTr="00A50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Oferujemy</w:t>
            </w:r>
          </w:p>
        </w:tc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Współpracę w oparciu o różne formy zatrudnienia: umowy o pracę, zlecenie, kontrakt,</w:t>
            </w:r>
          </w:p>
          <w:p w:rsidR="00A5012A" w:rsidRPr="00A5012A" w:rsidRDefault="00A5012A" w:rsidP="00A501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pracy w godzinach dopołudniowych, jak i w formie dyżurów,</w:t>
            </w:r>
          </w:p>
          <w:p w:rsidR="00A5012A" w:rsidRPr="00A5012A" w:rsidRDefault="00A5012A" w:rsidP="00A501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rozwoju zawodowego i osobistego,</w:t>
            </w:r>
          </w:p>
          <w:p w:rsidR="00A5012A" w:rsidRPr="00A5012A" w:rsidRDefault="00A5012A" w:rsidP="00A501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Przyjazną atmosferę i dobrą organizację pracy,</w:t>
            </w:r>
          </w:p>
          <w:p w:rsidR="00A5012A" w:rsidRPr="00A5012A" w:rsidRDefault="00A5012A" w:rsidP="00A501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Stabilne warunki pracy.</w:t>
            </w:r>
          </w:p>
        </w:tc>
      </w:tr>
      <w:tr w:rsidR="00A5012A" w:rsidRPr="00A5012A" w:rsidTr="00A501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0" w:type="auto"/>
            <w:vAlign w:val="center"/>
            <w:hideMark/>
          </w:tcPr>
          <w:p w:rsidR="00A5012A" w:rsidRPr="00A5012A" w:rsidRDefault="00A5012A" w:rsidP="00A501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zainteresowane prosimy o przesyłanie CV na adres: hr@nowyszpital.pl lub kontakt pod nr </w:t>
            </w:r>
            <w:proofErr w:type="spellStart"/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</w:t>
            </w:r>
            <w:proofErr w:type="spellEnd"/>
            <w:r w:rsidRPr="00A501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798038212.</w:t>
            </w:r>
          </w:p>
        </w:tc>
      </w:tr>
    </w:tbl>
    <w:p w:rsidR="008C0AF9" w:rsidRDefault="008C0AF9" w:rsidP="00A5012A"/>
    <w:sectPr w:rsidR="008C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47CF"/>
    <w:multiLevelType w:val="multilevel"/>
    <w:tmpl w:val="14D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808BC"/>
    <w:multiLevelType w:val="multilevel"/>
    <w:tmpl w:val="A12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F60B4"/>
    <w:multiLevelType w:val="multilevel"/>
    <w:tmpl w:val="386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F09AE"/>
    <w:multiLevelType w:val="multilevel"/>
    <w:tmpl w:val="325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CE"/>
    <w:rsid w:val="00717000"/>
    <w:rsid w:val="008C0AF9"/>
    <w:rsid w:val="00A5012A"/>
    <w:rsid w:val="00B35725"/>
    <w:rsid w:val="00CC346F"/>
    <w:rsid w:val="00C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365E"/>
  <w15:docId w15:val="{1C4092B6-ECD0-48F2-BB32-1D8B3597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3</cp:revision>
  <dcterms:created xsi:type="dcterms:W3CDTF">2017-10-09T12:28:00Z</dcterms:created>
  <dcterms:modified xsi:type="dcterms:W3CDTF">2020-03-27T14:07:00Z</dcterms:modified>
</cp:coreProperties>
</file>