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1B1E74" w:rsidRDefault="001B1E74" w:rsidP="009D62A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 w:rsidR="0036030F">
        <w:rPr>
          <w:b/>
          <w:sz w:val="28"/>
          <w:szCs w:val="28"/>
        </w:rPr>
        <w:t>KOMÓRCE</w:t>
      </w:r>
      <w:r w:rsidR="009D3E18">
        <w:rPr>
          <w:b/>
          <w:sz w:val="28"/>
          <w:szCs w:val="28"/>
        </w:rPr>
        <w:t xml:space="preserve"> </w:t>
      </w:r>
      <w:r w:rsidR="006C21E5">
        <w:rPr>
          <w:b/>
          <w:sz w:val="28"/>
          <w:szCs w:val="28"/>
        </w:rPr>
        <w:t xml:space="preserve">OBSŁUGI </w:t>
      </w:r>
      <w:r w:rsidR="009D62AE">
        <w:rPr>
          <w:b/>
          <w:sz w:val="28"/>
          <w:szCs w:val="28"/>
        </w:rPr>
        <w:t>DOKUMENTACJI</w:t>
      </w:r>
    </w:p>
    <w:p w:rsidR="00EF4486" w:rsidRPr="000E535B" w:rsidRDefault="00EF4486" w:rsidP="009D62A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1E4FFC">
        <w:rPr>
          <w:b/>
          <w:sz w:val="28"/>
          <w:szCs w:val="28"/>
        </w:rPr>
        <w:t>I Oddziale ZUS w Poznaniu</w:t>
      </w:r>
      <w:r w:rsidR="007A7E30">
        <w:rPr>
          <w:b/>
          <w:sz w:val="28"/>
          <w:szCs w:val="28"/>
        </w:rPr>
        <w:t xml:space="preserve"> </w:t>
      </w:r>
      <w:r w:rsidR="007A7E30" w:rsidRPr="007A7E30">
        <w:rPr>
          <w:sz w:val="28"/>
          <w:szCs w:val="28"/>
        </w:rPr>
        <w:t>(1 osoba)</w:t>
      </w:r>
    </w:p>
    <w:p w:rsidR="00EC375E" w:rsidRPr="001B1E74" w:rsidRDefault="00EC375E" w:rsidP="001B1E74">
      <w:pPr>
        <w:spacing w:before="0" w:beforeAutospacing="0" w:after="0" w:afterAutospacing="0"/>
        <w:jc w:val="center"/>
      </w:pPr>
    </w:p>
    <w:p w:rsidR="00471C80" w:rsidRDefault="00471C80" w:rsidP="001B1E74">
      <w:pPr>
        <w:spacing w:before="0" w:beforeAutospacing="0" w:after="0" w:afterAutospacing="0"/>
        <w:rPr>
          <w:b/>
        </w:rPr>
      </w:pPr>
    </w:p>
    <w:p w:rsidR="001E4FFC" w:rsidRDefault="001B1E74" w:rsidP="001E4FFC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="001E4FFC" w:rsidRPr="00FC2850">
        <w:t xml:space="preserve">w ustalonym terminie od </w:t>
      </w:r>
      <w:r w:rsidR="004842BA">
        <w:t>kwietnia</w:t>
      </w:r>
      <w:bookmarkStart w:id="0" w:name="_GoBack"/>
      <w:bookmarkEnd w:id="0"/>
      <w:r w:rsidR="001E4FFC" w:rsidRPr="00FC2850">
        <w:t xml:space="preserve"> do grudnia 202</w:t>
      </w:r>
      <w:r w:rsidR="006A1013">
        <w:t>2</w:t>
      </w:r>
      <w:r w:rsidR="001E4FFC" w:rsidRPr="00FC2850">
        <w:t xml:space="preserve"> r.</w:t>
      </w:r>
    </w:p>
    <w:p w:rsidR="007A2FDE" w:rsidRPr="001E4FFC" w:rsidRDefault="001E4FFC" w:rsidP="001B1E74">
      <w:pPr>
        <w:spacing w:before="0" w:beforeAutospacing="0" w:after="0" w:afterAutospacing="0"/>
      </w:pPr>
      <w:r>
        <w:t>(maksymalnie do 3 miesięcy, tj. do 480 godzin)</w:t>
      </w:r>
      <w:r>
        <w:rPr>
          <w:b/>
        </w:rPr>
        <w:t xml:space="preserve"> </w:t>
      </w:r>
    </w:p>
    <w:p w:rsidR="00EF4486" w:rsidRDefault="00EF4486" w:rsidP="00EF4486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EF4486" w:rsidRDefault="00006D5A" w:rsidP="001B1E74">
      <w:pPr>
        <w:spacing w:before="0" w:beforeAutospacing="0" w:after="0" w:afterAutospacing="0"/>
      </w:pPr>
      <w:r>
        <w:t>15 listopada</w:t>
      </w:r>
      <w:r w:rsidR="00945BDA">
        <w:t xml:space="preserve"> 20</w:t>
      </w:r>
      <w:r w:rsidR="006A1013">
        <w:t>22</w:t>
      </w:r>
      <w:r w:rsidR="00945BDA">
        <w:t xml:space="preserve"> r</w:t>
      </w:r>
      <w:r w:rsidR="0096708B">
        <w:t>.</w:t>
      </w:r>
    </w:p>
    <w:p w:rsidR="00945BDA" w:rsidRDefault="00945BDA" w:rsidP="001B1E74">
      <w:pPr>
        <w:spacing w:before="0" w:beforeAutospacing="0" w:after="0" w:afterAutospacing="0"/>
      </w:pPr>
    </w:p>
    <w:p w:rsidR="000D0A6C" w:rsidRPr="006C21E5" w:rsidRDefault="000D0A6C" w:rsidP="001B1E74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</w:t>
      </w:r>
      <w:r w:rsidR="009B323F">
        <w:t xml:space="preserve">ZUS, </w:t>
      </w:r>
      <w:r w:rsidR="006C21E5">
        <w:t xml:space="preserve">ul. </w:t>
      </w:r>
      <w:r w:rsidR="009D62AE">
        <w:t>Fabryczna 27/28</w:t>
      </w:r>
      <w:r w:rsidR="006C21E5">
        <w:t xml:space="preserve">, </w:t>
      </w:r>
      <w:r w:rsidR="006C21E5" w:rsidRPr="006C21E5">
        <w:t>6</w:t>
      </w:r>
      <w:r w:rsidR="009D62AE">
        <w:t>1-512</w:t>
      </w:r>
      <w:r w:rsidR="006C21E5" w:rsidRPr="006C21E5">
        <w:t xml:space="preserve"> Poznań</w:t>
      </w:r>
    </w:p>
    <w:p w:rsidR="009B323F" w:rsidRPr="0036030F" w:rsidRDefault="001D3E6F" w:rsidP="003603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</w:t>
      </w:r>
      <w:r w:rsidR="006C21E5">
        <w:t>poznan</w:t>
      </w:r>
      <w:r w:rsidR="009B323F">
        <w:t>1</w:t>
      </w:r>
      <w:r>
        <w:t>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9D62AE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 ze strukturą</w:t>
      </w:r>
      <w:r w:rsidR="00B614D4">
        <w:t xml:space="preserve"> organizacyjną i zakresem działania Wydziału Obsługi Dokumentacji,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</w:t>
      </w:r>
      <w:r w:rsidR="00F355B9">
        <w:t xml:space="preserve"> z podstawowymi aktami prawnymi</w:t>
      </w:r>
      <w:r>
        <w:t xml:space="preserve"> znajdującymi zastosowanie                       w realizacji zadań Wydziału,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 z obsługą systemu służącego do ewidencjonowania obiegu akt</w:t>
      </w:r>
      <w:r w:rsidR="001E4FFC">
        <w:t xml:space="preserve"> (praca w aplikacji)</w:t>
      </w:r>
      <w:r>
        <w:t>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udostępnianie i wypożyczanie akt na podstawie otrzymanych zamówień z komórek merytorycznych,</w:t>
      </w:r>
    </w:p>
    <w:p w:rsidR="00B614D4" w:rsidRPr="001E4FFC" w:rsidRDefault="00B614D4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pomoc przy realizowaniu zadań związanych z weryfikacją akt,</w:t>
      </w:r>
    </w:p>
    <w:p w:rsidR="001E4FFC" w:rsidRPr="00B614D4" w:rsidRDefault="001E4FFC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pomoc przy dyslokacji akt,</w:t>
      </w:r>
    </w:p>
    <w:p w:rsidR="00B614D4" w:rsidRPr="00B614D4" w:rsidRDefault="00B614D4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prawidłowe gromadzenie i przechowywanie dokumentacji.</w:t>
      </w:r>
    </w:p>
    <w:p w:rsidR="00B614D4" w:rsidRPr="00B614D4" w:rsidRDefault="00B614D4" w:rsidP="00B614D4">
      <w:pPr>
        <w:pStyle w:val="Akapitzlist"/>
        <w:spacing w:before="0" w:beforeAutospacing="0" w:after="0" w:afterAutospacing="0"/>
        <w:rPr>
          <w:b/>
        </w:rPr>
      </w:pPr>
    </w:p>
    <w:p w:rsidR="001E4FFC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1E4FFC" w:rsidRPr="001E4FFC" w:rsidRDefault="001E4FFC" w:rsidP="001E4FFC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– </w:t>
      </w:r>
      <w:r w:rsidR="00E42232">
        <w:t>kierunek zarządzanie, ekonomia, ubezpieczenia społeczne, administracja, prawo i archiwistyka,</w:t>
      </w:r>
    </w:p>
    <w:p w:rsidR="00E54AC6" w:rsidRDefault="00E54AC6" w:rsidP="00E54AC6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proofErr w:type="spellStart"/>
      <w:r w:rsidRPr="00DC0652">
        <w:rPr>
          <w:lang w:val="en-US"/>
        </w:rPr>
        <w:t>obsługa</w:t>
      </w:r>
      <w:proofErr w:type="spellEnd"/>
      <w:r w:rsidRPr="00DC0652">
        <w:rPr>
          <w:lang w:val="en-US"/>
        </w:rPr>
        <w:t xml:space="preserve"> MS Office (Word</w:t>
      </w:r>
      <w:r w:rsidR="00CE509F">
        <w:rPr>
          <w:lang w:val="en-US"/>
        </w:rPr>
        <w:t>,</w:t>
      </w:r>
      <w:r w:rsidR="00F355B9">
        <w:rPr>
          <w:lang w:val="en-US"/>
        </w:rPr>
        <w:t xml:space="preserve"> Excel).</w:t>
      </w:r>
    </w:p>
    <w:p w:rsidR="009B323F" w:rsidRPr="00DC0652" w:rsidRDefault="009B323F" w:rsidP="00E12532">
      <w:pPr>
        <w:spacing w:before="0" w:beforeAutospacing="0" w:after="0" w:afterAutospacing="0"/>
        <w:rPr>
          <w:b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064FFE" w:rsidRDefault="006C21E5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</w:t>
      </w:r>
      <w:r w:rsidR="009B323F">
        <w:t xml:space="preserve"> współprac</w:t>
      </w:r>
      <w:r>
        <w:t>ę</w:t>
      </w:r>
      <w:r w:rsidR="0036030F">
        <w:t>,</w:t>
      </w:r>
    </w:p>
    <w:p w:rsidR="004448E5" w:rsidRDefault="00E42232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terminową,</w:t>
      </w:r>
    </w:p>
    <w:p w:rsidR="004448E5" w:rsidRDefault="00E42232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zorientowaną na cel,</w:t>
      </w:r>
    </w:p>
    <w:p w:rsidR="00925363" w:rsidRDefault="003D030F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25363">
        <w:t xml:space="preserve"> na jakość,</w:t>
      </w:r>
    </w:p>
    <w:p w:rsidR="00925363" w:rsidRDefault="00925363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elastyczną,</w:t>
      </w:r>
    </w:p>
    <w:p w:rsidR="00925363" w:rsidRDefault="00925363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komunikatywną,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lastRenderedPageBreak/>
        <w:t>nastawioną</w:t>
      </w:r>
      <w:r w:rsidR="009B323F">
        <w:t xml:space="preserve"> na rozwój zawodowy</w:t>
      </w:r>
      <w:r w:rsidR="0036030F">
        <w:t>,</w:t>
      </w:r>
    </w:p>
    <w:p w:rsidR="00511397" w:rsidRPr="00511397" w:rsidRDefault="00064FFE" w:rsidP="00511397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E42232" w:rsidRDefault="001B1E74" w:rsidP="00E42232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świadczenie pieniężne</w:t>
      </w:r>
      <w:r w:rsidR="00450E5E">
        <w:t>,</w:t>
      </w:r>
    </w:p>
    <w:p w:rsidR="001B1E74" w:rsidRPr="001D688B" w:rsidRDefault="001B1E74" w:rsidP="00E42232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E42232">
        <w:t>możliwość</w:t>
      </w:r>
      <w:r w:rsidRPr="001D688B">
        <w:t xml:space="preserve"> uczenia się bezpośr</w:t>
      </w:r>
      <w:r w:rsidR="00450E5E">
        <w:t>ednio od doświadczonego mentora</w:t>
      </w:r>
      <w:r w:rsidR="00E42232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uzyskanie wiedzy</w:t>
      </w:r>
      <w:r w:rsidR="00E42232">
        <w:t xml:space="preserve"> praktycznej</w:t>
      </w:r>
      <w:r>
        <w:t xml:space="preserve"> związanej z obsługą akt płatników, ubezpieczonych              i świadczeniobiorców,</w:t>
      </w:r>
    </w:p>
    <w:p w:rsidR="004448E5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umiejętność pracy w aplikacji </w:t>
      </w:r>
      <w:r w:rsidR="006A1013">
        <w:t>dedykowanej</w:t>
      </w:r>
      <w:r>
        <w:t xml:space="preserve"> do obsługi akt,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weryfikowania i porządkowania akt</w:t>
      </w:r>
      <w:r w:rsidR="004448E5">
        <w:t>,</w:t>
      </w:r>
    </w:p>
    <w:p w:rsidR="00E42232" w:rsidRDefault="003C6AC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digitalizacja i praca na elektronicznych dokumentach,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organizowania i planowania własnego czasu pracy</w:t>
      </w:r>
      <w:r w:rsidR="004448E5">
        <w:t>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współpracy w zespole</w:t>
      </w:r>
      <w:r w:rsidR="004448E5">
        <w:t>,</w:t>
      </w:r>
    </w:p>
    <w:p w:rsidR="00E42232" w:rsidRDefault="00E42232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sprawne komunikowanie się ze współpracownikami</w:t>
      </w:r>
      <w:r w:rsidR="00F355B9">
        <w:t>,</w:t>
      </w:r>
    </w:p>
    <w:p w:rsidR="004448E5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współpraca w zespole.</w:t>
      </w:r>
    </w:p>
    <w:p w:rsidR="004448E5" w:rsidRDefault="004448E5" w:rsidP="004448E5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1E4FFC" w:rsidRDefault="001E4FFC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</w:pPr>
    </w:p>
    <w:p w:rsidR="001E4FFC" w:rsidRDefault="001E4FFC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1E4FFC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1E4FFC" w:rsidRDefault="001E4FFC" w:rsidP="001E4FF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1E4FFC" w:rsidRPr="0036030F" w:rsidRDefault="001E4FFC" w:rsidP="001E4FFC">
      <w:pPr>
        <w:autoSpaceDE w:val="0"/>
        <w:autoSpaceDN w:val="0"/>
        <w:adjustRightInd w:val="0"/>
        <w:spacing w:before="0" w:beforeAutospacing="0" w:after="0" w:afterAutospacing="0" w:line="240" w:lineRule="auto"/>
        <w:ind w:left="142" w:hanging="142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>dla kandydatów na stażystów w Zakładzie Ubezpieczeń Społecznych znajduje się na str</w:t>
      </w:r>
      <w:r>
        <w:rPr>
          <w:rFonts w:ascii="Calibri" w:hAnsi="Calibri" w:cs="Calibri"/>
          <w:color w:val="000000"/>
          <w:sz w:val="20"/>
          <w:szCs w:val="20"/>
        </w:rPr>
        <w:t xml:space="preserve">onie           </w:t>
      </w:r>
      <w:hyperlink r:id="rId10" w:history="1">
        <w:r w:rsidRPr="00B237DB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1E4FFC" w:rsidRDefault="0036030F" w:rsidP="001E4FF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</w:p>
    <w:sectPr w:rsidR="0036030F" w:rsidRPr="001E4FFC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0" w:rsidRDefault="00977C70" w:rsidP="007137FF">
      <w:r>
        <w:separator/>
      </w:r>
    </w:p>
  </w:endnote>
  <w:endnote w:type="continuationSeparator" w:id="0">
    <w:p w:rsidR="00977C70" w:rsidRDefault="00977C7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0" w:rsidRDefault="00977C70" w:rsidP="007137FF">
      <w:r>
        <w:separator/>
      </w:r>
    </w:p>
  </w:footnote>
  <w:footnote w:type="continuationSeparator" w:id="0">
    <w:p w:rsidR="00977C70" w:rsidRDefault="00977C7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6D5A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69D"/>
    <w:rsid w:val="000C0F17"/>
    <w:rsid w:val="000C45C7"/>
    <w:rsid w:val="000C5E36"/>
    <w:rsid w:val="000D0A6C"/>
    <w:rsid w:val="000D22CA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97359"/>
    <w:rsid w:val="001A3D26"/>
    <w:rsid w:val="001B0871"/>
    <w:rsid w:val="001B1E74"/>
    <w:rsid w:val="001C5050"/>
    <w:rsid w:val="001C6F98"/>
    <w:rsid w:val="001C799F"/>
    <w:rsid w:val="001D2252"/>
    <w:rsid w:val="001D3E6F"/>
    <w:rsid w:val="001D688B"/>
    <w:rsid w:val="001D73A9"/>
    <w:rsid w:val="001E4FFC"/>
    <w:rsid w:val="001F2A4A"/>
    <w:rsid w:val="00207DEC"/>
    <w:rsid w:val="0022121A"/>
    <w:rsid w:val="002269F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337F"/>
    <w:rsid w:val="002F05E1"/>
    <w:rsid w:val="00311856"/>
    <w:rsid w:val="0031554A"/>
    <w:rsid w:val="0032229C"/>
    <w:rsid w:val="003259EF"/>
    <w:rsid w:val="00332C03"/>
    <w:rsid w:val="00346677"/>
    <w:rsid w:val="0036030F"/>
    <w:rsid w:val="0037694E"/>
    <w:rsid w:val="00382306"/>
    <w:rsid w:val="0038414C"/>
    <w:rsid w:val="00393C96"/>
    <w:rsid w:val="003B324F"/>
    <w:rsid w:val="003C6ACB"/>
    <w:rsid w:val="003D030F"/>
    <w:rsid w:val="003E3EA4"/>
    <w:rsid w:val="003E4AD9"/>
    <w:rsid w:val="003F40AF"/>
    <w:rsid w:val="00423429"/>
    <w:rsid w:val="004376AF"/>
    <w:rsid w:val="0044435F"/>
    <w:rsid w:val="004448E5"/>
    <w:rsid w:val="00450E5E"/>
    <w:rsid w:val="00451A56"/>
    <w:rsid w:val="00453A67"/>
    <w:rsid w:val="00471C80"/>
    <w:rsid w:val="00481397"/>
    <w:rsid w:val="004842BA"/>
    <w:rsid w:val="004B360B"/>
    <w:rsid w:val="004B7D18"/>
    <w:rsid w:val="004C7E8E"/>
    <w:rsid w:val="005107F9"/>
    <w:rsid w:val="00511397"/>
    <w:rsid w:val="00511E50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1013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515A"/>
    <w:rsid w:val="0070258F"/>
    <w:rsid w:val="00711DFE"/>
    <w:rsid w:val="007137FF"/>
    <w:rsid w:val="00716DC9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1083A"/>
    <w:rsid w:val="00923BE2"/>
    <w:rsid w:val="00925363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7C70"/>
    <w:rsid w:val="00980C11"/>
    <w:rsid w:val="00986328"/>
    <w:rsid w:val="00990445"/>
    <w:rsid w:val="009A169F"/>
    <w:rsid w:val="009A3044"/>
    <w:rsid w:val="009A7806"/>
    <w:rsid w:val="009B323F"/>
    <w:rsid w:val="009D3E18"/>
    <w:rsid w:val="009D62AE"/>
    <w:rsid w:val="009D7C72"/>
    <w:rsid w:val="00A20359"/>
    <w:rsid w:val="00A22C44"/>
    <w:rsid w:val="00A279FB"/>
    <w:rsid w:val="00A372E2"/>
    <w:rsid w:val="00A5659F"/>
    <w:rsid w:val="00A856F8"/>
    <w:rsid w:val="00A90872"/>
    <w:rsid w:val="00A95608"/>
    <w:rsid w:val="00AB7272"/>
    <w:rsid w:val="00AC6B65"/>
    <w:rsid w:val="00AD0798"/>
    <w:rsid w:val="00AD2000"/>
    <w:rsid w:val="00AE477B"/>
    <w:rsid w:val="00AE4B5A"/>
    <w:rsid w:val="00AF6C2D"/>
    <w:rsid w:val="00B05D22"/>
    <w:rsid w:val="00B55690"/>
    <w:rsid w:val="00B614D4"/>
    <w:rsid w:val="00B6585A"/>
    <w:rsid w:val="00B74C3F"/>
    <w:rsid w:val="00B94D37"/>
    <w:rsid w:val="00BB4F4C"/>
    <w:rsid w:val="00BC7904"/>
    <w:rsid w:val="00BD2826"/>
    <w:rsid w:val="00BE2710"/>
    <w:rsid w:val="00BE27DE"/>
    <w:rsid w:val="00BE356B"/>
    <w:rsid w:val="00BE4966"/>
    <w:rsid w:val="00BF7B1A"/>
    <w:rsid w:val="00C11F7E"/>
    <w:rsid w:val="00C14C96"/>
    <w:rsid w:val="00C24A78"/>
    <w:rsid w:val="00C45A5F"/>
    <w:rsid w:val="00C4772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23CE6"/>
    <w:rsid w:val="00D520DF"/>
    <w:rsid w:val="00D8746D"/>
    <w:rsid w:val="00D91083"/>
    <w:rsid w:val="00D924AD"/>
    <w:rsid w:val="00D960BB"/>
    <w:rsid w:val="00DA4E22"/>
    <w:rsid w:val="00DC0652"/>
    <w:rsid w:val="00DD3A61"/>
    <w:rsid w:val="00DD47F6"/>
    <w:rsid w:val="00DD5C55"/>
    <w:rsid w:val="00DE2DFD"/>
    <w:rsid w:val="00DE478F"/>
    <w:rsid w:val="00DF62D2"/>
    <w:rsid w:val="00DF7323"/>
    <w:rsid w:val="00E010D4"/>
    <w:rsid w:val="00E02942"/>
    <w:rsid w:val="00E12532"/>
    <w:rsid w:val="00E16DAC"/>
    <w:rsid w:val="00E42232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355B9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F52A-9D34-4142-8F2C-F6F876C5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4</cp:revision>
  <cp:lastPrinted>2019-06-28T07:36:00Z</cp:lastPrinted>
  <dcterms:created xsi:type="dcterms:W3CDTF">2022-03-04T09:56:00Z</dcterms:created>
  <dcterms:modified xsi:type="dcterms:W3CDTF">2022-03-04T10:33:00Z</dcterms:modified>
</cp:coreProperties>
</file>