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9778" w14:textId="3EAF33A9" w:rsidR="00C40524" w:rsidRDefault="006C49AB" w:rsidP="00C40524">
      <w:pPr>
        <w:pStyle w:val="Normalny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Terapeuta </w:t>
      </w:r>
      <w:r w:rsidR="00650818">
        <w:rPr>
          <w:color w:val="000000"/>
          <w:sz w:val="24"/>
          <w:szCs w:val="24"/>
        </w:rPr>
        <w:t>Zajęciowy</w:t>
      </w:r>
      <w:r w:rsidR="00C40524">
        <w:rPr>
          <w:color w:val="000000"/>
          <w:sz w:val="24"/>
          <w:szCs w:val="24"/>
        </w:rPr>
        <w:t>: </w:t>
      </w:r>
    </w:p>
    <w:p w14:paraId="0C6B9E27" w14:textId="77777777" w:rsidR="00C40524" w:rsidRDefault="00C40524" w:rsidP="00C40524">
      <w:pPr>
        <w:pStyle w:val="NormalnyWeb"/>
        <w:rPr>
          <w:color w:val="000000"/>
          <w:sz w:val="24"/>
          <w:szCs w:val="24"/>
        </w:rPr>
      </w:pPr>
    </w:p>
    <w:p w14:paraId="179F038E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Style w:val="Pogrubienie"/>
          <w:rFonts w:ascii="Arial" w:hAnsi="Arial" w:cs="Arial"/>
          <w:color w:val="002F34"/>
          <w:sz w:val="24"/>
          <w:szCs w:val="24"/>
        </w:rPr>
        <w:t>Wymagania:</w:t>
      </w:r>
    </w:p>
    <w:p w14:paraId="4A5819B4" w14:textId="793C7BA5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Wykształcenie kierunkowe: </w:t>
      </w:r>
      <w:r w:rsidR="006C49AB">
        <w:rPr>
          <w:rFonts w:ascii="Arial" w:hAnsi="Arial" w:cs="Arial"/>
          <w:color w:val="002F34"/>
          <w:sz w:val="24"/>
          <w:szCs w:val="24"/>
        </w:rPr>
        <w:t xml:space="preserve">Terapeuta </w:t>
      </w:r>
      <w:r w:rsidR="00650818">
        <w:rPr>
          <w:rFonts w:ascii="Arial" w:hAnsi="Arial" w:cs="Arial"/>
          <w:color w:val="002F34"/>
          <w:sz w:val="24"/>
          <w:szCs w:val="24"/>
        </w:rPr>
        <w:t>Zajęciowy</w:t>
      </w:r>
    </w:p>
    <w:p w14:paraId="30DEF44B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Doświadczenie/praktyka zawodowa,</w:t>
      </w:r>
    </w:p>
    <w:p w14:paraId="744EBC48" w14:textId="535C835E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Dokładność i staranność </w:t>
      </w:r>
      <w:r w:rsidR="00136814">
        <w:rPr>
          <w:rFonts w:ascii="Arial" w:hAnsi="Arial" w:cs="Arial"/>
          <w:color w:val="002F34"/>
          <w:sz w:val="24"/>
          <w:szCs w:val="24"/>
        </w:rPr>
        <w:t>wykonywanej</w:t>
      </w:r>
      <w:r>
        <w:rPr>
          <w:rFonts w:ascii="Arial" w:hAnsi="Arial" w:cs="Arial"/>
          <w:color w:val="002F34"/>
          <w:sz w:val="24"/>
          <w:szCs w:val="24"/>
        </w:rPr>
        <w:t xml:space="preserve"> </w:t>
      </w:r>
      <w:r w:rsidR="00136814">
        <w:rPr>
          <w:rFonts w:ascii="Arial" w:hAnsi="Arial" w:cs="Arial"/>
          <w:color w:val="002F34"/>
          <w:sz w:val="24"/>
          <w:szCs w:val="24"/>
        </w:rPr>
        <w:t>pracy</w:t>
      </w:r>
      <w:r>
        <w:rPr>
          <w:rFonts w:ascii="Arial" w:hAnsi="Arial" w:cs="Arial"/>
          <w:color w:val="002F34"/>
          <w:sz w:val="24"/>
          <w:szCs w:val="24"/>
        </w:rPr>
        <w:t>,</w:t>
      </w:r>
    </w:p>
    <w:p w14:paraId="0B9A0A99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Chęć podnoszenia kwalifikacji zawodowych,</w:t>
      </w:r>
    </w:p>
    <w:p w14:paraId="2F954D8D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Odpowiedzialność,</w:t>
      </w:r>
    </w:p>
    <w:p w14:paraId="0DCCD605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Zaangażowanie w wykonywaną pracę,</w:t>
      </w:r>
    </w:p>
    <w:p w14:paraId="063B2F59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Dbanie o czystość i sterylność miejsca pracy,</w:t>
      </w:r>
    </w:p>
    <w:p w14:paraId="27941F48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Punktualność, dyspozycyjność,</w:t>
      </w:r>
    </w:p>
    <w:p w14:paraId="7880DE9A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>- Samodzielność, entuzjazm i zamiłowanie do wykonywanej pracy</w:t>
      </w:r>
    </w:p>
    <w:p w14:paraId="02E8A4CC" w14:textId="5FC4C02B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Komunikatywność, kultura osobista oraz chęć do pracy </w:t>
      </w:r>
    </w:p>
    <w:p w14:paraId="3206DA7C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</w:p>
    <w:p w14:paraId="4BF89F9D" w14:textId="77777777" w:rsidR="00C40524" w:rsidRDefault="00C40524" w:rsidP="00C4052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Style w:val="Pogrubienie"/>
          <w:rFonts w:ascii="Arial" w:hAnsi="Arial" w:cs="Arial"/>
          <w:color w:val="002F34"/>
          <w:sz w:val="24"/>
          <w:szCs w:val="24"/>
        </w:rPr>
        <w:t>Oferujemy:</w:t>
      </w:r>
    </w:p>
    <w:p w14:paraId="1F9F3BCD" w14:textId="0F80E203" w:rsidR="00136814" w:rsidRPr="00136814" w:rsidRDefault="00136814" w:rsidP="0013681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</w:t>
      </w:r>
      <w:r w:rsidRPr="00136814">
        <w:rPr>
          <w:rFonts w:ascii="Arial" w:hAnsi="Arial" w:cs="Arial"/>
          <w:color w:val="002F34"/>
          <w:sz w:val="24"/>
          <w:szCs w:val="24"/>
        </w:rPr>
        <w:t>Stabilne warunki zatrudnienia,</w:t>
      </w:r>
    </w:p>
    <w:p w14:paraId="3AC5DED8" w14:textId="7254D5D2" w:rsidR="00136814" w:rsidRPr="00136814" w:rsidRDefault="00136814" w:rsidP="0013681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</w:t>
      </w:r>
      <w:r w:rsidRPr="00136814">
        <w:rPr>
          <w:rFonts w:ascii="Arial" w:hAnsi="Arial" w:cs="Arial"/>
          <w:color w:val="002F34"/>
          <w:sz w:val="24"/>
          <w:szCs w:val="24"/>
        </w:rPr>
        <w:t>Elastyczny grafik,</w:t>
      </w:r>
    </w:p>
    <w:p w14:paraId="5402E739" w14:textId="51FA3188" w:rsidR="00136814" w:rsidRPr="00136814" w:rsidRDefault="00136814" w:rsidP="00136814">
      <w:pPr>
        <w:pStyle w:val="NormalnyWeb"/>
        <w:rPr>
          <w:rFonts w:ascii="Arial" w:hAnsi="Arial" w:cs="Arial"/>
          <w:color w:val="002F34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</w:t>
      </w:r>
      <w:r w:rsidRPr="00136814">
        <w:rPr>
          <w:rFonts w:ascii="Arial" w:hAnsi="Arial" w:cs="Arial"/>
          <w:color w:val="002F34"/>
          <w:sz w:val="24"/>
          <w:szCs w:val="24"/>
        </w:rPr>
        <w:t>Ciekawą i samodzielną pracę w Grupie o ugruntowanej pozycji na rynku,</w:t>
      </w:r>
    </w:p>
    <w:p w14:paraId="6A117007" w14:textId="7AF6275A" w:rsidR="00C40524" w:rsidRDefault="00136814" w:rsidP="00136814">
      <w:pPr>
        <w:pStyle w:val="NormalnyWeb"/>
        <w:rPr>
          <w:color w:val="000000"/>
          <w:sz w:val="24"/>
          <w:szCs w:val="24"/>
        </w:rPr>
      </w:pPr>
      <w:r>
        <w:rPr>
          <w:rFonts w:ascii="Arial" w:hAnsi="Arial" w:cs="Arial"/>
          <w:color w:val="002F34"/>
          <w:sz w:val="24"/>
          <w:szCs w:val="24"/>
        </w:rPr>
        <w:t xml:space="preserve">- </w:t>
      </w:r>
      <w:r w:rsidRPr="00136814">
        <w:rPr>
          <w:rFonts w:ascii="Arial" w:hAnsi="Arial" w:cs="Arial"/>
          <w:color w:val="002F34"/>
          <w:sz w:val="24"/>
          <w:szCs w:val="24"/>
        </w:rPr>
        <w:t>Przyjazne środowisko pracy.</w:t>
      </w:r>
    </w:p>
    <w:p w14:paraId="77116630" w14:textId="77777777" w:rsidR="00C40524" w:rsidRDefault="00C40524" w:rsidP="00C40524"/>
    <w:p w14:paraId="3A03A811" w14:textId="419B6BFF" w:rsidR="004A18C9" w:rsidRDefault="00C40524" w:rsidP="00C40524">
      <w:r>
        <w:t xml:space="preserve">Zainteresowanych prosimy o kontakt: HR@nowyszpital.pl lub kontakt pod nr: </w:t>
      </w:r>
      <w:r w:rsidR="0067747C" w:rsidRPr="0067747C">
        <w:t>41 240 17 01</w:t>
      </w:r>
    </w:p>
    <w:sectPr w:rsidR="004A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24"/>
    <w:rsid w:val="00136814"/>
    <w:rsid w:val="004A18C9"/>
    <w:rsid w:val="00650818"/>
    <w:rsid w:val="0067747C"/>
    <w:rsid w:val="006C49AB"/>
    <w:rsid w:val="00C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FD8"/>
  <w15:chartTrackingRefBased/>
  <w15:docId w15:val="{8067C8C9-D265-433E-9B58-5AB1139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524"/>
    <w:pPr>
      <w:spacing w:after="0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40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3</cp:revision>
  <dcterms:created xsi:type="dcterms:W3CDTF">2022-05-05T10:38:00Z</dcterms:created>
  <dcterms:modified xsi:type="dcterms:W3CDTF">2023-05-12T05:24:00Z</dcterms:modified>
</cp:coreProperties>
</file>