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DE7" w14:textId="0DF9BB4A" w:rsidR="00AD25F6" w:rsidRPr="00A11547" w:rsidRDefault="00B31588" w:rsidP="007E7EE4">
      <w:pPr>
        <w:spacing w:before="100" w:beforeAutospacing="1" w:after="100" w:afterAutospacing="1"/>
        <w:ind w:left="72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08B3DC0" wp14:editId="2E858DBC">
            <wp:extent cx="5760720" cy="1320165"/>
            <wp:effectExtent l="0" t="0" r="0" b="0"/>
            <wp:docPr id="715268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E69" w14:textId="77777777" w:rsidR="00B31588" w:rsidRPr="00A11547" w:rsidRDefault="00B31588" w:rsidP="00B31588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4DC1550" w14:textId="0E268446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Pielęgniarka/Pielęgniarz/Położna/Położnik/Ratownik Medyczny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/</w:t>
      </w:r>
      <w:r w:rsidR="00410A8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Technik Analityki Medycznej/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Opiekun Medyczny</w:t>
      </w:r>
    </w:p>
    <w:p w14:paraId="593AC39F" w14:textId="00F2431B" w:rsidR="00B31588" w:rsidRPr="00A11547" w:rsidRDefault="004A3522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Poznań</w:t>
      </w:r>
      <w:r w:rsidR="00A1154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(woj.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wielkopolskie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)</w:t>
      </w:r>
    </w:p>
    <w:p w14:paraId="5A2A63F8" w14:textId="4BB0622B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ref.: </w:t>
      </w:r>
      <w:r w:rsidR="009D523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23/05/2023/PP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-ABS</w:t>
      </w:r>
    </w:p>
    <w:p w14:paraId="3A0AAF8A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stanowiska:</w:t>
      </w:r>
    </w:p>
    <w:p w14:paraId="7B1C540C" w14:textId="77777777" w:rsidR="009C3DA4" w:rsidRPr="009C3DA4" w:rsidRDefault="009C3DA4" w:rsidP="009C3DA4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3DA4">
        <w:rPr>
          <w:rFonts w:asciiTheme="majorHAnsi" w:eastAsia="Times New Roman" w:hAnsiTheme="majorHAnsi" w:cstheme="majorHAnsi"/>
          <w:sz w:val="20"/>
          <w:szCs w:val="20"/>
          <w:lang w:eastAsia="pl-PL"/>
        </w:rPr>
        <w:t>Start(at)Synevo.pl jest to program skierowany do Absolwentów kierunków medycznych, którzy dopiero rozpoczną pracę w zawodzie.</w:t>
      </w:r>
    </w:p>
    <w:p w14:paraId="08D14B9F" w14:textId="77777777" w:rsidR="009C3DA4" w:rsidRPr="009C3DA4" w:rsidRDefault="009C3DA4" w:rsidP="009C3DA4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3DA4">
        <w:rPr>
          <w:rFonts w:asciiTheme="majorHAnsi" w:eastAsia="Times New Roman" w:hAnsiTheme="majorHAnsi" w:cstheme="majorHAnsi"/>
          <w:sz w:val="20"/>
          <w:szCs w:val="20"/>
          <w:lang w:eastAsia="pl-PL"/>
        </w:rPr>
        <w:t>Zdobądź z nami pierwsze szlify w Punkcie Pobrań!</w:t>
      </w:r>
    </w:p>
    <w:p w14:paraId="061072B9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Wymagania:</w:t>
      </w:r>
    </w:p>
    <w:p w14:paraId="69DC71BB" w14:textId="5782AB50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Absolwent/Absolwentka kierunku: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opiekun medyczny, pielęgniarstwo, położnictwo, ratownictwo medyczne bądź analityka medyczna;</w:t>
      </w:r>
    </w:p>
    <w:p w14:paraId="4903FE2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Czynne prawo wykonywania zawodu;</w:t>
      </w:r>
    </w:p>
    <w:p w14:paraId="393A1B99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Znajomość procedur medycznych;</w:t>
      </w:r>
    </w:p>
    <w:p w14:paraId="054198F9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Umiejętność obsługi pakietu MS Office;</w:t>
      </w:r>
    </w:p>
    <w:p w14:paraId="40963A8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Chęć do rozwoju i dużo pozytywnej energii.</w:t>
      </w:r>
    </w:p>
    <w:p w14:paraId="455F0FAC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Oferujemy:</w:t>
      </w:r>
    </w:p>
    <w:p w14:paraId="0B42C4EA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Pełne wdrożenie do zawodu pod opieką Mentora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1B88EF5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Szkolenia teoretyczne oraz praktyczne z zakresu procedur medycznych oraz obsługi Pacjenta w Punktach Pobrań;</w:t>
      </w:r>
    </w:p>
    <w:p w14:paraId="6F52CE7E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Stabilne </w:t>
      </w: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zatrudnienie w oparciu o umowę o pracę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(pełny etat);</w:t>
      </w:r>
    </w:p>
    <w:p w14:paraId="56C8BB92" w14:textId="5BC108E5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Pracę </w:t>
      </w: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systemie jednozmianowym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7BFD4CC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Dofinansowanie do prywatnej opieki medycznej lub karty </w:t>
      </w:r>
      <w:proofErr w:type="spellStart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MultiSport</w:t>
      </w:r>
      <w:proofErr w:type="spellEnd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3F77974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Zniżki na badania diagnostyczne dla Ciebie i Twojej Rodziny;</w:t>
      </w:r>
    </w:p>
    <w:p w14:paraId="69F28987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Możliwość przystąpienia do ubezpieczenia grupowego na życie;</w:t>
      </w:r>
    </w:p>
    <w:p w14:paraId="1892F5FC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Dostęp do platformy </w:t>
      </w:r>
      <w:proofErr w:type="spellStart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kafeteryjnej</w:t>
      </w:r>
      <w:proofErr w:type="spellEnd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to Ty wybierasz dla siebie benefity w ramach przyznawanej co miesiąc puli punktów;</w:t>
      </w:r>
    </w:p>
    <w:p w14:paraId="58F37446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Program Poleceń Pracowniczych, dzięki któremu możesz otrzymać nagrodę finansową;</w:t>
      </w:r>
    </w:p>
    <w:p w14:paraId="0EC0965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Perspektywę awansu w ramach struktur wewnętrznych;</w:t>
      </w:r>
    </w:p>
    <w:p w14:paraId="0D53890E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Pracę w komfortowej i bezpiecznej przestrzeni;</w:t>
      </w:r>
    </w:p>
    <w:p w14:paraId="58BD9994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Doskonałą atmosferę każdego dnia.</w:t>
      </w:r>
    </w:p>
    <w:p w14:paraId="3D61CA3F" w14:textId="1269FA19" w:rsidR="0025210D" w:rsidRPr="004A3522" w:rsidRDefault="00B656FD" w:rsidP="00B656FD">
      <w:pPr>
        <w:spacing w:before="100" w:beforeAutospacing="1" w:after="100" w:afterAutospacing="1"/>
        <w:rPr>
          <w:rStyle w:val="Hipercze"/>
          <w:rFonts w:asciiTheme="majorHAnsi" w:hAnsiTheme="majorHAnsi" w:cstheme="majorHAnsi"/>
          <w:sz w:val="20"/>
          <w:szCs w:val="20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</w:t>
      </w:r>
      <w:r w:rsidR="00992993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do aplikowania</w:t>
      </w: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7A7E5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4A3522" w:rsidRPr="004A3522">
          <w:rPr>
            <w:rStyle w:val="Hipercze"/>
            <w:rFonts w:asciiTheme="majorHAnsi" w:hAnsiTheme="majorHAnsi" w:cstheme="majorHAnsi"/>
            <w:sz w:val="20"/>
            <w:szCs w:val="20"/>
          </w:rPr>
          <w:t>https://system.erecruiter.pl/FormTemplates/RecruitmentForm.aspx?WebID=8e3d1f51cfa2406286a7002a43c5512c</w:t>
        </w:r>
      </w:hyperlink>
    </w:p>
    <w:p w14:paraId="36FFBFA9" w14:textId="77777777" w:rsidR="004A3522" w:rsidRDefault="004A3522" w:rsidP="00B656FD">
      <w:pPr>
        <w:spacing w:before="100" w:beforeAutospacing="1" w:after="100" w:afterAutospacing="1"/>
      </w:pPr>
    </w:p>
    <w:p w14:paraId="469809C3" w14:textId="022A976C" w:rsidR="005470F6" w:rsidRPr="00A11547" w:rsidRDefault="00992993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Link do wszystkich rekrutacji:</w:t>
      </w:r>
    </w:p>
    <w:p w14:paraId="2D989E37" w14:textId="5AD87258" w:rsidR="00992993" w:rsidRDefault="00000000" w:rsidP="00CC1089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7" w:history="1">
        <w:r w:rsidR="00A11547" w:rsidRPr="00534199">
          <w:rPr>
            <w:rStyle w:val="Hipercze"/>
            <w:rFonts w:asciiTheme="majorHAnsi" w:hAnsiTheme="majorHAnsi" w:cstheme="majorHAnsi"/>
            <w:sz w:val="20"/>
            <w:szCs w:val="20"/>
          </w:rPr>
          <w:t>https://www.synevo.pl/o-nas/kariera/oferty-pracy/</w:t>
        </w:r>
      </w:hyperlink>
    </w:p>
    <w:p w14:paraId="3F123FFF" w14:textId="77777777" w:rsidR="00A11547" w:rsidRPr="00A11547" w:rsidRDefault="00A11547" w:rsidP="00CC108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A11547" w:rsidRPr="00A11547" w:rsidSect="00CC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D2"/>
    <w:multiLevelType w:val="multilevel"/>
    <w:tmpl w:val="445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0C6A"/>
    <w:multiLevelType w:val="multilevel"/>
    <w:tmpl w:val="ECB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5BBA"/>
    <w:multiLevelType w:val="multilevel"/>
    <w:tmpl w:val="727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0175F"/>
    <w:multiLevelType w:val="multilevel"/>
    <w:tmpl w:val="9BB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4C08"/>
    <w:multiLevelType w:val="multilevel"/>
    <w:tmpl w:val="211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4F2"/>
    <w:multiLevelType w:val="multilevel"/>
    <w:tmpl w:val="0D328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91C98"/>
    <w:multiLevelType w:val="multilevel"/>
    <w:tmpl w:val="3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C45CA"/>
    <w:multiLevelType w:val="multilevel"/>
    <w:tmpl w:val="50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64C4"/>
    <w:multiLevelType w:val="multilevel"/>
    <w:tmpl w:val="00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33B85"/>
    <w:multiLevelType w:val="multilevel"/>
    <w:tmpl w:val="3A6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E16C3"/>
    <w:multiLevelType w:val="multilevel"/>
    <w:tmpl w:val="FCA4D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216A"/>
    <w:multiLevelType w:val="multilevel"/>
    <w:tmpl w:val="555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F6A7F"/>
    <w:multiLevelType w:val="multilevel"/>
    <w:tmpl w:val="CBEE0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E36D0"/>
    <w:multiLevelType w:val="multilevel"/>
    <w:tmpl w:val="11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B2315"/>
    <w:multiLevelType w:val="multilevel"/>
    <w:tmpl w:val="2E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A31AE"/>
    <w:multiLevelType w:val="multilevel"/>
    <w:tmpl w:val="39B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5608A"/>
    <w:multiLevelType w:val="multilevel"/>
    <w:tmpl w:val="B8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F1950"/>
    <w:multiLevelType w:val="multilevel"/>
    <w:tmpl w:val="95E26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122C6"/>
    <w:multiLevelType w:val="multilevel"/>
    <w:tmpl w:val="58A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21FB"/>
    <w:multiLevelType w:val="multilevel"/>
    <w:tmpl w:val="859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81D38"/>
    <w:multiLevelType w:val="multilevel"/>
    <w:tmpl w:val="63B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67B58"/>
    <w:multiLevelType w:val="multilevel"/>
    <w:tmpl w:val="7E646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691099022">
    <w:abstractNumId w:val="18"/>
  </w:num>
  <w:num w:numId="2" w16cid:durableId="513567934">
    <w:abstractNumId w:val="12"/>
  </w:num>
  <w:num w:numId="3" w16cid:durableId="943464473">
    <w:abstractNumId w:val="6"/>
  </w:num>
  <w:num w:numId="4" w16cid:durableId="1969822105">
    <w:abstractNumId w:val="7"/>
  </w:num>
  <w:num w:numId="5" w16cid:durableId="1666085720">
    <w:abstractNumId w:val="13"/>
  </w:num>
  <w:num w:numId="6" w16cid:durableId="184901003">
    <w:abstractNumId w:val="1"/>
  </w:num>
  <w:num w:numId="7" w16cid:durableId="490219248">
    <w:abstractNumId w:val="11"/>
  </w:num>
  <w:num w:numId="8" w16cid:durableId="223759228">
    <w:abstractNumId w:val="23"/>
  </w:num>
  <w:num w:numId="9" w16cid:durableId="497312200">
    <w:abstractNumId w:val="2"/>
  </w:num>
  <w:num w:numId="10" w16cid:durableId="7487788">
    <w:abstractNumId w:val="15"/>
  </w:num>
  <w:num w:numId="11" w16cid:durableId="1265651452">
    <w:abstractNumId w:val="24"/>
  </w:num>
  <w:num w:numId="12" w16cid:durableId="1704014901">
    <w:abstractNumId w:val="20"/>
  </w:num>
  <w:num w:numId="13" w16cid:durableId="212468227">
    <w:abstractNumId w:val="3"/>
  </w:num>
  <w:num w:numId="14" w16cid:durableId="1516511">
    <w:abstractNumId w:val="4"/>
  </w:num>
  <w:num w:numId="15" w16cid:durableId="1213733523">
    <w:abstractNumId w:val="19"/>
  </w:num>
  <w:num w:numId="16" w16cid:durableId="640498440">
    <w:abstractNumId w:val="14"/>
  </w:num>
  <w:num w:numId="17" w16cid:durableId="350107393">
    <w:abstractNumId w:val="0"/>
  </w:num>
  <w:num w:numId="18" w16cid:durableId="1889801244">
    <w:abstractNumId w:val="8"/>
  </w:num>
  <w:num w:numId="19" w16cid:durableId="465507450">
    <w:abstractNumId w:val="16"/>
  </w:num>
  <w:num w:numId="20" w16cid:durableId="1927959597">
    <w:abstractNumId w:val="22"/>
  </w:num>
  <w:num w:numId="21" w16cid:durableId="472137676">
    <w:abstractNumId w:val="5"/>
  </w:num>
  <w:num w:numId="22" w16cid:durableId="780295915">
    <w:abstractNumId w:val="9"/>
  </w:num>
  <w:num w:numId="23" w16cid:durableId="910578025">
    <w:abstractNumId w:val="17"/>
  </w:num>
  <w:num w:numId="24" w16cid:durableId="2059039362">
    <w:abstractNumId w:val="21"/>
  </w:num>
  <w:num w:numId="25" w16cid:durableId="1445030955">
    <w:abstractNumId w:val="25"/>
  </w:num>
  <w:num w:numId="26" w16cid:durableId="1387339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5527A"/>
    <w:rsid w:val="000E31BE"/>
    <w:rsid w:val="000F251B"/>
    <w:rsid w:val="00190167"/>
    <w:rsid w:val="0025210D"/>
    <w:rsid w:val="00396545"/>
    <w:rsid w:val="00400116"/>
    <w:rsid w:val="00410A8F"/>
    <w:rsid w:val="004A3522"/>
    <w:rsid w:val="004F64A0"/>
    <w:rsid w:val="005470F6"/>
    <w:rsid w:val="00784CB9"/>
    <w:rsid w:val="007A7E57"/>
    <w:rsid w:val="007E164F"/>
    <w:rsid w:val="007E7EE4"/>
    <w:rsid w:val="00860B65"/>
    <w:rsid w:val="008D3549"/>
    <w:rsid w:val="009908CA"/>
    <w:rsid w:val="00992993"/>
    <w:rsid w:val="009968F9"/>
    <w:rsid w:val="009C3DA4"/>
    <w:rsid w:val="009D5235"/>
    <w:rsid w:val="00A11547"/>
    <w:rsid w:val="00A20D1F"/>
    <w:rsid w:val="00A6441D"/>
    <w:rsid w:val="00AD25F6"/>
    <w:rsid w:val="00B31588"/>
    <w:rsid w:val="00B656FD"/>
    <w:rsid w:val="00C63EE3"/>
    <w:rsid w:val="00CC1089"/>
    <w:rsid w:val="00DE2A31"/>
    <w:rsid w:val="00E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vo.pl/o-nas/kariera/ofe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8e3d1f51cfa2406286a7002a43c5512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26</cp:revision>
  <dcterms:created xsi:type="dcterms:W3CDTF">2022-11-24T08:28:00Z</dcterms:created>
  <dcterms:modified xsi:type="dcterms:W3CDTF">2023-05-23T06:37:00Z</dcterms:modified>
</cp:coreProperties>
</file>