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B141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prac licencjackich</w:t>
      </w:r>
    </w:p>
    <w:p w14:paraId="1954DA91" w14:textId="2A44C528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zgłoszonych w roku akademickim 2023/2024</w:t>
      </w:r>
    </w:p>
    <w:p w14:paraId="675198E2" w14:textId="38FAAC52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kierunku </w:t>
      </w:r>
      <w:r w:rsidR="00E959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Biotechnologia medyczna</w:t>
      </w:r>
    </w:p>
    <w:p w14:paraId="2F92F71A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524E2" w14:textId="77777777" w:rsidR="0017381B" w:rsidRDefault="0017381B" w:rsidP="0017381B">
      <w:pPr>
        <w:spacing w:after="0" w:line="23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05997" w14:textId="1269C44F" w:rsidR="00357ECC" w:rsidRDefault="00357ECC" w:rsidP="00357ECC">
      <w:pPr>
        <w:pStyle w:val="Bezodstpw"/>
        <w:spacing w:before="0" w:beforeAutospacing="0" w:after="0" w:afterAutospacing="0"/>
      </w:pPr>
    </w:p>
    <w:p w14:paraId="7E9CC4FD" w14:textId="5F3E2A40" w:rsidR="00357ECC" w:rsidRPr="00357ECC" w:rsidRDefault="00357ECC" w:rsidP="00357ECC">
      <w:pPr>
        <w:pStyle w:val="Bezodstpw"/>
        <w:spacing w:before="0" w:beforeAutospacing="0" w:after="0" w:afterAutospacing="0"/>
        <w:rPr>
          <w:b/>
        </w:rPr>
      </w:pPr>
    </w:p>
    <w:p w14:paraId="2BF66198" w14:textId="17A47C23" w:rsidR="00357ECC" w:rsidRDefault="00357ECC" w:rsidP="00357ECC">
      <w:pPr>
        <w:pStyle w:val="Bezodstpw"/>
        <w:spacing w:before="0" w:beforeAutospacing="0" w:after="0" w:afterAutospacing="0"/>
        <w:rPr>
          <w:b/>
        </w:rPr>
      </w:pPr>
      <w:r w:rsidRPr="00357ECC">
        <w:rPr>
          <w:b/>
        </w:rPr>
        <w:t>Katedra i Zakład Farmakoekonomiki i Farmacji Społecznej</w:t>
      </w:r>
    </w:p>
    <w:p w14:paraId="1C3AF726" w14:textId="77777777" w:rsidR="00357ECC" w:rsidRPr="00357ECC" w:rsidRDefault="00357ECC" w:rsidP="00C9791D">
      <w:pPr>
        <w:pStyle w:val="Bezodstpw"/>
        <w:spacing w:before="0" w:beforeAutospacing="0" w:after="0" w:afterAutospacing="0"/>
        <w:rPr>
          <w:b/>
        </w:rPr>
      </w:pPr>
    </w:p>
    <w:p w14:paraId="27A9DEA1" w14:textId="260ABC7E" w:rsidR="00357ECC" w:rsidRPr="00357ECC" w:rsidRDefault="00357ECC" w:rsidP="00C9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Promotor: dr hab. Krzysztof Kus</w:t>
      </w:r>
    </w:p>
    <w:p w14:paraId="036DCD3A" w14:textId="795969B5" w:rsidR="00357ECC" w:rsidRPr="00357ECC" w:rsidRDefault="00357ECC" w:rsidP="00C979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Jakość danych naukowych pozyskiwanych z baz bibliograficznych w obszarze  biotechnologii.</w:t>
      </w:r>
    </w:p>
    <w:p w14:paraId="7325A685" w14:textId="77777777" w:rsidR="00357ECC" w:rsidRDefault="00357ECC" w:rsidP="00C9791D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6213C4D" w14:textId="5785C612" w:rsidR="00357ECC" w:rsidRPr="00357ECC" w:rsidRDefault="00357ECC" w:rsidP="00C9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 hab. n. farm. Tomasz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Zaprutko</w:t>
      </w:r>
      <w:proofErr w:type="spellEnd"/>
    </w:p>
    <w:p w14:paraId="54BB251B" w14:textId="71B611C0" w:rsidR="00357ECC" w:rsidRPr="00357ECC" w:rsidRDefault="00357ECC" w:rsidP="00C979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 xml:space="preserve">Różnice w działaniach niepożądanych leków referencyjnych i </w:t>
      </w:r>
      <w:proofErr w:type="spellStart"/>
      <w:r w:rsidRPr="00357ECC">
        <w:rPr>
          <w:rFonts w:ascii="Times New Roman" w:hAnsi="Times New Roman" w:cs="Times New Roman"/>
          <w:sz w:val="24"/>
          <w:szCs w:val="24"/>
        </w:rPr>
        <w:t>biopodobnych</w:t>
      </w:r>
      <w:proofErr w:type="spellEnd"/>
      <w:r w:rsidRPr="00357ECC">
        <w:rPr>
          <w:rFonts w:ascii="Times New Roman" w:hAnsi="Times New Roman" w:cs="Times New Roman"/>
          <w:sz w:val="24"/>
          <w:szCs w:val="24"/>
        </w:rPr>
        <w:t>.</w:t>
      </w:r>
    </w:p>
    <w:p w14:paraId="5EEED7B9" w14:textId="77777777" w:rsidR="00357ECC" w:rsidRDefault="00357ECC" w:rsidP="00C97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3A682" w14:textId="40E620D1" w:rsidR="00357ECC" w:rsidRPr="00357ECC" w:rsidRDefault="00357ECC" w:rsidP="00C9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 hab. n. farm. Anna Paczkowska</w:t>
      </w:r>
    </w:p>
    <w:p w14:paraId="4084B916" w14:textId="133535E0" w:rsidR="00357ECC" w:rsidRPr="00357ECC" w:rsidRDefault="00357ECC" w:rsidP="00C979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Inhibitory czynnika martwicy nowotworów alfa (TNF-α) - mechanizmy działania oraz zastosowanie we współczesnej medycynie.</w:t>
      </w:r>
    </w:p>
    <w:p w14:paraId="3645A35E" w14:textId="77777777" w:rsidR="00357ECC" w:rsidRPr="00607E7E" w:rsidRDefault="00357ECC" w:rsidP="00C97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34E04" w14:textId="39DEE00A" w:rsidR="00357ECC" w:rsidRPr="00357ECC" w:rsidRDefault="00357ECC" w:rsidP="00C9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 n. farm. Piotr Ratajczak</w:t>
      </w:r>
    </w:p>
    <w:p w14:paraId="012D10BC" w14:textId="192885B5" w:rsidR="00357ECC" w:rsidRDefault="00357ECC" w:rsidP="00C9791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Bazy danych informacji naukowej jako narzędzie niezbędne w pracy biotechnologa medycznego.</w:t>
      </w:r>
    </w:p>
    <w:p w14:paraId="429E3E4E" w14:textId="5190B7C2" w:rsidR="00607E7E" w:rsidRDefault="00607E7E" w:rsidP="00607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6C7D" w14:textId="145F350A" w:rsidR="00607E7E" w:rsidRPr="00607E7E" w:rsidRDefault="00607E7E" w:rsidP="00607E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53886923"/>
      <w:r w:rsidRPr="00607E7E">
        <w:rPr>
          <w:rFonts w:ascii="Times New Roman" w:hAnsi="Times New Roman" w:cs="Times New Roman"/>
          <w:b/>
          <w:sz w:val="24"/>
          <w:szCs w:val="24"/>
        </w:rPr>
        <w:t>Zakład Immunologii Nowotworów – Katedra Biotechnologii Medycznej</w:t>
      </w:r>
    </w:p>
    <w:p w14:paraId="13957EB7" w14:textId="796CF35F" w:rsidR="00026734" w:rsidRPr="00026734" w:rsidRDefault="00607E7E" w:rsidP="00607E7E">
      <w:pPr>
        <w:pStyle w:val="Bezodstpw"/>
        <w:spacing w:before="0" w:beforeAutospacing="0" w:after="0" w:afterAutospacing="0"/>
      </w:pPr>
      <w:r w:rsidRPr="00607E7E">
        <w:t xml:space="preserve">Promotor: dr Urszula </w:t>
      </w:r>
      <w:proofErr w:type="spellStart"/>
      <w:r w:rsidRPr="00607E7E">
        <w:t>Oleksiewicz</w:t>
      </w:r>
      <w:bookmarkEnd w:id="0"/>
      <w:proofErr w:type="spellEnd"/>
    </w:p>
    <w:p w14:paraId="10C007E5" w14:textId="5E3EEA5F" w:rsidR="00607E7E" w:rsidRDefault="00992BD4" w:rsidP="00607E7E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hyperlink r:id="rId5" w:tgtFrame="_blank" w:history="1">
        <w:proofErr w:type="spellStart"/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Metylacja</w:t>
        </w:r>
        <w:proofErr w:type="spellEnd"/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DNA w płynnej biopsji jako onkologiczny </w:t>
        </w:r>
        <w:proofErr w:type="spellStart"/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biomarker</w:t>
        </w:r>
        <w:proofErr w:type="spellEnd"/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diagnostyczny.</w:t>
        </w:r>
      </w:hyperlink>
    </w:p>
    <w:p w14:paraId="31FB8747" w14:textId="759B69ED" w:rsidR="00607E7E" w:rsidRPr="00C508D8" w:rsidRDefault="00992BD4" w:rsidP="00607E7E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tgtFrame="_blank" w:history="1"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Monitorowanie terapii przeciwnowotworowej przy pomocy krążących komórek nowotworowych w raku płuca.</w:t>
        </w:r>
      </w:hyperlink>
    </w:p>
    <w:p w14:paraId="4F7B9491" w14:textId="77777777" w:rsidR="00C508D8" w:rsidRPr="00C508D8" w:rsidRDefault="00C508D8" w:rsidP="00607E7E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8D8">
        <w:rPr>
          <w:rFonts w:ascii="Times New Roman" w:hAnsi="Times New Roman" w:cs="Times New Roman"/>
          <w:color w:val="222222"/>
          <w:sz w:val="24"/>
          <w:szCs w:val="24"/>
        </w:rPr>
        <w:t>Wpływ diety i używek stosowanych przez kobiety w ciąży na rozwój płodu i występowanie chorób u potomstwa (temat zgłoszony przez Paulinę Kubicką)</w:t>
      </w:r>
    </w:p>
    <w:p w14:paraId="55AB0025" w14:textId="7B8F1478" w:rsidR="00986005" w:rsidRPr="00986005" w:rsidRDefault="00C508D8" w:rsidP="00986005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8D8">
        <w:rPr>
          <w:rFonts w:ascii="Times New Roman" w:hAnsi="Times New Roman" w:cs="Times New Roman"/>
          <w:color w:val="222222"/>
          <w:sz w:val="24"/>
          <w:szCs w:val="24"/>
        </w:rPr>
        <w:t>Immunoterapia w leczeniu chorób neurodegeneracyjnych</w:t>
      </w:r>
    </w:p>
    <w:p w14:paraId="3BCD869B" w14:textId="75DDC59A" w:rsidR="00986005" w:rsidRDefault="00986005" w:rsidP="009860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Promotor: prof. dr hab. Hanna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-Kozłowska</w:t>
      </w:r>
    </w:p>
    <w:p w14:paraId="5C983E34" w14:textId="43FC01ED" w:rsidR="00986005" w:rsidRPr="00986005" w:rsidRDefault="00986005" w:rsidP="00986005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Rola ścieżki sygnałowej receptorów typu RIG-I w nowotworach.</w:t>
      </w:r>
    </w:p>
    <w:p w14:paraId="5797313F" w14:textId="77777777" w:rsidR="00986005" w:rsidRDefault="00986005" w:rsidP="00986005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Ścieżki wykrywania kwasów nukleinowych i ich wykorzystanie w terapii nowotworów. </w:t>
      </w:r>
    </w:p>
    <w:p w14:paraId="0FEAC18E" w14:textId="39AD2F0D" w:rsidR="00C508D8" w:rsidRPr="00253AA3" w:rsidRDefault="00165BD4" w:rsidP="0017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AA3">
        <w:rPr>
          <w:rFonts w:ascii="Times New Roman" w:eastAsia="Times New Roman" w:hAnsi="Times New Roman" w:cs="Times New Roman"/>
          <w:sz w:val="24"/>
          <w:szCs w:val="24"/>
          <w:lang w:eastAsia="pl-PL"/>
        </w:rPr>
        <w:t>Promotor: dr Anna Przybyła</w:t>
      </w:r>
    </w:p>
    <w:p w14:paraId="5394D5BB" w14:textId="6AAA5C6D" w:rsidR="00165BD4" w:rsidRPr="00253AA3" w:rsidRDefault="00253AA3" w:rsidP="00165B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AA3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Wyczerpanie limfocytów T jako dysfunkcja układu immunologicznego w chorobach nowotworowych.</w:t>
      </w:r>
      <w:r w:rsidR="009A5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(rezerwacja dla Pani Anny Konarzewskiej)</w:t>
      </w:r>
    </w:p>
    <w:p w14:paraId="52F332E7" w14:textId="77777777" w:rsidR="00C508D8" w:rsidRPr="00165BD4" w:rsidRDefault="00C508D8" w:rsidP="001738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73D6F70" w14:textId="6AE900EA" w:rsidR="00DA3A5C" w:rsidRPr="00DA3A5C" w:rsidRDefault="00DA3A5C" w:rsidP="001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D4FA10" w14:textId="52FC3D22" w:rsidR="00DA3A5C" w:rsidRPr="00DA3A5C" w:rsidRDefault="00DA3A5C" w:rsidP="00173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A5C">
        <w:rPr>
          <w:rFonts w:ascii="Times New Roman" w:hAnsi="Times New Roman" w:cs="Times New Roman"/>
          <w:b/>
          <w:sz w:val="24"/>
          <w:szCs w:val="24"/>
        </w:rPr>
        <w:t>Katedra i Zakład Technologii Chemicznej Środków Leczniczych</w:t>
      </w:r>
    </w:p>
    <w:p w14:paraId="57F43107" w14:textId="77777777" w:rsidR="00DA3A5C" w:rsidRPr="00DA3A5C" w:rsidRDefault="00DA3A5C" w:rsidP="00DA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2E818" w14:textId="77777777" w:rsidR="00DA3A5C" w:rsidRPr="00DA3A5C" w:rsidRDefault="00DA3A5C" w:rsidP="00DA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dr Dawid Łażewski </w:t>
      </w:r>
    </w:p>
    <w:p w14:paraId="35E1F3A9" w14:textId="5DEB6506" w:rsidR="00DA3A5C" w:rsidRPr="00DA3A5C" w:rsidRDefault="00DA3A5C" w:rsidP="00DA3A5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Synteza pochodnych kurkuminy zawierających jod o potencjalnym działaniu przeciwnowotworowym </w:t>
      </w:r>
    </w:p>
    <w:p w14:paraId="77213CF6" w14:textId="77777777" w:rsidR="00DA3A5C" w:rsidRPr="00DA3A5C" w:rsidRDefault="00DA3A5C" w:rsidP="00DA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D4519" w14:textId="0DCFC766" w:rsidR="00DA3A5C" w:rsidRPr="00DA3A5C" w:rsidRDefault="00DA3A5C" w:rsidP="00DA3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Promotor: prof. dr hab. Tomasz Gośliński</w:t>
      </w:r>
    </w:p>
    <w:p w14:paraId="0EF8AAD0" w14:textId="6CE731C8" w:rsidR="00071979" w:rsidRPr="00071979" w:rsidRDefault="00DA3A5C" w:rsidP="0007197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Nanocząstki</w:t>
      </w:r>
      <w:proofErr w:type="spellEnd"/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systemy dostarczania leków dla substancji czynnych biologicznie i farmaceutycznie o działaniu przeciwmalarycznym</w:t>
      </w:r>
    </w:p>
    <w:p w14:paraId="748F0565" w14:textId="77777777" w:rsidR="00071979" w:rsidRDefault="0007197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643343" w14:textId="77777777" w:rsidR="00071979" w:rsidRDefault="0007197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</w:p>
    <w:p w14:paraId="2A75E732" w14:textId="7C6DA51D" w:rsidR="00071979" w:rsidRDefault="0007197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Biologii Komórki</w:t>
      </w:r>
    </w:p>
    <w:p w14:paraId="08331FCA" w14:textId="7398562A" w:rsidR="00071979" w:rsidRPr="00071979" w:rsidRDefault="00071979" w:rsidP="00071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180A">
        <w:rPr>
          <w:rFonts w:ascii="Times New Roman" w:hAnsi="Times New Roman" w:cs="Times New Roman"/>
          <w:sz w:val="24"/>
          <w:szCs w:val="24"/>
        </w:rPr>
        <w:t xml:space="preserve"> prof. dr hab. </w:t>
      </w:r>
      <w:r w:rsidRPr="00071979">
        <w:rPr>
          <w:rFonts w:ascii="Times New Roman" w:hAnsi="Times New Roman" w:cs="Times New Roman"/>
          <w:sz w:val="24"/>
          <w:szCs w:val="24"/>
        </w:rPr>
        <w:t>Anna Jankowska</w:t>
      </w:r>
    </w:p>
    <w:p w14:paraId="2C574BD2" w14:textId="724C465B" w:rsidR="00071979" w:rsidRPr="00071979" w:rsidRDefault="00071979" w:rsidP="00071979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79">
        <w:rPr>
          <w:rFonts w:ascii="Times New Roman" w:hAnsi="Times New Roman" w:cs="Times New Roman"/>
          <w:bCs/>
          <w:sz w:val="24"/>
          <w:szCs w:val="24"/>
        </w:rPr>
        <w:t xml:space="preserve">Interakcja CTC z </w:t>
      </w:r>
      <w:proofErr w:type="spellStart"/>
      <w:r w:rsidRPr="00071979">
        <w:rPr>
          <w:rFonts w:ascii="Times New Roman" w:hAnsi="Times New Roman" w:cs="Times New Roman"/>
          <w:bCs/>
          <w:sz w:val="24"/>
          <w:szCs w:val="24"/>
        </w:rPr>
        <w:t>mikrośrodowiskiem</w:t>
      </w:r>
      <w:proofErr w:type="spellEnd"/>
      <w:r w:rsidRPr="00071979">
        <w:rPr>
          <w:rFonts w:ascii="Times New Roman" w:hAnsi="Times New Roman" w:cs="Times New Roman"/>
          <w:bCs/>
          <w:sz w:val="24"/>
          <w:szCs w:val="24"/>
        </w:rPr>
        <w:t xml:space="preserve"> krwi jako element inwazji i przerzutów nowotworu</w:t>
      </w:r>
    </w:p>
    <w:p w14:paraId="2C047D0D" w14:textId="77777777" w:rsidR="00071979" w:rsidRPr="008902F4" w:rsidRDefault="00071979" w:rsidP="00071979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Kliniczne znaczenie analiz C</w:t>
      </w:r>
      <w:r w:rsidRPr="008902F4">
        <w:rPr>
          <w:rFonts w:ascii="Times New Roman" w:hAnsi="Times New Roman" w:cs="Times New Roman"/>
          <w:sz w:val="24"/>
          <w:szCs w:val="24"/>
        </w:rPr>
        <w:t>TC</w:t>
      </w:r>
    </w:p>
    <w:p w14:paraId="433E1352" w14:textId="77777777" w:rsidR="00071979" w:rsidRPr="00505EC6" w:rsidRDefault="00071979" w:rsidP="00071979">
      <w:pPr>
        <w:pStyle w:val="Akapitzlist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Macierzyste komórki nowotworowe i ich wykorzystanie kliniczne </w:t>
      </w:r>
    </w:p>
    <w:p w14:paraId="3F780216" w14:textId="77777777" w:rsidR="00071979" w:rsidRDefault="00071979" w:rsidP="000719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4E2E6" w14:textId="59F727A9" w:rsidR="00071979" w:rsidRPr="00C8180A" w:rsidRDefault="00071979" w:rsidP="00071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180A">
        <w:rPr>
          <w:rFonts w:ascii="Times New Roman" w:hAnsi="Times New Roman" w:cs="Times New Roman"/>
          <w:sz w:val="24"/>
          <w:szCs w:val="24"/>
        </w:rPr>
        <w:t xml:space="preserve"> dr Anna Szczerba</w:t>
      </w:r>
    </w:p>
    <w:p w14:paraId="42B19AC0" w14:textId="3278066A" w:rsidR="00071979" w:rsidRPr="00071979" w:rsidRDefault="00071979" w:rsidP="00071979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979">
        <w:rPr>
          <w:rFonts w:ascii="Times New Roman" w:hAnsi="Times New Roman" w:cs="Times New Roman"/>
          <w:sz w:val="24"/>
          <w:szCs w:val="24"/>
        </w:rPr>
        <w:t>Samoamplifikujące</w:t>
      </w:r>
      <w:proofErr w:type="spellEnd"/>
      <w:r w:rsidRPr="00071979">
        <w:rPr>
          <w:rFonts w:ascii="Times New Roman" w:hAnsi="Times New Roman" w:cs="Times New Roman"/>
          <w:sz w:val="24"/>
          <w:szCs w:val="24"/>
        </w:rPr>
        <w:t xml:space="preserve"> się szczepionki RNA</w:t>
      </w:r>
    </w:p>
    <w:p w14:paraId="069EBAF3" w14:textId="74CB79B8" w:rsidR="00071979" w:rsidRDefault="00071979" w:rsidP="00071979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DA">
        <w:rPr>
          <w:rFonts w:ascii="Times New Roman" w:hAnsi="Times New Roman" w:cs="Times New Roman"/>
          <w:sz w:val="24"/>
          <w:szCs w:val="24"/>
        </w:rPr>
        <w:t>Wykorzystanie metody CRISPR-CAS9 w leczeniu chorób genetycznie uwarunkowanych</w:t>
      </w:r>
    </w:p>
    <w:p w14:paraId="3D096B46" w14:textId="1685798C" w:rsidR="00992BD4" w:rsidRPr="00992BD4" w:rsidRDefault="00992BD4" w:rsidP="00071979">
      <w:pPr>
        <w:pStyle w:val="Akapitzlist"/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BD4">
        <w:rPr>
          <w:rFonts w:ascii="Times New Roman" w:hAnsi="Times New Roman" w:cs="Times New Roman"/>
          <w:color w:val="333333"/>
          <w:sz w:val="24"/>
          <w:szCs w:val="24"/>
        </w:rPr>
        <w:t>Postępy prac nad szczepionką przeciwko HIV</w:t>
      </w:r>
      <w:r w:rsidRPr="00992BD4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992BD4">
        <w:rPr>
          <w:rFonts w:ascii="Times New Roman" w:hAnsi="Times New Roman" w:cs="Times New Roman"/>
          <w:color w:val="333333"/>
          <w:sz w:val="24"/>
          <w:szCs w:val="24"/>
        </w:rPr>
        <w:t>student - Kacper Kiliński</w:t>
      </w:r>
      <w:r w:rsidRPr="00992BD4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14:paraId="7F948E9D" w14:textId="77777777" w:rsidR="00C9791D" w:rsidRPr="00C9791D" w:rsidRDefault="00C9791D" w:rsidP="00C9791D">
      <w:pPr>
        <w:pStyle w:val="Akapitzlist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6A69D" w14:textId="4CD196A5" w:rsidR="00071979" w:rsidRPr="00C8180A" w:rsidRDefault="00071979" w:rsidP="00071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180A">
        <w:rPr>
          <w:rFonts w:ascii="Times New Roman" w:hAnsi="Times New Roman" w:cs="Times New Roman"/>
          <w:sz w:val="24"/>
          <w:szCs w:val="24"/>
        </w:rPr>
        <w:t xml:space="preserve"> dr </w:t>
      </w:r>
      <w:r>
        <w:rPr>
          <w:rFonts w:ascii="Times New Roman" w:hAnsi="Times New Roman" w:cs="Times New Roman"/>
          <w:sz w:val="24"/>
          <w:szCs w:val="24"/>
        </w:rPr>
        <w:t>Aleksandra Śliwa</w:t>
      </w:r>
    </w:p>
    <w:p w14:paraId="6CE2A08F" w14:textId="3D8AEF43" w:rsidR="00071979" w:rsidRDefault="00071979" w:rsidP="00071979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979">
        <w:rPr>
          <w:rFonts w:ascii="Times New Roman" w:hAnsi="Times New Roman" w:cs="Times New Roman"/>
          <w:sz w:val="24"/>
          <w:szCs w:val="24"/>
        </w:rPr>
        <w:t xml:space="preserve">Mechanizmy migracji komórek nowotworowych </w:t>
      </w:r>
    </w:p>
    <w:p w14:paraId="1609A8F2" w14:textId="311AAE64" w:rsidR="006F61A2" w:rsidRPr="006F61A2" w:rsidRDefault="006F61A2" w:rsidP="006F6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10ECA" w14:textId="306E15E7" w:rsidR="006F61A2" w:rsidRPr="006F61A2" w:rsidRDefault="006F61A2" w:rsidP="006F6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1A2">
        <w:rPr>
          <w:rFonts w:ascii="Times New Roman" w:hAnsi="Times New Roman" w:cs="Times New Roman"/>
          <w:sz w:val="24"/>
          <w:szCs w:val="24"/>
        </w:rPr>
        <w:t>Promotor: dr Paweł Pięta</w:t>
      </w:r>
    </w:p>
    <w:p w14:paraId="60DB8C1C" w14:textId="69D04A12" w:rsidR="006F61A2" w:rsidRPr="006F61A2" w:rsidRDefault="006F61A2" w:rsidP="006F61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Zastosowanie pochodnych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etidynylo-dUTP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oraz reakcji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click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w otrzymywaniu bibliotek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oligonukleotydów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znakowanych d-lizyną.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(</w:t>
      </w:r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Student: Jędrzej Kot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).</w:t>
      </w:r>
    </w:p>
    <w:p w14:paraId="13EAF167" w14:textId="10FF0666" w:rsidR="006F61A2" w:rsidRPr="006F61A2" w:rsidRDefault="006F61A2" w:rsidP="006F61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Zastosowanie pochodnych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etidynylowych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nukleotydów oraz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rekacji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click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br/>
      </w:r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otrzymuywaniu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bibliotek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oligonukleotydów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znakowanych d-lizyną.</w:t>
      </w:r>
    </w:p>
    <w:p w14:paraId="16A4EB9C" w14:textId="35E48F00" w:rsidR="006F61A2" w:rsidRPr="006F61A2" w:rsidRDefault="006F61A2" w:rsidP="006F61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Właściwości biochemiczne  bibliotek </w:t>
      </w:r>
      <w:proofErr w:type="spellStart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oligonukleotydów</w:t>
      </w:r>
      <w:proofErr w:type="spellEnd"/>
      <w:r w:rsidRPr="006F61A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znakowanych d-Lizyną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.</w:t>
      </w:r>
    </w:p>
    <w:p w14:paraId="0A4B141D" w14:textId="7D4F642A" w:rsidR="006F61A2" w:rsidRDefault="006F61A2" w:rsidP="006F6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2CB9C" w14:textId="77777777" w:rsidR="00A93903" w:rsidRPr="006F61A2" w:rsidRDefault="00A93903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B6DEDB" w14:textId="004026AD" w:rsidR="00A93903" w:rsidRPr="00A93903" w:rsidRDefault="00A9390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Biologii Medycznej,  Zakład Immunobiologii</w:t>
      </w:r>
    </w:p>
    <w:p w14:paraId="2CC61EB7" w14:textId="74BA074C" w:rsidR="00A93903" w:rsidRPr="00A93903" w:rsidRDefault="00A93903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Promotor: dr Mateusz de </w:t>
      </w:r>
      <w:proofErr w:type="spellStart"/>
      <w:r w:rsidRPr="00A9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Mezer</w:t>
      </w:r>
      <w:proofErr w:type="spellEnd"/>
    </w:p>
    <w:p w14:paraId="6C7DBC1C" w14:textId="77777777" w:rsidR="00A93903" w:rsidRPr="00A93903" w:rsidRDefault="00A93903" w:rsidP="00A9390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3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"Charakterystyka metabolizmu komórek tkanki nerwowej" realizowany przez Panią Romę Filipiak</w:t>
      </w:r>
    </w:p>
    <w:p w14:paraId="2EA65E28" w14:textId="77777777" w:rsidR="00A93903" w:rsidRPr="00A93903" w:rsidRDefault="00A93903" w:rsidP="00A9390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39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"Charakterystyka metabolizmu nowotworów tkanki nerwowej" realizowany przez Panią Zuzannę Łyczyńską.</w:t>
      </w:r>
    </w:p>
    <w:p w14:paraId="67892A75" w14:textId="26D52894" w:rsidR="00A93903" w:rsidRPr="00A93903" w:rsidRDefault="00A93903" w:rsidP="00A93903">
      <w:pPr>
        <w:spacing w:line="259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CAAC59" w14:textId="1E8BC53F" w:rsidR="0017381B" w:rsidRPr="00A93903" w:rsidRDefault="0017381B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14:paraId="7C9B0C85" w14:textId="297DEBC5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Tematy prac magisterskich</w:t>
      </w:r>
    </w:p>
    <w:p w14:paraId="633C56A8" w14:textId="77777777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zgłoszonych w roku akademickim 2023/2024</w:t>
      </w:r>
    </w:p>
    <w:p w14:paraId="1CD54D1D" w14:textId="5577F5AB" w:rsidR="0017381B" w:rsidRDefault="0017381B" w:rsidP="00173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kierunku </w:t>
      </w:r>
      <w:r w:rsidR="00D56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Biotechnologia medyczna</w:t>
      </w:r>
    </w:p>
    <w:p w14:paraId="4E383349" w14:textId="4F84A1FF" w:rsidR="00026734" w:rsidRDefault="00026734"/>
    <w:p w14:paraId="2E479E30" w14:textId="0C8C5628" w:rsidR="004D0E56" w:rsidRPr="004D0E56" w:rsidRDefault="004D0E56">
      <w:pPr>
        <w:rPr>
          <w:rFonts w:ascii="Times New Roman" w:hAnsi="Times New Roman" w:cs="Times New Roman"/>
          <w:b/>
          <w:sz w:val="24"/>
          <w:szCs w:val="24"/>
        </w:rPr>
      </w:pPr>
    </w:p>
    <w:p w14:paraId="7E98B04A" w14:textId="77777777" w:rsidR="004D0E56" w:rsidRPr="004D0E56" w:rsidRDefault="004D0E56" w:rsidP="004D0E56">
      <w:pPr>
        <w:rPr>
          <w:rFonts w:ascii="Times New Roman" w:hAnsi="Times New Roman" w:cs="Times New Roman"/>
          <w:b/>
          <w:sz w:val="24"/>
          <w:szCs w:val="24"/>
        </w:rPr>
      </w:pPr>
      <w:r w:rsidRPr="004D0E56">
        <w:rPr>
          <w:rFonts w:ascii="Times New Roman" w:hAnsi="Times New Roman" w:cs="Times New Roman"/>
          <w:b/>
          <w:sz w:val="24"/>
          <w:szCs w:val="24"/>
        </w:rPr>
        <w:t>Klinika Pneumonologii, Alergologii Dziecięcej i Immunologii Klinicznej</w:t>
      </w:r>
    </w:p>
    <w:p w14:paraId="3CA4C868" w14:textId="18C303CF" w:rsidR="004D0E56" w:rsidRPr="004D0E56" w:rsidRDefault="004D0E56" w:rsidP="004D0E56">
      <w:pPr>
        <w:spacing w:after="0"/>
        <w:rPr>
          <w:rFonts w:ascii="Arial" w:hAnsi="Arial" w:cs="Arial"/>
          <w:sz w:val="20"/>
          <w:szCs w:val="20"/>
        </w:rPr>
      </w:pPr>
      <w:r w:rsidRPr="004D0E56">
        <w:rPr>
          <w:rFonts w:ascii="Times New Roman" w:eastAsia="Calibri" w:hAnsi="Times New Roman" w:cs="Times New Roman"/>
          <w:sz w:val="24"/>
          <w:szCs w:val="24"/>
        </w:rPr>
        <w:t>Promotor: prof. dr hab. Aleksandra Szczepankiewicz</w:t>
      </w:r>
    </w:p>
    <w:p w14:paraId="18A90544" w14:textId="4AC9AA27" w:rsidR="004D0E56" w:rsidRPr="004D0E56" w:rsidRDefault="004D0E56" w:rsidP="004D0E56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0E56">
        <w:rPr>
          <w:rFonts w:ascii="Times New Roman" w:hAnsi="Times New Roman" w:cs="Times New Roman"/>
          <w:sz w:val="24"/>
          <w:szCs w:val="24"/>
        </w:rPr>
        <w:t xml:space="preserve">Ocena immunomodulującego działania węglanu litu na ekspresję genów związanych z polaryzacją makrofagów w modelu </w:t>
      </w:r>
      <w:proofErr w:type="spellStart"/>
      <w:r w:rsidRPr="004D0E56">
        <w:rPr>
          <w:rFonts w:ascii="Times New Roman" w:hAnsi="Times New Roman" w:cs="Times New Roman"/>
          <w:sz w:val="24"/>
          <w:szCs w:val="24"/>
        </w:rPr>
        <w:t>neurozapalenia</w:t>
      </w:r>
      <w:proofErr w:type="spellEnd"/>
      <w:r w:rsidRPr="004D0E56">
        <w:rPr>
          <w:rFonts w:ascii="Times New Roman" w:hAnsi="Times New Roman" w:cs="Times New Roman"/>
          <w:sz w:val="24"/>
          <w:szCs w:val="24"/>
        </w:rPr>
        <w:t xml:space="preserve"> komórek </w:t>
      </w:r>
      <w:proofErr w:type="spellStart"/>
      <w:r w:rsidRPr="004D0E56">
        <w:rPr>
          <w:rFonts w:ascii="Times New Roman" w:hAnsi="Times New Roman" w:cs="Times New Roman"/>
          <w:sz w:val="24"/>
          <w:szCs w:val="24"/>
        </w:rPr>
        <w:t>mikrogleju</w:t>
      </w:r>
      <w:proofErr w:type="spellEnd"/>
      <w:r w:rsidRPr="004D0E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F6AD5" w14:textId="77777777" w:rsidR="004D0E56" w:rsidRDefault="004D0E56" w:rsidP="004D0E56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BC01F" w14:textId="65BD80B4" w:rsidR="004D0E56" w:rsidRPr="004D0E56" w:rsidRDefault="004D0E56" w:rsidP="004D0E56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56">
        <w:rPr>
          <w:rFonts w:ascii="Times New Roman" w:eastAsia="Calibri" w:hAnsi="Times New Roman" w:cs="Times New Roman"/>
          <w:sz w:val="24"/>
          <w:szCs w:val="24"/>
        </w:rPr>
        <w:t xml:space="preserve">Promotor: dr inż. Wojciech </w:t>
      </w:r>
      <w:proofErr w:type="spellStart"/>
      <w:r w:rsidRPr="004D0E56">
        <w:rPr>
          <w:rFonts w:ascii="Times New Roman" w:eastAsia="Calibri" w:hAnsi="Times New Roman" w:cs="Times New Roman"/>
          <w:sz w:val="24"/>
          <w:szCs w:val="24"/>
        </w:rPr>
        <w:t>Langwiński</w:t>
      </w:r>
      <w:proofErr w:type="spellEnd"/>
    </w:p>
    <w:p w14:paraId="3A462480" w14:textId="610D0019" w:rsidR="004D0E56" w:rsidRPr="004D0E56" w:rsidRDefault="004D0E56" w:rsidP="004D0E56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0E56">
        <w:rPr>
          <w:rFonts w:ascii="Times New Roman" w:hAnsi="Times New Roman" w:cs="Times New Roman"/>
          <w:sz w:val="24"/>
          <w:szCs w:val="24"/>
        </w:rPr>
        <w:t>Ocena wpływu transfekcji mikroRNA-223-3p i mikroRNA-147 na wybrane markery zapalne na szczurzym modelu ex vivo astmy.</w:t>
      </w:r>
    </w:p>
    <w:p w14:paraId="0868C0C3" w14:textId="77777777" w:rsidR="004D0E56" w:rsidRDefault="004D0E56" w:rsidP="004D0E56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F32807" w14:textId="2EB2475F" w:rsidR="004D0E56" w:rsidRPr="004D0E56" w:rsidRDefault="004D0E56" w:rsidP="004D0E56">
      <w:p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E56">
        <w:rPr>
          <w:rFonts w:ascii="Times New Roman" w:eastAsia="Calibri" w:hAnsi="Times New Roman" w:cs="Times New Roman"/>
          <w:sz w:val="24"/>
          <w:szCs w:val="24"/>
        </w:rPr>
        <w:t>Promotor: dr Beata Narożna</w:t>
      </w:r>
    </w:p>
    <w:p w14:paraId="1E53731B" w14:textId="35B7A3A0" w:rsidR="004D0E56" w:rsidRPr="004D0E56" w:rsidRDefault="004D0E56" w:rsidP="004D0E56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D0E56">
        <w:rPr>
          <w:rFonts w:ascii="Times New Roman" w:hAnsi="Times New Roman"/>
          <w:sz w:val="24"/>
          <w:szCs w:val="24"/>
        </w:rPr>
        <w:t>Wpływ diety wysokotłuszczowej i wysokowęglowodanowej na profil molekularny stanu zapalnego w szczurzym modelu otyłości w astmie.</w:t>
      </w:r>
    </w:p>
    <w:p w14:paraId="1EA685B8" w14:textId="7BD7E9A8" w:rsidR="004D0E56" w:rsidRDefault="004D0E56" w:rsidP="004D0E56"/>
    <w:p w14:paraId="11729A5F" w14:textId="77777777" w:rsidR="00357ECC" w:rsidRPr="00357ECC" w:rsidRDefault="00357ECC" w:rsidP="00357ECC">
      <w:pPr>
        <w:pStyle w:val="Bezodstpw"/>
        <w:spacing w:before="0" w:beforeAutospacing="0" w:after="0" w:afterAutospacing="0"/>
        <w:rPr>
          <w:b/>
        </w:rPr>
      </w:pPr>
    </w:p>
    <w:p w14:paraId="7498D7DF" w14:textId="77777777" w:rsidR="00357ECC" w:rsidRDefault="00357ECC" w:rsidP="00357ECC">
      <w:pPr>
        <w:pStyle w:val="Bezodstpw"/>
        <w:spacing w:before="0" w:beforeAutospacing="0" w:after="0" w:afterAutospacing="0"/>
        <w:rPr>
          <w:b/>
        </w:rPr>
      </w:pPr>
      <w:r w:rsidRPr="00357ECC">
        <w:rPr>
          <w:b/>
        </w:rPr>
        <w:t>Katedra i Zakład Farmakoekonomiki i Farmacji Społecznej</w:t>
      </w:r>
    </w:p>
    <w:p w14:paraId="269E6A0B" w14:textId="77777777" w:rsidR="00357ECC" w:rsidRPr="00357ECC" w:rsidRDefault="00357ECC" w:rsidP="00357ECC">
      <w:pPr>
        <w:pStyle w:val="Bezodstpw"/>
        <w:spacing w:before="0" w:beforeAutospacing="0" w:after="0" w:afterAutospacing="0"/>
        <w:rPr>
          <w:b/>
        </w:rPr>
      </w:pPr>
    </w:p>
    <w:p w14:paraId="2656EE5B" w14:textId="77777777" w:rsidR="00357ECC" w:rsidRPr="00357ECC" w:rsidRDefault="00357ECC" w:rsidP="0035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Promotor: dr hab. Krzysztof Kus</w:t>
      </w:r>
    </w:p>
    <w:p w14:paraId="39A67053" w14:textId="5A819453" w:rsidR="00357ECC" w:rsidRPr="00357ECC" w:rsidRDefault="00357ECC" w:rsidP="00357EC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Jakość i efektywność biotechnologicznych baz danych w medycynie. Przegląd wybranych baz.</w:t>
      </w:r>
    </w:p>
    <w:p w14:paraId="41300023" w14:textId="77777777" w:rsidR="00357ECC" w:rsidRPr="00357ECC" w:rsidRDefault="00357ECC" w:rsidP="00357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 hab. n. farm. </w:t>
      </w:r>
      <w:r w:rsidRPr="00357ECC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Pr="00357ECC">
        <w:rPr>
          <w:rFonts w:ascii="Times New Roman" w:hAnsi="Times New Roman" w:cs="Times New Roman"/>
          <w:sz w:val="24"/>
          <w:szCs w:val="24"/>
        </w:rPr>
        <w:t>Zaprutko</w:t>
      </w:r>
      <w:proofErr w:type="spellEnd"/>
    </w:p>
    <w:p w14:paraId="5C69992C" w14:textId="75360CF4" w:rsidR="00357ECC" w:rsidRPr="00C9791D" w:rsidRDefault="00357ECC" w:rsidP="00C9791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Gotowość do szczepień jako wyznacznik poziomu rozwoju społeczeństwa w odniesieniu do postępu w rozwoju biotechnologii medycznej.</w:t>
      </w:r>
    </w:p>
    <w:p w14:paraId="03BD71D7" w14:textId="77777777" w:rsidR="00357ECC" w:rsidRPr="00607E7E" w:rsidRDefault="00357ECC" w:rsidP="0035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3E31" w14:textId="5A262099" w:rsidR="00357ECC" w:rsidRPr="00357ECC" w:rsidRDefault="00357ECC" w:rsidP="0035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 hab. n. farm. </w:t>
      </w:r>
      <w:r w:rsidRPr="00357ECC">
        <w:rPr>
          <w:rFonts w:ascii="Times New Roman" w:hAnsi="Times New Roman" w:cs="Times New Roman"/>
          <w:sz w:val="24"/>
          <w:szCs w:val="24"/>
        </w:rPr>
        <w:t>Anna Paczkowska</w:t>
      </w:r>
    </w:p>
    <w:p w14:paraId="0BC25B7C" w14:textId="72965822" w:rsidR="00357ECC" w:rsidRPr="00357ECC" w:rsidRDefault="00357ECC" w:rsidP="00357ECC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 xml:space="preserve">Ocena poziomu wiedzy pracowników ochrony zdrowia oraz studentów kierunków medycznych z zakresu leków biologicznie </w:t>
      </w:r>
      <w:proofErr w:type="spellStart"/>
      <w:r w:rsidRPr="00357ECC">
        <w:rPr>
          <w:rFonts w:ascii="Times New Roman" w:hAnsi="Times New Roman" w:cs="Times New Roman"/>
          <w:sz w:val="24"/>
          <w:szCs w:val="24"/>
        </w:rPr>
        <w:t>biopodobnych</w:t>
      </w:r>
      <w:proofErr w:type="spellEnd"/>
      <w:r w:rsidRPr="00357ECC">
        <w:rPr>
          <w:rFonts w:ascii="Times New Roman" w:hAnsi="Times New Roman" w:cs="Times New Roman"/>
          <w:sz w:val="24"/>
          <w:szCs w:val="24"/>
        </w:rPr>
        <w:t>.</w:t>
      </w:r>
    </w:p>
    <w:p w14:paraId="3A3C5EB7" w14:textId="77777777" w:rsidR="00357ECC" w:rsidRPr="00357ECC" w:rsidRDefault="00357ECC" w:rsidP="00357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 n. farm. Piotr Ratajczak</w:t>
      </w:r>
    </w:p>
    <w:p w14:paraId="0FFA53EE" w14:textId="1D47277F" w:rsidR="00357ECC" w:rsidRPr="00357ECC" w:rsidRDefault="00357ECC" w:rsidP="00357EC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Jakość i wiarygodność informacji naukowej w dziedzinie nauk biotechnologicznych.</w:t>
      </w:r>
    </w:p>
    <w:p w14:paraId="7029BD8B" w14:textId="77777777" w:rsidR="00357ECC" w:rsidRPr="00607E7E" w:rsidRDefault="00357ECC" w:rsidP="009D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37FBB" w14:textId="76EFFF80" w:rsidR="00357ECC" w:rsidRPr="00357ECC" w:rsidRDefault="00357ECC" w:rsidP="009D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Promotor: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57ECC">
        <w:rPr>
          <w:rFonts w:ascii="Times New Roman" w:hAnsi="Times New Roman" w:cs="Times New Roman"/>
          <w:sz w:val="24"/>
          <w:szCs w:val="24"/>
          <w:lang w:val="en-US"/>
        </w:rPr>
        <w:t xml:space="preserve"> hab. n. farm. Dorota </w:t>
      </w:r>
      <w:proofErr w:type="spellStart"/>
      <w:r w:rsidRPr="00357ECC">
        <w:rPr>
          <w:rFonts w:ascii="Times New Roman" w:hAnsi="Times New Roman" w:cs="Times New Roman"/>
          <w:sz w:val="24"/>
          <w:szCs w:val="24"/>
          <w:lang w:val="en-US"/>
        </w:rPr>
        <w:t>Kopciuch</w:t>
      </w:r>
      <w:proofErr w:type="spellEnd"/>
    </w:p>
    <w:p w14:paraId="09B09EFF" w14:textId="179778AF" w:rsidR="00357ECC" w:rsidRPr="00357ECC" w:rsidRDefault="00357ECC" w:rsidP="009D408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CC">
        <w:rPr>
          <w:rFonts w:ascii="Times New Roman" w:hAnsi="Times New Roman" w:cs="Times New Roman"/>
          <w:sz w:val="24"/>
          <w:szCs w:val="24"/>
        </w:rPr>
        <w:t>Nadzór nad bezpieczeństwem leków w biotechnologii.</w:t>
      </w:r>
    </w:p>
    <w:p w14:paraId="6AF4AAB9" w14:textId="157349C3" w:rsidR="00357ECC" w:rsidRDefault="00357ECC" w:rsidP="004D0E56"/>
    <w:p w14:paraId="02E17717" w14:textId="1EA25824" w:rsidR="00607E7E" w:rsidRDefault="00607E7E" w:rsidP="004D0E56"/>
    <w:p w14:paraId="328A7539" w14:textId="77777777" w:rsidR="00607E7E" w:rsidRPr="00607E7E" w:rsidRDefault="00607E7E" w:rsidP="00607E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7E">
        <w:rPr>
          <w:rFonts w:ascii="Times New Roman" w:hAnsi="Times New Roman" w:cs="Times New Roman"/>
          <w:b/>
          <w:sz w:val="24"/>
          <w:szCs w:val="24"/>
        </w:rPr>
        <w:t>Zakład Immunologii Nowotworów – Katedra Biotechnologii Medycznej</w:t>
      </w:r>
    </w:p>
    <w:p w14:paraId="04BFE34D" w14:textId="77777777" w:rsidR="00607E7E" w:rsidRPr="00607E7E" w:rsidRDefault="00607E7E" w:rsidP="00607E7E">
      <w:pPr>
        <w:pStyle w:val="Bezodstpw"/>
        <w:spacing w:before="0" w:beforeAutospacing="0" w:after="0" w:afterAutospacing="0"/>
      </w:pPr>
      <w:r w:rsidRPr="00607E7E">
        <w:t xml:space="preserve">Promotor: dr Urszula </w:t>
      </w:r>
      <w:proofErr w:type="spellStart"/>
      <w:r w:rsidRPr="00607E7E">
        <w:t>Oleksiewicz</w:t>
      </w:r>
      <w:proofErr w:type="spellEnd"/>
    </w:p>
    <w:p w14:paraId="5BADF232" w14:textId="242D382D" w:rsidR="00607E7E" w:rsidRPr="00607E7E" w:rsidRDefault="00607E7E" w:rsidP="00607E7E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 </w:t>
      </w:r>
      <w:hyperlink r:id="rId7" w:tgtFrame="_blank" w:history="1">
        <w:r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ZNF205 na</w:t>
        </w:r>
      </w:hyperlink>
      <w:r w:rsidRPr="0060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 kliniczny i transkrypcyjny raka płuca</w:t>
      </w:r>
    </w:p>
    <w:p w14:paraId="3B3153B0" w14:textId="2D231B38" w:rsidR="00607E7E" w:rsidRDefault="00992BD4" w:rsidP="00607E7E">
      <w:pPr>
        <w:pStyle w:val="Akapitzlist"/>
        <w:numPr>
          <w:ilvl w:val="0"/>
          <w:numId w:val="1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Analiza roli ZFP57 w procesie </w:t>
        </w:r>
        <w:proofErr w:type="spellStart"/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nowotworzenia</w:t>
        </w:r>
        <w:proofErr w:type="spellEnd"/>
        <w:r w:rsidR="00607E7E" w:rsidRPr="00607E7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na</w:t>
        </w:r>
      </w:hyperlink>
      <w:r w:rsidR="00607E7E" w:rsidRPr="0060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modelu raka płuca.</w:t>
      </w:r>
    </w:p>
    <w:p w14:paraId="6FE9D691" w14:textId="08624A14" w:rsidR="00E7247C" w:rsidRPr="00E7247C" w:rsidRDefault="00E7247C" w:rsidP="00E72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7247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  <w:lastRenderedPageBreak/>
        <w:t xml:space="preserve">Promotor: </w:t>
      </w:r>
      <w:proofErr w:type="spellStart"/>
      <w:r w:rsidRPr="00E7247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  <w:t>dr</w:t>
      </w:r>
      <w:proofErr w:type="spellEnd"/>
      <w:r w:rsidRPr="00E7247C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pl-PL"/>
        </w:rPr>
        <w:t xml:space="preserve"> n. med. Anna Florczak</w:t>
      </w:r>
    </w:p>
    <w:p w14:paraId="1183CD8D" w14:textId="43F38B6A" w:rsidR="00E7247C" w:rsidRPr="00986005" w:rsidRDefault="00E7247C" w:rsidP="00E7247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Ocena aktywności </w:t>
      </w:r>
      <w:proofErr w:type="spellStart"/>
      <w:r w:rsidRPr="00E72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oligoterapeutyku</w:t>
      </w:r>
      <w:proofErr w:type="spellEnd"/>
      <w:r w:rsidRPr="00E72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HIF1alfa </w:t>
      </w:r>
      <w:proofErr w:type="spellStart"/>
      <w:r w:rsidRPr="00E72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siRNA</w:t>
      </w:r>
      <w:proofErr w:type="spellEnd"/>
      <w:r w:rsidRPr="00E72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dostarczanego w </w:t>
      </w:r>
      <w:r w:rsidRPr="00E7247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nośnikach opartych na jedwabiu </w:t>
      </w:r>
      <w:proofErr w:type="spellStart"/>
      <w:r w:rsidRPr="00E7247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funkcjonalizowanym</w:t>
      </w:r>
      <w:proofErr w:type="spellEnd"/>
      <w:r w:rsidRPr="00E7247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 peptydem rozpoznającym receptor VEGFR2 w modelu </w:t>
      </w:r>
      <w:proofErr w:type="spellStart"/>
      <w:r w:rsidRPr="00E7247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angiogenezy</w:t>
      </w:r>
      <w:proofErr w:type="spellEnd"/>
      <w:r w:rsidRPr="00E7247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 in vitro.</w:t>
      </w:r>
    </w:p>
    <w:p w14:paraId="6B9CB801" w14:textId="77777777" w:rsidR="00986005" w:rsidRDefault="00986005" w:rsidP="009860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BD0CB0" w14:textId="1DC04D87" w:rsidR="00986005" w:rsidRDefault="00986005" w:rsidP="009860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Promotor: prof. dr hab. Hanna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-Kozłowska</w:t>
      </w:r>
    </w:p>
    <w:p w14:paraId="689C8DD5" w14:textId="5625D7F8" w:rsidR="00986005" w:rsidRPr="00986005" w:rsidRDefault="00986005" w:rsidP="00986005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Analiza aktywacji szlaku </w:t>
      </w:r>
      <w:proofErr w:type="spellStart"/>
      <w:r w:rsidRPr="00986005">
        <w:rPr>
          <w:rFonts w:ascii="Times New Roman" w:hAnsi="Times New Roman" w:cs="Times New Roman"/>
          <w:sz w:val="24"/>
          <w:szCs w:val="24"/>
        </w:rPr>
        <w:t>cGAS</w:t>
      </w:r>
      <w:proofErr w:type="spellEnd"/>
      <w:r w:rsidRPr="00986005">
        <w:rPr>
          <w:rFonts w:ascii="Times New Roman" w:hAnsi="Times New Roman" w:cs="Times New Roman"/>
          <w:sz w:val="24"/>
          <w:szCs w:val="24"/>
        </w:rPr>
        <w:t>-STING w komórkach nowotworowych.</w:t>
      </w:r>
    </w:p>
    <w:p w14:paraId="58FA12AC" w14:textId="77777777" w:rsidR="00986005" w:rsidRDefault="00986005" w:rsidP="00986005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Analiza aktywacji szlaku </w:t>
      </w:r>
      <w:r>
        <w:rPr>
          <w:rFonts w:ascii="Times New Roman" w:hAnsi="Times New Roman" w:cs="Times New Roman"/>
          <w:sz w:val="24"/>
          <w:szCs w:val="24"/>
        </w:rPr>
        <w:t>RIG-I/MAVS w komórkach nowotworowych.</w:t>
      </w:r>
    </w:p>
    <w:p w14:paraId="14B329F7" w14:textId="3EDC63C1" w:rsidR="006B7E4F" w:rsidRDefault="006B7E4F" w:rsidP="006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dr </w:t>
      </w:r>
      <w:r w:rsidRPr="006B7E4F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Kazimierczak</w:t>
      </w:r>
    </w:p>
    <w:p w14:paraId="71383234" w14:textId="439A65BF" w:rsidR="00986005" w:rsidRPr="006B7E4F" w:rsidRDefault="006B7E4F" w:rsidP="006B7E4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stresu oksydacyjnego i aktywności mitochondriów w komórkach ludzkiego czerniaka z modyfikowanym szlakiem </w:t>
      </w:r>
      <w:proofErr w:type="spellStart"/>
      <w:r w:rsidRPr="006B7E4F">
        <w:rPr>
          <w:rFonts w:ascii="Times New Roman" w:eastAsia="Times New Roman" w:hAnsi="Times New Roman" w:cs="Times New Roman"/>
          <w:sz w:val="24"/>
          <w:szCs w:val="24"/>
          <w:lang w:eastAsia="pl-PL"/>
        </w:rPr>
        <w:t>Hippo</w:t>
      </w:r>
      <w:proofErr w:type="spellEnd"/>
      <w:r w:rsidRPr="006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25C24" w14:textId="77777777" w:rsidR="00E43649" w:rsidRPr="00E7247C" w:rsidRDefault="00E43649" w:rsidP="00E4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29EAC" w14:textId="77777777" w:rsidR="00E43649" w:rsidRPr="00E7247C" w:rsidRDefault="00E43649" w:rsidP="00E43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5E777B" w14:textId="1C039B1E" w:rsidR="00E43649" w:rsidRPr="00E43649" w:rsidRDefault="00E43649" w:rsidP="00E43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Genetyki w Psychiatrii </w:t>
      </w:r>
    </w:p>
    <w:p w14:paraId="26CDBDDC" w14:textId="77777777" w:rsidR="00E43649" w:rsidRPr="00E43649" w:rsidRDefault="00E43649" w:rsidP="00E4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39975" w14:textId="2F591541" w:rsidR="00E43649" w:rsidRPr="00E43649" w:rsidRDefault="00E43649" w:rsidP="00E4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dr </w:t>
      </w:r>
      <w:r w:rsidR="00DB2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E43649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Skibińska</w:t>
      </w:r>
    </w:p>
    <w:p w14:paraId="7D1A57C3" w14:textId="0390D90D" w:rsidR="00E43649" w:rsidRPr="00E43649" w:rsidRDefault="00E43649" w:rsidP="00E4364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Korelacja obwodowych stężeń białek związanych z plastycznością synaptyczną: </w:t>
      </w:r>
      <w:proofErr w:type="spellStart"/>
      <w:r w:rsidRPr="00E43649">
        <w:rPr>
          <w:rFonts w:ascii="Times New Roman" w:eastAsia="Times New Roman" w:hAnsi="Times New Roman" w:cs="Times New Roman"/>
          <w:sz w:val="24"/>
          <w:szCs w:val="24"/>
          <w:lang w:eastAsia="pl-PL"/>
        </w:rPr>
        <w:t>metaloproteinazy</w:t>
      </w:r>
      <w:proofErr w:type="spellEnd"/>
      <w:r w:rsidRPr="00E43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(MMP9) oraz S100B z mechanizmami obronnymi i strategiami radzenia sobie ze stresem u studentów kierunków medycznych.</w:t>
      </w:r>
    </w:p>
    <w:p w14:paraId="51184604" w14:textId="07C09AC0" w:rsidR="00E43649" w:rsidRPr="00E43649" w:rsidRDefault="00E43649" w:rsidP="00E4364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649">
        <w:rPr>
          <w:rFonts w:ascii="Times New Roman" w:eastAsia="Times New Roman" w:hAnsi="Times New Roman" w:cs="Times New Roman"/>
          <w:sz w:val="24"/>
          <w:szCs w:val="24"/>
          <w:lang w:eastAsia="pl-PL"/>
        </w:rPr>
        <w:t> Korelacja obwodowych stężeń wybranych białek układu krzepnięcia zaangażowanych w proteolityczną aktywację neurotrofiny BDNF z impulsywnością u studentów kierunków medycznych.</w:t>
      </w:r>
    </w:p>
    <w:p w14:paraId="551C2C0E" w14:textId="742AB75D" w:rsidR="00607E7E" w:rsidRDefault="00607E7E" w:rsidP="004D0E56">
      <w:pPr>
        <w:rPr>
          <w:b/>
          <w:color w:val="FF0000"/>
        </w:rPr>
      </w:pPr>
    </w:p>
    <w:p w14:paraId="7A025BC2" w14:textId="77777777" w:rsidR="00DA3A5C" w:rsidRDefault="00DA3A5C" w:rsidP="00DA3A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95350" w14:textId="7A5790F7" w:rsidR="00DA3A5C" w:rsidRPr="00DA3A5C" w:rsidRDefault="00DA3A5C" w:rsidP="00F66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A5C">
        <w:rPr>
          <w:rFonts w:ascii="Times New Roman" w:hAnsi="Times New Roman" w:cs="Times New Roman"/>
          <w:b/>
          <w:sz w:val="24"/>
          <w:szCs w:val="24"/>
        </w:rPr>
        <w:t>Katedra i Zakład Technologii Chemicznej Środków Leczniczych</w:t>
      </w:r>
    </w:p>
    <w:p w14:paraId="0B179E02" w14:textId="77777777" w:rsidR="00DA3A5C" w:rsidRDefault="00DA3A5C" w:rsidP="00F6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5BF8C" w14:textId="0C614819" w:rsidR="00DA3A5C" w:rsidRDefault="00DA3A5C" w:rsidP="00F6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Marcin Wierzchowski</w:t>
      </w:r>
    </w:p>
    <w:p w14:paraId="673BC448" w14:textId="4BBB59E3" w:rsidR="00DA3A5C" w:rsidRDefault="00DA3A5C" w:rsidP="00F660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Nowe pochodne kurkuminy posiadające w swojej budowie atomy chloru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2509C8" w14:textId="77777777" w:rsidR="009D4082" w:rsidRDefault="009D4082" w:rsidP="00F6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5CEE4A" w14:textId="77777777" w:rsidR="009D4082" w:rsidRDefault="009D4082" w:rsidP="00F6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084A06" w14:textId="39F508BC" w:rsidR="00DA3A5C" w:rsidRDefault="00DA3A5C" w:rsidP="00F6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dr Dawid Łażewski</w:t>
      </w:r>
    </w:p>
    <w:p w14:paraId="7AE5E22F" w14:textId="7FC8E60B" w:rsidR="00DA3A5C" w:rsidRPr="00DA3A5C" w:rsidRDefault="00DA3A5C" w:rsidP="00F660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Synteza pochodnych kurkuminy zawierających jod o potencjalnym działaniu przeciwnowotworowym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E4251" w14:textId="77777777" w:rsidR="00DA3A5C" w:rsidRDefault="00DA3A5C" w:rsidP="00F66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Tomasz Gośliński</w:t>
      </w:r>
    </w:p>
    <w:p w14:paraId="602311B8" w14:textId="4CBAD751" w:rsidR="00DA3A5C" w:rsidRPr="00DA3A5C" w:rsidRDefault="00DA3A5C" w:rsidP="00F660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Modyfikowane nukleozydy purynowe o potencjalnym zastosowaniu w chemii</w:t>
      </w:r>
      <w:r w:rsidR="00F66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A5C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medycznej.</w:t>
      </w:r>
    </w:p>
    <w:p w14:paraId="6EB2E9D9" w14:textId="42D9C27D" w:rsidR="00DA3A5C" w:rsidRDefault="00DA3A5C" w:rsidP="004D0E56">
      <w:pPr>
        <w:rPr>
          <w:b/>
          <w:color w:val="FF0000"/>
        </w:rPr>
      </w:pPr>
    </w:p>
    <w:p w14:paraId="374B2D80" w14:textId="77777777" w:rsidR="00924609" w:rsidRDefault="00924609" w:rsidP="0092460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06FACB" w14:textId="5A1D5247" w:rsidR="00924609" w:rsidRPr="00924609" w:rsidRDefault="00924609" w:rsidP="0092460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Katedra i Zakład Biologii Komórki</w:t>
      </w:r>
    </w:p>
    <w:p w14:paraId="668AB9F2" w14:textId="45E26E5A" w:rsidR="00924609" w:rsidRPr="00A84B70" w:rsidRDefault="00924609" w:rsidP="0092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4609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A84B70">
        <w:rPr>
          <w:rFonts w:ascii="Times New Roman" w:hAnsi="Times New Roman" w:cs="Times New Roman"/>
          <w:sz w:val="24"/>
          <w:szCs w:val="24"/>
        </w:rPr>
        <w:t>Anna Jankowska</w:t>
      </w:r>
    </w:p>
    <w:p w14:paraId="3C0E996E" w14:textId="394DBB4C" w:rsidR="00924609" w:rsidRDefault="00924609" w:rsidP="0092460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Podjednostka beta ludzkiej gonadotropiny komórkowej jako marker rozwoju i progresji nowotworów</w:t>
      </w:r>
    </w:p>
    <w:p w14:paraId="7617178A" w14:textId="77777777" w:rsidR="00924609" w:rsidRPr="00924609" w:rsidRDefault="00924609" w:rsidP="0092460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20ED5A" w14:textId="29FCE923" w:rsidR="00924609" w:rsidRPr="00C8180A" w:rsidRDefault="00924609" w:rsidP="0092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80A">
        <w:rPr>
          <w:rFonts w:ascii="Times New Roman" w:hAnsi="Times New Roman" w:cs="Times New Roman"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180A">
        <w:rPr>
          <w:rFonts w:ascii="Times New Roman" w:hAnsi="Times New Roman" w:cs="Times New Roman"/>
          <w:sz w:val="24"/>
          <w:szCs w:val="24"/>
        </w:rPr>
        <w:t xml:space="preserve"> dr Anna Szczerba</w:t>
      </w:r>
    </w:p>
    <w:p w14:paraId="2153511E" w14:textId="2DF15F8C" w:rsidR="00924609" w:rsidRPr="00924609" w:rsidRDefault="00924609" w:rsidP="009246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 xml:space="preserve">Tauryna jako czynnik przeciwnowotworowy </w:t>
      </w:r>
    </w:p>
    <w:p w14:paraId="145BA080" w14:textId="28BE5EAB" w:rsidR="00924609" w:rsidRPr="00C21073" w:rsidRDefault="00924609" w:rsidP="0092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1073">
        <w:rPr>
          <w:rFonts w:ascii="Times New Roman" w:hAnsi="Times New Roman" w:cs="Times New Roman"/>
          <w:sz w:val="24"/>
          <w:szCs w:val="24"/>
        </w:rPr>
        <w:lastRenderedPageBreak/>
        <w:t>Promotor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1073">
        <w:rPr>
          <w:rFonts w:ascii="Times New Roman" w:hAnsi="Times New Roman" w:cs="Times New Roman"/>
          <w:sz w:val="24"/>
          <w:szCs w:val="24"/>
        </w:rPr>
        <w:t>dr Aleksandra Śliwa</w:t>
      </w:r>
    </w:p>
    <w:p w14:paraId="352EC39C" w14:textId="4B82CDB9" w:rsidR="00924609" w:rsidRPr="00924609" w:rsidRDefault="00924609" w:rsidP="0092460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>Rola transportera tauryny w rozwoju raka jajnika</w:t>
      </w:r>
    </w:p>
    <w:p w14:paraId="5E130B84" w14:textId="0721DFB7" w:rsidR="00924609" w:rsidRPr="008A09DA" w:rsidRDefault="00924609" w:rsidP="009246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A09DA">
        <w:rPr>
          <w:rFonts w:ascii="Times New Roman" w:hAnsi="Times New Roman" w:cs="Times New Roman"/>
          <w:sz w:val="24"/>
          <w:szCs w:val="24"/>
          <w:lang w:val="en-US"/>
        </w:rPr>
        <w:t>Promotor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A09DA">
        <w:rPr>
          <w:rFonts w:ascii="Times New Roman" w:hAnsi="Times New Roman" w:cs="Times New Roman"/>
          <w:sz w:val="24"/>
          <w:szCs w:val="24"/>
          <w:lang w:val="en-US"/>
        </w:rPr>
        <w:t xml:space="preserve"> prof. </w:t>
      </w:r>
      <w:proofErr w:type="spellStart"/>
      <w:r w:rsidRPr="008A09DA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8A09DA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proofErr w:type="spellStart"/>
      <w:r w:rsidRPr="008A09DA">
        <w:rPr>
          <w:rFonts w:ascii="Times New Roman" w:hAnsi="Times New Roman" w:cs="Times New Roman"/>
          <w:sz w:val="24"/>
          <w:szCs w:val="24"/>
          <w:lang w:val="en-US"/>
        </w:rPr>
        <w:t>Mi</w:t>
      </w:r>
      <w:r>
        <w:rPr>
          <w:rFonts w:ascii="Times New Roman" w:hAnsi="Times New Roman" w:cs="Times New Roman"/>
          <w:sz w:val="24"/>
          <w:szCs w:val="24"/>
          <w:lang w:val="en-US"/>
        </w:rPr>
        <w:t>rosław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Andrusiewicz</w:t>
      </w:r>
      <w:proofErr w:type="spellEnd"/>
    </w:p>
    <w:p w14:paraId="1BADAA9C" w14:textId="74884C92" w:rsidR="00924609" w:rsidRPr="00924609" w:rsidRDefault="00924609" w:rsidP="0092460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4609">
        <w:rPr>
          <w:rFonts w:ascii="Times New Roman" w:hAnsi="Times New Roman" w:cs="Times New Roman"/>
          <w:sz w:val="24"/>
          <w:szCs w:val="24"/>
        </w:rPr>
        <w:t xml:space="preserve">Analiza wybranych </w:t>
      </w:r>
      <w:proofErr w:type="spellStart"/>
      <w:r w:rsidRPr="00924609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924609">
        <w:rPr>
          <w:rFonts w:ascii="Times New Roman" w:hAnsi="Times New Roman" w:cs="Times New Roman"/>
          <w:sz w:val="24"/>
          <w:szCs w:val="24"/>
        </w:rPr>
        <w:t xml:space="preserve"> z surowicy pacjentek z nowotworem jajnika</w:t>
      </w:r>
    </w:p>
    <w:p w14:paraId="484AD9F9" w14:textId="702E4620" w:rsidR="00924609" w:rsidRDefault="00924609" w:rsidP="004D0E56">
      <w:pPr>
        <w:rPr>
          <w:b/>
          <w:color w:val="FF0000"/>
        </w:rPr>
      </w:pPr>
    </w:p>
    <w:p w14:paraId="3A453123" w14:textId="0B7ADAC5" w:rsidR="009D4082" w:rsidRDefault="009D4082" w:rsidP="004D0E56">
      <w:pPr>
        <w:rPr>
          <w:b/>
          <w:color w:val="FF0000"/>
        </w:rPr>
      </w:pPr>
    </w:p>
    <w:p w14:paraId="18230F1D" w14:textId="6603A735" w:rsidR="009D4082" w:rsidRPr="009D4082" w:rsidRDefault="009D4082" w:rsidP="009D40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0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Katedry i Zakład Psychologii Klinicznej</w:t>
      </w:r>
    </w:p>
    <w:p w14:paraId="14078A2E" w14:textId="77777777" w:rsidR="009D4082" w:rsidRPr="009D4082" w:rsidRDefault="009D4082" w:rsidP="009D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ECBC3" w14:textId="2B544EDC" w:rsidR="009D4082" w:rsidRPr="009D4082" w:rsidRDefault="009D4082" w:rsidP="009D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Pr="009D4082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Marcin Cybulski</w:t>
      </w:r>
    </w:p>
    <w:p w14:paraId="192BDD4C" w14:textId="0D40A2FD" w:rsidR="009D4082" w:rsidRPr="009D4082" w:rsidRDefault="009D4082" w:rsidP="009D408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Style radzenia sobie ze stresem a wypalenie zawodowe w grupie zawodowej biotechnologów medycznych - analiza zjawiska.</w:t>
      </w:r>
    </w:p>
    <w:p w14:paraId="0E83814A" w14:textId="7124669D" w:rsidR="009D4082" w:rsidRPr="009D4082" w:rsidRDefault="009D4082" w:rsidP="009D408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Biotechnolog medyczny w świadomości społecznej - analiza wizerunkowa grupy zawodowej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115D1367" w14:textId="77777777" w:rsidR="005A28DC" w:rsidRDefault="005A28DC" w:rsidP="005A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C2F953" w14:textId="2DE3A5D1" w:rsidR="005A28DC" w:rsidRPr="005A28DC" w:rsidRDefault="005A28DC" w:rsidP="005A2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Histologii i Embriologii</w:t>
      </w:r>
    </w:p>
    <w:p w14:paraId="1F6FAA4B" w14:textId="7766C0D5" w:rsidR="005A28DC" w:rsidRDefault="005A28DC" w:rsidP="005A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dr Agnieszka </w:t>
      </w:r>
      <w:proofErr w:type="spellStart"/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>Rawłuszko</w:t>
      </w:r>
      <w:proofErr w:type="spellEnd"/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>-Wieczorek</w:t>
      </w:r>
    </w:p>
    <w:p w14:paraId="3D943936" w14:textId="1B418C30" w:rsidR="005A28DC" w:rsidRDefault="005A28DC" w:rsidP="005A28DC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Epigenetyczna regulacja ekspresji genu </w:t>
      </w:r>
      <w:r w:rsidRPr="005A28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SMARCA1</w:t>
      </w:r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raku jelita grubego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(temat zgłoszony przez studentkę </w:t>
      </w:r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>Urszu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lę</w:t>
      </w:r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A28DC">
        <w:rPr>
          <w:rFonts w:ascii="Times New Roman" w:eastAsia="Times New Roman" w:hAnsi="Times New Roman" w:cs="Times New Roman"/>
          <w:sz w:val="24"/>
          <w:szCs w:val="24"/>
          <w:lang w:eastAsia="pl-PL"/>
        </w:rPr>
        <w:t>Korolczuk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EFCE7F4" w14:textId="1C635487" w:rsidR="00BF175D" w:rsidRPr="00BF175D" w:rsidRDefault="00BF175D" w:rsidP="00BF175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75D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Optymalizacja warunków hodowli 3D linii komórkowych raka jelita grubego w kierunku oceny inwazyjności komórek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CC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zgłoszony przez studentkę </w:t>
      </w:r>
      <w:r w:rsidRPr="00BF175D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proofErr w:type="spellStart"/>
      <w:r w:rsidRPr="00BF175D">
        <w:rPr>
          <w:rFonts w:ascii="Times New Roman" w:eastAsia="Times New Roman" w:hAnsi="Times New Roman" w:cs="Times New Roman"/>
          <w:sz w:val="24"/>
          <w:szCs w:val="24"/>
          <w:lang w:eastAsia="pl-PL"/>
        </w:rPr>
        <w:t>Inerowicz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D57C2FC" w14:textId="77777777" w:rsidR="00DE7901" w:rsidRDefault="00DE7901" w:rsidP="004D0E56">
      <w:pPr>
        <w:rPr>
          <w:rFonts w:ascii="Times New Roman" w:hAnsi="Times New Roman" w:cs="Times New Roman"/>
          <w:b/>
          <w:sz w:val="24"/>
          <w:szCs w:val="24"/>
        </w:rPr>
      </w:pPr>
    </w:p>
    <w:p w14:paraId="6C639CE9" w14:textId="510CA661" w:rsidR="00DE7901" w:rsidRPr="00DE7901" w:rsidRDefault="00DE7901" w:rsidP="004D0E56">
      <w:pPr>
        <w:rPr>
          <w:rFonts w:ascii="Times New Roman" w:hAnsi="Times New Roman" w:cs="Times New Roman"/>
          <w:b/>
          <w:sz w:val="24"/>
          <w:szCs w:val="24"/>
        </w:rPr>
      </w:pPr>
      <w:r w:rsidRPr="00DE7901">
        <w:rPr>
          <w:rFonts w:ascii="Times New Roman" w:hAnsi="Times New Roman" w:cs="Times New Roman"/>
          <w:b/>
          <w:sz w:val="24"/>
          <w:szCs w:val="24"/>
        </w:rPr>
        <w:t>Katedra i Klinika Gastroenterologii, Dietetyki i Chorób Wewnętrznych</w:t>
      </w:r>
    </w:p>
    <w:p w14:paraId="616F43FA" w14:textId="7005E84C" w:rsidR="00DE7901" w:rsidRPr="00DE7901" w:rsidRDefault="00784C3F" w:rsidP="00DE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Promotor: </w:t>
      </w:r>
      <w:r w:rsidR="00DE7901" w:rsidRPr="00784C3F">
        <w:rPr>
          <w:rFonts w:ascii="Times New Roman" w:hAnsi="Times New Roman" w:cs="Times New Roman"/>
          <w:sz w:val="24"/>
          <w:szCs w:val="24"/>
        </w:rPr>
        <w:t xml:space="preserve">prof. dr hab. Iwona </w:t>
      </w:r>
      <w:proofErr w:type="spellStart"/>
      <w:r w:rsidR="00DE7901" w:rsidRPr="00784C3F">
        <w:rPr>
          <w:rFonts w:ascii="Times New Roman" w:hAnsi="Times New Roman" w:cs="Times New Roman"/>
          <w:sz w:val="24"/>
          <w:szCs w:val="24"/>
        </w:rPr>
        <w:t>Krela</w:t>
      </w:r>
      <w:proofErr w:type="spellEnd"/>
      <w:r w:rsidR="00DE7901" w:rsidRPr="00784C3F">
        <w:rPr>
          <w:rFonts w:ascii="Times New Roman" w:hAnsi="Times New Roman" w:cs="Times New Roman"/>
          <w:sz w:val="24"/>
          <w:szCs w:val="24"/>
        </w:rPr>
        <w:t>-Kaźmierczak</w:t>
      </w:r>
    </w:p>
    <w:p w14:paraId="326560D0" w14:textId="50ED5F22" w:rsidR="00DE7901" w:rsidRPr="004B25DB" w:rsidRDefault="00DE7901" w:rsidP="00DE7901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901">
        <w:rPr>
          <w:rFonts w:ascii="Times New Roman" w:hAnsi="Times New Roman" w:cs="Times New Roman"/>
          <w:bCs/>
          <w:iCs/>
          <w:sz w:val="24"/>
          <w:szCs w:val="24"/>
        </w:rPr>
        <w:t>Związek polimorfizmów genu MCM6 z gęstością mineralną kości u pacjentów z chorobami zapalnymi jelit</w:t>
      </w:r>
      <w:r w:rsidR="00D74060">
        <w:rPr>
          <w:rFonts w:ascii="Times New Roman" w:hAnsi="Times New Roman" w:cs="Times New Roman"/>
          <w:bCs/>
          <w:iCs/>
          <w:sz w:val="24"/>
          <w:szCs w:val="24"/>
        </w:rPr>
        <w:t xml:space="preserve"> (Agata </w:t>
      </w:r>
      <w:proofErr w:type="spellStart"/>
      <w:r w:rsidR="00D74060">
        <w:rPr>
          <w:rFonts w:ascii="Times New Roman" w:hAnsi="Times New Roman" w:cs="Times New Roman"/>
          <w:bCs/>
          <w:iCs/>
          <w:sz w:val="24"/>
          <w:szCs w:val="24"/>
        </w:rPr>
        <w:t>Picher</w:t>
      </w:r>
      <w:proofErr w:type="spellEnd"/>
      <w:r w:rsidR="00D74060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14:paraId="1B9EFE36" w14:textId="77777777" w:rsidR="004B25DB" w:rsidRDefault="004B25DB" w:rsidP="004B25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FBC8E" w14:textId="19AA5C08" w:rsidR="004B25DB" w:rsidRPr="004B25DB" w:rsidRDefault="004B25DB" w:rsidP="004B2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DB">
        <w:rPr>
          <w:rFonts w:ascii="Times New Roman" w:hAnsi="Times New Roman" w:cs="Times New Roman"/>
          <w:sz w:val="24"/>
          <w:szCs w:val="24"/>
        </w:rPr>
        <w:t>Promotor – dr Liliana Łykowska – Szuber</w:t>
      </w:r>
    </w:p>
    <w:p w14:paraId="59917ED5" w14:textId="0642F06C" w:rsidR="004B25DB" w:rsidRPr="004B25DB" w:rsidRDefault="004B25DB" w:rsidP="004B25D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DB">
        <w:rPr>
          <w:rFonts w:ascii="Times New Roman" w:hAnsi="Times New Roman" w:cs="Times New Roman"/>
          <w:sz w:val="24"/>
          <w:szCs w:val="24"/>
        </w:rPr>
        <w:t xml:space="preserve">Charakterystyka </w:t>
      </w:r>
      <w:proofErr w:type="spellStart"/>
      <w:r w:rsidRPr="004B25DB">
        <w:rPr>
          <w:rFonts w:ascii="Times New Roman" w:hAnsi="Times New Roman" w:cs="Times New Roman"/>
          <w:sz w:val="24"/>
          <w:szCs w:val="24"/>
        </w:rPr>
        <w:t>mikrobioty</w:t>
      </w:r>
      <w:proofErr w:type="spellEnd"/>
      <w:r w:rsidRPr="004B25DB">
        <w:rPr>
          <w:rFonts w:ascii="Times New Roman" w:hAnsi="Times New Roman" w:cs="Times New Roman"/>
          <w:sz w:val="24"/>
          <w:szCs w:val="24"/>
        </w:rPr>
        <w:t xml:space="preserve"> jelitowej pacjentów z wrzodziejącym zapaleniem jelita   </w:t>
      </w:r>
    </w:p>
    <w:p w14:paraId="3DBB9E8D" w14:textId="45F4BC05" w:rsidR="004B25DB" w:rsidRPr="00503776" w:rsidRDefault="004B25DB" w:rsidP="00290E5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03776">
        <w:rPr>
          <w:rFonts w:ascii="Times New Roman" w:hAnsi="Times New Roman" w:cs="Times New Roman"/>
          <w:sz w:val="24"/>
          <w:szCs w:val="24"/>
        </w:rPr>
        <w:t xml:space="preserve"> grubego i zespołem </w:t>
      </w:r>
      <w:proofErr w:type="spellStart"/>
      <w:r w:rsidRPr="00503776">
        <w:rPr>
          <w:rFonts w:ascii="Times New Roman" w:hAnsi="Times New Roman" w:cs="Times New Roman"/>
          <w:sz w:val="24"/>
          <w:szCs w:val="24"/>
        </w:rPr>
        <w:t>jelilta</w:t>
      </w:r>
      <w:proofErr w:type="spellEnd"/>
      <w:r w:rsidRPr="00503776">
        <w:rPr>
          <w:rFonts w:ascii="Times New Roman" w:hAnsi="Times New Roman" w:cs="Times New Roman"/>
          <w:sz w:val="24"/>
          <w:szCs w:val="24"/>
        </w:rPr>
        <w:t xml:space="preserve"> nadwrażliwego - temat zgłoszony przez studentkę Sarę Paszkowską</w:t>
      </w:r>
      <w:r w:rsidRPr="004B2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(promotor pomocniczy z PAN - </w:t>
      </w:r>
      <w:r w:rsidRPr="00503776">
        <w:rPr>
          <w:rFonts w:ascii="Times New Roman" w:hAnsi="Times New Roman" w:cs="Times New Roman"/>
          <w:sz w:val="24"/>
          <w:szCs w:val="24"/>
        </w:rPr>
        <w:t xml:space="preserve">Dr Oliwia </w:t>
      </w:r>
      <w:proofErr w:type="spellStart"/>
      <w:r w:rsidRPr="00503776">
        <w:rPr>
          <w:rFonts w:ascii="Times New Roman" w:hAnsi="Times New Roman" w:cs="Times New Roman"/>
          <w:sz w:val="24"/>
          <w:szCs w:val="24"/>
        </w:rPr>
        <w:t>Zakerska</w:t>
      </w:r>
      <w:proofErr w:type="spellEnd"/>
      <w:r w:rsidRPr="00503776">
        <w:rPr>
          <w:rFonts w:ascii="Times New Roman" w:hAnsi="Times New Roman" w:cs="Times New Roman"/>
          <w:sz w:val="24"/>
          <w:szCs w:val="24"/>
        </w:rPr>
        <w:t>-Banaszak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D9708C" w14:textId="77777777" w:rsidR="004B25DB" w:rsidRPr="004B25DB" w:rsidRDefault="004B25DB" w:rsidP="004B25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D27E9" w14:textId="77777777" w:rsidR="00DE7901" w:rsidRDefault="00DE7901" w:rsidP="004D0E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A62A47" w14:textId="77777777" w:rsidR="00F63284" w:rsidRPr="00F63284" w:rsidRDefault="00F63284" w:rsidP="00F6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284">
        <w:rPr>
          <w:rFonts w:ascii="Times New Roman" w:hAnsi="Times New Roman" w:cs="Times New Roman"/>
          <w:b/>
          <w:sz w:val="24"/>
          <w:szCs w:val="24"/>
          <w:u w:val="single"/>
        </w:rPr>
        <w:t>Polska Akademia Nauk</w:t>
      </w:r>
    </w:p>
    <w:p w14:paraId="5FB0E073" w14:textId="77777777" w:rsidR="00F63284" w:rsidRPr="00F63284" w:rsidRDefault="00F63284" w:rsidP="00F6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F82F5" w14:textId="5400FAE6" w:rsidR="00F63284" w:rsidRPr="00CB62DD" w:rsidRDefault="00F63284" w:rsidP="00F63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 xml:space="preserve">dr hab. Marta Olejniczak, prof. PAN </w:t>
      </w:r>
    </w:p>
    <w:p w14:paraId="456FA90D" w14:textId="056D5E9A" w:rsidR="00F63284" w:rsidRPr="00F63284" w:rsidRDefault="00F63284" w:rsidP="00F632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2DD">
        <w:rPr>
          <w:rFonts w:ascii="Times New Roman" w:hAnsi="Times New Roman" w:cs="Times New Roman"/>
          <w:sz w:val="24"/>
          <w:szCs w:val="24"/>
        </w:rPr>
        <w:t>(Promotor pomocniczy z UMP – dr Urszula Kazimierczak</w:t>
      </w:r>
      <w:r w:rsidRPr="00F63284">
        <w:rPr>
          <w:rFonts w:ascii="Times New Roman" w:hAnsi="Times New Roman" w:cs="Times New Roman"/>
          <w:b/>
          <w:sz w:val="24"/>
          <w:szCs w:val="24"/>
        </w:rPr>
        <w:t>)</w:t>
      </w:r>
    </w:p>
    <w:p w14:paraId="67B52C77" w14:textId="692E5527" w:rsidR="00F63284" w:rsidRPr="0051214F" w:rsidRDefault="00F63284" w:rsidP="004B25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F">
        <w:rPr>
          <w:rFonts w:ascii="Times New Roman" w:hAnsi="Times New Roman" w:cs="Times New Roman"/>
          <w:sz w:val="24"/>
          <w:szCs w:val="24"/>
        </w:rPr>
        <w:t xml:space="preserve">Identyfikacja genów i procesów komórkowych odpowiedzialnych za niestabilność krótkich powtórzeń tandemowych  typu (CAG)  w chorobach </w:t>
      </w:r>
      <w:proofErr w:type="spellStart"/>
      <w:r w:rsidRPr="0051214F">
        <w:rPr>
          <w:rFonts w:ascii="Times New Roman" w:hAnsi="Times New Roman" w:cs="Times New Roman"/>
          <w:sz w:val="24"/>
          <w:szCs w:val="24"/>
        </w:rPr>
        <w:t>neurogenetycznych</w:t>
      </w:r>
      <w:proofErr w:type="spellEnd"/>
      <w:r w:rsidRPr="0051214F">
        <w:rPr>
          <w:rFonts w:ascii="Times New Roman" w:hAnsi="Times New Roman" w:cs="Times New Roman"/>
          <w:sz w:val="24"/>
          <w:szCs w:val="24"/>
        </w:rPr>
        <w:t xml:space="preserve"> człowieka – temat zgłoszony przez studentkę Julię </w:t>
      </w:r>
      <w:proofErr w:type="spellStart"/>
      <w:r w:rsidRPr="0051214F">
        <w:rPr>
          <w:rFonts w:ascii="Times New Roman" w:hAnsi="Times New Roman" w:cs="Times New Roman"/>
          <w:sz w:val="24"/>
          <w:szCs w:val="24"/>
        </w:rPr>
        <w:t>Skoracką</w:t>
      </w:r>
      <w:proofErr w:type="spellEnd"/>
      <w:r w:rsidRPr="0051214F">
        <w:rPr>
          <w:rFonts w:ascii="Times New Roman" w:hAnsi="Times New Roman" w:cs="Times New Roman"/>
          <w:sz w:val="24"/>
          <w:szCs w:val="24"/>
        </w:rPr>
        <w:t>.</w:t>
      </w:r>
    </w:p>
    <w:p w14:paraId="3EC899D4" w14:textId="77777777" w:rsidR="00E821E4" w:rsidRDefault="00E821E4" w:rsidP="004D0E56"/>
    <w:p w14:paraId="24C4DA16" w14:textId="77777777" w:rsidR="006540CB" w:rsidRDefault="006540CB" w:rsidP="00E8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8DE920" w14:textId="77777777" w:rsidR="006540CB" w:rsidRDefault="006540CB" w:rsidP="00E8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DFC83" w14:textId="2EEF4DF1" w:rsidR="00F63284" w:rsidRPr="00E821E4" w:rsidRDefault="00E821E4" w:rsidP="00E8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1E4">
        <w:rPr>
          <w:rFonts w:ascii="Times New Roman" w:hAnsi="Times New Roman" w:cs="Times New Roman"/>
          <w:sz w:val="24"/>
          <w:szCs w:val="24"/>
        </w:rPr>
        <w:t xml:space="preserve">dr Oliwia </w:t>
      </w:r>
      <w:proofErr w:type="spellStart"/>
      <w:r w:rsidRPr="00E821E4">
        <w:rPr>
          <w:rFonts w:ascii="Times New Roman" w:hAnsi="Times New Roman" w:cs="Times New Roman"/>
          <w:sz w:val="24"/>
          <w:szCs w:val="24"/>
        </w:rPr>
        <w:t>Za</w:t>
      </w:r>
      <w:r w:rsidR="0069362C">
        <w:rPr>
          <w:rFonts w:ascii="Times New Roman" w:hAnsi="Times New Roman" w:cs="Times New Roman"/>
          <w:sz w:val="24"/>
          <w:szCs w:val="24"/>
        </w:rPr>
        <w:t>k</w:t>
      </w:r>
      <w:r w:rsidRPr="00E821E4">
        <w:rPr>
          <w:rFonts w:ascii="Times New Roman" w:hAnsi="Times New Roman" w:cs="Times New Roman"/>
          <w:sz w:val="24"/>
          <w:szCs w:val="24"/>
        </w:rPr>
        <w:t>e</w:t>
      </w:r>
      <w:r w:rsidR="0069362C">
        <w:rPr>
          <w:rFonts w:ascii="Times New Roman" w:hAnsi="Times New Roman" w:cs="Times New Roman"/>
          <w:sz w:val="24"/>
          <w:szCs w:val="24"/>
        </w:rPr>
        <w:t>r</w:t>
      </w:r>
      <w:r w:rsidRPr="00E821E4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E821E4">
        <w:rPr>
          <w:rFonts w:ascii="Times New Roman" w:hAnsi="Times New Roman" w:cs="Times New Roman"/>
          <w:sz w:val="24"/>
          <w:szCs w:val="24"/>
        </w:rPr>
        <w:t>-Banaszak</w:t>
      </w:r>
    </w:p>
    <w:p w14:paraId="64DBF2D7" w14:textId="0AB1ED9E" w:rsidR="00E821E4" w:rsidRPr="00E821E4" w:rsidRDefault="00E821E4" w:rsidP="00E82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E4">
        <w:rPr>
          <w:rFonts w:ascii="Times New Roman" w:hAnsi="Times New Roman" w:cs="Times New Roman"/>
          <w:sz w:val="24"/>
          <w:szCs w:val="24"/>
        </w:rPr>
        <w:t>(Promotor pomocniczy z UMP – dr Liliana Łykowska-Szuber</w:t>
      </w:r>
      <w:r w:rsidRPr="00E821E4">
        <w:rPr>
          <w:rFonts w:ascii="Times New Roman" w:hAnsi="Times New Roman" w:cs="Times New Roman"/>
          <w:b/>
          <w:sz w:val="24"/>
          <w:szCs w:val="24"/>
        </w:rPr>
        <w:t>)</w:t>
      </w:r>
    </w:p>
    <w:p w14:paraId="54ED16D0" w14:textId="66F57633" w:rsidR="00E821E4" w:rsidRDefault="00E821E4" w:rsidP="004B25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1E4">
        <w:rPr>
          <w:rFonts w:ascii="Times New Roman" w:hAnsi="Times New Roman" w:cs="Times New Roman"/>
          <w:sz w:val="24"/>
          <w:szCs w:val="24"/>
        </w:rPr>
        <w:t xml:space="preserve">Charakterystyka molekularno-genetyczna </w:t>
      </w:r>
      <w:proofErr w:type="spellStart"/>
      <w:r w:rsidRPr="00E821E4">
        <w:rPr>
          <w:rFonts w:ascii="Times New Roman" w:hAnsi="Times New Roman" w:cs="Times New Roman"/>
          <w:sz w:val="24"/>
          <w:szCs w:val="24"/>
        </w:rPr>
        <w:t>mikrobioty</w:t>
      </w:r>
      <w:proofErr w:type="spellEnd"/>
      <w:r w:rsidRPr="00E821E4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821E4">
        <w:rPr>
          <w:rFonts w:ascii="Times New Roman" w:hAnsi="Times New Roman" w:cs="Times New Roman"/>
          <w:sz w:val="24"/>
          <w:szCs w:val="24"/>
        </w:rPr>
        <w:t>cholestazie</w:t>
      </w:r>
      <w:proofErr w:type="spellEnd"/>
      <w:r w:rsidRPr="00E821E4">
        <w:rPr>
          <w:rFonts w:ascii="Times New Roman" w:hAnsi="Times New Roman" w:cs="Times New Roman"/>
          <w:sz w:val="24"/>
          <w:szCs w:val="24"/>
        </w:rPr>
        <w:t xml:space="preserve"> ciężarnych – temat zgłoszony przez studentkę Julię Kaźmierczak.</w:t>
      </w:r>
    </w:p>
    <w:p w14:paraId="37DD232F" w14:textId="77777777" w:rsidR="00C9791D" w:rsidRDefault="00C9791D" w:rsidP="00E8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20EB0" w14:textId="399B8390" w:rsidR="00E821E4" w:rsidRDefault="00BB3177" w:rsidP="00E8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821E4">
        <w:rPr>
          <w:rFonts w:ascii="Times New Roman" w:hAnsi="Times New Roman" w:cs="Times New Roman"/>
          <w:sz w:val="24"/>
          <w:szCs w:val="24"/>
        </w:rPr>
        <w:t xml:space="preserve">rof. dr hab. Maciej </w:t>
      </w:r>
      <w:proofErr w:type="spellStart"/>
      <w:r w:rsidR="00E821E4">
        <w:rPr>
          <w:rFonts w:ascii="Times New Roman" w:hAnsi="Times New Roman" w:cs="Times New Roman"/>
          <w:sz w:val="24"/>
          <w:szCs w:val="24"/>
        </w:rPr>
        <w:t>Giefing</w:t>
      </w:r>
      <w:proofErr w:type="spellEnd"/>
    </w:p>
    <w:p w14:paraId="1DF22EE8" w14:textId="72A1A63B" w:rsidR="00E821E4" w:rsidRDefault="00E821E4" w:rsidP="00E8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1E4">
        <w:rPr>
          <w:rFonts w:ascii="Times New Roman" w:hAnsi="Times New Roman" w:cs="Times New Roman"/>
          <w:sz w:val="24"/>
          <w:szCs w:val="24"/>
        </w:rPr>
        <w:t>(Promotor pomocniczy z UMP –</w:t>
      </w:r>
      <w:r>
        <w:rPr>
          <w:rFonts w:ascii="Times New Roman" w:hAnsi="Times New Roman" w:cs="Times New Roman"/>
          <w:sz w:val="24"/>
          <w:szCs w:val="24"/>
        </w:rPr>
        <w:t xml:space="preserve"> prof. dr hab. Lidia Gil)</w:t>
      </w:r>
    </w:p>
    <w:p w14:paraId="2B5BB88D" w14:textId="14BB1E0D" w:rsidR="00E821E4" w:rsidRDefault="00E821E4" w:rsidP="004B25D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miR-142 w patogenezie rozlanego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chłoniaka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dużych komórek B (DLBCL) - temat zgłoszony przez studenta Radosława Misiaka.</w:t>
      </w:r>
    </w:p>
    <w:p w14:paraId="697C8B26" w14:textId="6A4586EF" w:rsidR="00BB3177" w:rsidRDefault="00BB3177" w:rsidP="00BB3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5F8F" w14:textId="7094DE5F" w:rsidR="00BB3177" w:rsidRPr="0095040A" w:rsidRDefault="00BB3177" w:rsidP="00BB3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0A">
        <w:rPr>
          <w:rFonts w:ascii="Times New Roman" w:hAnsi="Times New Roman" w:cs="Times New Roman"/>
          <w:sz w:val="24"/>
          <w:szCs w:val="24"/>
        </w:rPr>
        <w:t xml:space="preserve">dr Monika </w:t>
      </w:r>
      <w:proofErr w:type="spellStart"/>
      <w:r w:rsidRPr="0095040A">
        <w:rPr>
          <w:rFonts w:ascii="Times New Roman" w:hAnsi="Times New Roman" w:cs="Times New Roman"/>
          <w:sz w:val="24"/>
          <w:szCs w:val="24"/>
        </w:rPr>
        <w:t>Piwecka</w:t>
      </w:r>
      <w:proofErr w:type="spellEnd"/>
    </w:p>
    <w:p w14:paraId="1A23D395" w14:textId="3540F0F0" w:rsidR="00BB3177" w:rsidRPr="0095040A" w:rsidRDefault="00BB3177" w:rsidP="00BB3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0A">
        <w:rPr>
          <w:rFonts w:ascii="Times New Roman" w:hAnsi="Times New Roman" w:cs="Times New Roman"/>
          <w:sz w:val="24"/>
          <w:szCs w:val="24"/>
        </w:rPr>
        <w:t>(Promotor pomocniczy z UMP – dr Anna Sowińska-Seidler)</w:t>
      </w:r>
    </w:p>
    <w:p w14:paraId="7EF223B0" w14:textId="0AAD1391" w:rsidR="00BB3177" w:rsidRPr="00FD36C5" w:rsidRDefault="006248E9" w:rsidP="004B25D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40A">
        <w:rPr>
          <w:rFonts w:ascii="Times New Roman" w:hAnsi="Times New Roman" w:cs="Times New Roman"/>
          <w:sz w:val="24"/>
          <w:szCs w:val="24"/>
        </w:rPr>
        <w:t xml:space="preserve">Badania funkcjonalne </w:t>
      </w:r>
      <w:r w:rsidR="0095040A" w:rsidRPr="0095040A">
        <w:rPr>
          <w:rFonts w:ascii="Times New Roman" w:hAnsi="Times New Roman" w:cs="Times New Roman"/>
          <w:sz w:val="24"/>
          <w:szCs w:val="24"/>
        </w:rPr>
        <w:t>wybranych</w:t>
      </w:r>
      <w:r w:rsidRPr="0095040A">
        <w:rPr>
          <w:rFonts w:ascii="Times New Roman" w:hAnsi="Times New Roman" w:cs="Times New Roman"/>
          <w:sz w:val="24"/>
          <w:szCs w:val="24"/>
        </w:rPr>
        <w:t xml:space="preserve"> niekodujących RNA w przysadce mózgowej</w:t>
      </w:r>
      <w:r w:rsidR="00FD36C5">
        <w:rPr>
          <w:rFonts w:ascii="Times New Roman" w:hAnsi="Times New Roman" w:cs="Times New Roman"/>
          <w:sz w:val="24"/>
          <w:szCs w:val="24"/>
        </w:rPr>
        <w:t xml:space="preserve"> </w:t>
      </w:r>
      <w:r w:rsidR="00BB3177" w:rsidRPr="00FD36C5">
        <w:rPr>
          <w:rFonts w:ascii="Times New Roman" w:hAnsi="Times New Roman" w:cs="Times New Roman"/>
          <w:sz w:val="24"/>
          <w:szCs w:val="24"/>
        </w:rPr>
        <w:t>-</w:t>
      </w:r>
      <w:r w:rsidR="00FD36C5" w:rsidRPr="00FD36C5">
        <w:rPr>
          <w:rFonts w:ascii="Times New Roman" w:hAnsi="Times New Roman" w:cs="Times New Roman"/>
          <w:sz w:val="24"/>
          <w:szCs w:val="24"/>
        </w:rPr>
        <w:t xml:space="preserve"> </w:t>
      </w:r>
      <w:r w:rsidR="00BB3177" w:rsidRPr="00FD36C5">
        <w:rPr>
          <w:rFonts w:ascii="Times New Roman" w:hAnsi="Times New Roman" w:cs="Times New Roman"/>
          <w:sz w:val="24"/>
          <w:szCs w:val="24"/>
        </w:rPr>
        <w:t>temat zgłoszony przez studentkę Nataszę Michalską</w:t>
      </w:r>
    </w:p>
    <w:p w14:paraId="158F55ED" w14:textId="77777777" w:rsidR="00E821E4" w:rsidRPr="00E821E4" w:rsidRDefault="00E821E4" w:rsidP="00E821E4">
      <w:pPr>
        <w:rPr>
          <w:rFonts w:ascii="Times New Roman" w:hAnsi="Times New Roman" w:cs="Times New Roman"/>
          <w:sz w:val="24"/>
          <w:szCs w:val="24"/>
        </w:rPr>
      </w:pPr>
    </w:p>
    <w:p w14:paraId="0DD69FD6" w14:textId="1DEC74CF" w:rsidR="00AE09C3" w:rsidRPr="00503776" w:rsidRDefault="00AE09C3" w:rsidP="00AE09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AE09C3" w:rsidRPr="0050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DB1"/>
    <w:multiLevelType w:val="hybridMultilevel"/>
    <w:tmpl w:val="5E00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7B3"/>
    <w:multiLevelType w:val="hybridMultilevel"/>
    <w:tmpl w:val="2F66B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6C3"/>
    <w:multiLevelType w:val="hybridMultilevel"/>
    <w:tmpl w:val="6D78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635C4"/>
    <w:multiLevelType w:val="hybridMultilevel"/>
    <w:tmpl w:val="A7B2D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F40EB"/>
    <w:multiLevelType w:val="hybridMultilevel"/>
    <w:tmpl w:val="5E00A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B6C8C"/>
    <w:multiLevelType w:val="hybridMultilevel"/>
    <w:tmpl w:val="A1B4E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F682F"/>
    <w:multiLevelType w:val="hybridMultilevel"/>
    <w:tmpl w:val="2BF4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C2ABB"/>
    <w:multiLevelType w:val="hybridMultilevel"/>
    <w:tmpl w:val="1986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5D62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6EA"/>
    <w:multiLevelType w:val="hybridMultilevel"/>
    <w:tmpl w:val="F30E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1FCC"/>
    <w:multiLevelType w:val="hybridMultilevel"/>
    <w:tmpl w:val="6492D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81902"/>
    <w:multiLevelType w:val="hybridMultilevel"/>
    <w:tmpl w:val="30A4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678C"/>
    <w:multiLevelType w:val="hybridMultilevel"/>
    <w:tmpl w:val="29B4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A4854"/>
    <w:multiLevelType w:val="hybridMultilevel"/>
    <w:tmpl w:val="F30E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1FD5"/>
    <w:multiLevelType w:val="hybridMultilevel"/>
    <w:tmpl w:val="FE0E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5CED"/>
    <w:multiLevelType w:val="hybridMultilevel"/>
    <w:tmpl w:val="541E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72CB"/>
    <w:multiLevelType w:val="hybridMultilevel"/>
    <w:tmpl w:val="7FC2A124"/>
    <w:lvl w:ilvl="0" w:tplc="6B24DF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38E"/>
    <w:multiLevelType w:val="hybridMultilevel"/>
    <w:tmpl w:val="37865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76DC7"/>
    <w:multiLevelType w:val="hybridMultilevel"/>
    <w:tmpl w:val="756C3E4E"/>
    <w:lvl w:ilvl="0" w:tplc="90163B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18"/>
  </w:num>
  <w:num w:numId="17">
    <w:abstractNumId w:val="13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3"/>
    <w:rsid w:val="00026734"/>
    <w:rsid w:val="00071979"/>
    <w:rsid w:val="00165BD4"/>
    <w:rsid w:val="0017381B"/>
    <w:rsid w:val="00253AA3"/>
    <w:rsid w:val="00276B96"/>
    <w:rsid w:val="00290E57"/>
    <w:rsid w:val="00357ECC"/>
    <w:rsid w:val="003921E9"/>
    <w:rsid w:val="00482CB8"/>
    <w:rsid w:val="004B2304"/>
    <w:rsid w:val="004B25DB"/>
    <w:rsid w:val="004D0E56"/>
    <w:rsid w:val="00503776"/>
    <w:rsid w:val="0051214F"/>
    <w:rsid w:val="00531B5B"/>
    <w:rsid w:val="005A28DC"/>
    <w:rsid w:val="005F3FC3"/>
    <w:rsid w:val="00607E7E"/>
    <w:rsid w:val="006248E9"/>
    <w:rsid w:val="00626F7E"/>
    <w:rsid w:val="00630CC5"/>
    <w:rsid w:val="006540CB"/>
    <w:rsid w:val="0069362C"/>
    <w:rsid w:val="006B7E4F"/>
    <w:rsid w:val="006F61A2"/>
    <w:rsid w:val="00784C3F"/>
    <w:rsid w:val="007A4E4E"/>
    <w:rsid w:val="007B62B6"/>
    <w:rsid w:val="00914FD3"/>
    <w:rsid w:val="00924609"/>
    <w:rsid w:val="0095040A"/>
    <w:rsid w:val="00986005"/>
    <w:rsid w:val="00992BD4"/>
    <w:rsid w:val="009A560D"/>
    <w:rsid w:val="009D4082"/>
    <w:rsid w:val="00A525DD"/>
    <w:rsid w:val="00A93903"/>
    <w:rsid w:val="00AE09C3"/>
    <w:rsid w:val="00B873F4"/>
    <w:rsid w:val="00BB3177"/>
    <w:rsid w:val="00BF175D"/>
    <w:rsid w:val="00C508D8"/>
    <w:rsid w:val="00C9791D"/>
    <w:rsid w:val="00CB62DD"/>
    <w:rsid w:val="00D56E14"/>
    <w:rsid w:val="00D74060"/>
    <w:rsid w:val="00DA3A5C"/>
    <w:rsid w:val="00DB2F76"/>
    <w:rsid w:val="00DE7901"/>
    <w:rsid w:val="00DF066A"/>
    <w:rsid w:val="00E43649"/>
    <w:rsid w:val="00E7247C"/>
    <w:rsid w:val="00E821E4"/>
    <w:rsid w:val="00E95939"/>
    <w:rsid w:val="00EE506F"/>
    <w:rsid w:val="00F44BE2"/>
    <w:rsid w:val="00F63284"/>
    <w:rsid w:val="00F6600E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8D31"/>
  <w15:chartTrackingRefBased/>
  <w15:docId w15:val="{B9D4C3FF-B4D2-47A4-B064-AAA3B47F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8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1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E9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5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6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on.ump.edu.pl/thesis-proposal-manager/bcbfdea5-250a-4c9a-b978-2fec0b1944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on.ump.edu.pl/thesis-proposal-manager/a657bd2e-eff9-4a0b-a2b9-b22ffc451ed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son.ump.edu.pl/thesis-proposal-manager/ef3cad2a-ea6d-42f7-b492-55fb4c79a463/" TargetMode="External"/><Relationship Id="rId5" Type="http://schemas.openxmlformats.org/officeDocument/2006/relationships/hyperlink" Target="https://akson.ump.edu.pl/thesis-proposal-manager/bedc6715-474d-4633-9680-d2b365f4693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Deus</dc:creator>
  <cp:keywords/>
  <dc:description/>
  <cp:lastModifiedBy>Beata Deus</cp:lastModifiedBy>
  <cp:revision>11</cp:revision>
  <dcterms:created xsi:type="dcterms:W3CDTF">2024-02-15T09:08:00Z</dcterms:created>
  <dcterms:modified xsi:type="dcterms:W3CDTF">2024-02-26T12:11:00Z</dcterms:modified>
</cp:coreProperties>
</file>