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A401" w14:textId="77777777" w:rsidR="005C0118" w:rsidRDefault="005C0118" w:rsidP="005C0118">
      <w:r>
        <w:t xml:space="preserve">Lekarz </w:t>
      </w:r>
      <w:r w:rsidR="00191429">
        <w:t>do ZRM</w:t>
      </w:r>
    </w:p>
    <w:p w14:paraId="32299FF8" w14:textId="611553E0" w:rsidR="006674CC" w:rsidRDefault="00191429" w:rsidP="005C0118">
      <w:r>
        <w:t xml:space="preserve">Nowy Szpital </w:t>
      </w:r>
      <w:r w:rsidR="00572269">
        <w:t>Sp. z o.o.</w:t>
      </w:r>
      <w:r>
        <w:t xml:space="preserve"> podejmie współpracę z lekarzem do zespołu ratownictwa medycznego</w:t>
      </w:r>
      <w:r w:rsidR="00F34636">
        <w:t>.</w:t>
      </w:r>
    </w:p>
    <w:p w14:paraId="01EAAC43" w14:textId="77777777" w:rsidR="00191429" w:rsidRDefault="00191429" w:rsidP="005C0118"/>
    <w:p w14:paraId="22DF3E8A" w14:textId="77777777" w:rsidR="005C0118" w:rsidRDefault="005C0118" w:rsidP="005C0118">
      <w:r>
        <w:t>Opis stanowiska</w:t>
      </w:r>
      <w:r>
        <w:tab/>
      </w:r>
    </w:p>
    <w:p w14:paraId="696EF073" w14:textId="65149E47" w:rsidR="00191429" w:rsidRDefault="00191429" w:rsidP="005C0118">
      <w:r w:rsidRPr="00191429">
        <w:t>Świadczenie usług w formie dyżurów w z</w:t>
      </w:r>
      <w:r>
        <w:t>espołach ratownictwa medycznego</w:t>
      </w:r>
      <w:r w:rsidR="00F34636">
        <w:t>.</w:t>
      </w:r>
    </w:p>
    <w:p w14:paraId="600B6516" w14:textId="77777777" w:rsidR="005C0118" w:rsidRDefault="005C0118" w:rsidP="005C0118">
      <w:r>
        <w:t>Udzielanie świadczeń zdrowotnych zgodnie z obowiązującymi zasadami etyki lekarskiej, aktualnej wiedzy medycznej oraz przepisami NFZ i Ministerstwa Zdrowia.</w:t>
      </w:r>
    </w:p>
    <w:p w14:paraId="3031D9C1" w14:textId="77777777" w:rsidR="005C0118" w:rsidRDefault="005C0118" w:rsidP="005C0118">
      <w:r>
        <w:t>Prowadzenie dokumentacji medycznej oraz obowiązującej sprawozdawczości medycznej zgodnie z przepisami o prowadzeniu i przechowywaniu dokumentacji medycznej, ustawą o ochronie danych osobowych.</w:t>
      </w:r>
    </w:p>
    <w:p w14:paraId="037B9603" w14:textId="77777777" w:rsidR="00D75901" w:rsidRDefault="00D75901" w:rsidP="005C0118"/>
    <w:p w14:paraId="37369CD9" w14:textId="77777777" w:rsidR="005C0118" w:rsidRDefault="005C0118" w:rsidP="005C0118">
      <w:r>
        <w:t>Wymagania</w:t>
      </w:r>
      <w:r>
        <w:tab/>
      </w:r>
    </w:p>
    <w:p w14:paraId="452C0DAB" w14:textId="5D03C5F1" w:rsidR="00191429" w:rsidRDefault="00191429" w:rsidP="00F34636">
      <w:pPr>
        <w:jc w:val="both"/>
      </w:pPr>
      <w:r>
        <w:t>L</w:t>
      </w:r>
      <w:r w:rsidRPr="00191429">
        <w:t xml:space="preserve">ekarz posiadający </w:t>
      </w:r>
      <w:r w:rsidR="00F34636">
        <w:t>specjalizację lub tytuł specjalisty w dziedzinie: anestezjologii i intensywnej terapii, medycyny ratunkowej lub neurologii albo lekarz po drugim roku specjalizacji w tej dziedzinie, który kontynuuje szkolenie specjalizacyjne, lub</w:t>
      </w:r>
      <w:r w:rsidR="00F34636">
        <w:t xml:space="preserve"> </w:t>
      </w:r>
      <w:r w:rsidR="00F34636">
        <w:t>posiada specjalizację lub tytuł specjalisty w dziedzinie: chorób wewnętrznych, kardiologii, chirurgii ogólnej, chirurgii dziecięcej, ortopedii i traumatologii narządu ruchu, ortopedii i traumatologii lub pediatri</w:t>
      </w:r>
      <w:r w:rsidR="00F34636">
        <w:t xml:space="preserve">i </w:t>
      </w:r>
      <w:r w:rsidR="00F34636">
        <w:t>lub</w:t>
      </w:r>
      <w:r w:rsidR="00F34636">
        <w:t xml:space="preserve"> </w:t>
      </w:r>
      <w:r w:rsidR="00F34636">
        <w:t>w ramach szkolenia specjalizacyjnego ukończył moduł podstawowy w dziedzinie: chorób wewnętrznych, pediatrii lub chirurgii ogólnej i kontynuuje lub zakończył szkolenie specjalizacyjne oraz uzyskał tytuł specjalisty</w:t>
      </w:r>
      <w:r w:rsidR="00F34636">
        <w:t>.</w:t>
      </w:r>
    </w:p>
    <w:p w14:paraId="461534FC" w14:textId="77777777" w:rsidR="005C0118" w:rsidRDefault="005C0118" w:rsidP="005C0118">
      <w:r>
        <w:t>Umiejętności interpersonalne połączone z wysoką kulturą osobistą.</w:t>
      </w:r>
    </w:p>
    <w:p w14:paraId="369E758C" w14:textId="77777777" w:rsidR="005C0118" w:rsidRDefault="005C0118" w:rsidP="005C0118">
      <w:r>
        <w:t>Prawo wykonywania zawodu.</w:t>
      </w:r>
    </w:p>
    <w:p w14:paraId="78105911" w14:textId="77777777" w:rsidR="005C0118" w:rsidRDefault="005C0118" w:rsidP="005C0118">
      <w:r>
        <w:t>Wiedza i umiejętności praktyczne w zakresie udzielania świadczeń medycznych.</w:t>
      </w:r>
    </w:p>
    <w:p w14:paraId="2635DFE2" w14:textId="77777777" w:rsidR="005C0118" w:rsidRDefault="005C0118" w:rsidP="005C0118">
      <w:r>
        <w:t>Umiejętność organizacji pracy własnej oraz współpracującego zespołu.</w:t>
      </w:r>
    </w:p>
    <w:p w14:paraId="7BDA9A91" w14:textId="77777777" w:rsidR="00D75901" w:rsidRDefault="00D75901" w:rsidP="005C0118"/>
    <w:p w14:paraId="0C68B918" w14:textId="77777777" w:rsidR="005C0118" w:rsidRDefault="005C0118" w:rsidP="005C0118">
      <w:r>
        <w:t>Oferujemy</w:t>
      </w:r>
      <w:r>
        <w:tab/>
      </w:r>
    </w:p>
    <w:p w14:paraId="2891907B" w14:textId="6A58E9C2" w:rsidR="005C0118" w:rsidRDefault="005C0118" w:rsidP="005C0118">
      <w:r>
        <w:t>Stabilne warunki zatrudnienia</w:t>
      </w:r>
      <w:r w:rsidR="00F34636">
        <w:t>.</w:t>
      </w:r>
    </w:p>
    <w:p w14:paraId="73609273" w14:textId="30C1B8F9" w:rsidR="005C0118" w:rsidRDefault="005C0118" w:rsidP="005C0118">
      <w:r>
        <w:t>Elastyczny grafik</w:t>
      </w:r>
      <w:r w:rsidR="00F34636">
        <w:t>.</w:t>
      </w:r>
    </w:p>
    <w:p w14:paraId="5ADF48D3" w14:textId="0281FAAA" w:rsidR="005C0118" w:rsidRDefault="005C0118" w:rsidP="005C0118">
      <w:r>
        <w:t>Ciekawą i samodzielną pracę w Grupie o ugruntowanej pozycji na rynku</w:t>
      </w:r>
      <w:r w:rsidR="00F34636">
        <w:t>.</w:t>
      </w:r>
    </w:p>
    <w:p w14:paraId="42F9BB04" w14:textId="580A3EE5" w:rsidR="005A1B00" w:rsidRDefault="005C0118" w:rsidP="005C0118">
      <w:r>
        <w:t>Przyjazne środowisko pracy.</w:t>
      </w:r>
    </w:p>
    <w:p w14:paraId="1C1BC20B" w14:textId="6FEFD438" w:rsidR="00572269" w:rsidRDefault="00572269" w:rsidP="005C0118"/>
    <w:p w14:paraId="5EAD5956" w14:textId="3B490EC9" w:rsidR="00572269" w:rsidRDefault="00572269" w:rsidP="005C0118"/>
    <w:p w14:paraId="7CC906FD" w14:textId="2E11334A" w:rsidR="00572269" w:rsidRDefault="00572269" w:rsidP="005C0118">
      <w:r w:rsidRPr="00572269">
        <w:t xml:space="preserve">Osoby zainteresowane prosimy o przesyłanie CV na adres: hr@nowyszpital.pl lub kontakt pod numer telefonu: </w:t>
      </w:r>
      <w:r w:rsidR="00F34636">
        <w:t>517 369 690.</w:t>
      </w:r>
    </w:p>
    <w:sectPr w:rsidR="00572269" w:rsidSect="00F3463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8"/>
    <w:rsid w:val="00191429"/>
    <w:rsid w:val="00572269"/>
    <w:rsid w:val="005C0118"/>
    <w:rsid w:val="006674CC"/>
    <w:rsid w:val="008462FB"/>
    <w:rsid w:val="00B35725"/>
    <w:rsid w:val="00CC346F"/>
    <w:rsid w:val="00D75901"/>
    <w:rsid w:val="00F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0319"/>
  <w15:docId w15:val="{225DA538-8631-445C-A8E2-965D97C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Natalia Sankowska</cp:lastModifiedBy>
  <cp:revision>3</cp:revision>
  <dcterms:created xsi:type="dcterms:W3CDTF">2021-04-23T10:32:00Z</dcterms:created>
  <dcterms:modified xsi:type="dcterms:W3CDTF">2023-05-09T05:20:00Z</dcterms:modified>
</cp:coreProperties>
</file>