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70B1E" w14:textId="77777777" w:rsidR="00542288" w:rsidRDefault="00542288" w:rsidP="00FB05CC">
      <w:pPr>
        <w:shd w:val="clear" w:color="auto" w:fill="FFFFFF"/>
        <w:spacing w:after="75" w:line="240" w:lineRule="auto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</w:p>
    <w:p w14:paraId="121FE5A1" w14:textId="4229BF27" w:rsidR="00FB05CC" w:rsidRPr="00FB05CC" w:rsidRDefault="00FB05CC" w:rsidP="00FB05CC">
      <w:pPr>
        <w:shd w:val="clear" w:color="auto" w:fill="FFFFFF"/>
        <w:spacing w:after="75" w:line="240" w:lineRule="auto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  <w:r w:rsidRPr="00FB05CC"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Opis stanowiska</w:t>
      </w:r>
    </w:p>
    <w:p w14:paraId="6CB91893" w14:textId="142060AC" w:rsidR="00FB05CC" w:rsidRPr="00FB05CC" w:rsidRDefault="00FB05CC" w:rsidP="00445431">
      <w:pPr>
        <w:numPr>
          <w:ilvl w:val="0"/>
          <w:numId w:val="1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 xml:space="preserve">Świadczenie usług w zakresie anestezji i intensywnej terapii </w:t>
      </w:r>
      <w:r w:rsidR="002C7652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 xml:space="preserve">na bloku operacyjnym </w:t>
      </w: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w ramach kontraktu z NFZ.</w:t>
      </w:r>
    </w:p>
    <w:p w14:paraId="13F0AF8E" w14:textId="77777777" w:rsidR="00FB05CC" w:rsidRPr="00FB05CC" w:rsidRDefault="00FB05CC" w:rsidP="00445431">
      <w:pPr>
        <w:numPr>
          <w:ilvl w:val="0"/>
          <w:numId w:val="1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Udzielanie świadczeń zdrowotnych zgodnie z obowiązującymi zasadami etyki lekarskiej, aktualnej wiedzy medycznej oraz przepisami NFZ i Ministerstwa Zdrowia.</w:t>
      </w:r>
    </w:p>
    <w:p w14:paraId="138B92B6" w14:textId="77777777" w:rsidR="00FB05CC" w:rsidRPr="00FB05CC" w:rsidRDefault="00FB05CC" w:rsidP="00445431">
      <w:pPr>
        <w:numPr>
          <w:ilvl w:val="0"/>
          <w:numId w:val="1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Prowadzenie dokumentacji medycznej oraz obowiązującej sprawozdawczości medycznej zgodnie z przepisami o prowadzeniu i przechowywaniu dokumentacji medycznej, ustawą o ochronie danych osobowych.</w:t>
      </w:r>
    </w:p>
    <w:p w14:paraId="6C880577" w14:textId="77777777" w:rsidR="00FB05CC" w:rsidRPr="00FB05CC" w:rsidRDefault="00FB05CC" w:rsidP="00445431">
      <w:pPr>
        <w:shd w:val="clear" w:color="auto" w:fill="FFFFFF"/>
        <w:spacing w:after="75" w:line="240" w:lineRule="auto"/>
        <w:jc w:val="both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  <w:r w:rsidRPr="00FB05CC"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Wymagania</w:t>
      </w:r>
    </w:p>
    <w:p w14:paraId="39468CA8" w14:textId="77777777" w:rsidR="00FB05CC" w:rsidRPr="00FB05CC" w:rsidRDefault="00FB05CC" w:rsidP="00445431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Specjalizacja w zakresie anestezjologii i intensywnej terapii</w:t>
      </w:r>
    </w:p>
    <w:p w14:paraId="628EEE8F" w14:textId="77777777" w:rsidR="00FB05CC" w:rsidRPr="00FB05CC" w:rsidRDefault="00FB05CC" w:rsidP="00445431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Umiejętności interpersonalne połączone z wysoką kulturą osobistą.</w:t>
      </w:r>
    </w:p>
    <w:p w14:paraId="2062C283" w14:textId="77777777" w:rsidR="00FB05CC" w:rsidRPr="00FB05CC" w:rsidRDefault="00FB05CC" w:rsidP="00445431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Prawo wykonywania zawodu.</w:t>
      </w:r>
    </w:p>
    <w:p w14:paraId="07CCD7E9" w14:textId="77777777" w:rsidR="00FB05CC" w:rsidRPr="00FB05CC" w:rsidRDefault="00FB05CC" w:rsidP="00445431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Wiedza i umiejętności praktyczne w zakresie udzielania świadczeń medycznych.</w:t>
      </w:r>
    </w:p>
    <w:p w14:paraId="5883C196" w14:textId="77777777" w:rsidR="00FB05CC" w:rsidRPr="00FB05CC" w:rsidRDefault="00FB05CC" w:rsidP="00445431">
      <w:pPr>
        <w:numPr>
          <w:ilvl w:val="0"/>
          <w:numId w:val="2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Umiejętność organizacji pracy własnej oraz współpracującego zespołu.</w:t>
      </w:r>
    </w:p>
    <w:p w14:paraId="51A67D52" w14:textId="77777777" w:rsidR="00FB05CC" w:rsidRPr="00FB05CC" w:rsidRDefault="00FB05CC" w:rsidP="00445431">
      <w:pPr>
        <w:shd w:val="clear" w:color="auto" w:fill="FFFFFF"/>
        <w:spacing w:after="75" w:line="240" w:lineRule="auto"/>
        <w:jc w:val="both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  <w:r w:rsidRPr="00FB05CC"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Oferujemy</w:t>
      </w:r>
    </w:p>
    <w:p w14:paraId="7B2286DB" w14:textId="77777777" w:rsidR="00FB05CC" w:rsidRPr="00FB05CC" w:rsidRDefault="00FB05CC" w:rsidP="00445431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Współpracę w oparciu o różne formy zatrudnienia: umowy o pracę, zlecenie, kontrakt,</w:t>
      </w:r>
    </w:p>
    <w:p w14:paraId="769C781D" w14:textId="77777777" w:rsidR="00FB05CC" w:rsidRPr="00FB05CC" w:rsidRDefault="00FB05CC" w:rsidP="00445431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Możliwość pracy w godzinach dopołudniowych, jak i w formie dyżurów,</w:t>
      </w:r>
    </w:p>
    <w:p w14:paraId="6BB8FAC7" w14:textId="77777777" w:rsidR="00FB05CC" w:rsidRPr="00FB05CC" w:rsidRDefault="00FB05CC" w:rsidP="00445431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Możliwości rozwoju zawodowego i osobistego,</w:t>
      </w:r>
    </w:p>
    <w:p w14:paraId="32798314" w14:textId="77777777" w:rsidR="00FB05CC" w:rsidRPr="00FB05CC" w:rsidRDefault="00FB05CC" w:rsidP="00445431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Przyjazną atmosferę i dobrą organizację pracy,</w:t>
      </w:r>
    </w:p>
    <w:p w14:paraId="7AA6678F" w14:textId="77777777" w:rsidR="00FB05CC" w:rsidRPr="00FB05CC" w:rsidRDefault="00FB05CC" w:rsidP="00445431">
      <w:pPr>
        <w:numPr>
          <w:ilvl w:val="0"/>
          <w:numId w:val="3"/>
        </w:numPr>
        <w:shd w:val="clear" w:color="auto" w:fill="FAFBFB"/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Stabilne warunki pracy.</w:t>
      </w:r>
    </w:p>
    <w:p w14:paraId="5CDFDC39" w14:textId="77777777" w:rsidR="00FB05CC" w:rsidRPr="00FB05CC" w:rsidRDefault="00FB05CC" w:rsidP="00445431">
      <w:pPr>
        <w:shd w:val="clear" w:color="auto" w:fill="FFFFFF"/>
        <w:spacing w:after="75" w:line="240" w:lineRule="auto"/>
        <w:jc w:val="both"/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</w:pPr>
      <w:r w:rsidRPr="00FB05CC">
        <w:rPr>
          <w:rFonts w:ascii="PT Sans" w:eastAsia="Times New Roman" w:hAnsi="PT Sans" w:cs="Times New Roman"/>
          <w:color w:val="009BA3"/>
          <w:sz w:val="29"/>
          <w:szCs w:val="29"/>
          <w:lang w:eastAsia="pl-PL"/>
        </w:rPr>
        <w:t>Kontakt</w:t>
      </w:r>
    </w:p>
    <w:p w14:paraId="0F3235D0" w14:textId="53BE7ED0" w:rsidR="00FA4D23" w:rsidRDefault="00FB05CC" w:rsidP="00651AF0">
      <w:pPr>
        <w:shd w:val="clear" w:color="auto" w:fill="FAFBFB"/>
        <w:spacing w:line="240" w:lineRule="auto"/>
        <w:jc w:val="both"/>
      </w:pPr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Osoby zainteresowane prosimy o przesyłanie CV na adres: </w:t>
      </w:r>
      <w:hyperlink r:id="rId5" w:history="1">
        <w:r w:rsidRPr="00FB05CC">
          <w:rPr>
            <w:rFonts w:ascii="PT Sans" w:eastAsia="Times New Roman" w:hAnsi="PT Sans" w:cs="Times New Roman"/>
            <w:color w:val="333333"/>
            <w:sz w:val="24"/>
            <w:szCs w:val="24"/>
            <w:u w:val="single"/>
            <w:lang w:eastAsia="pl-PL"/>
          </w:rPr>
          <w:t>hr@nowyszpital.pl</w:t>
        </w:r>
      </w:hyperlink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 xml:space="preserve"> lub kontakt pod nr </w:t>
      </w:r>
      <w:proofErr w:type="spellStart"/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tel</w:t>
      </w:r>
      <w:proofErr w:type="spellEnd"/>
      <w:r w:rsidRPr="00FB05CC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 xml:space="preserve">: </w:t>
      </w:r>
      <w:r w:rsidR="002C7652" w:rsidRPr="002C7652">
        <w:rPr>
          <w:rFonts w:ascii="PT Sans" w:eastAsia="Times New Roman" w:hAnsi="PT Sans" w:cs="Times New Roman"/>
          <w:color w:val="747474"/>
          <w:sz w:val="24"/>
          <w:szCs w:val="24"/>
          <w:lang w:eastAsia="pl-PL"/>
        </w:rPr>
        <w:t>41 240 1701</w:t>
      </w:r>
    </w:p>
    <w:sectPr w:rsidR="00FA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97959"/>
    <w:multiLevelType w:val="multilevel"/>
    <w:tmpl w:val="575C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97933"/>
    <w:multiLevelType w:val="multilevel"/>
    <w:tmpl w:val="E576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66F31"/>
    <w:multiLevelType w:val="multilevel"/>
    <w:tmpl w:val="DE00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6738038">
    <w:abstractNumId w:val="0"/>
  </w:num>
  <w:num w:numId="2" w16cid:durableId="218517262">
    <w:abstractNumId w:val="1"/>
  </w:num>
  <w:num w:numId="3" w16cid:durableId="1323311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CC"/>
    <w:rsid w:val="002C7652"/>
    <w:rsid w:val="00445431"/>
    <w:rsid w:val="00542288"/>
    <w:rsid w:val="00651AF0"/>
    <w:rsid w:val="00821DA1"/>
    <w:rsid w:val="00E14B89"/>
    <w:rsid w:val="00FA4D23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9415"/>
  <w15:chartTrackingRefBased/>
  <w15:docId w15:val="{9CF48420-B0BF-4056-BE17-9A5C2C5E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0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562">
          <w:marLeft w:val="0"/>
          <w:marRight w:val="0"/>
          <w:marTop w:val="150"/>
          <w:marBottom w:val="300"/>
          <w:divBdr>
            <w:top w:val="single" w:sz="6" w:space="11" w:color="E2E8EA"/>
            <w:left w:val="single" w:sz="6" w:space="11" w:color="E2E8EA"/>
            <w:bottom w:val="single" w:sz="6" w:space="11" w:color="E2E8EA"/>
            <w:right w:val="single" w:sz="6" w:space="11" w:color="E2E8EA"/>
          </w:divBdr>
        </w:div>
        <w:div w:id="672948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24">
          <w:marLeft w:val="0"/>
          <w:marRight w:val="0"/>
          <w:marTop w:val="150"/>
          <w:marBottom w:val="300"/>
          <w:divBdr>
            <w:top w:val="single" w:sz="6" w:space="11" w:color="E2E8EA"/>
            <w:left w:val="single" w:sz="6" w:space="11" w:color="E2E8EA"/>
            <w:bottom w:val="single" w:sz="6" w:space="11" w:color="E2E8EA"/>
            <w:right w:val="single" w:sz="6" w:space="11" w:color="E2E8EA"/>
          </w:divBdr>
        </w:div>
        <w:div w:id="1079255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723">
          <w:marLeft w:val="0"/>
          <w:marRight w:val="0"/>
          <w:marTop w:val="150"/>
          <w:marBottom w:val="300"/>
          <w:divBdr>
            <w:top w:val="single" w:sz="6" w:space="11" w:color="E2E8EA"/>
            <w:left w:val="single" w:sz="6" w:space="11" w:color="E2E8EA"/>
            <w:bottom w:val="single" w:sz="6" w:space="11" w:color="E2E8EA"/>
            <w:right w:val="single" w:sz="6" w:space="11" w:color="E2E8EA"/>
          </w:divBdr>
        </w:div>
        <w:div w:id="1984774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454">
          <w:marLeft w:val="0"/>
          <w:marRight w:val="0"/>
          <w:marTop w:val="150"/>
          <w:marBottom w:val="300"/>
          <w:divBdr>
            <w:top w:val="single" w:sz="6" w:space="11" w:color="E2E8EA"/>
            <w:left w:val="single" w:sz="6" w:space="11" w:color="E2E8EA"/>
            <w:bottom w:val="single" w:sz="6" w:space="11" w:color="E2E8EA"/>
            <w:right w:val="single" w:sz="6" w:space="11" w:color="E2E8E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nowy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Sankowska</dc:creator>
  <cp:keywords/>
  <dc:description/>
  <cp:lastModifiedBy>Natalia Sankowska</cp:lastModifiedBy>
  <cp:revision>2</cp:revision>
  <dcterms:created xsi:type="dcterms:W3CDTF">2024-02-26T06:47:00Z</dcterms:created>
  <dcterms:modified xsi:type="dcterms:W3CDTF">2024-02-26T06:47:00Z</dcterms:modified>
</cp:coreProperties>
</file>