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D3" w:rsidRDefault="004E0DD3" w:rsidP="00AF14C6">
      <w:pPr>
        <w:jc w:val="center"/>
        <w:rPr>
          <w:b/>
        </w:rPr>
      </w:pPr>
    </w:p>
    <w:p w:rsidR="009C391D" w:rsidRPr="00AB7D3C" w:rsidRDefault="009C391D" w:rsidP="00AF14C6">
      <w:pPr>
        <w:jc w:val="center"/>
        <w:rPr>
          <w:b/>
        </w:rPr>
      </w:pPr>
      <w:r w:rsidRPr="00767D84">
        <w:rPr>
          <w:b/>
          <w:sz w:val="32"/>
        </w:rPr>
        <w:t xml:space="preserve">Formularz zgłoszeniowy </w:t>
      </w:r>
      <w:r w:rsidR="00767D84">
        <w:rPr>
          <w:b/>
        </w:rPr>
        <w:br/>
      </w:r>
      <w:r w:rsidRPr="00AB7D3C">
        <w:rPr>
          <w:b/>
        </w:rPr>
        <w:t xml:space="preserve">czynnego udziału </w:t>
      </w:r>
      <w:r w:rsidR="00AB7D3C">
        <w:rPr>
          <w:b/>
        </w:rPr>
        <w:t xml:space="preserve"> </w:t>
      </w:r>
      <w:r w:rsidR="00AB7D3C" w:rsidRPr="00AB7D3C">
        <w:rPr>
          <w:b/>
        </w:rPr>
        <w:t xml:space="preserve">w </w:t>
      </w:r>
      <w:r w:rsidR="00AB7D3C" w:rsidRPr="00AB7D3C">
        <w:rPr>
          <w:rFonts w:eastAsia="TimesNewRoman,Italic"/>
          <w:b/>
          <w:iCs/>
        </w:rPr>
        <w:t>VII Ogólnopolskiej Konferencji Młodych Naukowców</w:t>
      </w:r>
    </w:p>
    <w:p w:rsidR="005B7128" w:rsidRDefault="005B7128"/>
    <w:p w:rsidR="00206799" w:rsidRDefault="00206799" w:rsidP="009C391D">
      <w:pPr>
        <w:rPr>
          <w:color w:val="333333"/>
          <w:sz w:val="22"/>
          <w:szCs w:val="22"/>
        </w:rPr>
      </w:pPr>
    </w:p>
    <w:tbl>
      <w:tblPr>
        <w:tblStyle w:val="Tabela-Siatka"/>
        <w:tblW w:w="9091" w:type="dxa"/>
        <w:jc w:val="center"/>
        <w:tblLook w:val="04A0" w:firstRow="1" w:lastRow="0" w:firstColumn="1" w:lastColumn="0" w:noHBand="0" w:noVBand="1"/>
      </w:tblPr>
      <w:tblGrid>
        <w:gridCol w:w="7008"/>
        <w:gridCol w:w="2083"/>
      </w:tblGrid>
      <w:tr w:rsidR="00206799" w:rsidTr="00A3632A">
        <w:trPr>
          <w:trHeight w:val="627"/>
          <w:jc w:val="center"/>
        </w:trPr>
        <w:tc>
          <w:tcPr>
            <w:tcW w:w="9091" w:type="dxa"/>
            <w:gridSpan w:val="2"/>
          </w:tcPr>
          <w:p w:rsidR="00206799" w:rsidRPr="00A748C5" w:rsidRDefault="00206799" w:rsidP="00206799">
            <w:pPr>
              <w:rPr>
                <w:color w:val="333333"/>
              </w:rPr>
            </w:pPr>
            <w:r w:rsidRPr="00A748C5">
              <w:rPr>
                <w:color w:val="333333"/>
              </w:rPr>
              <w:t>Imię i nazwisko osoby zgłaszającej:</w:t>
            </w:r>
          </w:p>
          <w:p w:rsidR="00206799" w:rsidRPr="00A748C5" w:rsidRDefault="00206799" w:rsidP="009C391D">
            <w:pPr>
              <w:rPr>
                <w:color w:val="333333"/>
              </w:rPr>
            </w:pPr>
          </w:p>
        </w:tc>
      </w:tr>
      <w:tr w:rsidR="00206799" w:rsidTr="00A3632A">
        <w:trPr>
          <w:trHeight w:val="646"/>
          <w:jc w:val="center"/>
        </w:trPr>
        <w:tc>
          <w:tcPr>
            <w:tcW w:w="9091" w:type="dxa"/>
            <w:gridSpan w:val="2"/>
          </w:tcPr>
          <w:p w:rsidR="00206799" w:rsidRPr="00A748C5" w:rsidRDefault="00206799" w:rsidP="00206799">
            <w:pPr>
              <w:rPr>
                <w:color w:val="333333"/>
              </w:rPr>
            </w:pPr>
            <w:r w:rsidRPr="00A748C5">
              <w:rPr>
                <w:color w:val="333333"/>
              </w:rPr>
              <w:t>Tytuł/Stopień naukowy:</w:t>
            </w:r>
          </w:p>
          <w:p w:rsidR="00206799" w:rsidRPr="00A748C5" w:rsidRDefault="00206799" w:rsidP="009C391D">
            <w:pPr>
              <w:rPr>
                <w:color w:val="333333"/>
              </w:rPr>
            </w:pPr>
          </w:p>
        </w:tc>
      </w:tr>
      <w:tr w:rsidR="00206799" w:rsidTr="00A3632A">
        <w:trPr>
          <w:trHeight w:val="627"/>
          <w:jc w:val="center"/>
        </w:trPr>
        <w:tc>
          <w:tcPr>
            <w:tcW w:w="9091" w:type="dxa"/>
            <w:gridSpan w:val="2"/>
          </w:tcPr>
          <w:p w:rsidR="00206799" w:rsidRPr="00A748C5" w:rsidRDefault="00206799" w:rsidP="00206799">
            <w:pPr>
              <w:rPr>
                <w:rStyle w:val="m4jrequired"/>
                <w:color w:val="333333"/>
              </w:rPr>
            </w:pPr>
            <w:r w:rsidRPr="00A748C5">
              <w:rPr>
                <w:color w:val="333333"/>
              </w:rPr>
              <w:t xml:space="preserve">Kierunek studiów, typ studiów, rok studiów </w:t>
            </w:r>
            <w:r w:rsidRPr="00A748C5">
              <w:rPr>
                <w:rStyle w:val="m4jrequired"/>
                <w:color w:val="333333"/>
              </w:rPr>
              <w:t>(dla studentów):</w:t>
            </w:r>
          </w:p>
          <w:p w:rsidR="00206799" w:rsidRPr="00A748C5" w:rsidRDefault="00206799" w:rsidP="009C391D">
            <w:pPr>
              <w:rPr>
                <w:color w:val="333333"/>
              </w:rPr>
            </w:pPr>
          </w:p>
        </w:tc>
      </w:tr>
      <w:tr w:rsidR="00206799" w:rsidTr="00A3632A">
        <w:trPr>
          <w:trHeight w:val="646"/>
          <w:jc w:val="center"/>
        </w:trPr>
        <w:tc>
          <w:tcPr>
            <w:tcW w:w="9091" w:type="dxa"/>
            <w:gridSpan w:val="2"/>
          </w:tcPr>
          <w:p w:rsidR="00206799" w:rsidRPr="00A748C5" w:rsidRDefault="00206799" w:rsidP="00206799">
            <w:pPr>
              <w:rPr>
                <w:color w:val="333333"/>
              </w:rPr>
            </w:pPr>
            <w:r w:rsidRPr="00A748C5">
              <w:rPr>
                <w:color w:val="333333"/>
              </w:rPr>
              <w:t>Uczelnia/Instytucja:</w:t>
            </w:r>
          </w:p>
          <w:p w:rsidR="00206799" w:rsidRPr="00A748C5" w:rsidRDefault="00206799" w:rsidP="009C391D">
            <w:pPr>
              <w:rPr>
                <w:color w:val="333333"/>
              </w:rPr>
            </w:pPr>
          </w:p>
        </w:tc>
      </w:tr>
      <w:tr w:rsidR="00206799" w:rsidTr="00A3632A">
        <w:trPr>
          <w:trHeight w:val="342"/>
          <w:jc w:val="center"/>
        </w:trPr>
        <w:tc>
          <w:tcPr>
            <w:tcW w:w="9091" w:type="dxa"/>
            <w:gridSpan w:val="2"/>
          </w:tcPr>
          <w:p w:rsidR="00206799" w:rsidRPr="00A748C5" w:rsidRDefault="00206799" w:rsidP="00206799">
            <w:pPr>
              <w:rPr>
                <w:color w:val="333333"/>
              </w:rPr>
            </w:pPr>
            <w:r w:rsidRPr="00A748C5">
              <w:rPr>
                <w:color w:val="333333"/>
              </w:rPr>
              <w:t>Dane do faktury:</w:t>
            </w:r>
          </w:p>
          <w:p w:rsidR="00206799" w:rsidRPr="00A748C5" w:rsidRDefault="00206799" w:rsidP="009C391D">
            <w:pPr>
              <w:rPr>
                <w:color w:val="333333"/>
              </w:rPr>
            </w:pPr>
          </w:p>
        </w:tc>
      </w:tr>
      <w:tr w:rsidR="00D3651F" w:rsidTr="00A3632A">
        <w:trPr>
          <w:trHeight w:val="284"/>
          <w:jc w:val="center"/>
        </w:trPr>
        <w:tc>
          <w:tcPr>
            <w:tcW w:w="9091" w:type="dxa"/>
            <w:gridSpan w:val="2"/>
          </w:tcPr>
          <w:p w:rsidR="00D3651F" w:rsidRPr="00A748C5" w:rsidRDefault="00D3651F" w:rsidP="00D3651F">
            <w:pPr>
              <w:rPr>
                <w:color w:val="333333"/>
              </w:rPr>
            </w:pPr>
            <w:r w:rsidRPr="00A748C5">
              <w:rPr>
                <w:color w:val="333333"/>
              </w:rPr>
              <w:t>Adres email:</w:t>
            </w:r>
          </w:p>
          <w:p w:rsidR="00D3651F" w:rsidRPr="00A748C5" w:rsidRDefault="00D3651F" w:rsidP="009C391D">
            <w:pPr>
              <w:rPr>
                <w:color w:val="333333"/>
              </w:rPr>
            </w:pPr>
          </w:p>
        </w:tc>
      </w:tr>
      <w:tr w:rsidR="00206799" w:rsidTr="00A3632A">
        <w:trPr>
          <w:trHeight w:val="399"/>
          <w:jc w:val="center"/>
        </w:trPr>
        <w:tc>
          <w:tcPr>
            <w:tcW w:w="9091" w:type="dxa"/>
            <w:gridSpan w:val="2"/>
          </w:tcPr>
          <w:p w:rsidR="00206799" w:rsidRDefault="00D3651F" w:rsidP="00D3651F">
            <w:pPr>
              <w:rPr>
                <w:color w:val="333333"/>
              </w:rPr>
            </w:pPr>
            <w:r w:rsidRPr="00A748C5">
              <w:rPr>
                <w:color w:val="333333"/>
              </w:rPr>
              <w:t>Telefon kontaktowy:</w:t>
            </w:r>
          </w:p>
          <w:p w:rsidR="00A748C5" w:rsidRPr="00A748C5" w:rsidRDefault="00A748C5" w:rsidP="00D3651F">
            <w:pPr>
              <w:rPr>
                <w:color w:val="333333"/>
              </w:rPr>
            </w:pPr>
          </w:p>
        </w:tc>
      </w:tr>
      <w:tr w:rsidR="00D3651F" w:rsidTr="00A3632A">
        <w:trPr>
          <w:trHeight w:val="227"/>
          <w:jc w:val="center"/>
        </w:trPr>
        <w:tc>
          <w:tcPr>
            <w:tcW w:w="9091" w:type="dxa"/>
            <w:gridSpan w:val="2"/>
          </w:tcPr>
          <w:p w:rsidR="00D3651F" w:rsidRPr="00A748C5" w:rsidRDefault="00D3651F" w:rsidP="00D3651F">
            <w:pPr>
              <w:rPr>
                <w:color w:val="333333"/>
              </w:rPr>
            </w:pPr>
            <w:r w:rsidRPr="00A748C5">
              <w:rPr>
                <w:color w:val="333333"/>
              </w:rPr>
              <w:t>Tytuł wystąpienia:</w:t>
            </w:r>
          </w:p>
          <w:p w:rsidR="00D3651F" w:rsidRPr="00A748C5" w:rsidRDefault="00D3651F" w:rsidP="009C391D">
            <w:pPr>
              <w:rPr>
                <w:color w:val="333333"/>
              </w:rPr>
            </w:pPr>
          </w:p>
        </w:tc>
      </w:tr>
      <w:tr w:rsidR="00206799" w:rsidTr="00A3632A">
        <w:trPr>
          <w:trHeight w:val="247"/>
          <w:jc w:val="center"/>
        </w:trPr>
        <w:tc>
          <w:tcPr>
            <w:tcW w:w="9091" w:type="dxa"/>
            <w:gridSpan w:val="2"/>
            <w:tcBorders>
              <w:bottom w:val="single" w:sz="4" w:space="0" w:color="auto"/>
            </w:tcBorders>
          </w:tcPr>
          <w:p w:rsidR="00D3651F" w:rsidRPr="00A748C5" w:rsidRDefault="00D3651F" w:rsidP="00D3651F">
            <w:pPr>
              <w:rPr>
                <w:color w:val="333333"/>
              </w:rPr>
            </w:pPr>
            <w:r w:rsidRPr="00A748C5">
              <w:rPr>
                <w:color w:val="333333"/>
              </w:rPr>
              <w:t>Autor/Autorzy:</w:t>
            </w:r>
          </w:p>
          <w:p w:rsidR="00206799" w:rsidRPr="00A748C5" w:rsidRDefault="00206799" w:rsidP="00D3651F">
            <w:pPr>
              <w:rPr>
                <w:color w:val="333333"/>
              </w:rPr>
            </w:pPr>
          </w:p>
        </w:tc>
      </w:tr>
      <w:tr w:rsidR="00D3651F" w:rsidTr="00A3632A">
        <w:trPr>
          <w:trHeight w:val="379"/>
          <w:jc w:val="center"/>
        </w:trPr>
        <w:tc>
          <w:tcPr>
            <w:tcW w:w="9091" w:type="dxa"/>
            <w:gridSpan w:val="2"/>
            <w:tcBorders>
              <w:bottom w:val="single" w:sz="4" w:space="0" w:color="auto"/>
            </w:tcBorders>
          </w:tcPr>
          <w:p w:rsidR="00D3651F" w:rsidRPr="00A748C5" w:rsidRDefault="00D3651F" w:rsidP="00D3651F">
            <w:pPr>
              <w:rPr>
                <w:color w:val="333333"/>
              </w:rPr>
            </w:pPr>
            <w:r w:rsidRPr="00A748C5">
              <w:rPr>
                <w:color w:val="333333"/>
              </w:rPr>
              <w:t>Imię i nazwisko osoby prezentującej:</w:t>
            </w:r>
          </w:p>
          <w:p w:rsidR="00D3651F" w:rsidRPr="00A748C5" w:rsidRDefault="00D3651F" w:rsidP="009C391D">
            <w:pPr>
              <w:rPr>
                <w:color w:val="333333"/>
              </w:rPr>
            </w:pPr>
          </w:p>
        </w:tc>
      </w:tr>
      <w:tr w:rsidR="00D3651F" w:rsidTr="00A3632A">
        <w:trPr>
          <w:trHeight w:val="616"/>
          <w:jc w:val="center"/>
        </w:trPr>
        <w:tc>
          <w:tcPr>
            <w:tcW w:w="9091" w:type="dxa"/>
            <w:gridSpan w:val="2"/>
            <w:vAlign w:val="center"/>
          </w:tcPr>
          <w:p w:rsidR="00D3651F" w:rsidRPr="00A748C5" w:rsidRDefault="00D3651F" w:rsidP="003507F1">
            <w:pPr>
              <w:jc w:val="center"/>
              <w:rPr>
                <w:color w:val="333333"/>
              </w:rPr>
            </w:pPr>
            <w:r w:rsidRPr="00A748C5">
              <w:t>Kategoria tematyczna (przydział do sesji konferencyjnej)</w:t>
            </w:r>
          </w:p>
        </w:tc>
      </w:tr>
      <w:tr w:rsidR="00D3651F" w:rsidTr="00A3632A">
        <w:trPr>
          <w:trHeight w:val="64"/>
          <w:jc w:val="center"/>
        </w:trPr>
        <w:tc>
          <w:tcPr>
            <w:tcW w:w="7008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  <w:r w:rsidRPr="00A748C5">
              <w:rPr>
                <w:i/>
              </w:rPr>
              <w:t>1. Uwarunkowania rozwoju i sprawności fizycznej dzieci i młodzieży</w:t>
            </w:r>
          </w:p>
        </w:tc>
        <w:tc>
          <w:tcPr>
            <w:tcW w:w="2082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</w:p>
        </w:tc>
      </w:tr>
      <w:tr w:rsidR="00D3651F" w:rsidTr="00A3632A">
        <w:trPr>
          <w:trHeight w:val="64"/>
          <w:jc w:val="center"/>
        </w:trPr>
        <w:tc>
          <w:tcPr>
            <w:tcW w:w="7008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  <w:r w:rsidRPr="00A748C5">
              <w:rPr>
                <w:i/>
              </w:rPr>
              <w:t>2. Współczesne kierunki w badaniach naukowych w sporcie</w:t>
            </w:r>
          </w:p>
        </w:tc>
        <w:tc>
          <w:tcPr>
            <w:tcW w:w="2082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</w:p>
        </w:tc>
      </w:tr>
      <w:tr w:rsidR="00D3651F" w:rsidTr="00A3632A">
        <w:trPr>
          <w:trHeight w:val="64"/>
          <w:jc w:val="center"/>
        </w:trPr>
        <w:tc>
          <w:tcPr>
            <w:tcW w:w="7008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  <w:r w:rsidRPr="00A748C5">
              <w:rPr>
                <w:i/>
              </w:rPr>
              <w:t>3. Promowanie zachowań zdrowotnych u osób w różnym wieku</w:t>
            </w:r>
          </w:p>
        </w:tc>
        <w:tc>
          <w:tcPr>
            <w:tcW w:w="2082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</w:p>
        </w:tc>
      </w:tr>
      <w:tr w:rsidR="00D3651F" w:rsidTr="00A3632A">
        <w:trPr>
          <w:trHeight w:val="64"/>
          <w:jc w:val="center"/>
        </w:trPr>
        <w:tc>
          <w:tcPr>
            <w:tcW w:w="7008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  <w:r w:rsidRPr="00A748C5">
              <w:rPr>
                <w:i/>
              </w:rPr>
              <w:t>4. Turystyka i rekreacja ruchowa jako formy aktywności społecznej</w:t>
            </w:r>
          </w:p>
        </w:tc>
        <w:tc>
          <w:tcPr>
            <w:tcW w:w="2082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</w:p>
        </w:tc>
      </w:tr>
      <w:tr w:rsidR="00D3651F" w:rsidTr="00A3632A">
        <w:trPr>
          <w:trHeight w:val="338"/>
          <w:jc w:val="center"/>
        </w:trPr>
        <w:tc>
          <w:tcPr>
            <w:tcW w:w="7008" w:type="dxa"/>
          </w:tcPr>
          <w:p w:rsidR="00D3651F" w:rsidRPr="00A748C5" w:rsidRDefault="00D3651F" w:rsidP="003507F1">
            <w:pPr>
              <w:pStyle w:val="Default"/>
              <w:spacing w:line="276" w:lineRule="auto"/>
              <w:rPr>
                <w:color w:val="333333"/>
              </w:rPr>
            </w:pPr>
            <w:r w:rsidRPr="00A748C5">
              <w:rPr>
                <w:i/>
              </w:rPr>
              <w:t>5.</w:t>
            </w:r>
            <w:r w:rsidR="00A748C5">
              <w:rPr>
                <w:i/>
              </w:rPr>
              <w:t xml:space="preserve"> </w:t>
            </w:r>
            <w:r w:rsidRPr="00A748C5">
              <w:rPr>
                <w:i/>
                <w:iCs/>
              </w:rPr>
              <w:t>Historyczno-społeczne aspekty sportu i ruchu olimpijskiego</w:t>
            </w:r>
          </w:p>
        </w:tc>
        <w:tc>
          <w:tcPr>
            <w:tcW w:w="2082" w:type="dxa"/>
          </w:tcPr>
          <w:p w:rsidR="00D3651F" w:rsidRPr="00A748C5" w:rsidRDefault="00D3651F" w:rsidP="003507F1">
            <w:pPr>
              <w:spacing w:line="276" w:lineRule="auto"/>
              <w:rPr>
                <w:color w:val="333333"/>
              </w:rPr>
            </w:pPr>
          </w:p>
        </w:tc>
      </w:tr>
      <w:tr w:rsidR="00D3651F" w:rsidTr="00A3632A">
        <w:trPr>
          <w:trHeight w:val="64"/>
          <w:jc w:val="center"/>
        </w:trPr>
        <w:tc>
          <w:tcPr>
            <w:tcW w:w="9091" w:type="dxa"/>
            <w:gridSpan w:val="2"/>
          </w:tcPr>
          <w:p w:rsidR="00A748C5" w:rsidRDefault="00A748C5" w:rsidP="003507F1">
            <w:pPr>
              <w:jc w:val="center"/>
            </w:pPr>
          </w:p>
          <w:p w:rsidR="003507F1" w:rsidRDefault="00D3651F" w:rsidP="003507F1">
            <w:pPr>
              <w:jc w:val="center"/>
            </w:pPr>
            <w:r w:rsidRPr="00A748C5">
              <w:t>Streszczenie</w:t>
            </w:r>
          </w:p>
          <w:p w:rsidR="00A748C5" w:rsidRDefault="00A748C5" w:rsidP="003507F1">
            <w:pPr>
              <w:jc w:val="center"/>
            </w:pPr>
          </w:p>
          <w:p w:rsidR="00D3651F" w:rsidRPr="00A748C5" w:rsidRDefault="00D3651F" w:rsidP="003507F1">
            <w:pPr>
              <w:jc w:val="center"/>
              <w:rPr>
                <w:sz w:val="20"/>
                <w:szCs w:val="20"/>
              </w:rPr>
            </w:pPr>
            <w:r w:rsidRPr="00A748C5">
              <w:rPr>
                <w:sz w:val="20"/>
                <w:szCs w:val="20"/>
              </w:rPr>
              <w:t>(</w:t>
            </w:r>
            <w:r w:rsidRPr="00A748C5">
              <w:rPr>
                <w:i/>
                <w:sz w:val="20"/>
                <w:szCs w:val="20"/>
              </w:rPr>
              <w:t>bez rycin i tabel, czcionka Times New Roman, rozmiar czcionki 12, tekst wyjustowany, łącznie do 300 słów,</w:t>
            </w:r>
            <w:r w:rsidR="00A748C5">
              <w:rPr>
                <w:i/>
                <w:sz w:val="20"/>
                <w:szCs w:val="20"/>
              </w:rPr>
              <w:t xml:space="preserve"> </w:t>
            </w:r>
            <w:r w:rsidRPr="00A748C5">
              <w:rPr>
                <w:i/>
                <w:sz w:val="20"/>
                <w:szCs w:val="20"/>
              </w:rPr>
              <w:t>interlinia 1,5</w:t>
            </w:r>
            <w:r w:rsidRPr="00A748C5">
              <w:rPr>
                <w:sz w:val="20"/>
                <w:szCs w:val="20"/>
              </w:rPr>
              <w:t>)</w:t>
            </w:r>
          </w:p>
          <w:p w:rsidR="003507F1" w:rsidRPr="00A748C5" w:rsidRDefault="003507F1" w:rsidP="003507F1">
            <w:pPr>
              <w:jc w:val="center"/>
            </w:pPr>
          </w:p>
          <w:p w:rsidR="00A748C5" w:rsidRPr="00A748C5" w:rsidRDefault="00A748C5" w:rsidP="003507F1">
            <w:pPr>
              <w:jc w:val="center"/>
            </w:pPr>
          </w:p>
          <w:p w:rsidR="00D3651F" w:rsidRPr="00A748C5" w:rsidRDefault="00D3651F" w:rsidP="009C391D">
            <w:pPr>
              <w:rPr>
                <w:color w:val="333333"/>
              </w:rPr>
            </w:pPr>
            <w:bookmarkStart w:id="0" w:name="_GoBack"/>
            <w:bookmarkEnd w:id="0"/>
          </w:p>
        </w:tc>
      </w:tr>
      <w:tr w:rsidR="00D3651F" w:rsidTr="00A3632A">
        <w:trPr>
          <w:trHeight w:val="64"/>
          <w:jc w:val="center"/>
        </w:trPr>
        <w:tc>
          <w:tcPr>
            <w:tcW w:w="9091" w:type="dxa"/>
            <w:gridSpan w:val="2"/>
          </w:tcPr>
          <w:p w:rsidR="00D3651F" w:rsidRDefault="00D3651F" w:rsidP="009C391D">
            <w:pPr>
              <w:rPr>
                <w:color w:val="333333"/>
                <w:sz w:val="22"/>
                <w:szCs w:val="22"/>
              </w:rPr>
            </w:pPr>
            <w:r w:rsidRPr="003507F1">
              <w:rPr>
                <w:color w:val="333333"/>
                <w:sz w:val="16"/>
                <w:szCs w:val="22"/>
              </w:rPr>
              <w:t>Wyrażam zgodę na przetwarzanie moich danych osobowych na potrzeby organizacji konferencji pt. "Wychowanie Fizyczne, Sport, Turystyka oraz Zdrowie w Badaniach Naukowych", organizowanej przez Wydział Kultury Fizycznej i Promocji Zdrowia Uniwersytetu Szczecińskiego (zgodnie z ustawą z dn. 1997.08.29 o ochronie danych osobowych Dz. U. nr 133 poz.833). Jednocześnie jestem świadom/a, że mam prawo wglądu, zmiany oraz usunięcia swoich danych osobowych z bazy danych Organizatorów.</w:t>
            </w:r>
          </w:p>
        </w:tc>
      </w:tr>
    </w:tbl>
    <w:p w:rsidR="00206799" w:rsidRPr="00AB7D3C" w:rsidRDefault="00206799" w:rsidP="00AB7D3C">
      <w:pPr>
        <w:tabs>
          <w:tab w:val="left" w:pos="6435"/>
        </w:tabs>
        <w:rPr>
          <w:lang w:eastAsia="en-US"/>
        </w:rPr>
      </w:pPr>
    </w:p>
    <w:sectPr w:rsidR="00206799" w:rsidRPr="00AB7D3C" w:rsidSect="00AB7D3C">
      <w:headerReference w:type="first" r:id="rId6"/>
      <w:type w:val="continuous"/>
      <w:pgSz w:w="11906" w:h="16838"/>
      <w:pgMar w:top="1440" w:right="991" w:bottom="1440" w:left="144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CA" w:rsidRDefault="001828CA" w:rsidP="00AF14C6">
      <w:r>
        <w:separator/>
      </w:r>
    </w:p>
  </w:endnote>
  <w:endnote w:type="continuationSeparator" w:id="0">
    <w:p w:rsidR="001828CA" w:rsidRDefault="001828CA" w:rsidP="00A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CA" w:rsidRDefault="001828CA" w:rsidP="00AF14C6">
      <w:r>
        <w:separator/>
      </w:r>
    </w:p>
  </w:footnote>
  <w:footnote w:type="continuationSeparator" w:id="0">
    <w:p w:rsidR="001828CA" w:rsidRDefault="001828CA" w:rsidP="00AF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D3" w:rsidRPr="004E0DD3" w:rsidRDefault="004E0DD3" w:rsidP="00AF14C6">
    <w:pPr>
      <w:pStyle w:val="Nagwek"/>
      <w:jc w:val="center"/>
      <w:rPr>
        <w:b/>
        <w:sz w:val="22"/>
      </w:rPr>
    </w:pPr>
    <w:r w:rsidRPr="004E0DD3">
      <w:rPr>
        <w:b/>
        <w:sz w:val="22"/>
      </w:rPr>
      <w:t>WYDZIAŁ</w:t>
    </w:r>
    <w:r w:rsidR="00AB7D3C">
      <w:rPr>
        <w:b/>
        <w:sz w:val="22"/>
      </w:rPr>
      <w:t xml:space="preserve"> </w:t>
    </w:r>
    <w:r w:rsidRPr="004E0DD3">
      <w:rPr>
        <w:b/>
        <w:sz w:val="22"/>
      </w:rPr>
      <w:t xml:space="preserve"> KULTURY</w:t>
    </w:r>
    <w:r w:rsidR="00AB7D3C">
      <w:rPr>
        <w:b/>
        <w:sz w:val="22"/>
      </w:rPr>
      <w:t xml:space="preserve"> </w:t>
    </w:r>
    <w:r w:rsidRPr="004E0DD3">
      <w:rPr>
        <w:b/>
        <w:sz w:val="22"/>
      </w:rPr>
      <w:t xml:space="preserve"> FIZYCZNEJ</w:t>
    </w:r>
    <w:r w:rsidR="00AB7D3C">
      <w:rPr>
        <w:b/>
        <w:sz w:val="22"/>
      </w:rPr>
      <w:t xml:space="preserve"> </w:t>
    </w:r>
    <w:r w:rsidRPr="004E0DD3">
      <w:rPr>
        <w:b/>
        <w:sz w:val="22"/>
      </w:rPr>
      <w:t xml:space="preserve"> I </w:t>
    </w:r>
    <w:r w:rsidR="00AB7D3C">
      <w:rPr>
        <w:b/>
        <w:sz w:val="22"/>
      </w:rPr>
      <w:t xml:space="preserve"> </w:t>
    </w:r>
    <w:r w:rsidRPr="004E0DD3">
      <w:rPr>
        <w:b/>
        <w:sz w:val="22"/>
      </w:rPr>
      <w:t>PROMOCJI</w:t>
    </w:r>
    <w:r w:rsidR="00AB7D3C">
      <w:rPr>
        <w:b/>
        <w:sz w:val="22"/>
      </w:rPr>
      <w:t xml:space="preserve"> </w:t>
    </w:r>
    <w:r w:rsidRPr="004E0DD3">
      <w:rPr>
        <w:b/>
        <w:sz w:val="22"/>
      </w:rPr>
      <w:t xml:space="preserve"> ZDROWIA</w:t>
    </w:r>
  </w:p>
  <w:p w:rsidR="004E0DD3" w:rsidRPr="004E0DD3" w:rsidRDefault="004E0DD3" w:rsidP="00AF14C6">
    <w:pPr>
      <w:pStyle w:val="Nagwek"/>
      <w:jc w:val="center"/>
      <w:rPr>
        <w:b/>
        <w:sz w:val="22"/>
      </w:rPr>
    </w:pPr>
    <w:r w:rsidRPr="004E0DD3">
      <w:rPr>
        <w:b/>
        <w:sz w:val="22"/>
      </w:rPr>
      <w:t>UNIWERSYTET</w:t>
    </w:r>
    <w:r w:rsidR="00AB7D3C">
      <w:rPr>
        <w:b/>
        <w:sz w:val="22"/>
      </w:rPr>
      <w:t xml:space="preserve"> </w:t>
    </w:r>
    <w:r w:rsidRPr="004E0DD3">
      <w:rPr>
        <w:b/>
        <w:sz w:val="22"/>
      </w:rPr>
      <w:t xml:space="preserve"> SZCZECIŃSKI</w:t>
    </w:r>
  </w:p>
  <w:p w:rsidR="004E0DD3" w:rsidRPr="004E0DD3" w:rsidRDefault="004E0DD3" w:rsidP="00AF14C6">
    <w:pPr>
      <w:pStyle w:val="Nagwek"/>
      <w:jc w:val="center"/>
      <w:rPr>
        <w:sz w:val="22"/>
      </w:rPr>
    </w:pPr>
  </w:p>
  <w:p w:rsidR="00AF14C6" w:rsidRPr="004E0DD3" w:rsidRDefault="00AF14C6" w:rsidP="00AF14C6">
    <w:pPr>
      <w:pStyle w:val="Nagwek"/>
      <w:jc w:val="center"/>
      <w:rPr>
        <w:sz w:val="22"/>
      </w:rPr>
    </w:pPr>
    <w:r w:rsidRPr="004E0DD3">
      <w:rPr>
        <w:sz w:val="22"/>
      </w:rPr>
      <w:t>VII OGÓLNOPOLSKA KONFERENCJA</w:t>
    </w:r>
  </w:p>
  <w:p w:rsidR="00AF14C6" w:rsidRPr="004E0DD3" w:rsidRDefault="00AF14C6" w:rsidP="00AF14C6">
    <w:pPr>
      <w:pStyle w:val="Nagwek"/>
      <w:jc w:val="center"/>
      <w:rPr>
        <w:sz w:val="22"/>
      </w:rPr>
    </w:pPr>
    <w:r w:rsidRPr="004E0DD3">
      <w:rPr>
        <w:sz w:val="22"/>
      </w:rPr>
      <w:t>MŁODYCH NAUKOWCÓW</w:t>
    </w:r>
  </w:p>
  <w:p w:rsidR="00AF14C6" w:rsidRPr="004E0DD3" w:rsidRDefault="00AF14C6" w:rsidP="00AF14C6">
    <w:pPr>
      <w:pStyle w:val="Nagwek"/>
      <w:jc w:val="center"/>
      <w:rPr>
        <w:sz w:val="20"/>
      </w:rPr>
    </w:pPr>
    <w:r w:rsidRPr="004E0DD3">
      <w:rPr>
        <w:sz w:val="20"/>
      </w:rPr>
      <w:t>W</w:t>
    </w:r>
    <w:r w:rsidRPr="004E0DD3">
      <w:rPr>
        <w:i/>
        <w:sz w:val="20"/>
      </w:rPr>
      <w:t>YCHOWANIE FIZYCZNE, SPORT, TURYSTYKA ORAZ ZDROWIE W BADANIACH NAUKOWYCH</w:t>
    </w:r>
  </w:p>
  <w:p w:rsidR="00AF14C6" w:rsidRPr="004E0DD3" w:rsidRDefault="004E0DD3" w:rsidP="00AF14C6">
    <w:pPr>
      <w:pStyle w:val="Nagwek"/>
      <w:jc w:val="center"/>
      <w:rPr>
        <w:sz w:val="22"/>
      </w:rPr>
    </w:pPr>
    <w:r w:rsidRPr="004E0DD3">
      <w:rPr>
        <w:sz w:val="22"/>
      </w:rPr>
      <w:t xml:space="preserve"> Szczecin, </w:t>
    </w:r>
    <w:r w:rsidR="00AF14C6" w:rsidRPr="004E0DD3">
      <w:rPr>
        <w:sz w:val="22"/>
      </w:rPr>
      <w:t>8 czerwca 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1D"/>
    <w:rsid w:val="001828CA"/>
    <w:rsid w:val="00206799"/>
    <w:rsid w:val="003507F1"/>
    <w:rsid w:val="00490995"/>
    <w:rsid w:val="004E0DD3"/>
    <w:rsid w:val="004F1979"/>
    <w:rsid w:val="005B7128"/>
    <w:rsid w:val="00767D84"/>
    <w:rsid w:val="009306AE"/>
    <w:rsid w:val="009C391D"/>
    <w:rsid w:val="00A3632A"/>
    <w:rsid w:val="00A748C5"/>
    <w:rsid w:val="00AB7D3C"/>
    <w:rsid w:val="00AF14C6"/>
    <w:rsid w:val="00D3651F"/>
    <w:rsid w:val="00DC2C47"/>
    <w:rsid w:val="00F3763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C8209-20F7-425C-BAF1-6DE075C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4jrequired">
    <w:name w:val="m4j_required"/>
    <w:basedOn w:val="Domylnaczcionkaakapitu"/>
    <w:rsid w:val="009C391D"/>
  </w:style>
  <w:style w:type="paragraph" w:customStyle="1" w:styleId="Default">
    <w:name w:val="Default"/>
    <w:rsid w:val="00206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F14C6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14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4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Joanna</cp:lastModifiedBy>
  <cp:revision>2</cp:revision>
  <dcterms:created xsi:type="dcterms:W3CDTF">2017-02-23T12:59:00Z</dcterms:created>
  <dcterms:modified xsi:type="dcterms:W3CDTF">2017-02-23T12:59:00Z</dcterms:modified>
</cp:coreProperties>
</file>