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D49" w14:textId="77777777" w:rsidR="00EE2CCB" w:rsidRDefault="00EE2CC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Stowarzyszenie na rzecz Hipoterapii, Korekcji Wad Postawy i Ekologii „Lajkonik”</w:t>
      </w:r>
    </w:p>
    <w:p w14:paraId="69267CBA" w14:textId="77777777" w:rsidR="00EE2CCB" w:rsidRPr="00EE2CCB" w:rsidRDefault="00EE2CC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zatrudni </w:t>
      </w:r>
      <w:r w:rsidRPr="00EE2CCB">
        <w:rPr>
          <w:rFonts w:ascii="Arial" w:hAnsi="Arial" w:cs="Arial"/>
          <w:b/>
          <w:sz w:val="23"/>
          <w:szCs w:val="23"/>
        </w:rPr>
        <w:t>hipoterapeutę.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48BE927" w14:textId="77777777" w:rsidR="00EE2CCB" w:rsidRDefault="00EE2CC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</w:p>
    <w:p w14:paraId="067C4122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Wymagania</w:t>
      </w:r>
    </w:p>
    <w:p w14:paraId="67DB5F29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 </w:t>
      </w:r>
      <w:r w:rsidR="00EE2CCB">
        <w:rPr>
          <w:rFonts w:ascii="Arial" w:hAnsi="Arial" w:cs="Arial"/>
          <w:sz w:val="23"/>
          <w:szCs w:val="23"/>
        </w:rPr>
        <w:t xml:space="preserve">- </w:t>
      </w:r>
      <w:r w:rsidRPr="00EE2CCB">
        <w:rPr>
          <w:rFonts w:ascii="Arial" w:hAnsi="Arial" w:cs="Arial"/>
          <w:sz w:val="23"/>
          <w:szCs w:val="23"/>
        </w:rPr>
        <w:t>Wykształcenie kierunkowe (</w:t>
      </w:r>
      <w:r w:rsidR="000B2A58" w:rsidRPr="00EE2CCB">
        <w:rPr>
          <w:rFonts w:ascii="Arial" w:hAnsi="Arial" w:cs="Arial"/>
          <w:sz w:val="23"/>
          <w:szCs w:val="23"/>
        </w:rPr>
        <w:t>Fizjoterapia</w:t>
      </w:r>
      <w:r w:rsidRPr="00EE2CCB">
        <w:rPr>
          <w:rFonts w:ascii="Arial" w:hAnsi="Arial" w:cs="Arial"/>
          <w:sz w:val="23"/>
          <w:szCs w:val="23"/>
        </w:rPr>
        <w:t>, Pedagog</w:t>
      </w:r>
      <w:r w:rsidR="000B2A58" w:rsidRPr="00EE2CCB">
        <w:rPr>
          <w:rFonts w:ascii="Arial" w:hAnsi="Arial" w:cs="Arial"/>
          <w:sz w:val="23"/>
          <w:szCs w:val="23"/>
        </w:rPr>
        <w:t>ika</w:t>
      </w:r>
      <w:r w:rsidRPr="00EE2CCB">
        <w:rPr>
          <w:rFonts w:ascii="Arial" w:hAnsi="Arial" w:cs="Arial"/>
          <w:sz w:val="23"/>
          <w:szCs w:val="23"/>
        </w:rPr>
        <w:t>)</w:t>
      </w:r>
      <w:r w:rsidR="00EE2CCB">
        <w:rPr>
          <w:rFonts w:ascii="Arial" w:hAnsi="Arial" w:cs="Arial"/>
          <w:sz w:val="23"/>
          <w:szCs w:val="23"/>
        </w:rPr>
        <w:t>,</w:t>
      </w:r>
    </w:p>
    <w:p w14:paraId="65DE8F5E" w14:textId="51F5E7DA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mile widziane</w:t>
      </w:r>
      <w:r w:rsidR="00B93AC8">
        <w:rPr>
          <w:rFonts w:ascii="Arial" w:hAnsi="Arial" w:cs="Arial"/>
          <w:sz w:val="23"/>
          <w:szCs w:val="23"/>
        </w:rPr>
        <w:t>:</w:t>
      </w:r>
      <w:r w:rsidRPr="00EE2CCB">
        <w:rPr>
          <w:rFonts w:ascii="Arial" w:hAnsi="Arial" w:cs="Arial"/>
          <w:sz w:val="23"/>
          <w:szCs w:val="23"/>
        </w:rPr>
        <w:t xml:space="preserve"> ukończony kurs hipoterapii</w:t>
      </w:r>
      <w:r w:rsidR="00EE2CCB">
        <w:rPr>
          <w:rFonts w:ascii="Arial" w:hAnsi="Arial" w:cs="Arial"/>
          <w:sz w:val="23"/>
          <w:szCs w:val="23"/>
        </w:rPr>
        <w:t>,</w:t>
      </w:r>
    </w:p>
    <w:p w14:paraId="262F036F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punktualność</w:t>
      </w:r>
      <w:r w:rsidR="00EE2CCB">
        <w:rPr>
          <w:rFonts w:ascii="Arial" w:hAnsi="Arial" w:cs="Arial"/>
          <w:sz w:val="23"/>
          <w:szCs w:val="23"/>
        </w:rPr>
        <w:t>,</w:t>
      </w:r>
    </w:p>
    <w:p w14:paraId="74A37D95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kreatywność</w:t>
      </w:r>
      <w:r w:rsidR="00EE2CCB">
        <w:rPr>
          <w:rFonts w:ascii="Arial" w:hAnsi="Arial" w:cs="Arial"/>
          <w:sz w:val="23"/>
          <w:szCs w:val="23"/>
        </w:rPr>
        <w:t>.</w:t>
      </w:r>
    </w:p>
    <w:p w14:paraId="3F15A92D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</w:p>
    <w:p w14:paraId="3D07FA7D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Obowiązki</w:t>
      </w:r>
    </w:p>
    <w:p w14:paraId="762170C3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prowadzenie zajęć hipoterapii,</w:t>
      </w:r>
    </w:p>
    <w:p w14:paraId="7BEFE37E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prowadzenie zajęć z wolontariuszami hipoterapii (młodzież 12 – 18 lat)</w:t>
      </w:r>
      <w:r w:rsidR="00EE2CCB">
        <w:rPr>
          <w:rFonts w:ascii="Arial" w:hAnsi="Arial" w:cs="Arial"/>
          <w:sz w:val="23"/>
          <w:szCs w:val="23"/>
        </w:rPr>
        <w:t>,</w:t>
      </w:r>
    </w:p>
    <w:p w14:paraId="3CF76650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dbałość o dobrostan koni do hipoterapii</w:t>
      </w:r>
      <w:r w:rsidR="00EE2CCB">
        <w:rPr>
          <w:rFonts w:ascii="Arial" w:hAnsi="Arial" w:cs="Arial"/>
          <w:sz w:val="23"/>
          <w:szCs w:val="23"/>
        </w:rPr>
        <w:t>,</w:t>
      </w:r>
    </w:p>
    <w:p w14:paraId="7A1CE98B" w14:textId="77777777" w:rsidR="00904BE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prowadzenie dokumentacji</w:t>
      </w:r>
      <w:r w:rsidR="00EE2CCB">
        <w:rPr>
          <w:rFonts w:ascii="Arial" w:hAnsi="Arial" w:cs="Arial"/>
          <w:sz w:val="23"/>
          <w:szCs w:val="23"/>
        </w:rPr>
        <w:t>.</w:t>
      </w:r>
    </w:p>
    <w:p w14:paraId="42387B92" w14:textId="77777777" w:rsidR="00EE2CCB" w:rsidRPr="00EE2CCB" w:rsidRDefault="00EE2CC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</w:p>
    <w:p w14:paraId="0BE97678" w14:textId="00F2C1BF" w:rsidR="00904BE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Oferujemy:</w:t>
      </w:r>
    </w:p>
    <w:p w14:paraId="7BFF7EEB" w14:textId="571A07CF" w:rsidR="00D0118A" w:rsidRPr="00EE2CCB" w:rsidRDefault="00D0118A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Umowę zlecenie</w:t>
      </w:r>
    </w:p>
    <w:p w14:paraId="167298B0" w14:textId="60E4BF95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 xml:space="preserve">- Stawkę godzinowa dostosowana do kwalifikacji i </w:t>
      </w:r>
      <w:r w:rsidR="000B2A58" w:rsidRPr="00EE2CCB">
        <w:rPr>
          <w:rFonts w:ascii="Arial" w:hAnsi="Arial" w:cs="Arial"/>
          <w:sz w:val="23"/>
          <w:szCs w:val="23"/>
        </w:rPr>
        <w:t>umiejętności</w:t>
      </w:r>
      <w:r w:rsidR="005D7E90">
        <w:rPr>
          <w:rFonts w:ascii="Arial" w:hAnsi="Arial" w:cs="Arial"/>
          <w:sz w:val="23"/>
          <w:szCs w:val="23"/>
        </w:rPr>
        <w:t xml:space="preserve"> 50 – 80 zł/h</w:t>
      </w:r>
    </w:p>
    <w:p w14:paraId="4558492A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elastyczne godziny pracy</w:t>
      </w:r>
      <w:r w:rsidR="00EE2CCB">
        <w:rPr>
          <w:rFonts w:ascii="Arial" w:hAnsi="Arial" w:cs="Arial"/>
          <w:sz w:val="23"/>
          <w:szCs w:val="23"/>
        </w:rPr>
        <w:t>,</w:t>
      </w:r>
    </w:p>
    <w:p w14:paraId="66FBB70F" w14:textId="77777777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>- kompetentny zespół</w:t>
      </w:r>
      <w:r w:rsidR="003F2459" w:rsidRPr="00EE2CCB">
        <w:rPr>
          <w:rFonts w:ascii="Arial" w:hAnsi="Arial" w:cs="Arial"/>
          <w:sz w:val="23"/>
          <w:szCs w:val="23"/>
        </w:rPr>
        <w:t xml:space="preserve"> terapeutów</w:t>
      </w:r>
      <w:r w:rsidR="00EE2CCB">
        <w:rPr>
          <w:rFonts w:ascii="Arial" w:hAnsi="Arial" w:cs="Arial"/>
          <w:sz w:val="23"/>
          <w:szCs w:val="23"/>
        </w:rPr>
        <w:t>,</w:t>
      </w:r>
    </w:p>
    <w:p w14:paraId="61AA9C61" w14:textId="6959C00F" w:rsidR="00904BEB" w:rsidRPr="00EE2CCB" w:rsidRDefault="00904BEB" w:rsidP="00904BEB">
      <w:pPr>
        <w:pStyle w:val="NormalnyWeb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EE2CCB">
        <w:rPr>
          <w:rFonts w:ascii="Arial" w:hAnsi="Arial" w:cs="Arial"/>
          <w:sz w:val="23"/>
          <w:szCs w:val="23"/>
        </w:rPr>
        <w:t xml:space="preserve">- praca również w </w:t>
      </w:r>
      <w:r w:rsidR="00D0118A">
        <w:rPr>
          <w:rFonts w:ascii="Arial" w:hAnsi="Arial" w:cs="Arial"/>
          <w:sz w:val="23"/>
          <w:szCs w:val="23"/>
        </w:rPr>
        <w:t>weekendy</w:t>
      </w:r>
      <w:r w:rsidR="00EE2CCB">
        <w:rPr>
          <w:rFonts w:ascii="Arial" w:hAnsi="Arial" w:cs="Arial"/>
          <w:sz w:val="23"/>
          <w:szCs w:val="23"/>
        </w:rPr>
        <w:t>.</w:t>
      </w:r>
    </w:p>
    <w:p w14:paraId="693E1E96" w14:textId="77777777" w:rsidR="000D58C8" w:rsidRDefault="000D58C8" w:rsidP="000D58C8"/>
    <w:p w14:paraId="4F460324" w14:textId="77777777" w:rsidR="00D0118A" w:rsidRDefault="00D0118A" w:rsidP="00D0118A">
      <w:r>
        <w:t>CV oraz LM prosimy przesłać na adres: lajkonie@op.pl</w:t>
      </w:r>
    </w:p>
    <w:p w14:paraId="4BF34D3A" w14:textId="77777777" w:rsidR="00D0118A" w:rsidRDefault="00D0118A" w:rsidP="00D0118A">
      <w:r>
        <w:t>Osoba do kontaktów: Prezes Ewa Heidrych 693478223</w:t>
      </w:r>
    </w:p>
    <w:p w14:paraId="4FE6790B" w14:textId="77777777" w:rsidR="00D0118A" w:rsidRDefault="00D0118A" w:rsidP="00D0118A">
      <w:r>
        <w:t>Fb: Stajnia Lajkonik</w:t>
      </w:r>
    </w:p>
    <w:p w14:paraId="57BE8611" w14:textId="77777777" w:rsidR="00D0118A" w:rsidRDefault="00D0118A" w:rsidP="00D0118A">
      <w:r>
        <w:t>ul.T.Mateckiego 10, 60-689 Poznań</w:t>
      </w:r>
    </w:p>
    <w:p w14:paraId="20E36929" w14:textId="77777777" w:rsidR="00D0118A" w:rsidRPr="00EE2CCB" w:rsidRDefault="00D0118A" w:rsidP="000D58C8"/>
    <w:sectPr w:rsidR="00D0118A" w:rsidRPr="00EE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9F"/>
    <w:rsid w:val="00092A11"/>
    <w:rsid w:val="000B2A58"/>
    <w:rsid w:val="000D58C8"/>
    <w:rsid w:val="003F2459"/>
    <w:rsid w:val="004D6313"/>
    <w:rsid w:val="005D7E90"/>
    <w:rsid w:val="006A459B"/>
    <w:rsid w:val="00904BEB"/>
    <w:rsid w:val="00A952DC"/>
    <w:rsid w:val="00AE781B"/>
    <w:rsid w:val="00B23B42"/>
    <w:rsid w:val="00B93AC8"/>
    <w:rsid w:val="00C1591D"/>
    <w:rsid w:val="00D0118A"/>
    <w:rsid w:val="00D134A9"/>
    <w:rsid w:val="00EE2CCB"/>
    <w:rsid w:val="00F36390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212C"/>
  <w15:docId w15:val="{88231E97-D38D-4D24-84FF-53E652C2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2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Heidrych</dc:creator>
  <cp:keywords/>
  <dc:description/>
  <cp:lastModifiedBy>alina.heidrych@gmail.com</cp:lastModifiedBy>
  <cp:revision>4</cp:revision>
  <dcterms:created xsi:type="dcterms:W3CDTF">2022-01-11T21:22:00Z</dcterms:created>
  <dcterms:modified xsi:type="dcterms:W3CDTF">2023-05-09T15:38:00Z</dcterms:modified>
</cp:coreProperties>
</file>