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FAD2" w14:textId="31444085" w:rsidR="00421986" w:rsidRDefault="001D7F76" w:rsidP="00421986">
      <w:pPr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B679D">
        <w:rPr>
          <w:b/>
          <w:bCs/>
          <w:sz w:val="24"/>
          <w:lang w:eastAsia="pl-PL"/>
        </w:rPr>
        <w:t xml:space="preserve">z siedzibą w Świeciu </w:t>
      </w:r>
      <w:r w:rsidR="00CE3518" w:rsidRPr="00B57A70">
        <w:rPr>
          <w:b/>
          <w:sz w:val="24"/>
          <w:lang w:eastAsia="pl-PL"/>
        </w:rPr>
        <w:t xml:space="preserve">zatrudni </w:t>
      </w:r>
      <w:r w:rsidR="00297EC4">
        <w:rPr>
          <w:b/>
          <w:sz w:val="24"/>
          <w:lang w:eastAsia="pl-PL"/>
        </w:rPr>
        <w:t>magistra farmacji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3A1B3CA1" w14:textId="77777777" w:rsidR="00421986" w:rsidRPr="00421986" w:rsidRDefault="00CE3518" w:rsidP="00421986">
      <w:pPr>
        <w:rPr>
          <w:rFonts w:ascii="Calibri" w:eastAsia="Calibri" w:hAnsi="Calibri" w:cs="Times New Roman"/>
        </w:rPr>
      </w:pPr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421986" w:rsidRPr="00421986">
        <w:rPr>
          <w:rFonts w:ascii="Calibri" w:eastAsia="Calibri" w:hAnsi="Calibri" w:cs="Times New Roman"/>
          <w:b/>
        </w:rPr>
        <w:t>Opis Stanowiska:</w:t>
      </w:r>
    </w:p>
    <w:p w14:paraId="41F1CD5F" w14:textId="77777777" w:rsidR="004C062C" w:rsidRPr="004C062C" w:rsidRDefault="004C062C" w:rsidP="004C062C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 xml:space="preserve">Świadczenie usług w </w:t>
      </w:r>
      <w:r w:rsidR="00297EC4">
        <w:rPr>
          <w:rFonts w:ascii="Calibri" w:eastAsia="Calibri" w:hAnsi="Calibri" w:cs="Times New Roman"/>
        </w:rPr>
        <w:t>przyszpitalnej aptece</w:t>
      </w:r>
      <w:r>
        <w:rPr>
          <w:rFonts w:ascii="Calibri" w:eastAsia="Calibri" w:hAnsi="Calibri" w:cs="Times New Roman"/>
        </w:rPr>
        <w:t>,</w:t>
      </w:r>
    </w:p>
    <w:p w14:paraId="74608A07" w14:textId="77777777" w:rsidR="00421986" w:rsidRPr="00297EC4" w:rsidRDefault="00297EC4" w:rsidP="00297EC4">
      <w:pPr>
        <w:pStyle w:val="Akapitzlist"/>
        <w:numPr>
          <w:ilvl w:val="0"/>
          <w:numId w:val="15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297EC4">
        <w:rPr>
          <w:rFonts w:ascii="Calibri" w:eastAsia="Calibri" w:hAnsi="Calibri" w:cs="Times New Roman"/>
        </w:rPr>
        <w:t>aopatrywanie, wydawanie, przechowywanie oraz identyfikowanie środków farmaceutycznych.</w:t>
      </w:r>
    </w:p>
    <w:p w14:paraId="369C2A8D" w14:textId="77777777"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Wymagania:</w:t>
      </w:r>
      <w:r w:rsidRPr="00421986">
        <w:rPr>
          <w:rFonts w:ascii="Calibri" w:eastAsia="Calibri" w:hAnsi="Calibri" w:cs="Times New Roman"/>
          <w:b/>
        </w:rPr>
        <w:tab/>
      </w:r>
    </w:p>
    <w:p w14:paraId="20192E61" w14:textId="77777777" w:rsidR="00297EC4" w:rsidRPr="00297EC4" w:rsidRDefault="00297EC4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>Tytuł magistra farmac</w:t>
      </w:r>
      <w:r>
        <w:rPr>
          <w:rFonts w:ascii="Calibri" w:eastAsia="Calibri" w:hAnsi="Calibri" w:cs="Times New Roman"/>
        </w:rPr>
        <w:t>ji, z prawem wykonywania zawodu,</w:t>
      </w:r>
    </w:p>
    <w:p w14:paraId="0114F9D6" w14:textId="77777777" w:rsidR="00297EC4" w:rsidRPr="00297EC4" w:rsidRDefault="00297EC4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>Samodyscyplina oraz umie</w:t>
      </w:r>
      <w:r>
        <w:rPr>
          <w:rFonts w:ascii="Calibri" w:eastAsia="Calibri" w:hAnsi="Calibri" w:cs="Times New Roman"/>
        </w:rPr>
        <w:t>jętność organizacji czasu pracy,</w:t>
      </w:r>
    </w:p>
    <w:p w14:paraId="1CC13BDE" w14:textId="77777777" w:rsidR="00297EC4" w:rsidRPr="00297EC4" w:rsidRDefault="00297EC4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>Wysoka kultura osobista, życzliwe podejście do pacjentów.</w:t>
      </w:r>
    </w:p>
    <w:p w14:paraId="3C22852C" w14:textId="77777777" w:rsidR="00421986" w:rsidRPr="00421986" w:rsidRDefault="00421986" w:rsidP="00421986">
      <w:pPr>
        <w:spacing w:line="240" w:lineRule="auto"/>
        <w:rPr>
          <w:rFonts w:ascii="Calibri" w:eastAsia="Calibri" w:hAnsi="Calibri" w:cs="Times New Roman"/>
        </w:rPr>
      </w:pPr>
    </w:p>
    <w:p w14:paraId="135BBFF1" w14:textId="77777777"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Oferujemy:</w:t>
      </w:r>
      <w:r w:rsidRPr="00421986">
        <w:rPr>
          <w:rFonts w:ascii="Calibri" w:eastAsia="Calibri" w:hAnsi="Calibri" w:cs="Times New Roman"/>
          <w:b/>
        </w:rPr>
        <w:tab/>
      </w:r>
    </w:p>
    <w:p w14:paraId="41DF3F57" w14:textId="77777777"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Stabilne warunki zatrudnienia,</w:t>
      </w:r>
    </w:p>
    <w:p w14:paraId="2C8DCEB0" w14:textId="77777777" w:rsidR="004C062C" w:rsidRPr="00297EC4" w:rsidRDefault="00297EC4" w:rsidP="00297EC4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Praca na pełen etat w pełnym wymiarze czasu pracy (7:35h dziennie),</w:t>
      </w:r>
    </w:p>
    <w:p w14:paraId="573F06DC" w14:textId="77777777" w:rsidR="00297EC4" w:rsidRPr="004C062C" w:rsidRDefault="00297EC4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Możliwości rozwoju zawodowego i osobistego, </w:t>
      </w:r>
    </w:p>
    <w:p w14:paraId="27F7065B" w14:textId="77777777"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Przyjazne środowisko pracy.</w:t>
      </w:r>
    </w:p>
    <w:p w14:paraId="4ABBA221" w14:textId="77777777" w:rsidR="00CE3518" w:rsidRPr="00CE3518" w:rsidRDefault="00CE3518" w:rsidP="0042198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B47BA5C" w14:textId="4A802C17"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>Osoby zainteresowane prosimy o przesyłanie CV na adres</w:t>
      </w:r>
      <w:r w:rsidR="00297EC4">
        <w:rPr>
          <w:rFonts w:eastAsia="Times New Roman" w:cstheme="minorHAnsi"/>
          <w:color w:val="000000"/>
          <w:lang w:eastAsia="pl-PL"/>
        </w:rPr>
        <w:t xml:space="preserve">: </w:t>
      </w:r>
      <w:r w:rsidR="00723B26">
        <w:rPr>
          <w:rFonts w:eastAsia="Times New Roman" w:cstheme="minorHAnsi"/>
          <w:color w:val="000000"/>
          <w:lang w:eastAsia="pl-PL"/>
        </w:rPr>
        <w:t>hr@nowyszpital.pl</w:t>
      </w:r>
      <w:r w:rsidRPr="00CE3518">
        <w:rPr>
          <w:rFonts w:eastAsia="Times New Roman" w:cstheme="minorHAnsi"/>
          <w:color w:val="000000"/>
          <w:lang w:eastAsia="pl-PL"/>
        </w:rPr>
        <w:t xml:space="preserve"> 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CB679D" w:rsidRPr="00CB679D">
        <w:rPr>
          <w:rFonts w:eastAsia="Times New Roman" w:cstheme="minorHAnsi"/>
          <w:color w:val="000000"/>
          <w:lang w:eastAsia="pl-PL"/>
        </w:rPr>
        <w:t>41 240 1625</w:t>
      </w:r>
      <w:r w:rsidR="001D7F76">
        <w:rPr>
          <w:rFonts w:eastAsia="Times New Roman" w:cstheme="minorHAnsi"/>
          <w:color w:val="000000"/>
          <w:lang w:eastAsia="pl-PL"/>
        </w:rPr>
        <w:t>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962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13FB"/>
    <w:multiLevelType w:val="multilevel"/>
    <w:tmpl w:val="8EF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77726"/>
    <w:multiLevelType w:val="multilevel"/>
    <w:tmpl w:val="83A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A43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35067">
    <w:abstractNumId w:val="14"/>
  </w:num>
  <w:num w:numId="2" w16cid:durableId="1771898329">
    <w:abstractNumId w:val="8"/>
  </w:num>
  <w:num w:numId="3" w16cid:durableId="2038967275">
    <w:abstractNumId w:val="5"/>
  </w:num>
  <w:num w:numId="4" w16cid:durableId="1328827074">
    <w:abstractNumId w:val="12"/>
  </w:num>
  <w:num w:numId="5" w16cid:durableId="2124616487">
    <w:abstractNumId w:val="1"/>
  </w:num>
  <w:num w:numId="6" w16cid:durableId="424150897">
    <w:abstractNumId w:val="10"/>
  </w:num>
  <w:num w:numId="7" w16cid:durableId="236020134">
    <w:abstractNumId w:val="4"/>
  </w:num>
  <w:num w:numId="8" w16cid:durableId="341322981">
    <w:abstractNumId w:val="11"/>
  </w:num>
  <w:num w:numId="9" w16cid:durableId="699939101">
    <w:abstractNumId w:val="6"/>
  </w:num>
  <w:num w:numId="10" w16cid:durableId="1036005340">
    <w:abstractNumId w:val="3"/>
  </w:num>
  <w:num w:numId="11" w16cid:durableId="270744674">
    <w:abstractNumId w:val="2"/>
  </w:num>
  <w:num w:numId="12" w16cid:durableId="1324821">
    <w:abstractNumId w:val="4"/>
  </w:num>
  <w:num w:numId="13" w16cid:durableId="466052989">
    <w:abstractNumId w:val="1"/>
  </w:num>
  <w:num w:numId="14" w16cid:durableId="1266425770">
    <w:abstractNumId w:val="11"/>
  </w:num>
  <w:num w:numId="15" w16cid:durableId="1133209558">
    <w:abstractNumId w:val="0"/>
  </w:num>
  <w:num w:numId="16" w16cid:durableId="1956209187">
    <w:abstractNumId w:val="7"/>
  </w:num>
  <w:num w:numId="17" w16cid:durableId="1181164758">
    <w:abstractNumId w:val="9"/>
  </w:num>
  <w:num w:numId="18" w16cid:durableId="1583106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18"/>
    <w:rsid w:val="0019209A"/>
    <w:rsid w:val="001D7F76"/>
    <w:rsid w:val="00260076"/>
    <w:rsid w:val="00297EC4"/>
    <w:rsid w:val="003A7872"/>
    <w:rsid w:val="00421986"/>
    <w:rsid w:val="004C062C"/>
    <w:rsid w:val="00532F10"/>
    <w:rsid w:val="00575D31"/>
    <w:rsid w:val="00623BE4"/>
    <w:rsid w:val="00723B26"/>
    <w:rsid w:val="00B57A70"/>
    <w:rsid w:val="00CB679D"/>
    <w:rsid w:val="00CE3518"/>
    <w:rsid w:val="00CE6268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A5F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Natalia Sankowska</cp:lastModifiedBy>
  <cp:revision>2</cp:revision>
  <dcterms:created xsi:type="dcterms:W3CDTF">2023-04-13T05:26:00Z</dcterms:created>
  <dcterms:modified xsi:type="dcterms:W3CDTF">2023-04-13T05:26:00Z</dcterms:modified>
</cp:coreProperties>
</file>