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9DE7" w14:textId="0DF9BB4A" w:rsidR="00AD25F6" w:rsidRPr="00A11547" w:rsidRDefault="00B31588" w:rsidP="007E7EE4">
      <w:pPr>
        <w:spacing w:before="100" w:beforeAutospacing="1" w:after="100" w:afterAutospacing="1"/>
        <w:ind w:left="720"/>
        <w:rPr>
          <w:rFonts w:asciiTheme="majorHAnsi" w:hAnsiTheme="majorHAnsi" w:cstheme="majorHAnsi"/>
          <w:b/>
          <w:bCs/>
          <w:sz w:val="20"/>
          <w:szCs w:val="20"/>
          <w:lang w:eastAsia="pl-PL"/>
        </w:rPr>
      </w:pPr>
      <w:r w:rsidRPr="00A11547"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608B3DC0" wp14:editId="2E858DBC">
            <wp:extent cx="5760720" cy="1320165"/>
            <wp:effectExtent l="0" t="0" r="0" b="0"/>
            <wp:docPr id="7152688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A9E69" w14:textId="77777777" w:rsidR="00B31588" w:rsidRPr="00A11547" w:rsidRDefault="00B31588" w:rsidP="00B31588">
      <w:pPr>
        <w:spacing w:before="100" w:beforeAutospacing="1" w:after="100" w:afterAutospacing="1"/>
        <w:ind w:left="72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11547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Jesteśmy ogólnopolską siecią Laboratoriów Medycznych wchodzącą w skład grupy Medicover działającej w obszarze ochrony zdrowia na terenie Europy Środkowo-Wschodniej. Synevo Sp. z o.o. jest aktywna na rynku polskim od 2005 roku. Kładziemy nacisk na stały rozwój zarówno w obszarze analityki laboratoryjnej, jak również sieci Punktów Pobrań. Świadczymy kompleksowe usługi w zakresie ogólnej i specjalistycznej diagnostyki laboratoryjnej - od podstawowych badań diagnostycznych, badań genetycznych, immunologicznych, hormonalnych, aż po projekty zaawansowanych badań klinicznych. W centrum naszej uwagi jest troska o zdrowie Pacjenta oraz jakość świadczonych usług na każdym etapie obsługi. W związku z dynamicznym rozwojem poszukujemy Kandydatów. </w:t>
      </w:r>
    </w:p>
    <w:p w14:paraId="14DC1550" w14:textId="45EE1B69" w:rsidR="00B31588" w:rsidRPr="00A11547" w:rsidRDefault="00B31588" w:rsidP="00CC1089">
      <w:pPr>
        <w:spacing w:before="100" w:beforeAutospacing="1" w:after="100" w:afterAutospacing="1"/>
        <w:ind w:left="720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Pielęgniarka/Pielęgniarz/Położna/Położnik/Ratownik Medyczny</w:t>
      </w:r>
      <w:r w:rsidR="000C6259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/Technik Analityki Medycznej/Opiekun Medyczny</w:t>
      </w:r>
    </w:p>
    <w:p w14:paraId="593AC39F" w14:textId="2C6156BE" w:rsidR="00B31588" w:rsidRPr="00A11547" w:rsidRDefault="0055230B" w:rsidP="00CC1089">
      <w:pPr>
        <w:spacing w:before="100" w:beforeAutospacing="1" w:after="100" w:afterAutospacing="1"/>
        <w:ind w:left="720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Poznań</w:t>
      </w:r>
      <w:r w:rsidR="00A11547"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  <w:r w:rsidR="00B31588"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(woj. </w:t>
      </w:r>
      <w:r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wielkopolskie</w:t>
      </w:r>
      <w:r w:rsidR="00B31588"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)</w:t>
      </w:r>
    </w:p>
    <w:p w14:paraId="5A2A63F8" w14:textId="33FC5A2A" w:rsidR="00B31588" w:rsidRPr="00A11547" w:rsidRDefault="00B31588" w:rsidP="00CC1089">
      <w:pPr>
        <w:spacing w:before="100" w:beforeAutospacing="1" w:after="100" w:afterAutospacing="1"/>
        <w:ind w:left="720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Nr ref.: </w:t>
      </w:r>
      <w:r w:rsidR="009D5235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23/05/2023/PP</w:t>
      </w:r>
    </w:p>
    <w:p w14:paraId="3A0AAF8A" w14:textId="77777777" w:rsidR="00A11547" w:rsidRPr="00A11547" w:rsidRDefault="00A11547" w:rsidP="00A11547">
      <w:pPr>
        <w:spacing w:before="100" w:beforeAutospacing="1" w:after="100" w:afterAutospacing="1"/>
        <w:ind w:left="72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Opis stanowiska:</w:t>
      </w:r>
    </w:p>
    <w:p w14:paraId="46FD06DA" w14:textId="77777777" w:rsidR="00A11547" w:rsidRPr="00A11547" w:rsidRDefault="00A11547" w:rsidP="00A11547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11547">
        <w:rPr>
          <w:rFonts w:asciiTheme="majorHAnsi" w:eastAsia="Times New Roman" w:hAnsiTheme="majorHAnsi" w:cstheme="majorHAnsi"/>
          <w:sz w:val="20"/>
          <w:szCs w:val="20"/>
          <w:lang w:eastAsia="pl-PL"/>
        </w:rPr>
        <w:t>Obsługa Pacjentów w Punkcie Pobrań;</w:t>
      </w:r>
    </w:p>
    <w:p w14:paraId="73FCC6E3" w14:textId="77777777" w:rsidR="00A11547" w:rsidRPr="00A11547" w:rsidRDefault="00A11547" w:rsidP="00A11547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11547">
        <w:rPr>
          <w:rFonts w:asciiTheme="majorHAnsi" w:eastAsia="Times New Roman" w:hAnsiTheme="majorHAnsi" w:cstheme="majorHAnsi"/>
          <w:sz w:val="20"/>
          <w:szCs w:val="20"/>
          <w:lang w:eastAsia="pl-PL"/>
        </w:rPr>
        <w:t>Wykonywanie czynności medycznych w zakresie działania Punktu Pobrań;</w:t>
      </w:r>
    </w:p>
    <w:p w14:paraId="4366EFAC" w14:textId="77777777" w:rsidR="00A11547" w:rsidRPr="00A11547" w:rsidRDefault="00A11547" w:rsidP="00A11547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11547">
        <w:rPr>
          <w:rFonts w:asciiTheme="majorHAnsi" w:eastAsia="Times New Roman" w:hAnsiTheme="majorHAnsi" w:cstheme="majorHAnsi"/>
          <w:sz w:val="20"/>
          <w:szCs w:val="20"/>
          <w:lang w:eastAsia="pl-PL"/>
        </w:rPr>
        <w:t>Prowadzenie dokumentacji medycznej zgodnie ze standardami Punktu Pobrań;</w:t>
      </w:r>
    </w:p>
    <w:p w14:paraId="5F05610A" w14:textId="77777777" w:rsidR="00A11547" w:rsidRPr="00A11547" w:rsidRDefault="00A11547" w:rsidP="00A11547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11547">
        <w:rPr>
          <w:rFonts w:asciiTheme="majorHAnsi" w:eastAsia="Times New Roman" w:hAnsiTheme="majorHAnsi" w:cstheme="majorHAnsi"/>
          <w:sz w:val="20"/>
          <w:szCs w:val="20"/>
          <w:lang w:eastAsia="pl-PL"/>
        </w:rPr>
        <w:t>Obsługa kasy fiskalnej i systemu komputerowego do obsługi Pacjentów.</w:t>
      </w:r>
    </w:p>
    <w:p w14:paraId="061072B9" w14:textId="77777777" w:rsidR="00A11547" w:rsidRPr="00A11547" w:rsidRDefault="00A11547" w:rsidP="00A11547">
      <w:pPr>
        <w:spacing w:before="100" w:beforeAutospacing="1" w:after="100" w:afterAutospacing="1"/>
        <w:ind w:left="72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Wymagania:</w:t>
      </w:r>
    </w:p>
    <w:p w14:paraId="220E4D81" w14:textId="77777777" w:rsidR="0055230B" w:rsidRPr="0055230B" w:rsidRDefault="0055230B" w:rsidP="0055230B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5230B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Wykształcenie kierunkowe oraz </w:t>
      </w:r>
      <w:r w:rsidRPr="0055230B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czynne prawo wykonywania zawodu</w:t>
      </w:r>
      <w:r w:rsidRPr="0055230B">
        <w:rPr>
          <w:rFonts w:asciiTheme="majorHAnsi" w:eastAsia="Times New Roman" w:hAnsiTheme="majorHAnsi" w:cstheme="majorHAnsi"/>
          <w:sz w:val="20"/>
          <w:szCs w:val="20"/>
          <w:lang w:eastAsia="pl-PL"/>
        </w:rPr>
        <w:t>;</w:t>
      </w:r>
    </w:p>
    <w:p w14:paraId="19C0046B" w14:textId="77777777" w:rsidR="0055230B" w:rsidRPr="0055230B" w:rsidRDefault="0055230B" w:rsidP="0055230B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5230B">
        <w:rPr>
          <w:rFonts w:asciiTheme="majorHAnsi" w:eastAsia="Times New Roman" w:hAnsiTheme="majorHAnsi" w:cstheme="majorHAnsi"/>
          <w:sz w:val="20"/>
          <w:szCs w:val="20"/>
          <w:lang w:eastAsia="pl-PL"/>
        </w:rPr>
        <w:t>Znajomość procedur medycznych;</w:t>
      </w:r>
    </w:p>
    <w:p w14:paraId="767629FA" w14:textId="77777777" w:rsidR="0055230B" w:rsidRPr="0055230B" w:rsidRDefault="0055230B" w:rsidP="0055230B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55230B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Doświadczenie zawodowe w pobieraniu materiału biologicznego;</w:t>
      </w:r>
    </w:p>
    <w:p w14:paraId="2E3542FF" w14:textId="77777777" w:rsidR="0055230B" w:rsidRPr="0055230B" w:rsidRDefault="0055230B" w:rsidP="0055230B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5230B">
        <w:rPr>
          <w:rFonts w:asciiTheme="majorHAnsi" w:eastAsia="Times New Roman" w:hAnsiTheme="majorHAnsi" w:cstheme="majorHAnsi"/>
          <w:sz w:val="20"/>
          <w:szCs w:val="20"/>
          <w:lang w:eastAsia="pl-PL"/>
        </w:rPr>
        <w:t>Orientacja na Pacjenta i jego potrzeby;</w:t>
      </w:r>
    </w:p>
    <w:p w14:paraId="4C580F1F" w14:textId="77777777" w:rsidR="0055230B" w:rsidRPr="0055230B" w:rsidRDefault="0055230B" w:rsidP="0055230B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5230B">
        <w:rPr>
          <w:rFonts w:asciiTheme="majorHAnsi" w:eastAsia="Times New Roman" w:hAnsiTheme="majorHAnsi" w:cstheme="majorHAnsi"/>
          <w:sz w:val="20"/>
          <w:szCs w:val="20"/>
          <w:lang w:eastAsia="pl-PL"/>
        </w:rPr>
        <w:t>Umiejętność obsługi pakietu MS Office;</w:t>
      </w:r>
    </w:p>
    <w:p w14:paraId="6948F3F9" w14:textId="77777777" w:rsidR="0055230B" w:rsidRPr="0055230B" w:rsidRDefault="0055230B" w:rsidP="0055230B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</w:pPr>
      <w:r w:rsidRPr="0055230B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Dyspozycyjność do pracy w weekendy;</w:t>
      </w:r>
    </w:p>
    <w:p w14:paraId="2EC47DE3" w14:textId="77777777" w:rsidR="0055230B" w:rsidRPr="0055230B" w:rsidRDefault="0055230B" w:rsidP="0055230B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55230B">
        <w:rPr>
          <w:rFonts w:asciiTheme="majorHAnsi" w:eastAsia="Times New Roman" w:hAnsiTheme="majorHAnsi" w:cstheme="majorHAnsi"/>
          <w:sz w:val="20"/>
          <w:szCs w:val="20"/>
          <w:lang w:eastAsia="pl-PL"/>
        </w:rPr>
        <w:t>Dużo pozytywnej energii.</w:t>
      </w:r>
    </w:p>
    <w:p w14:paraId="455F0FAC" w14:textId="77777777" w:rsidR="00A11547" w:rsidRPr="00A11547" w:rsidRDefault="00A11547" w:rsidP="00A11547">
      <w:pPr>
        <w:spacing w:before="100" w:beforeAutospacing="1" w:after="100" w:afterAutospacing="1"/>
        <w:ind w:left="72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Oferujemy:</w:t>
      </w:r>
    </w:p>
    <w:p w14:paraId="0CF28418" w14:textId="7CCB2FB0" w:rsidR="0022658D" w:rsidRP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Zatrudnienie w ramach umowy o pracę </w:t>
      </w:r>
      <w:r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(0,25 etatu) </w:t>
      </w: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lub umowy zlecenia;</w:t>
      </w:r>
    </w:p>
    <w:p w14:paraId="4EC2540D" w14:textId="77777777" w:rsidR="0022658D" w:rsidRP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Pracę w weekendy (soboty i niedziele) w komfortowej i bezpiecznej przestrzeni;</w:t>
      </w:r>
    </w:p>
    <w:p w14:paraId="141DF072" w14:textId="77777777" w:rsid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Kompleksowy program szkoleń wewnętrznych;</w:t>
      </w:r>
    </w:p>
    <w:p w14:paraId="5B9DF3CB" w14:textId="77777777" w:rsidR="0022658D" w:rsidRP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Dofinansowanie do prywatnej opieki medycznej lub karty MultiSport;</w:t>
      </w:r>
    </w:p>
    <w:p w14:paraId="559E9D4B" w14:textId="77777777" w:rsidR="0022658D" w:rsidRP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Zniżki na badania diagnostyczne dla Ciebie i Twojej Rodziny;</w:t>
      </w:r>
    </w:p>
    <w:p w14:paraId="41052B53" w14:textId="77777777" w:rsidR="0022658D" w:rsidRP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Możliwość przystąpienia do ubezpieczenia grupowego na życie;</w:t>
      </w:r>
    </w:p>
    <w:p w14:paraId="7E5BEA43" w14:textId="77777777" w:rsidR="0022658D" w:rsidRP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Dostęp do platformy kafeteryjnej - to Ty wybierasz dla siebie benefity w ramach przyznawanej co miesiąc puli punktów;</w:t>
      </w:r>
    </w:p>
    <w:p w14:paraId="273707C0" w14:textId="77777777" w:rsidR="0022658D" w:rsidRP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Program Poleceń Pracowniczych, dzięki któremu możesz otrzymać nagrodę finansową;</w:t>
      </w:r>
    </w:p>
    <w:p w14:paraId="05310A86" w14:textId="77777777" w:rsidR="0022658D" w:rsidRP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Atrakcyjny kwartalny system premiowy;</w:t>
      </w:r>
    </w:p>
    <w:p w14:paraId="456D6BE1" w14:textId="77777777" w:rsidR="0022658D" w:rsidRP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Perspektywę awansu w ramach struktur wewnętrznych;</w:t>
      </w:r>
    </w:p>
    <w:p w14:paraId="11D06F3B" w14:textId="77777777" w:rsidR="0022658D" w:rsidRPr="0022658D" w:rsidRDefault="0022658D" w:rsidP="0022658D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Pracę w komfortowej i bezpiecznej przestrzeni;</w:t>
      </w:r>
    </w:p>
    <w:p w14:paraId="2CE9AFAE" w14:textId="5F8CE864" w:rsidR="0022658D" w:rsidRPr="0022658D" w:rsidRDefault="0022658D" w:rsidP="00D271DF">
      <w:pPr>
        <w:numPr>
          <w:ilvl w:val="0"/>
          <w:numId w:val="20"/>
        </w:numPr>
        <w:spacing w:before="100" w:beforeAutospacing="1" w:after="100" w:afterAutospacing="1"/>
        <w:ind w:left="144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22658D">
        <w:rPr>
          <w:rFonts w:asciiTheme="majorHAnsi" w:eastAsia="Times New Roman" w:hAnsiTheme="majorHAnsi" w:cstheme="majorHAnsi"/>
          <w:sz w:val="20"/>
          <w:szCs w:val="20"/>
          <w:lang w:eastAsia="pl-PL"/>
        </w:rPr>
        <w:t>Doskonałą atmosferę każdego dnia</w:t>
      </w:r>
      <w:r w:rsidR="00D271DF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2D89338B" w14:textId="77777777" w:rsidR="00BD6C82" w:rsidRDefault="00B656FD" w:rsidP="00B656FD">
      <w:pPr>
        <w:spacing w:before="100" w:beforeAutospacing="1" w:after="100" w:afterAutospacing="1"/>
      </w:pPr>
      <w:r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Link</w:t>
      </w:r>
      <w:r w:rsidR="00992993"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do aplikowania</w:t>
      </w:r>
      <w:r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>:</w:t>
      </w:r>
      <w:r w:rsidR="007A7E57"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t xml:space="preserve"> </w:t>
      </w:r>
      <w:hyperlink r:id="rId6" w:history="1">
        <w:r w:rsidR="00BD6C82" w:rsidRPr="00BD6C82">
          <w:rPr>
            <w:rStyle w:val="Hipercze"/>
            <w:rFonts w:asciiTheme="majorHAnsi" w:hAnsiTheme="majorHAnsi" w:cstheme="majorHAnsi"/>
            <w:sz w:val="20"/>
            <w:szCs w:val="20"/>
          </w:rPr>
          <w:t>https://system.erecruiter.pl/FormTemplates/RecruitmentForm.aspx?WebID=b58896c1758a4384ba0097929545fdf1</w:t>
        </w:r>
      </w:hyperlink>
    </w:p>
    <w:p w14:paraId="469809C3" w14:textId="3C4B3DA8" w:rsidR="005470F6" w:rsidRPr="00BD6C82" w:rsidRDefault="00992993" w:rsidP="00B656FD">
      <w:pPr>
        <w:spacing w:before="100" w:beforeAutospacing="1" w:after="100" w:afterAutospacing="1"/>
      </w:pPr>
      <w:r w:rsidRPr="00A11547">
        <w:rPr>
          <w:rFonts w:asciiTheme="majorHAnsi" w:eastAsia="Times New Roman" w:hAnsiTheme="majorHAnsi" w:cstheme="majorHAnsi"/>
          <w:b/>
          <w:bCs/>
          <w:sz w:val="20"/>
          <w:szCs w:val="20"/>
          <w:lang w:eastAsia="pl-PL"/>
        </w:rPr>
        <w:lastRenderedPageBreak/>
        <w:t>Link do wszystkich rekrutacji:</w:t>
      </w:r>
    </w:p>
    <w:p w14:paraId="2D989E37" w14:textId="5AD87258" w:rsidR="00992993" w:rsidRDefault="00000000" w:rsidP="00CC1089">
      <w:p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hyperlink r:id="rId7" w:history="1">
        <w:r w:rsidR="00A11547" w:rsidRPr="00534199">
          <w:rPr>
            <w:rStyle w:val="Hipercze"/>
            <w:rFonts w:asciiTheme="majorHAnsi" w:hAnsiTheme="majorHAnsi" w:cstheme="majorHAnsi"/>
            <w:sz w:val="20"/>
            <w:szCs w:val="20"/>
          </w:rPr>
          <w:t>https://www.synevo.pl/o-nas/kariera/oferty-pracy/</w:t>
        </w:r>
      </w:hyperlink>
    </w:p>
    <w:p w14:paraId="3F123FFF" w14:textId="77777777" w:rsidR="00A11547" w:rsidRPr="00A11547" w:rsidRDefault="00A11547" w:rsidP="00CC1089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sectPr w:rsidR="00A11547" w:rsidRPr="00A11547" w:rsidSect="00CC1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5D2"/>
    <w:multiLevelType w:val="multilevel"/>
    <w:tmpl w:val="445C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422BA"/>
    <w:multiLevelType w:val="multilevel"/>
    <w:tmpl w:val="EFC8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B0C6A"/>
    <w:multiLevelType w:val="multilevel"/>
    <w:tmpl w:val="ECB8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45BBA"/>
    <w:multiLevelType w:val="multilevel"/>
    <w:tmpl w:val="727E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A1756"/>
    <w:multiLevelType w:val="multilevel"/>
    <w:tmpl w:val="E080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0175F"/>
    <w:multiLevelType w:val="multilevel"/>
    <w:tmpl w:val="9BB8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864C08"/>
    <w:multiLevelType w:val="multilevel"/>
    <w:tmpl w:val="2112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C2B27"/>
    <w:multiLevelType w:val="multilevel"/>
    <w:tmpl w:val="84540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F724F2"/>
    <w:multiLevelType w:val="multilevel"/>
    <w:tmpl w:val="0D3286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291C98"/>
    <w:multiLevelType w:val="multilevel"/>
    <w:tmpl w:val="3B02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EC45CA"/>
    <w:multiLevelType w:val="multilevel"/>
    <w:tmpl w:val="50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33B85"/>
    <w:multiLevelType w:val="multilevel"/>
    <w:tmpl w:val="3A64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1140A"/>
    <w:multiLevelType w:val="multilevel"/>
    <w:tmpl w:val="132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E16C3"/>
    <w:multiLevelType w:val="multilevel"/>
    <w:tmpl w:val="FCA4D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8B024B"/>
    <w:multiLevelType w:val="multilevel"/>
    <w:tmpl w:val="4C50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0216A"/>
    <w:multiLevelType w:val="multilevel"/>
    <w:tmpl w:val="5558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8F6A7F"/>
    <w:multiLevelType w:val="multilevel"/>
    <w:tmpl w:val="CBEE06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E36D0"/>
    <w:multiLevelType w:val="multilevel"/>
    <w:tmpl w:val="1122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1B2315"/>
    <w:multiLevelType w:val="multilevel"/>
    <w:tmpl w:val="2E6E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67BDF"/>
    <w:multiLevelType w:val="multilevel"/>
    <w:tmpl w:val="EDD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A31AE"/>
    <w:multiLevelType w:val="multilevel"/>
    <w:tmpl w:val="39BA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55608A"/>
    <w:multiLevelType w:val="multilevel"/>
    <w:tmpl w:val="B83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B2607"/>
    <w:multiLevelType w:val="multilevel"/>
    <w:tmpl w:val="2A42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2122C6"/>
    <w:multiLevelType w:val="multilevel"/>
    <w:tmpl w:val="58A0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6221FB"/>
    <w:multiLevelType w:val="multilevel"/>
    <w:tmpl w:val="859A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E81D38"/>
    <w:multiLevelType w:val="multilevel"/>
    <w:tmpl w:val="63B2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099022">
    <w:abstractNumId w:val="19"/>
  </w:num>
  <w:num w:numId="2" w16cid:durableId="513567934">
    <w:abstractNumId w:val="12"/>
  </w:num>
  <w:num w:numId="3" w16cid:durableId="943464473">
    <w:abstractNumId w:val="7"/>
  </w:num>
  <w:num w:numId="4" w16cid:durableId="1969822105">
    <w:abstractNumId w:val="8"/>
  </w:num>
  <w:num w:numId="5" w16cid:durableId="1666085720">
    <w:abstractNumId w:val="13"/>
  </w:num>
  <w:num w:numId="6" w16cid:durableId="184901003">
    <w:abstractNumId w:val="1"/>
  </w:num>
  <w:num w:numId="7" w16cid:durableId="490219248">
    <w:abstractNumId w:val="11"/>
  </w:num>
  <w:num w:numId="8" w16cid:durableId="223759228">
    <w:abstractNumId w:val="24"/>
  </w:num>
  <w:num w:numId="9" w16cid:durableId="497312200">
    <w:abstractNumId w:val="2"/>
  </w:num>
  <w:num w:numId="10" w16cid:durableId="7487788">
    <w:abstractNumId w:val="16"/>
  </w:num>
  <w:num w:numId="11" w16cid:durableId="1265651452">
    <w:abstractNumId w:val="25"/>
  </w:num>
  <w:num w:numId="12" w16cid:durableId="1704014901">
    <w:abstractNumId w:val="21"/>
  </w:num>
  <w:num w:numId="13" w16cid:durableId="212468227">
    <w:abstractNumId w:val="3"/>
  </w:num>
  <w:num w:numId="14" w16cid:durableId="1516511">
    <w:abstractNumId w:val="5"/>
  </w:num>
  <w:num w:numId="15" w16cid:durableId="1213733523">
    <w:abstractNumId w:val="20"/>
  </w:num>
  <w:num w:numId="16" w16cid:durableId="640498440">
    <w:abstractNumId w:val="15"/>
  </w:num>
  <w:num w:numId="17" w16cid:durableId="350107393">
    <w:abstractNumId w:val="0"/>
  </w:num>
  <w:num w:numId="18" w16cid:durableId="1889801244">
    <w:abstractNumId w:val="9"/>
  </w:num>
  <w:num w:numId="19" w16cid:durableId="465507450">
    <w:abstractNumId w:val="17"/>
  </w:num>
  <w:num w:numId="20" w16cid:durableId="1927959597">
    <w:abstractNumId w:val="23"/>
  </w:num>
  <w:num w:numId="21" w16cid:durableId="472137676">
    <w:abstractNumId w:val="6"/>
  </w:num>
  <w:num w:numId="22" w16cid:durableId="780295915">
    <w:abstractNumId w:val="10"/>
  </w:num>
  <w:num w:numId="23" w16cid:durableId="910578025">
    <w:abstractNumId w:val="18"/>
  </w:num>
  <w:num w:numId="24" w16cid:durableId="280189443">
    <w:abstractNumId w:val="22"/>
  </w:num>
  <w:num w:numId="25" w16cid:durableId="522210184">
    <w:abstractNumId w:val="14"/>
  </w:num>
  <w:num w:numId="26" w16cid:durableId="632445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F6"/>
    <w:rsid w:val="0005527A"/>
    <w:rsid w:val="000C6259"/>
    <w:rsid w:val="000E31BE"/>
    <w:rsid w:val="000F251B"/>
    <w:rsid w:val="0022658D"/>
    <w:rsid w:val="00396545"/>
    <w:rsid w:val="00400116"/>
    <w:rsid w:val="004F64A0"/>
    <w:rsid w:val="00503FD7"/>
    <w:rsid w:val="005470F6"/>
    <w:rsid w:val="0055230B"/>
    <w:rsid w:val="00784CB9"/>
    <w:rsid w:val="007A7E57"/>
    <w:rsid w:val="007E164F"/>
    <w:rsid w:val="007E7EE4"/>
    <w:rsid w:val="00860B65"/>
    <w:rsid w:val="008C2C56"/>
    <w:rsid w:val="008D3549"/>
    <w:rsid w:val="009908CA"/>
    <w:rsid w:val="00992993"/>
    <w:rsid w:val="009968F9"/>
    <w:rsid w:val="009D5235"/>
    <w:rsid w:val="00A11547"/>
    <w:rsid w:val="00A20D1F"/>
    <w:rsid w:val="00AD25F6"/>
    <w:rsid w:val="00B31588"/>
    <w:rsid w:val="00B656FD"/>
    <w:rsid w:val="00BD6C82"/>
    <w:rsid w:val="00C63EE3"/>
    <w:rsid w:val="00CC1089"/>
    <w:rsid w:val="00D271DF"/>
    <w:rsid w:val="00DE2A31"/>
    <w:rsid w:val="00E31C1B"/>
    <w:rsid w:val="00E4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DAAB"/>
  <w15:chartTrackingRefBased/>
  <w15:docId w15:val="{A6CEF84D-C350-43EE-95A8-E7444B8E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A3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25F6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0552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5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ynevo.pl/o-nas/kariera/oferty-pr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ystem.erecruiter.pl/FormTemplates/RecruitmentForm.aspx?WebID=b58896c1758a4384ba0097929545fdf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Diana</dc:creator>
  <cp:keywords/>
  <dc:description/>
  <cp:lastModifiedBy>Diana Kwiecień</cp:lastModifiedBy>
  <cp:revision>28</cp:revision>
  <dcterms:created xsi:type="dcterms:W3CDTF">2022-11-24T08:28:00Z</dcterms:created>
  <dcterms:modified xsi:type="dcterms:W3CDTF">2023-05-23T06:45:00Z</dcterms:modified>
</cp:coreProperties>
</file>