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7D" w:rsidRDefault="008D62F1">
      <w:r>
        <w:rPr>
          <w:rStyle w:val="text"/>
          <w:b/>
          <w:bCs/>
        </w:rPr>
        <w:t>W każdym poradniku szukania pracy lub pisania CV mowa jest o pożądanej przez pracodawców umiejętności pracy w zespole. Co to właściwie za umiejętność? Co to znaczy, że potrafię współpracować z innymi? Spróbujmy „odczarować” to pojęcie.</w:t>
      </w:r>
      <w:r>
        <w:br/>
      </w:r>
      <w:r>
        <w:br/>
      </w:r>
      <w:r>
        <w:rPr>
          <w:rStyle w:val="text"/>
        </w:rPr>
        <w:t>Na sprawność pracy w zespole składa się wiele różnych umiejętności:</w:t>
      </w:r>
      <w:r>
        <w:br/>
      </w:r>
      <w:r>
        <w:rPr>
          <w:rStyle w:val="text"/>
        </w:rPr>
        <w:t>- zrozumienie celu jaki przyświeca pracy zespołu i dążenie do jego realizacji,</w:t>
      </w:r>
      <w:r>
        <w:br/>
      </w:r>
      <w:r>
        <w:rPr>
          <w:rStyle w:val="text"/>
        </w:rPr>
        <w:t>- dbałość o motywację i zaangażowanie swoje oraz innych w realizację celu,</w:t>
      </w:r>
      <w:r>
        <w:br/>
      </w:r>
      <w:r>
        <w:rPr>
          <w:rStyle w:val="text"/>
        </w:rPr>
        <w:t xml:space="preserve">- dobre komunikowanie się z innymi, </w:t>
      </w:r>
      <w:r>
        <w:br/>
      </w:r>
      <w:r>
        <w:rPr>
          <w:rStyle w:val="text"/>
        </w:rPr>
        <w:t>- jasny i zrozumiały dla wszystkich sposób wypowiadania się, prezentowania swojego stanowiska w danej sprawie przy jednoczesnej gotowości do honorowania prawa innych członków zespołu do zajmowania stanowiska odrębnego czy sprzecznego,</w:t>
      </w:r>
      <w:r>
        <w:br/>
      </w:r>
      <w:r>
        <w:rPr>
          <w:rStyle w:val="text"/>
        </w:rPr>
        <w:t>- zdolności negocjacyjne,</w:t>
      </w:r>
      <w:r>
        <w:br/>
      </w:r>
      <w:r>
        <w:rPr>
          <w:rStyle w:val="text"/>
        </w:rPr>
        <w:t>- zdolność do zrozumienia innego punktu widzenia niż własny,</w:t>
      </w:r>
      <w:r>
        <w:br/>
      </w:r>
      <w:r>
        <w:rPr>
          <w:rStyle w:val="text"/>
        </w:rPr>
        <w:t>- umiejętność dopasowywania się do grupy i rezygnacji z własnych celów gdy nie służą realizacji celu zespołu,</w:t>
      </w:r>
      <w:r>
        <w:br/>
      </w:r>
      <w:r>
        <w:rPr>
          <w:rStyle w:val="text"/>
        </w:rPr>
        <w:t>- zdolność budowania właściwych, przyjaznych relacji z współpracownikami,</w:t>
      </w:r>
      <w:r>
        <w:br/>
      </w:r>
      <w:r>
        <w:rPr>
          <w:rStyle w:val="text"/>
        </w:rPr>
        <w:t>- zdolność do obiektywnej oceny pracy innych członków zespołu i doceniania ich wkładu w funkcjonowanie zespołu jako całości,</w:t>
      </w:r>
      <w:r>
        <w:br/>
      </w:r>
      <w:r>
        <w:rPr>
          <w:rStyle w:val="text"/>
        </w:rPr>
        <w:t>- zdolność do rozumienia tego, że każdy członek zespołu wnosi swój, tak samo istotny wkład w prace zespołu i to dopiero przynosi sukces (efekt synergii),</w:t>
      </w:r>
      <w:r>
        <w:br/>
      </w:r>
      <w:r>
        <w:rPr>
          <w:rStyle w:val="text"/>
        </w:rPr>
        <w:t>- rozumienie jaka jest moja rola w pracy zespołu (i że jest tak samo ważna jak rola innych osób),</w:t>
      </w:r>
      <w:r>
        <w:br/>
      </w:r>
      <w:r>
        <w:rPr>
          <w:rStyle w:val="text"/>
        </w:rPr>
        <w:t>- radzenie sobie ze stresem,</w:t>
      </w:r>
      <w:r>
        <w:br/>
      </w:r>
      <w:r>
        <w:rPr>
          <w:rStyle w:val="text"/>
        </w:rPr>
        <w:t>- konstruktywne działanie w sytuacjach konfliktowych.</w:t>
      </w:r>
      <w:r>
        <w:br/>
      </w:r>
      <w:r>
        <w:br/>
      </w:r>
      <w:r>
        <w:rPr>
          <w:rStyle w:val="text"/>
        </w:rPr>
        <w:t>Znajomość tego czym jest umiejętność pracy w zespole znacząco może wpłynąć na jakość rozmowy rekrutacyjnej czy treści wpisanej w list motywacyjny. Możemy wpleść w komunikat o sobie informacje znacznie pełniej obrazujące nasze zdolności pracy w zespole niż tylko suchy komunikat „mam umiejętność pracy w zespole”. Tym samym znacząco możemy podnieść naszą atrakcyjność i przydatność jako przyszłego pracownika w oczach pracodawcy.</w:t>
      </w:r>
      <w:r>
        <w:br/>
      </w:r>
      <w:r>
        <w:br/>
      </w:r>
      <w:r>
        <w:rPr>
          <w:rStyle w:val="text"/>
        </w:rPr>
        <w:t>Warto również zaznaczyć, że okres studiów to odpowiedni czas, by rozwijać swoje umiejętności we wspomnianym zakresie. Praca w kołach naukowych, organizacjach studenckich czy wszelka aktywność poza uczelnią wymagająca pracy w zespołach to swoisty poligon doświadczalny dla nas samych. Warto się sobie przyglądać, obserwować jak reagujemy w danych sytuacjach i co możemy ulepszyć w naszym funkcjonowaniu.</w:t>
      </w:r>
      <w:bookmarkStart w:id="0" w:name="_GoBack"/>
      <w:bookmarkEnd w:id="0"/>
    </w:p>
    <w:sectPr w:rsidR="008C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F1"/>
    <w:rsid w:val="00654936"/>
    <w:rsid w:val="008D62F1"/>
    <w:rsid w:val="00C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68BDD-0F53-44A9-A48A-EFDFC9E1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8D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bebo@wp.pl</dc:creator>
  <cp:keywords/>
  <dc:description/>
  <cp:lastModifiedBy>bebo@wp.pl</cp:lastModifiedBy>
  <cp:revision>1</cp:revision>
  <dcterms:created xsi:type="dcterms:W3CDTF">2020-12-06T12:55:00Z</dcterms:created>
  <dcterms:modified xsi:type="dcterms:W3CDTF">2020-12-06T12:56:00Z</dcterms:modified>
</cp:coreProperties>
</file>