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A759" w14:textId="1A59CBF7" w:rsidR="0031124E" w:rsidRDefault="0031124E" w:rsidP="0054748F"/>
    <w:p w14:paraId="01F2760F" w14:textId="65816326" w:rsidR="00DE4E6E" w:rsidRDefault="00EE145F" w:rsidP="00D60FE3">
      <w:pPr>
        <w:jc w:val="center"/>
        <w:rPr>
          <w:b/>
          <w:u w:val="single"/>
        </w:rPr>
      </w:pPr>
      <w:r>
        <w:rPr>
          <w:b/>
          <w:u w:val="single"/>
        </w:rPr>
        <w:t xml:space="preserve">Informacja o wynikach naboru </w:t>
      </w:r>
      <w:r w:rsidR="009E2F72">
        <w:rPr>
          <w:b/>
          <w:u w:val="single"/>
        </w:rPr>
        <w:br/>
      </w:r>
      <w:r>
        <w:rPr>
          <w:b/>
          <w:u w:val="single"/>
        </w:rPr>
        <w:t xml:space="preserve">na </w:t>
      </w:r>
      <w:r w:rsidR="009E2F72" w:rsidRPr="009E2F72">
        <w:rPr>
          <w:b/>
          <w:u w:val="single"/>
        </w:rPr>
        <w:t xml:space="preserve">International </w:t>
      </w:r>
      <w:proofErr w:type="spellStart"/>
      <w:r w:rsidR="009E2F72" w:rsidRPr="009E2F72">
        <w:rPr>
          <w:b/>
          <w:u w:val="single"/>
        </w:rPr>
        <w:t>Symposium</w:t>
      </w:r>
      <w:proofErr w:type="spellEnd"/>
      <w:r w:rsidR="009E2F72" w:rsidRPr="009E2F72">
        <w:rPr>
          <w:b/>
          <w:u w:val="single"/>
        </w:rPr>
        <w:t xml:space="preserve"> on </w:t>
      </w:r>
      <w:proofErr w:type="spellStart"/>
      <w:r w:rsidR="009E2F72" w:rsidRPr="009E2F72">
        <w:rPr>
          <w:b/>
          <w:u w:val="single"/>
        </w:rPr>
        <w:t>Auditory</w:t>
      </w:r>
      <w:proofErr w:type="spellEnd"/>
      <w:r w:rsidR="009E2F72" w:rsidRPr="009E2F72">
        <w:rPr>
          <w:b/>
          <w:u w:val="single"/>
        </w:rPr>
        <w:t xml:space="preserve"> and </w:t>
      </w:r>
      <w:proofErr w:type="spellStart"/>
      <w:r w:rsidR="009E2F72" w:rsidRPr="009E2F72">
        <w:rPr>
          <w:b/>
          <w:u w:val="single"/>
        </w:rPr>
        <w:t>Audiological</w:t>
      </w:r>
      <w:proofErr w:type="spellEnd"/>
      <w:r w:rsidR="009E2F72" w:rsidRPr="009E2F72">
        <w:rPr>
          <w:b/>
          <w:u w:val="single"/>
        </w:rPr>
        <w:t xml:space="preserve"> </w:t>
      </w:r>
      <w:proofErr w:type="spellStart"/>
      <w:r w:rsidR="009E2F72" w:rsidRPr="009E2F72">
        <w:rPr>
          <w:b/>
          <w:u w:val="single"/>
        </w:rPr>
        <w:t>Research</w:t>
      </w:r>
      <w:proofErr w:type="spellEnd"/>
      <w:r w:rsidR="009E2F72">
        <w:rPr>
          <w:b/>
          <w:u w:val="single"/>
        </w:rPr>
        <w:t xml:space="preserve"> (ISAAR)</w:t>
      </w:r>
      <w:r w:rsidR="00DD42DA">
        <w:rPr>
          <w:b/>
          <w:u w:val="single"/>
        </w:rPr>
        <w:br/>
      </w:r>
    </w:p>
    <w:p w14:paraId="65611ACF" w14:textId="594E57DB" w:rsidR="00D60FE3" w:rsidRDefault="00D60FE3" w:rsidP="00D60FE3">
      <w:pPr>
        <w:jc w:val="center"/>
        <w:rPr>
          <w:b/>
          <w:u w:val="single"/>
        </w:rPr>
      </w:pPr>
    </w:p>
    <w:p w14:paraId="19F55F7F" w14:textId="76FAA7E6" w:rsidR="009E2F72" w:rsidRDefault="00D60FE3" w:rsidP="00D60FE3">
      <w:pPr>
        <w:jc w:val="both"/>
      </w:pPr>
      <w:r>
        <w:t xml:space="preserve">W związku z realizacją projektu pt. </w:t>
      </w:r>
      <w:r w:rsidRPr="00957F72">
        <w:rPr>
          <w:b/>
        </w:rPr>
        <w:t>„Kierunek na UMP – program dostosowania kierunków kształcenia do potrzeb gospodarki oraz zielonej i cyfrowej transformacji”</w:t>
      </w:r>
      <w:r>
        <w:t xml:space="preserve"> </w:t>
      </w:r>
      <w:r w:rsidR="00F927F1">
        <w:t xml:space="preserve">w ramach Programu Fundusze Europejskie dla Rozwoju Społecznego (Umowa nr FERS.01.05-IP.08-0357/23-00) zostało ogłoszone przez Kierownik Projektu, prof. dr hab. n. med. Małgorzatę </w:t>
      </w:r>
      <w:proofErr w:type="spellStart"/>
      <w:r w:rsidR="00F927F1">
        <w:t>Kotwicką</w:t>
      </w:r>
      <w:proofErr w:type="spellEnd"/>
      <w:r w:rsidR="00F927F1">
        <w:t xml:space="preserve"> Zaproszenie do </w:t>
      </w:r>
      <w:r w:rsidR="0095509E">
        <w:t xml:space="preserve">udziału </w:t>
      </w:r>
      <w:r w:rsidR="0013380D">
        <w:br/>
      </w:r>
      <w:r w:rsidR="0095509E">
        <w:t xml:space="preserve">w </w:t>
      </w:r>
      <w:r w:rsidR="009E2F72" w:rsidRPr="009E2F72">
        <w:t xml:space="preserve">International </w:t>
      </w:r>
      <w:proofErr w:type="spellStart"/>
      <w:r w:rsidR="009E2F72" w:rsidRPr="009E2F72">
        <w:t>Symposium</w:t>
      </w:r>
      <w:proofErr w:type="spellEnd"/>
      <w:r w:rsidR="009E2F72" w:rsidRPr="009E2F72">
        <w:t xml:space="preserve"> on </w:t>
      </w:r>
      <w:proofErr w:type="spellStart"/>
      <w:r w:rsidR="009E2F72" w:rsidRPr="009E2F72">
        <w:t>Auditory</w:t>
      </w:r>
      <w:proofErr w:type="spellEnd"/>
      <w:r w:rsidR="009E2F72" w:rsidRPr="009E2F72">
        <w:t xml:space="preserve"> and </w:t>
      </w:r>
      <w:proofErr w:type="spellStart"/>
      <w:r w:rsidR="009E2F72" w:rsidRPr="009E2F72">
        <w:t>Audiological</w:t>
      </w:r>
      <w:proofErr w:type="spellEnd"/>
      <w:r w:rsidR="009E2F72" w:rsidRPr="009E2F72">
        <w:t xml:space="preserve"> </w:t>
      </w:r>
      <w:proofErr w:type="spellStart"/>
      <w:r w:rsidR="009E2F72" w:rsidRPr="009E2F72">
        <w:t>Research</w:t>
      </w:r>
      <w:proofErr w:type="spellEnd"/>
      <w:r w:rsidR="009E2F72">
        <w:t xml:space="preserve"> (ISAAR)</w:t>
      </w:r>
    </w:p>
    <w:p w14:paraId="7549750B" w14:textId="09082383" w:rsidR="00DD42DA" w:rsidRDefault="00151D73" w:rsidP="00D60FE3">
      <w:pPr>
        <w:jc w:val="both"/>
      </w:pPr>
      <w:r>
        <w:t xml:space="preserve">W dniu </w:t>
      </w:r>
      <w:r w:rsidR="009E2F72">
        <w:t>28.07</w:t>
      </w:r>
      <w:r>
        <w:t xml:space="preserve">.2025 r. </w:t>
      </w:r>
      <w:r w:rsidR="00EE145F">
        <w:t xml:space="preserve">umieszczono na stronie Uczelni zaproszenie do składania zgłoszeń na udział </w:t>
      </w:r>
      <w:r w:rsidR="0013380D">
        <w:br/>
      </w:r>
      <w:r w:rsidR="00EE145F">
        <w:t xml:space="preserve">w </w:t>
      </w:r>
      <w:r w:rsidR="0013380D">
        <w:t>konferencji</w:t>
      </w:r>
      <w:r w:rsidR="00EE145F">
        <w:t xml:space="preserve">. Nabór trwał od </w:t>
      </w:r>
      <w:r w:rsidR="009E2F72">
        <w:t>28.07</w:t>
      </w:r>
      <w:r w:rsidR="00EE145F">
        <w:t xml:space="preserve">.2025 r. godz. </w:t>
      </w:r>
      <w:r w:rsidR="000C1F10">
        <w:t>18</w:t>
      </w:r>
      <w:r w:rsidR="00EE145F">
        <w:t xml:space="preserve">:00 do </w:t>
      </w:r>
      <w:r w:rsidR="009E2F72">
        <w:t>30.07.</w:t>
      </w:r>
      <w:r w:rsidR="00EE145F">
        <w:t xml:space="preserve">2025 r. godz. </w:t>
      </w:r>
      <w:r w:rsidR="000C1F10">
        <w:t>18</w:t>
      </w:r>
      <w:r w:rsidR="00EE145F">
        <w:t xml:space="preserve">:00. </w:t>
      </w:r>
    </w:p>
    <w:p w14:paraId="218287BC" w14:textId="77777777" w:rsidR="00F2003D" w:rsidRDefault="00F2003D" w:rsidP="00F2003D">
      <w:pPr>
        <w:jc w:val="both"/>
      </w:pPr>
      <w:r>
        <w:t xml:space="preserve">Wybór uczestników został przeprowadzony przez Komisję Rekrutacyjną, zgodnie z Regulaminem Rekrutacji określającym kryteria wyboru przyjęte w ogłoszeniu. </w:t>
      </w:r>
    </w:p>
    <w:p w14:paraId="1F188DFD" w14:textId="18103D6B" w:rsidR="00F221C1" w:rsidRDefault="00F221C1" w:rsidP="00D60FE3">
      <w:pPr>
        <w:jc w:val="both"/>
      </w:pPr>
      <w:r>
        <w:t>W odpowiedzi na ogłoszenie rekrutacyjne przysłano następujące zgłoszenia:</w:t>
      </w:r>
    </w:p>
    <w:p w14:paraId="419F0AAE" w14:textId="33224890" w:rsidR="00BC1AEC" w:rsidRDefault="00EE145F" w:rsidP="00F221C1">
      <w:pPr>
        <w:pStyle w:val="Akapitzlist"/>
        <w:numPr>
          <w:ilvl w:val="0"/>
          <w:numId w:val="8"/>
        </w:numPr>
        <w:jc w:val="both"/>
      </w:pPr>
      <w:bookmarkStart w:id="0" w:name="_Hlk195084888"/>
      <w:r>
        <w:t xml:space="preserve">dr n. </w:t>
      </w:r>
      <w:r w:rsidR="009E2F72">
        <w:t>fiz. Olgierd Stieler</w:t>
      </w:r>
      <w:r>
        <w:t xml:space="preserve"> (</w:t>
      </w:r>
      <w:r w:rsidR="00D12206">
        <w:t>2</w:t>
      </w:r>
      <w:r>
        <w:t xml:space="preserve"> pkt.);</w:t>
      </w:r>
    </w:p>
    <w:p w14:paraId="3EB65674" w14:textId="5C2CEBE2" w:rsidR="009E2F72" w:rsidRDefault="009E2F72" w:rsidP="00F221C1">
      <w:pPr>
        <w:pStyle w:val="Akapitzlist"/>
        <w:numPr>
          <w:ilvl w:val="0"/>
          <w:numId w:val="8"/>
        </w:numPr>
        <w:jc w:val="both"/>
      </w:pPr>
      <w:r>
        <w:t>mgr Michał Tomczak (2 pkt).</w:t>
      </w:r>
    </w:p>
    <w:bookmarkEnd w:id="0"/>
    <w:p w14:paraId="3D84FCF9" w14:textId="77777777" w:rsidR="00EE145F" w:rsidRDefault="00EE145F" w:rsidP="000F540A">
      <w:pPr>
        <w:spacing w:after="0"/>
        <w:jc w:val="both"/>
        <w:rPr>
          <w:u w:val="single"/>
        </w:rPr>
      </w:pPr>
    </w:p>
    <w:p w14:paraId="4B6E5D18" w14:textId="3D428F6C" w:rsidR="000F540A" w:rsidRPr="000F540A" w:rsidRDefault="000F540A" w:rsidP="000F540A">
      <w:pPr>
        <w:spacing w:after="0"/>
        <w:jc w:val="both"/>
        <w:rPr>
          <w:u w:val="single"/>
        </w:rPr>
      </w:pPr>
      <w:r w:rsidRPr="000F540A">
        <w:rPr>
          <w:u w:val="single"/>
        </w:rPr>
        <w:t>Ocena formalna:</w:t>
      </w:r>
    </w:p>
    <w:p w14:paraId="323DE4BE" w14:textId="42621465" w:rsidR="00D12206" w:rsidRDefault="00D12206" w:rsidP="00D12206">
      <w:pPr>
        <w:spacing w:after="0"/>
        <w:jc w:val="both"/>
      </w:pPr>
      <w:r w:rsidRPr="00D12206">
        <w:t xml:space="preserve">Zgłoszenia 1 i 2 spełniły kryteria formalne. </w:t>
      </w:r>
    </w:p>
    <w:p w14:paraId="382B67F4" w14:textId="77777777" w:rsidR="00D12206" w:rsidRPr="00D12206" w:rsidRDefault="00D12206" w:rsidP="00D12206">
      <w:pPr>
        <w:spacing w:after="0"/>
        <w:jc w:val="both"/>
      </w:pPr>
    </w:p>
    <w:p w14:paraId="34E9F602" w14:textId="127AD4CA" w:rsidR="000F540A" w:rsidRPr="000F540A" w:rsidRDefault="000F540A" w:rsidP="000F540A">
      <w:pPr>
        <w:spacing w:after="0"/>
        <w:jc w:val="both"/>
        <w:rPr>
          <w:u w:val="single"/>
        </w:rPr>
      </w:pPr>
      <w:r w:rsidRPr="000F540A">
        <w:rPr>
          <w:u w:val="single"/>
        </w:rPr>
        <w:t xml:space="preserve">Ocena merytoryczna: </w:t>
      </w:r>
    </w:p>
    <w:p w14:paraId="58DE5E8A" w14:textId="77777777" w:rsidR="00D12206" w:rsidRDefault="00D12206" w:rsidP="00D12206">
      <w:pPr>
        <w:spacing w:after="0" w:line="240" w:lineRule="auto"/>
        <w:rPr>
          <w:rFonts w:ascii="Calibri" w:eastAsia="Calibri" w:hAnsi="Calibri" w:cs="Times New Roman"/>
          <w:szCs w:val="20"/>
        </w:rPr>
      </w:pPr>
      <w:r w:rsidRPr="00D12206">
        <w:rPr>
          <w:rFonts w:ascii="Calibri" w:eastAsia="Calibri" w:hAnsi="Calibri" w:cs="Times New Roman"/>
          <w:szCs w:val="20"/>
        </w:rPr>
        <w:t>W wyniku przeprowadzonej oceny merytorycznej zaakceptowano</w:t>
      </w:r>
      <w:r>
        <w:rPr>
          <w:rFonts w:ascii="Calibri" w:eastAsia="Calibri" w:hAnsi="Calibri" w:cs="Times New Roman"/>
          <w:szCs w:val="20"/>
        </w:rPr>
        <w:t xml:space="preserve"> następujące</w:t>
      </w:r>
      <w:r w:rsidRPr="00D12206">
        <w:rPr>
          <w:rFonts w:ascii="Calibri" w:eastAsia="Calibri" w:hAnsi="Calibri" w:cs="Times New Roman"/>
          <w:szCs w:val="20"/>
        </w:rPr>
        <w:t xml:space="preserve"> zgłoszenia</w:t>
      </w:r>
      <w:r>
        <w:rPr>
          <w:rFonts w:ascii="Calibri" w:eastAsia="Calibri" w:hAnsi="Calibri" w:cs="Times New Roman"/>
          <w:szCs w:val="20"/>
        </w:rPr>
        <w:t>:</w:t>
      </w:r>
    </w:p>
    <w:p w14:paraId="5587A79C" w14:textId="71FD57BE" w:rsidR="00D12206" w:rsidRPr="00D12206" w:rsidRDefault="00D12206" w:rsidP="00D12206">
      <w:pPr>
        <w:pStyle w:val="Akapitzlist"/>
        <w:numPr>
          <w:ilvl w:val="0"/>
          <w:numId w:val="10"/>
        </w:numPr>
        <w:jc w:val="both"/>
        <w:rPr>
          <w:b/>
        </w:rPr>
      </w:pPr>
      <w:r w:rsidRPr="00D12206">
        <w:rPr>
          <w:b/>
        </w:rPr>
        <w:t xml:space="preserve">dr n. </w:t>
      </w:r>
      <w:r w:rsidR="009E2F72">
        <w:rPr>
          <w:b/>
        </w:rPr>
        <w:t>fiz. Olgierd Stieler</w:t>
      </w:r>
    </w:p>
    <w:p w14:paraId="39AA95E2" w14:textId="4E1DB244" w:rsidR="00D12206" w:rsidRDefault="00D12206" w:rsidP="00D12206">
      <w:pPr>
        <w:pStyle w:val="Akapitzlist"/>
        <w:numPr>
          <w:ilvl w:val="0"/>
          <w:numId w:val="10"/>
        </w:numPr>
        <w:jc w:val="both"/>
        <w:rPr>
          <w:b/>
        </w:rPr>
      </w:pPr>
      <w:r w:rsidRPr="00D12206">
        <w:rPr>
          <w:b/>
        </w:rPr>
        <w:t>mgr Michał</w:t>
      </w:r>
      <w:r w:rsidR="009E2F72">
        <w:rPr>
          <w:b/>
        </w:rPr>
        <w:t xml:space="preserve"> Tomczak</w:t>
      </w:r>
    </w:p>
    <w:p w14:paraId="5803485C" w14:textId="0E9B1796" w:rsidR="00D12206" w:rsidRPr="00D12206" w:rsidRDefault="00D12206" w:rsidP="00D12206">
      <w:pPr>
        <w:jc w:val="both"/>
        <w:rPr>
          <w:rFonts w:ascii="Calibri" w:eastAsia="Calibri" w:hAnsi="Calibri" w:cs="Times New Roman"/>
          <w:szCs w:val="20"/>
        </w:rPr>
      </w:pPr>
      <w:r w:rsidRPr="00D12206">
        <w:rPr>
          <w:rFonts w:ascii="Calibri" w:eastAsia="Calibri" w:hAnsi="Calibri" w:cs="Times New Roman"/>
          <w:szCs w:val="20"/>
        </w:rPr>
        <w:t xml:space="preserve"> zgodnie z terminem wpływu wniosku (decyduje data wpływu wniosku) oraz kompletnością przedłożonych dokumentów.</w:t>
      </w:r>
    </w:p>
    <w:p w14:paraId="278C112F" w14:textId="77777777" w:rsidR="00D12206" w:rsidRPr="001E7F40" w:rsidRDefault="00D12206" w:rsidP="00D12206">
      <w:pPr>
        <w:spacing w:after="0" w:line="240" w:lineRule="auto"/>
        <w:ind w:left="708"/>
        <w:rPr>
          <w:rFonts w:ascii="Calibri" w:eastAsia="Calibri" w:hAnsi="Calibri" w:cs="Times New Roman"/>
          <w:sz w:val="20"/>
          <w:szCs w:val="20"/>
        </w:rPr>
      </w:pPr>
    </w:p>
    <w:p w14:paraId="3CC2EA87" w14:textId="73FA414F" w:rsidR="00424BF6" w:rsidRPr="007A2F23" w:rsidRDefault="00424BF6" w:rsidP="00424BF6">
      <w:pPr>
        <w:jc w:val="both"/>
        <w:rPr>
          <w:u w:val="single"/>
        </w:rPr>
      </w:pPr>
      <w:r w:rsidRPr="007A2F23">
        <w:rPr>
          <w:u w:val="single"/>
        </w:rPr>
        <w:t>Uzasadnienie</w:t>
      </w:r>
      <w:r w:rsidR="000F540A">
        <w:rPr>
          <w:u w:val="single"/>
        </w:rPr>
        <w:t xml:space="preserve"> wyboru uczestniczek:</w:t>
      </w:r>
    </w:p>
    <w:p w14:paraId="0F8D48B1" w14:textId="79AF7A47" w:rsidR="00424BF6" w:rsidRDefault="000F540A" w:rsidP="00424BF6">
      <w:pPr>
        <w:jc w:val="both"/>
      </w:pPr>
      <w:r>
        <w:t>Wybór został dokonany zgodnie z ilością otrzymanych punktów w postępowaniu</w:t>
      </w:r>
      <w:r w:rsidR="00EE145F">
        <w:t xml:space="preserve"> oraz kolejnością zgłoszeń.</w:t>
      </w:r>
    </w:p>
    <w:p w14:paraId="588BAA4F" w14:textId="77777777" w:rsidR="00EE145F" w:rsidRPr="0054748F" w:rsidRDefault="00EE145F" w:rsidP="00424BF6">
      <w:pPr>
        <w:jc w:val="both"/>
      </w:pPr>
    </w:p>
    <w:sectPr w:rsidR="00EE145F" w:rsidRPr="005474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D2F2" w14:textId="77777777" w:rsidR="00460CD2" w:rsidRDefault="00460CD2" w:rsidP="008E58E8">
      <w:pPr>
        <w:spacing w:after="0" w:line="240" w:lineRule="auto"/>
      </w:pPr>
      <w:r>
        <w:separator/>
      </w:r>
    </w:p>
  </w:endnote>
  <w:endnote w:type="continuationSeparator" w:id="0">
    <w:p w14:paraId="58F10899" w14:textId="77777777" w:rsidR="00460CD2" w:rsidRDefault="00460CD2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</w:t>
    </w:r>
    <w:bookmarkStart w:id="1" w:name="_Hlk171674689"/>
    <w:r w:rsidRPr="008E58E8">
      <w:rPr>
        <w:i/>
        <w:sz w:val="18"/>
        <w:szCs w:val="18"/>
      </w:rPr>
      <w:t xml:space="preserve">„Kierunek na UMP - program dostosowania kierunków kształcenia do potrzeb gospodarki oraz zielonej i cyfrowej transformacji” </w:t>
    </w:r>
    <w:bookmarkEnd w:id="1"/>
    <w:r w:rsidRPr="008E58E8">
      <w:rPr>
        <w:i/>
        <w:sz w:val="18"/>
        <w:szCs w:val="18"/>
      </w:rPr>
      <w:t xml:space="preserve">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D83B" w14:textId="77777777" w:rsidR="00460CD2" w:rsidRDefault="00460CD2" w:rsidP="008E58E8">
      <w:pPr>
        <w:spacing w:after="0" w:line="240" w:lineRule="auto"/>
      </w:pPr>
      <w:r>
        <w:separator/>
      </w:r>
    </w:p>
  </w:footnote>
  <w:footnote w:type="continuationSeparator" w:id="0">
    <w:p w14:paraId="2B68E004" w14:textId="77777777" w:rsidR="00460CD2" w:rsidRDefault="00460CD2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A640536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EE2BAC"/>
    <w:multiLevelType w:val="hybridMultilevel"/>
    <w:tmpl w:val="D42A0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C4E68"/>
    <w:multiLevelType w:val="hybridMultilevel"/>
    <w:tmpl w:val="632E6EBC"/>
    <w:lvl w:ilvl="0" w:tplc="CC02F9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10D57"/>
    <w:multiLevelType w:val="hybridMultilevel"/>
    <w:tmpl w:val="F460A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841B9"/>
    <w:multiLevelType w:val="hybridMultilevel"/>
    <w:tmpl w:val="CA3E6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B5D35"/>
    <w:multiLevelType w:val="hybridMultilevel"/>
    <w:tmpl w:val="322E7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342035">
    <w:abstractNumId w:val="0"/>
  </w:num>
  <w:num w:numId="2" w16cid:durableId="780149442">
    <w:abstractNumId w:val="1"/>
  </w:num>
  <w:num w:numId="3" w16cid:durableId="102966539">
    <w:abstractNumId w:val="2"/>
  </w:num>
  <w:num w:numId="4" w16cid:durableId="163597680">
    <w:abstractNumId w:val="3"/>
  </w:num>
  <w:num w:numId="5" w16cid:durableId="1552887514">
    <w:abstractNumId w:val="4"/>
  </w:num>
  <w:num w:numId="6" w16cid:durableId="800343949">
    <w:abstractNumId w:val="5"/>
  </w:num>
  <w:num w:numId="7" w16cid:durableId="883057791">
    <w:abstractNumId w:val="9"/>
  </w:num>
  <w:num w:numId="8" w16cid:durableId="1325087586">
    <w:abstractNumId w:val="8"/>
  </w:num>
  <w:num w:numId="9" w16cid:durableId="422603839">
    <w:abstractNumId w:val="7"/>
  </w:num>
  <w:num w:numId="10" w16cid:durableId="2144887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B1DEE"/>
    <w:rsid w:val="000C1F10"/>
    <w:rsid w:val="000D6138"/>
    <w:rsid w:val="000F540A"/>
    <w:rsid w:val="0013380D"/>
    <w:rsid w:val="00151D73"/>
    <w:rsid w:val="001E30CD"/>
    <w:rsid w:val="00273D3F"/>
    <w:rsid w:val="0031124E"/>
    <w:rsid w:val="00315584"/>
    <w:rsid w:val="00341491"/>
    <w:rsid w:val="00387FAD"/>
    <w:rsid w:val="0039056F"/>
    <w:rsid w:val="003B1856"/>
    <w:rsid w:val="003D0A5D"/>
    <w:rsid w:val="00424BF6"/>
    <w:rsid w:val="0044780E"/>
    <w:rsid w:val="00460CD2"/>
    <w:rsid w:val="00492BF1"/>
    <w:rsid w:val="00504C3A"/>
    <w:rsid w:val="0054748F"/>
    <w:rsid w:val="005B6915"/>
    <w:rsid w:val="005D22C8"/>
    <w:rsid w:val="005D7EC7"/>
    <w:rsid w:val="00687E72"/>
    <w:rsid w:val="006E6A46"/>
    <w:rsid w:val="007A2F23"/>
    <w:rsid w:val="008004EB"/>
    <w:rsid w:val="0081532F"/>
    <w:rsid w:val="0082115B"/>
    <w:rsid w:val="00896C7C"/>
    <w:rsid w:val="008E4FAF"/>
    <w:rsid w:val="008E58E8"/>
    <w:rsid w:val="00913882"/>
    <w:rsid w:val="00920615"/>
    <w:rsid w:val="0095509E"/>
    <w:rsid w:val="00957F72"/>
    <w:rsid w:val="00970E23"/>
    <w:rsid w:val="009E2F72"/>
    <w:rsid w:val="00A767D3"/>
    <w:rsid w:val="00AA59A7"/>
    <w:rsid w:val="00B00423"/>
    <w:rsid w:val="00BB5FEB"/>
    <w:rsid w:val="00BC1AEC"/>
    <w:rsid w:val="00BE519A"/>
    <w:rsid w:val="00CB20C8"/>
    <w:rsid w:val="00CF1CC1"/>
    <w:rsid w:val="00D12206"/>
    <w:rsid w:val="00D22415"/>
    <w:rsid w:val="00D60FE3"/>
    <w:rsid w:val="00D90015"/>
    <w:rsid w:val="00D92456"/>
    <w:rsid w:val="00DD42DA"/>
    <w:rsid w:val="00DE4E6E"/>
    <w:rsid w:val="00E36D7D"/>
    <w:rsid w:val="00E946CC"/>
    <w:rsid w:val="00EE145F"/>
    <w:rsid w:val="00EE148A"/>
    <w:rsid w:val="00F2003D"/>
    <w:rsid w:val="00F221C1"/>
    <w:rsid w:val="00F367A0"/>
    <w:rsid w:val="00F8236D"/>
    <w:rsid w:val="00F9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customStyle="1" w:styleId="Znakiprzypiswdolnych">
    <w:name w:val="Znaki przypisów dolnych"/>
    <w:rsid w:val="00D9245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924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924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8</cp:revision>
  <cp:lastPrinted>2024-11-07T10:30:00Z</cp:lastPrinted>
  <dcterms:created xsi:type="dcterms:W3CDTF">2025-04-02T06:45:00Z</dcterms:created>
  <dcterms:modified xsi:type="dcterms:W3CDTF">2025-08-01T08:20:00Z</dcterms:modified>
</cp:coreProperties>
</file>