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37"/>
        <w:gridCol w:w="2318"/>
        <w:gridCol w:w="2120"/>
        <w:gridCol w:w="1318"/>
        <w:gridCol w:w="2907"/>
        <w:gridCol w:w="1618"/>
        <w:gridCol w:w="1751"/>
      </w:tblGrid>
      <w:tr w:rsidR="00AD1AA1" w:rsidRPr="00AD1AA1" w:rsidTr="00A03819">
        <w:trPr>
          <w:trHeight w:val="984"/>
        </w:trPr>
        <w:tc>
          <w:tcPr>
            <w:tcW w:w="2785" w:type="pct"/>
            <w:gridSpan w:val="4"/>
            <w:shd w:val="clear" w:color="auto" w:fill="FFFFFF" w:themeFill="background1"/>
            <w:vAlign w:val="center"/>
          </w:tcPr>
          <w:p w:rsidR="00784B30" w:rsidRPr="00AD1AA1" w:rsidRDefault="00784B30" w:rsidP="00F02DFE">
            <w:pPr>
              <w:jc w:val="center"/>
              <w:rPr>
                <w:rFonts w:ascii="Times New Roman" w:hAnsi="Times New Roman" w:cs="Times New Roman"/>
                <w:b/>
                <w:strike/>
              </w:rPr>
            </w:pPr>
            <w:bookmarkStart w:id="0" w:name="_GoBack"/>
            <w:bookmarkEnd w:id="0"/>
            <w:r w:rsidRPr="00AD1AA1">
              <w:rPr>
                <w:rFonts w:ascii="Times New Roman" w:hAnsi="Times New Roman" w:cs="Times New Roman"/>
                <w:b/>
              </w:rPr>
              <w:t>Wydział</w:t>
            </w:r>
          </w:p>
          <w:p w:rsidR="00784B30" w:rsidRPr="00AD1AA1" w:rsidRDefault="00E52ED7" w:rsidP="00F0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1">
              <w:rPr>
                <w:rFonts w:ascii="Times New Roman" w:hAnsi="Times New Roman" w:cs="Times New Roman"/>
                <w:b/>
              </w:rPr>
              <w:t>Medyczny</w:t>
            </w:r>
          </w:p>
        </w:tc>
        <w:tc>
          <w:tcPr>
            <w:tcW w:w="2215" w:type="pct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784B30" w:rsidRPr="00AD1AA1" w:rsidRDefault="00784B30" w:rsidP="00F0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1">
              <w:rPr>
                <w:rFonts w:ascii="Times New Roman" w:hAnsi="Times New Roman" w:cs="Times New Roman"/>
                <w:b/>
              </w:rPr>
              <w:t>Rok akademicki:</w:t>
            </w:r>
          </w:p>
          <w:p w:rsidR="00784B30" w:rsidRPr="00AD1AA1" w:rsidRDefault="00784B30" w:rsidP="00F02D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4B30" w:rsidRPr="00AD1AA1" w:rsidRDefault="00E52ED7" w:rsidP="00F0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1">
              <w:rPr>
                <w:rFonts w:ascii="Times New Roman" w:hAnsi="Times New Roman" w:cs="Times New Roman"/>
                <w:b/>
              </w:rPr>
              <w:t>202</w:t>
            </w:r>
            <w:r w:rsidR="00E7445A" w:rsidRPr="00AD1AA1">
              <w:rPr>
                <w:rFonts w:ascii="Times New Roman" w:hAnsi="Times New Roman" w:cs="Times New Roman"/>
                <w:b/>
              </w:rPr>
              <w:t>5</w:t>
            </w:r>
            <w:r w:rsidRPr="00AD1AA1">
              <w:rPr>
                <w:rFonts w:ascii="Times New Roman" w:hAnsi="Times New Roman" w:cs="Times New Roman"/>
                <w:b/>
              </w:rPr>
              <w:t>/202</w:t>
            </w:r>
            <w:r w:rsidR="00E7445A" w:rsidRPr="00AD1AA1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D1AA1" w:rsidRPr="00AD1AA1" w:rsidTr="00A03819">
        <w:trPr>
          <w:trHeight w:val="984"/>
        </w:trPr>
        <w:tc>
          <w:tcPr>
            <w:tcW w:w="754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AD1AA1" w:rsidRDefault="00784B30" w:rsidP="00F0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1">
              <w:rPr>
                <w:rFonts w:ascii="Times New Roman" w:hAnsi="Times New Roman" w:cs="Times New Roman"/>
                <w:b/>
              </w:rPr>
              <w:t>Kierunek studiów,</w:t>
            </w:r>
          </w:p>
          <w:p w:rsidR="00784B30" w:rsidRPr="00AD1AA1" w:rsidRDefault="001167B9" w:rsidP="00F0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1">
              <w:rPr>
                <w:rFonts w:ascii="Times New Roman" w:hAnsi="Times New Roman" w:cs="Times New Roman"/>
                <w:b/>
              </w:rPr>
              <w:t xml:space="preserve">Rok </w:t>
            </w:r>
            <w:r w:rsidR="00784B30" w:rsidRPr="00AD1AA1">
              <w:rPr>
                <w:rFonts w:ascii="Times New Roman" w:hAnsi="Times New Roman" w:cs="Times New Roman"/>
                <w:b/>
              </w:rPr>
              <w:t>studiów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AD1AA1" w:rsidRDefault="001167B9" w:rsidP="00F0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1">
              <w:rPr>
                <w:rFonts w:ascii="Times New Roman" w:hAnsi="Times New Roman" w:cs="Times New Roman"/>
                <w:b/>
              </w:rPr>
              <w:t>Zajęcia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4B30" w:rsidRPr="00AD1AA1" w:rsidRDefault="00784B30" w:rsidP="00F0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1">
              <w:rPr>
                <w:rFonts w:ascii="Times New Roman" w:hAnsi="Times New Roman" w:cs="Times New Roman"/>
                <w:b/>
              </w:rPr>
              <w:t>Kategoria zajęć</w:t>
            </w:r>
          </w:p>
          <w:p w:rsidR="00784B30" w:rsidRPr="00AD1AA1" w:rsidRDefault="00784B30" w:rsidP="00F02D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A1">
              <w:rPr>
                <w:rFonts w:ascii="Times New Roman" w:hAnsi="Times New Roman" w:cs="Times New Roman"/>
                <w:b/>
                <w:sz w:val="16"/>
                <w:szCs w:val="16"/>
              </w:rPr>
              <w:t>(wykład, seminarium, ćwiczenia, praktyki)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AD1AA1" w:rsidRDefault="00784B30" w:rsidP="00F0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1">
              <w:rPr>
                <w:rFonts w:ascii="Times New Roman" w:hAnsi="Times New Roman" w:cs="Times New Roman"/>
                <w:b/>
              </w:rPr>
              <w:t>Forma zajęć</w:t>
            </w:r>
            <w:r w:rsidRPr="00AD1AA1">
              <w:rPr>
                <w:rFonts w:ascii="Times New Roman" w:hAnsi="Times New Roman" w:cs="Times New Roman"/>
                <w:b/>
              </w:rPr>
              <w:br/>
            </w:r>
            <w:r w:rsidRPr="00AD1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(stacjonarne, online, </w:t>
            </w:r>
            <w:r w:rsidRPr="00AD1AA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e-learning)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A3745B" w:rsidRPr="00AD1AA1" w:rsidRDefault="00784B30" w:rsidP="00A37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1">
              <w:rPr>
                <w:rFonts w:ascii="Times New Roman" w:hAnsi="Times New Roman" w:cs="Times New Roman"/>
                <w:b/>
              </w:rPr>
              <w:t>Jednostka UMP</w:t>
            </w:r>
          </w:p>
          <w:p w:rsidR="00784B30" w:rsidRPr="00AD1AA1" w:rsidRDefault="00784B30" w:rsidP="00F02D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AD1AA1" w:rsidRDefault="00784B30" w:rsidP="00F0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1">
              <w:rPr>
                <w:rFonts w:ascii="Times New Roman" w:hAnsi="Times New Roman" w:cs="Times New Roman"/>
                <w:b/>
              </w:rPr>
              <w:t>Imię i nazwisko</w:t>
            </w:r>
          </w:p>
          <w:p w:rsidR="00784B30" w:rsidRPr="00AD1AA1" w:rsidRDefault="00784B30" w:rsidP="00F0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1">
              <w:rPr>
                <w:rFonts w:ascii="Times New Roman" w:hAnsi="Times New Roman" w:cs="Times New Roman"/>
                <w:b/>
              </w:rPr>
              <w:t>Koordynatora zajęć</w:t>
            </w:r>
            <w:r w:rsidR="00A3745B" w:rsidRPr="00AD1AA1">
              <w:rPr>
                <w:rFonts w:ascii="Times New Roman" w:hAnsi="Times New Roman" w:cs="Times New Roman"/>
                <w:b/>
              </w:rPr>
              <w:t>/grypy zajęć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4B30" w:rsidRPr="00AD1AA1" w:rsidRDefault="00784B30" w:rsidP="00F02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AA1">
              <w:rPr>
                <w:rFonts w:ascii="Times New Roman" w:hAnsi="Times New Roman" w:cs="Times New Roman"/>
                <w:b/>
              </w:rPr>
              <w:t>Semestr, w którym zaplanowano przeprowadzenie hospitacji (zimowy/letni)</w:t>
            </w:r>
          </w:p>
        </w:tc>
      </w:tr>
      <w:tr w:rsidR="00AD1AA1" w:rsidRPr="00AD1AA1" w:rsidTr="00A03819">
        <w:trPr>
          <w:trHeight w:val="833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23BA7" w:rsidRPr="00AD1AA1" w:rsidRDefault="00A23BA7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E52ED7" w:rsidRPr="00AD1AA1" w:rsidRDefault="00E52ED7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Lekarsko-dentystyczny, I rok</w:t>
            </w:r>
          </w:p>
          <w:p w:rsidR="00E52ED7" w:rsidRPr="00AD1AA1" w:rsidRDefault="00E52ED7" w:rsidP="00F02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E52ED7" w:rsidRPr="00AD1AA1" w:rsidRDefault="00E7445A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</w:rPr>
              <w:t>Pierwsza pomoc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45A" w:rsidRPr="00AD1AA1" w:rsidRDefault="00E7445A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</w:t>
            </w:r>
            <w:r w:rsidR="00643363" w:rsidRPr="00AD1AA1">
              <w:rPr>
                <w:rFonts w:ascii="Times New Roman" w:hAnsi="Times New Roman" w:cs="Times New Roman"/>
              </w:rPr>
              <w:t>s</w:t>
            </w:r>
            <w:r w:rsidRPr="00AD1AA1">
              <w:rPr>
                <w:rFonts w:ascii="Times New Roman" w:hAnsi="Times New Roman" w:cs="Times New Roman"/>
              </w:rPr>
              <w:t>eminaria/</w:t>
            </w:r>
          </w:p>
          <w:p w:rsidR="00E52ED7" w:rsidRPr="00AD1AA1" w:rsidRDefault="00643363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</w:t>
            </w:r>
            <w:r w:rsidR="001167B9" w:rsidRPr="00AD1AA1">
              <w:rPr>
                <w:rFonts w:ascii="Times New Roman" w:hAnsi="Times New Roman" w:cs="Times New Roman"/>
              </w:rPr>
              <w:t>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52ED7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E52ED7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52ED7" w:rsidRPr="00AD1AA1" w:rsidRDefault="00E52ED7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Zakład </w:t>
            </w:r>
            <w:r w:rsidR="00A3745B" w:rsidRPr="00AD1AA1">
              <w:rPr>
                <w:rFonts w:ascii="Times New Roman" w:hAnsi="Times New Roman" w:cs="Times New Roman"/>
              </w:rPr>
              <w:t>Dydaktyki, Anestezjologii i Intensywnej Terapii</w:t>
            </w:r>
            <w:r w:rsidRPr="00AD1AA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F00A1" w:rsidRPr="00AD1AA1" w:rsidRDefault="00FF00A1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Dr hab.</w:t>
            </w:r>
          </w:p>
          <w:p w:rsidR="00E52ED7" w:rsidRPr="00AD1AA1" w:rsidRDefault="00A3745B" w:rsidP="007C493A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M. Grześkowiak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52ED7" w:rsidRPr="00AD1AA1" w:rsidRDefault="00A3745B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Zimowy</w:t>
            </w:r>
          </w:p>
        </w:tc>
      </w:tr>
      <w:tr w:rsidR="00AD1AA1" w:rsidRPr="00AD1AA1" w:rsidTr="00A03819">
        <w:trPr>
          <w:trHeight w:val="103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2A58" w:rsidRPr="00AD1AA1" w:rsidRDefault="00EC318A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Lekarsko-dentystyczny, 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1A2A58" w:rsidRPr="00AD1AA1" w:rsidRDefault="00A3745B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Etyka i deontologia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A58" w:rsidRPr="00AD1AA1" w:rsidRDefault="00A3745B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</w:t>
            </w:r>
            <w:r w:rsidR="00643363" w:rsidRPr="00AD1AA1">
              <w:rPr>
                <w:rFonts w:ascii="Times New Roman" w:hAnsi="Times New Roman" w:cs="Times New Roman"/>
              </w:rPr>
              <w:t>s</w:t>
            </w:r>
            <w:r w:rsidRPr="00AD1AA1">
              <w:rPr>
                <w:rFonts w:ascii="Times New Roman" w:hAnsi="Times New Roman" w:cs="Times New Roman"/>
              </w:rPr>
              <w:t>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2A58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1A2A58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3745B" w:rsidRPr="00AD1AA1" w:rsidRDefault="00A3745B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A3745B" w:rsidRPr="00AD1AA1" w:rsidRDefault="00A3745B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Katedra Nauk Społecznych i Humanistycznych</w:t>
            </w:r>
          </w:p>
          <w:p w:rsidR="001A2A58" w:rsidRPr="00AD1AA1" w:rsidRDefault="001A2A58" w:rsidP="00F02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C493A" w:rsidRPr="00AD1AA1" w:rsidRDefault="007C493A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1A2A58" w:rsidRPr="00AD1AA1" w:rsidRDefault="00FF00A1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Dr </w:t>
            </w:r>
            <w:r w:rsidR="00A3745B" w:rsidRPr="00AD1AA1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="00A3745B" w:rsidRPr="00AD1AA1">
              <w:rPr>
                <w:rFonts w:ascii="Times New Roman" w:hAnsi="Times New Roman" w:cs="Times New Roman"/>
              </w:rPr>
              <w:t>Wiertlewska-Bielarz</w:t>
            </w:r>
            <w:proofErr w:type="spellEnd"/>
          </w:p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2A58" w:rsidRPr="00AD1AA1" w:rsidRDefault="001167B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103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3745B" w:rsidRPr="00AD1AA1" w:rsidRDefault="00A3745B" w:rsidP="00A3745B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Lekarsko-dentystyczny, 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3745B" w:rsidRPr="00AD1AA1" w:rsidRDefault="00A3745B" w:rsidP="00A3745B">
            <w:pPr>
              <w:jc w:val="center"/>
              <w:rPr>
                <w:rFonts w:ascii="Times New Roman" w:hAnsi="Times New Roman" w:cs="Times New Roman"/>
              </w:rPr>
            </w:pPr>
          </w:p>
          <w:p w:rsidR="00A3745B" w:rsidRPr="00AD1AA1" w:rsidRDefault="00A3745B" w:rsidP="00A3745B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Informatyka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A3745B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3745B" w:rsidRPr="00AD1AA1" w:rsidRDefault="00A3745B" w:rsidP="00A3745B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3745B" w:rsidRPr="00AD1AA1" w:rsidRDefault="00A3745B" w:rsidP="00A3745B">
            <w:pPr>
              <w:jc w:val="center"/>
              <w:rPr>
                <w:rFonts w:ascii="Times New Roman" w:hAnsi="Times New Roman" w:cs="Times New Roman"/>
              </w:rPr>
            </w:pPr>
          </w:p>
          <w:p w:rsidR="00A3745B" w:rsidRPr="00AD1AA1" w:rsidRDefault="00A3745B" w:rsidP="00A3745B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Katedra i Zakład Informatyki i Statystyki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3745B" w:rsidRPr="00AD1AA1" w:rsidRDefault="00A3745B" w:rsidP="00A3745B">
            <w:pPr>
              <w:jc w:val="center"/>
              <w:rPr>
                <w:rFonts w:ascii="Times New Roman" w:hAnsi="Times New Roman" w:cs="Times New Roman"/>
              </w:rPr>
            </w:pPr>
          </w:p>
          <w:p w:rsidR="00A3745B" w:rsidRPr="00AD1AA1" w:rsidRDefault="00A3745B" w:rsidP="00A3745B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Dr A. Majewski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3745B" w:rsidRPr="00AD1AA1" w:rsidRDefault="00A3745B" w:rsidP="00A374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3745B" w:rsidRPr="00AD1AA1" w:rsidRDefault="00A3745B" w:rsidP="00A374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119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2A58" w:rsidRPr="00AD1AA1" w:rsidRDefault="001A2A58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Lekarsko-dentystyczny, 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1A2A58" w:rsidRPr="00AD1AA1" w:rsidRDefault="00A3745B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Patofizjologia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A58" w:rsidRPr="00AD1AA1" w:rsidRDefault="00A3745B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</w:t>
            </w:r>
            <w:r w:rsidR="00643363" w:rsidRPr="00AD1AA1">
              <w:rPr>
                <w:rFonts w:ascii="Times New Roman" w:hAnsi="Times New Roman" w:cs="Times New Roman"/>
              </w:rPr>
              <w:t>s</w:t>
            </w:r>
            <w:r w:rsidRPr="00AD1AA1">
              <w:rPr>
                <w:rFonts w:ascii="Times New Roman" w:hAnsi="Times New Roman" w:cs="Times New Roman"/>
              </w:rPr>
              <w:t>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2A58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1A2A58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3745B" w:rsidRPr="00AD1AA1" w:rsidRDefault="00A3745B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1A2A58" w:rsidRPr="00AD1AA1" w:rsidRDefault="00A3745B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Katedra i Zakład Patofizjologii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3745B" w:rsidRPr="00AD1AA1" w:rsidRDefault="00A3745B" w:rsidP="00A3745B">
            <w:pPr>
              <w:jc w:val="center"/>
              <w:rPr>
                <w:rFonts w:ascii="Times New Roman" w:hAnsi="Times New Roman" w:cs="Times New Roman"/>
              </w:rPr>
            </w:pPr>
          </w:p>
          <w:p w:rsidR="001A2A58" w:rsidRPr="00AD1AA1" w:rsidRDefault="00A3745B" w:rsidP="00A3745B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Prof. dr hab. D. </w:t>
            </w:r>
            <w:proofErr w:type="spellStart"/>
            <w:r w:rsidRPr="00AD1AA1">
              <w:rPr>
                <w:rFonts w:ascii="Times New Roman" w:hAnsi="Times New Roman" w:cs="Times New Roman"/>
              </w:rPr>
              <w:t>Kanikowska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2A58" w:rsidRPr="00AD1AA1" w:rsidRDefault="001167B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757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2A58" w:rsidRPr="00AD1AA1" w:rsidRDefault="00EC318A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Lekarsko-dentystyczny, 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1A2A58" w:rsidRPr="00AD1AA1" w:rsidRDefault="00A3745B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Mikrobiologia jamy ustnej z elementami mikrobiologii ogólnej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1A2A58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2A58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1A2A58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1A2A58" w:rsidRPr="00AD1AA1" w:rsidRDefault="00643363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Katedra i Zakład Mikrobiologii Lekarskiej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1A2A58" w:rsidRPr="00AD1AA1" w:rsidRDefault="00D87350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Dr hab. </w:t>
            </w:r>
            <w:r w:rsidR="00643363" w:rsidRPr="00AD1AA1">
              <w:rPr>
                <w:rFonts w:ascii="Times New Roman" w:hAnsi="Times New Roman" w:cs="Times New Roman"/>
              </w:rPr>
              <w:t>T. Karpiński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2A58" w:rsidRPr="00AD1AA1" w:rsidRDefault="00A3745B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</w:rPr>
              <w:t>Zimowy</w:t>
            </w:r>
          </w:p>
        </w:tc>
      </w:tr>
      <w:tr w:rsidR="00AD1AA1" w:rsidRPr="00AD1AA1" w:rsidTr="00A03819">
        <w:trPr>
          <w:trHeight w:val="757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lastRenderedPageBreak/>
              <w:t>Lekarsko-dentystyczny, 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</w:p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Psychologia kliniczna</w:t>
            </w:r>
          </w:p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Mikrobiologia jamy ustnej z elementami mikrobiologii ogólnej</w:t>
            </w:r>
          </w:p>
          <w:p w:rsidR="003301D0" w:rsidRPr="00AD1AA1" w:rsidRDefault="003301D0" w:rsidP="00643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643363">
            <w:pPr>
              <w:jc w:val="center"/>
              <w:rPr>
                <w:rFonts w:ascii="Times New Roman" w:hAnsi="Times New Roman" w:cs="Times New Roman"/>
              </w:rPr>
            </w:pPr>
          </w:p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Katedra i Zakład Medycyny Rodzinnej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643363">
            <w:pPr>
              <w:jc w:val="center"/>
              <w:rPr>
                <w:rFonts w:ascii="Times New Roman" w:hAnsi="Times New Roman" w:cs="Times New Roman"/>
              </w:rPr>
            </w:pPr>
          </w:p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Dr N. Kruszyńska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</w:rPr>
              <w:t>Letni</w:t>
            </w:r>
          </w:p>
        </w:tc>
      </w:tr>
      <w:tr w:rsidR="00AD1AA1" w:rsidRPr="00AD1AA1" w:rsidTr="00A03819">
        <w:trPr>
          <w:trHeight w:val="106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169F7" w:rsidRPr="00AD1AA1" w:rsidRDefault="00F169F7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Lekarsko-dentystyczny, III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F169F7" w:rsidRPr="00AD1AA1" w:rsidRDefault="00F169F7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C</w:t>
            </w:r>
            <w:r w:rsidR="00643363" w:rsidRPr="00AD1AA1">
              <w:rPr>
                <w:rFonts w:ascii="Times New Roman" w:hAnsi="Times New Roman" w:cs="Times New Roman"/>
              </w:rPr>
              <w:t>horoby przyzębia i błony śluzowej jamy ustnej</w:t>
            </w:r>
          </w:p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F169F7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169F7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F169F7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F02DFE" w:rsidRPr="00AD1AA1" w:rsidRDefault="00F169F7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Klinika </w:t>
            </w:r>
            <w:r w:rsidR="00643363" w:rsidRPr="00AD1AA1">
              <w:rPr>
                <w:rFonts w:ascii="Times New Roman" w:hAnsi="Times New Roman" w:cs="Times New Roman"/>
              </w:rPr>
              <w:t>Chorób Przyzębia i Błony Śluzowej Jamy Ustnej</w:t>
            </w:r>
          </w:p>
          <w:p w:rsidR="00F169F7" w:rsidRPr="00AD1AA1" w:rsidRDefault="00F169F7" w:rsidP="00F02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C493A" w:rsidRPr="00AD1AA1" w:rsidRDefault="007C493A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643363" w:rsidRPr="00AD1AA1" w:rsidRDefault="004D7D2C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Dr</w:t>
            </w:r>
            <w:r w:rsidR="00643363" w:rsidRPr="00AD1AA1">
              <w:rPr>
                <w:rFonts w:ascii="Times New Roman" w:hAnsi="Times New Roman" w:cs="Times New Roman"/>
              </w:rPr>
              <w:t xml:space="preserve"> B. </w:t>
            </w:r>
            <w:proofErr w:type="spellStart"/>
            <w:r w:rsidR="00643363" w:rsidRPr="00AD1AA1">
              <w:rPr>
                <w:rFonts w:ascii="Times New Roman" w:hAnsi="Times New Roman" w:cs="Times New Roman"/>
              </w:rPr>
              <w:t>Kurczoba</w:t>
            </w:r>
            <w:proofErr w:type="spellEnd"/>
            <w:r w:rsidR="00643363" w:rsidRPr="00AD1AA1">
              <w:rPr>
                <w:rFonts w:ascii="Times New Roman" w:hAnsi="Times New Roman" w:cs="Times New Roman"/>
              </w:rPr>
              <w:t>-Ratajczak</w:t>
            </w:r>
          </w:p>
          <w:p w:rsidR="00F169F7" w:rsidRPr="00AD1AA1" w:rsidRDefault="00F169F7" w:rsidP="00F02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169F7" w:rsidRPr="00AD1AA1" w:rsidRDefault="00643363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657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169F7" w:rsidRPr="00AD1AA1" w:rsidRDefault="00EC318A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Lekarsko-dentystyczny, III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F169F7" w:rsidRPr="00AD1AA1" w:rsidRDefault="00F169F7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Neurologia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69F7" w:rsidRPr="00AD1AA1" w:rsidRDefault="00643363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</w:t>
            </w:r>
            <w:r w:rsidR="001167B9" w:rsidRPr="00AD1AA1">
              <w:rPr>
                <w:rFonts w:ascii="Times New Roman" w:hAnsi="Times New Roman" w:cs="Times New Roman"/>
              </w:rPr>
              <w:t>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169F7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F169F7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F169F7" w:rsidRPr="00AD1AA1" w:rsidRDefault="00F169F7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Klinika Neurologii</w:t>
            </w:r>
            <w:r w:rsidRPr="00AD1AA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:rsidR="00D87350" w:rsidRPr="00AD1AA1" w:rsidRDefault="00D87350" w:rsidP="00F02DFE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AD1AA1">
              <w:rPr>
                <w:rFonts w:ascii="Times New Roman" w:hAnsi="Times New Roman" w:cs="Times New Roman"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lang w:val="de-DE"/>
              </w:rPr>
              <w:t xml:space="preserve"> hab.</w:t>
            </w:r>
          </w:p>
          <w:p w:rsidR="00F169F7" w:rsidRPr="00AD1AA1" w:rsidRDefault="004D7D2C" w:rsidP="00F02DFE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AD1AA1">
              <w:rPr>
                <w:rFonts w:ascii="Times New Roman" w:hAnsi="Times New Roman" w:cs="Times New Roman"/>
                <w:lang w:val="de-DE"/>
              </w:rPr>
              <w:t>M</w:t>
            </w:r>
            <w:r w:rsidR="00643363" w:rsidRPr="00AD1AA1">
              <w:rPr>
                <w:rFonts w:ascii="Times New Roman" w:hAnsi="Times New Roman" w:cs="Times New Roman"/>
                <w:lang w:val="de-DE"/>
              </w:rPr>
              <w:t>.</w:t>
            </w:r>
            <w:r w:rsidRPr="00AD1AA1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F169F7" w:rsidRPr="00AD1AA1">
              <w:rPr>
                <w:rFonts w:ascii="Times New Roman" w:hAnsi="Times New Roman" w:cs="Times New Roman"/>
                <w:lang w:val="de-DE"/>
              </w:rPr>
              <w:t>Łukasik</w:t>
            </w:r>
            <w:proofErr w:type="spellEnd"/>
          </w:p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169F7" w:rsidRPr="00AD1AA1" w:rsidRDefault="004B2171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169F7" w:rsidRPr="00AD1AA1" w:rsidRDefault="00EC318A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Lekarsko-dentystyczny, III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F169F7" w:rsidRPr="00AD1AA1" w:rsidRDefault="00F169F7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Otolaryngologia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363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F169F7" w:rsidRPr="00AD1AA1" w:rsidRDefault="00643363" w:rsidP="00643363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169F7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F169F7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F02DFE" w:rsidRPr="00AD1AA1" w:rsidRDefault="00F169F7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Katedra i Klinika Chirurgii Głowy, Szyi i Onkologii Laryngologicznej</w:t>
            </w:r>
          </w:p>
          <w:p w:rsidR="00F169F7" w:rsidRPr="00AD1AA1" w:rsidRDefault="00F169F7" w:rsidP="00F02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C493A" w:rsidRPr="00AD1AA1" w:rsidRDefault="007C493A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4D7D2C" w:rsidRPr="00AD1AA1" w:rsidRDefault="004D7D2C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Prof. dr hab.</w:t>
            </w:r>
          </w:p>
          <w:p w:rsidR="00F169F7" w:rsidRPr="00AD1AA1" w:rsidRDefault="004D7D2C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</w:t>
            </w:r>
            <w:r w:rsidR="00643363" w:rsidRPr="00AD1AA1">
              <w:rPr>
                <w:rFonts w:ascii="Times New Roman" w:hAnsi="Times New Roman" w:cs="Times New Roman"/>
              </w:rPr>
              <w:t>.</w:t>
            </w:r>
            <w:r w:rsidRPr="00AD1AA1">
              <w:rPr>
                <w:rFonts w:ascii="Times New Roman" w:hAnsi="Times New Roman" w:cs="Times New Roman"/>
              </w:rPr>
              <w:t xml:space="preserve"> Golusiński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169F7" w:rsidRPr="00AD1AA1" w:rsidRDefault="001167B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169F7" w:rsidRPr="00AD1AA1" w:rsidRDefault="00F169F7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Lekarsko-dentystyczny, IV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F169F7" w:rsidRPr="00AD1AA1" w:rsidRDefault="00F169F7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Chirurgia stomatologiczna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69F7" w:rsidRPr="00AD1AA1" w:rsidRDefault="00B86565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</w:t>
            </w:r>
            <w:r w:rsidR="00F169F7" w:rsidRPr="00AD1AA1">
              <w:rPr>
                <w:rFonts w:ascii="Times New Roman" w:hAnsi="Times New Roman" w:cs="Times New Roman"/>
              </w:rPr>
              <w:t>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169F7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</w:t>
            </w:r>
            <w:r w:rsidR="00F169F7" w:rsidRPr="00AD1AA1">
              <w:rPr>
                <w:rFonts w:ascii="Times New Roman" w:hAnsi="Times New Roman" w:cs="Times New Roman"/>
              </w:rPr>
              <w:t>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F169F7" w:rsidRPr="00AD1AA1" w:rsidRDefault="00F169F7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Klinika Chirurgii Stomatologicznej </w:t>
            </w:r>
            <w:r w:rsidRPr="00AD1AA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F7D3E" w:rsidRPr="00AD1AA1" w:rsidRDefault="00BF7D3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F169F7" w:rsidRPr="00AD1AA1" w:rsidRDefault="00D87350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Dr </w:t>
            </w:r>
            <w:r w:rsidR="00564DC0" w:rsidRPr="00AD1AA1">
              <w:rPr>
                <w:rFonts w:ascii="Times New Roman" w:hAnsi="Times New Roman" w:cs="Times New Roman"/>
              </w:rPr>
              <w:t>M. Kuras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169F7" w:rsidRPr="00AD1AA1" w:rsidRDefault="005E47E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  <w:r w:rsidR="001805B4" w:rsidRPr="00AD1AA1">
              <w:rPr>
                <w:rFonts w:ascii="Times New Roman" w:hAnsi="Times New Roman" w:cs="Times New Roman"/>
                <w:bCs/>
              </w:rPr>
              <w:t>/Letni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17AFE" w:rsidRPr="00AD1AA1" w:rsidRDefault="00EC318A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Lekarsko-dentystyczny, IV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F7D3E" w:rsidRPr="00AD1AA1" w:rsidRDefault="00BF7D3E" w:rsidP="00F02DF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210402522"/>
          </w:p>
          <w:p w:rsidR="00917AFE" w:rsidRPr="00AD1AA1" w:rsidRDefault="00564DC0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Dysfunkcje układu </w:t>
            </w:r>
            <w:proofErr w:type="spellStart"/>
            <w:r w:rsidRPr="00AD1AA1">
              <w:rPr>
                <w:rFonts w:ascii="Times New Roman" w:hAnsi="Times New Roman" w:cs="Times New Roman"/>
              </w:rPr>
              <w:t>stomatognatycznego</w:t>
            </w:r>
            <w:bookmarkEnd w:id="1"/>
            <w:proofErr w:type="spellEnd"/>
          </w:p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7AFE" w:rsidRPr="00AD1AA1" w:rsidRDefault="001805B4" w:rsidP="00564DC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17AFE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917AFE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1805B4">
            <w:pPr>
              <w:jc w:val="center"/>
              <w:rPr>
                <w:rFonts w:ascii="Times New Roman" w:hAnsi="Times New Roman" w:cs="Times New Roman"/>
              </w:rPr>
            </w:pPr>
          </w:p>
          <w:p w:rsidR="00917AFE" w:rsidRPr="00AD1AA1" w:rsidRDefault="004D7D2C" w:rsidP="001805B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</w:t>
            </w:r>
            <w:r w:rsidR="001805B4" w:rsidRPr="00AD1AA1">
              <w:rPr>
                <w:rFonts w:ascii="Times New Roman" w:hAnsi="Times New Roman" w:cs="Times New Roman"/>
              </w:rPr>
              <w:t>linika Ortodoncji i Dysfunkcji Narządu Żucia</w:t>
            </w:r>
            <w:r w:rsidRPr="00AD1A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F7D3E" w:rsidRPr="00AD1AA1" w:rsidRDefault="00BF7D3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917AFE" w:rsidRPr="00AD1AA1" w:rsidRDefault="001805B4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Dr M Pobudek-Radzikowska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17AFE" w:rsidRPr="00AD1AA1" w:rsidRDefault="001167B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797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0C7F26" w:rsidRPr="00AD1AA1" w:rsidRDefault="000C7F26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Lekarsko-dentystyczny, V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0C7F26" w:rsidRPr="00AD1AA1" w:rsidRDefault="000C7F26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Chirurgia szczękowo-twarzowa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05B4" w:rsidRPr="00AD1AA1" w:rsidRDefault="001805B4" w:rsidP="001805B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Seminaria/</w:t>
            </w:r>
          </w:p>
          <w:p w:rsidR="000C7F26" w:rsidRPr="00AD1AA1" w:rsidRDefault="001805B4" w:rsidP="001805B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0C7F26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0C7F26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0C7F26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 </w:t>
            </w:r>
          </w:p>
          <w:p w:rsidR="000C7F26" w:rsidRPr="00AD1AA1" w:rsidRDefault="000C7F26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Klinika Chirurgii Szczękowo-Twarzowej</w:t>
            </w:r>
            <w:r w:rsidRPr="00AD1AA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0C7F26" w:rsidRPr="00AD1AA1" w:rsidRDefault="001805B4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Lek. dent. M. Okła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C7F26" w:rsidRPr="00AD1AA1" w:rsidRDefault="0026458D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797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B03FC" w:rsidRPr="00AD1AA1" w:rsidRDefault="00FB03FC" w:rsidP="00FB03F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lastRenderedPageBreak/>
              <w:t>Lekarsko-dentystyczny, V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B03FC">
            <w:pPr>
              <w:jc w:val="center"/>
              <w:rPr>
                <w:rFonts w:ascii="Times New Roman" w:hAnsi="Times New Roman" w:cs="Times New Roman"/>
              </w:rPr>
            </w:pPr>
          </w:p>
          <w:p w:rsidR="00FB03FC" w:rsidRPr="00AD1AA1" w:rsidRDefault="00FB03FC" w:rsidP="00FB03F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Prawne i organizacyjne aspekty zarządzania w stomatologii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03FC" w:rsidRPr="00AD1AA1" w:rsidRDefault="00FB03FC" w:rsidP="00FB03F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Seminaria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B03FC" w:rsidRPr="00AD1AA1" w:rsidRDefault="00FB03FC" w:rsidP="00FB03F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B03FC">
            <w:pPr>
              <w:jc w:val="center"/>
              <w:rPr>
                <w:rFonts w:ascii="Times New Roman" w:hAnsi="Times New Roman" w:cs="Times New Roman"/>
              </w:rPr>
            </w:pPr>
          </w:p>
          <w:p w:rsidR="00FB03FC" w:rsidRPr="00AD1AA1" w:rsidRDefault="00FB03FC" w:rsidP="00FB03F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Klinika Ortodoncji i Dysfunkcji Narządu Żucia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B03FC">
            <w:pPr>
              <w:jc w:val="center"/>
              <w:rPr>
                <w:rFonts w:ascii="Times New Roman" w:hAnsi="Times New Roman" w:cs="Times New Roman"/>
              </w:rPr>
            </w:pPr>
          </w:p>
          <w:p w:rsidR="00FB03FC" w:rsidRPr="00AD1AA1" w:rsidRDefault="00FB03FC" w:rsidP="00FB03F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Dr Z. Maciejewska-Szaniec</w:t>
            </w:r>
          </w:p>
          <w:p w:rsidR="003301D0" w:rsidRPr="00AD1AA1" w:rsidRDefault="003301D0" w:rsidP="00FB0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B03FC" w:rsidRPr="00AD1AA1" w:rsidRDefault="00FB03FC" w:rsidP="00FB03F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B03FC" w:rsidRPr="00AD1AA1" w:rsidRDefault="00FB03FC" w:rsidP="00FB03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813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A1A33" w:rsidRPr="00AD1AA1" w:rsidRDefault="003A1A33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Techniki dentystyczne, 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3A1A33" w:rsidRPr="00AD1AA1" w:rsidRDefault="003A1A33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Modelarstwo i rysunek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58D" w:rsidRPr="00AD1AA1" w:rsidRDefault="0026458D" w:rsidP="0026458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3A1A33" w:rsidRPr="00AD1AA1" w:rsidRDefault="0026458D" w:rsidP="0026458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A1A33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3A1A33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3301D0" w:rsidRPr="00AD1AA1" w:rsidRDefault="0026458D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Klinika Ortodoncji i Dysfunkcji Narządu Żucia</w:t>
            </w:r>
          </w:p>
          <w:p w:rsidR="003A1A33" w:rsidRPr="00AD1AA1" w:rsidRDefault="0026458D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A33" w:rsidRPr="00AD1AA1" w:rsidRDefault="003A1A33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</w:t>
            </w:r>
            <w:r w:rsidR="0026458D" w:rsidRPr="00AD1AA1">
              <w:rPr>
                <w:rFonts w:ascii="Times New Roman" w:hAnsi="Times New Roman" w:cs="Times New Roman"/>
                <w:bCs/>
              </w:rPr>
              <w:t>I. Wojciechowski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A33" w:rsidRPr="00AD1AA1" w:rsidRDefault="001167B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  <w:r w:rsidR="0026458D" w:rsidRPr="00AD1AA1">
              <w:rPr>
                <w:rFonts w:ascii="Times New Roman" w:hAnsi="Times New Roman" w:cs="Times New Roman"/>
                <w:bCs/>
              </w:rPr>
              <w:t>/Letni</w:t>
            </w:r>
          </w:p>
        </w:tc>
      </w:tr>
      <w:tr w:rsidR="00AD1AA1" w:rsidRPr="00AD1AA1" w:rsidTr="00A03819">
        <w:trPr>
          <w:trHeight w:val="73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3A1A33" w:rsidRPr="00AD1AA1" w:rsidRDefault="00EC318A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Techniki dentystyczne, I rok</w:t>
            </w:r>
          </w:p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3A1A33" w:rsidRPr="00AD1AA1" w:rsidRDefault="003A1A33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Anatomia i histologia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7272" w:rsidRPr="00AD1AA1" w:rsidRDefault="00567272" w:rsidP="0056727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3A1A33" w:rsidRPr="00AD1AA1" w:rsidRDefault="00567272" w:rsidP="0056727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A1A33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3A1A33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A33" w:rsidRPr="00AD1AA1" w:rsidRDefault="003A1A33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Zakład Anatomii Prawidłowej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A33" w:rsidRPr="00AD1AA1" w:rsidRDefault="003A1A33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</w:t>
            </w:r>
            <w:r w:rsidR="00567272" w:rsidRPr="00AD1AA1">
              <w:rPr>
                <w:rFonts w:ascii="Times New Roman" w:hAnsi="Times New Roman" w:cs="Times New Roman"/>
                <w:bCs/>
              </w:rPr>
              <w:t>M. Glapiński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1A33" w:rsidRPr="00AD1AA1" w:rsidRDefault="001167B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73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Techniki dentystyczne, 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Technologie informatyczne</w:t>
            </w:r>
          </w:p>
          <w:p w:rsidR="003301D0" w:rsidRPr="00AD1AA1" w:rsidRDefault="003301D0" w:rsidP="00354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</w:t>
            </w: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Bioinformatyki</w:t>
            </w:r>
            <w:proofErr w:type="spellEnd"/>
            <w:r w:rsidRPr="00AD1AA1">
              <w:rPr>
                <w:rFonts w:ascii="Times New Roman" w:hAnsi="Times New Roman" w:cs="Times New Roman"/>
                <w:bCs/>
              </w:rPr>
              <w:t xml:space="preserve"> i Biologii Obliczeniowej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301D0" w:rsidRPr="00AD1AA1" w:rsidRDefault="003301D0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A.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Seraszek</w:t>
            </w:r>
            <w:proofErr w:type="spellEnd"/>
            <w:r w:rsidRPr="00AD1AA1">
              <w:rPr>
                <w:rFonts w:ascii="Times New Roman" w:hAnsi="Times New Roman" w:cs="Times New Roman"/>
                <w:bCs/>
              </w:rPr>
              <w:t>-Jaros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73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Techniki dentystyczne, 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Język obcy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Studium Języków Obcych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M. Nowosadko</w:t>
            </w:r>
          </w:p>
          <w:p w:rsidR="004117E9" w:rsidRPr="00AD1AA1" w:rsidRDefault="004117E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Zimowy/Letni</w:t>
            </w:r>
          </w:p>
        </w:tc>
      </w:tr>
      <w:tr w:rsidR="00AD1AA1" w:rsidRPr="00AD1AA1" w:rsidTr="00A03819">
        <w:trPr>
          <w:trHeight w:val="798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Techniki dentystyczne, 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Techniki protetyczne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54C19">
            <w:pPr>
              <w:jc w:val="center"/>
              <w:rPr>
                <w:rFonts w:ascii="Times New Roman" w:hAnsi="Times New Roman" w:cs="Times New Roman"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</w:rPr>
              <w:t>Klinika Ortodoncji i Dysfunkcji Narządu Żucia</w:t>
            </w:r>
            <w:r w:rsidRPr="00AD1AA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117E9" w:rsidRPr="00AD1AA1" w:rsidRDefault="004117E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I. Wojciechowski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84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Techniki dentystyczne, 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Techniki ortodontyczne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54C19">
            <w:pPr>
              <w:jc w:val="center"/>
              <w:rPr>
                <w:rFonts w:ascii="Times New Roman" w:hAnsi="Times New Roman" w:cs="Times New Roman"/>
              </w:rPr>
            </w:pPr>
          </w:p>
          <w:p w:rsidR="004117E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Klinika Ortodoncji i Dysfunkcji Narządu Żucia</w:t>
            </w: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I. Wojciechowski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98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7D7735" w:rsidRPr="00AD1AA1" w:rsidRDefault="007D7735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Techniki dentystyczne, III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7D7735" w:rsidRPr="00AD1AA1" w:rsidRDefault="007D7735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Organizacja i zarządzanie pracownią techniki dentystycznej</w:t>
            </w:r>
          </w:p>
          <w:p w:rsidR="004117E9" w:rsidRPr="00AD1AA1" w:rsidRDefault="004117E9" w:rsidP="00F02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735" w:rsidRPr="00AD1AA1" w:rsidRDefault="007D7735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7D7735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7D7735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2D0B7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02DFE" w:rsidRPr="00AD1AA1" w:rsidRDefault="007D7735" w:rsidP="002D0B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Biomateriałów i Stomatologii Doświadczalnej</w:t>
            </w:r>
          </w:p>
          <w:p w:rsidR="007D7735" w:rsidRPr="00AD1AA1" w:rsidRDefault="007D7735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5116" w:rsidRPr="00AD1AA1" w:rsidRDefault="00005116" w:rsidP="0099518E">
            <w:pPr>
              <w:jc w:val="center"/>
              <w:rPr>
                <w:rFonts w:ascii="Times New Roman" w:hAnsi="Times New Roman" w:cs="Times New Roman"/>
              </w:rPr>
            </w:pPr>
          </w:p>
          <w:p w:rsidR="0099518E" w:rsidRPr="00AD1AA1" w:rsidRDefault="0099518E" w:rsidP="0099518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Dr Magdalena </w:t>
            </w:r>
            <w:proofErr w:type="spellStart"/>
            <w:r w:rsidRPr="00AD1AA1">
              <w:rPr>
                <w:rFonts w:ascii="Times New Roman" w:hAnsi="Times New Roman" w:cs="Times New Roman"/>
              </w:rPr>
              <w:t>Owecka</w:t>
            </w:r>
            <w:proofErr w:type="spellEnd"/>
            <w:r w:rsidRPr="00AD1AA1">
              <w:rPr>
                <w:rFonts w:ascii="Times New Roman" w:hAnsi="Times New Roman" w:cs="Times New Roman"/>
              </w:rPr>
              <w:t xml:space="preserve"> </w:t>
            </w:r>
          </w:p>
          <w:p w:rsidR="0099518E" w:rsidRPr="00AD1AA1" w:rsidRDefault="0099518E" w:rsidP="00F0148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D7735" w:rsidRPr="00AD1AA1" w:rsidRDefault="001167B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</w:t>
            </w:r>
            <w:r w:rsidR="007D7735" w:rsidRPr="00AD1AA1">
              <w:rPr>
                <w:rFonts w:ascii="Times New Roman" w:hAnsi="Times New Roman" w:cs="Times New Roman"/>
                <w:bCs/>
              </w:rPr>
              <w:t>mowy</w:t>
            </w:r>
          </w:p>
        </w:tc>
      </w:tr>
      <w:tr w:rsidR="00AD1AA1" w:rsidRPr="00AD1AA1" w:rsidTr="00A03819">
        <w:trPr>
          <w:trHeight w:val="98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lastRenderedPageBreak/>
              <w:t>Techniki dentystyczne, III rok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54C19">
            <w:pPr>
              <w:jc w:val="center"/>
              <w:rPr>
                <w:rFonts w:ascii="Times New Roman" w:hAnsi="Times New Roman" w:cs="Times New Roman"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Patologia jamy ustnej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Klinika Stomatologii Dziecięcej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Dr D. Burchardt </w:t>
            </w: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4C19" w:rsidRPr="00AD1AA1" w:rsidRDefault="00354C19" w:rsidP="00354C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98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7D7735" w:rsidRPr="00AD1AA1" w:rsidRDefault="00BA5446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Dietetyka</w:t>
            </w:r>
            <w:r w:rsidR="007D7735" w:rsidRPr="00AD1AA1">
              <w:rPr>
                <w:rFonts w:ascii="Times New Roman" w:hAnsi="Times New Roman" w:cs="Times New Roman"/>
              </w:rPr>
              <w:t>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7D7735" w:rsidRPr="00AD1AA1" w:rsidRDefault="007D7735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Biochemia ogólna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735" w:rsidRPr="00AD1AA1" w:rsidRDefault="00E71720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</w:t>
            </w:r>
            <w:r w:rsidR="007D7735" w:rsidRPr="00AD1AA1">
              <w:rPr>
                <w:rFonts w:ascii="Times New Roman" w:hAnsi="Times New Roman" w:cs="Times New Roman"/>
              </w:rPr>
              <w:t>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7D7735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7D7735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D7735" w:rsidRPr="00AD1AA1" w:rsidRDefault="007D7735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Biochemii i Biologii Molekularnej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D7735" w:rsidRPr="00AD1AA1" w:rsidRDefault="004D7D2C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Prof. dr hab. P</w:t>
            </w:r>
            <w:r w:rsidR="002F4649" w:rsidRPr="00AD1AA1">
              <w:rPr>
                <w:rFonts w:ascii="Times New Roman" w:hAnsi="Times New Roman" w:cs="Times New Roman"/>
                <w:bCs/>
              </w:rPr>
              <w:t>.</w:t>
            </w:r>
            <w:r w:rsidRPr="00AD1AA1">
              <w:rPr>
                <w:rFonts w:ascii="Times New Roman" w:hAnsi="Times New Roman" w:cs="Times New Roman"/>
                <w:bCs/>
              </w:rPr>
              <w:t xml:space="preserve"> Jagodziński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D7735" w:rsidRPr="00AD1AA1" w:rsidRDefault="001167B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561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0785A" w:rsidRPr="00AD1AA1" w:rsidRDefault="00EC318A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Dietetyka,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17B45" w:rsidRPr="00AD1AA1" w:rsidRDefault="00117B45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30785A" w:rsidRPr="00AD1AA1" w:rsidRDefault="002F464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Żywienie człowieka zdrowego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85A" w:rsidRPr="00AD1AA1" w:rsidRDefault="002F464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Seminaria/ć</w:t>
            </w:r>
            <w:r w:rsidR="0030785A" w:rsidRPr="00AD1AA1">
              <w:rPr>
                <w:rFonts w:ascii="Times New Roman" w:hAnsi="Times New Roman" w:cs="Times New Roman"/>
              </w:rPr>
              <w:t>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0785A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30785A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0785A" w:rsidRPr="00AD1AA1" w:rsidRDefault="002F464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Leczenia Otyłości, Zaburzeń Metabolicznych oraz Dietetyki Klinicznej</w:t>
            </w:r>
          </w:p>
          <w:p w:rsidR="004117E9" w:rsidRPr="00AD1AA1" w:rsidRDefault="004117E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0785A" w:rsidRPr="00AD1AA1" w:rsidRDefault="00D87350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</w:t>
            </w:r>
            <w:r w:rsidR="002F4649" w:rsidRPr="00AD1AA1">
              <w:rPr>
                <w:rFonts w:ascii="Times New Roman" w:hAnsi="Times New Roman" w:cs="Times New Roman"/>
                <w:bCs/>
              </w:rPr>
              <w:t xml:space="preserve">M. </w:t>
            </w:r>
            <w:proofErr w:type="spellStart"/>
            <w:r w:rsidR="002F4649" w:rsidRPr="00AD1AA1">
              <w:rPr>
                <w:rFonts w:ascii="Times New Roman" w:hAnsi="Times New Roman" w:cs="Times New Roman"/>
                <w:bCs/>
              </w:rPr>
              <w:t>Pelczyńska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0785A" w:rsidRPr="00AD1AA1" w:rsidRDefault="002F464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84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0785A" w:rsidRPr="00AD1AA1" w:rsidRDefault="00EC318A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Dietetyka,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C74D18" w:rsidRPr="00AD1AA1" w:rsidRDefault="00C74D18" w:rsidP="00C74D18">
            <w:pPr>
              <w:pStyle w:val="Akapitzlist"/>
              <w:ind w:left="210"/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A. </w:t>
            </w:r>
            <w:r w:rsidR="0030785A" w:rsidRPr="00AD1AA1">
              <w:rPr>
                <w:rFonts w:ascii="Times New Roman" w:hAnsi="Times New Roman" w:cs="Times New Roman"/>
              </w:rPr>
              <w:t>Psychologia ogólna/</w:t>
            </w:r>
          </w:p>
          <w:p w:rsidR="0030785A" w:rsidRPr="00AD1AA1" w:rsidRDefault="0030785A" w:rsidP="00C74D18">
            <w:pPr>
              <w:pStyle w:val="Akapitzlist"/>
              <w:ind w:left="210"/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B.</w:t>
            </w:r>
            <w:r w:rsidR="00C74D18" w:rsidRPr="00AD1AA1">
              <w:rPr>
                <w:rFonts w:ascii="Times New Roman" w:hAnsi="Times New Roman" w:cs="Times New Roman"/>
              </w:rPr>
              <w:t xml:space="preserve"> </w:t>
            </w:r>
            <w:r w:rsidRPr="00AD1AA1">
              <w:rPr>
                <w:rFonts w:ascii="Times New Roman" w:hAnsi="Times New Roman" w:cs="Times New Roman"/>
              </w:rPr>
              <w:t>Psychologia w dietetyce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85A" w:rsidRPr="00AD1AA1" w:rsidRDefault="002F464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0785A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30785A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4D18" w:rsidRPr="00AD1AA1" w:rsidRDefault="00C74D18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0785A" w:rsidRPr="00AD1AA1" w:rsidRDefault="0030785A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Psychologii Klinicznej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74D18" w:rsidRPr="00AD1AA1" w:rsidRDefault="00C74D18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0785A" w:rsidRPr="00AD1AA1" w:rsidRDefault="004D7D2C" w:rsidP="00F02DFE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Prof.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hab.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E</w:t>
            </w:r>
            <w:r w:rsidR="002F4649" w:rsidRPr="00AD1AA1">
              <w:rPr>
                <w:rFonts w:ascii="Times New Roman" w:hAnsi="Times New Roman" w:cs="Times New Roman"/>
                <w:bCs/>
                <w:lang w:val="de-DE"/>
              </w:rPr>
              <w:t>.</w:t>
            </w:r>
            <w:r w:rsidRPr="00AD1AA1">
              <w:rPr>
                <w:rFonts w:ascii="Times New Roman" w:hAnsi="Times New Roman" w:cs="Times New Roman"/>
                <w:bCs/>
                <w:lang w:val="de-DE"/>
              </w:rPr>
              <w:t>Mojs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30785A" w:rsidRPr="00AD1AA1" w:rsidRDefault="001167B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84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Dietetyka,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</w:rPr>
            </w:pPr>
          </w:p>
          <w:p w:rsidR="002F4649" w:rsidRPr="00AD1AA1" w:rsidRDefault="002F4649" w:rsidP="002F4649">
            <w:pPr>
              <w:pStyle w:val="Akapitzlist"/>
              <w:ind w:left="210"/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Wychowanie fizyczne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Studium Wychowania Fizycznego i Sportu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J.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Przybylski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Zimowy/Letni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0785A" w:rsidRPr="00AD1AA1" w:rsidRDefault="00BA5446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Dietetyka, </w:t>
            </w:r>
            <w:r w:rsidR="0030785A" w:rsidRPr="00AD1AA1">
              <w:rPr>
                <w:rFonts w:ascii="Times New Roman" w:hAnsi="Times New Roman" w:cs="Times New Roman"/>
              </w:rPr>
              <w:t>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2F4649" w:rsidRPr="00AD1AA1" w:rsidRDefault="002F4649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30785A" w:rsidRPr="00AD1AA1" w:rsidRDefault="0030785A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Kliniczny zarys chorób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785A" w:rsidRPr="00AD1AA1" w:rsidRDefault="0030785A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0785A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30785A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F4649" w:rsidRPr="00AD1AA1" w:rsidRDefault="002F464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0785A" w:rsidRPr="00AD1AA1" w:rsidRDefault="0030785A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</w:t>
            </w:r>
            <w:r w:rsidR="002F4649" w:rsidRPr="00AD1AA1">
              <w:rPr>
                <w:rFonts w:ascii="Times New Roman" w:hAnsi="Times New Roman" w:cs="Times New Roman"/>
                <w:bCs/>
              </w:rPr>
              <w:t xml:space="preserve">linika </w:t>
            </w:r>
            <w:proofErr w:type="spellStart"/>
            <w:r w:rsidR="002F4649" w:rsidRPr="00AD1AA1">
              <w:rPr>
                <w:rFonts w:ascii="Times New Roman" w:hAnsi="Times New Roman" w:cs="Times New Roman"/>
                <w:bCs/>
              </w:rPr>
              <w:t>Hipertensologii</w:t>
            </w:r>
            <w:proofErr w:type="spellEnd"/>
            <w:r w:rsidR="002F4649" w:rsidRPr="00AD1AA1">
              <w:rPr>
                <w:rFonts w:ascii="Times New Roman" w:hAnsi="Times New Roman" w:cs="Times New Roman"/>
                <w:bCs/>
              </w:rPr>
              <w:t xml:space="preserve">, Angiologii i Chorób Wewnętrznych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05116" w:rsidRPr="00AD1AA1" w:rsidRDefault="00005116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17B45" w:rsidRPr="00AD1AA1" w:rsidRDefault="0015564C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hab. </w:t>
            </w:r>
            <w:r w:rsidR="002F4649" w:rsidRPr="00AD1AA1">
              <w:rPr>
                <w:rFonts w:ascii="Times New Roman" w:hAnsi="Times New Roman" w:cs="Times New Roman"/>
                <w:bCs/>
              </w:rPr>
              <w:t xml:space="preserve">A. </w:t>
            </w:r>
            <w:proofErr w:type="spellStart"/>
            <w:r w:rsidR="002F4649" w:rsidRPr="00AD1AA1">
              <w:rPr>
                <w:rFonts w:ascii="Times New Roman" w:hAnsi="Times New Roman" w:cs="Times New Roman"/>
                <w:bCs/>
              </w:rPr>
              <w:t>Ruth-Danielczak</w:t>
            </w:r>
            <w:proofErr w:type="spellEnd"/>
          </w:p>
          <w:p w:rsidR="0030785A" w:rsidRPr="00AD1AA1" w:rsidRDefault="0030785A" w:rsidP="00F02DFE">
            <w:pPr>
              <w:jc w:val="center"/>
              <w:rPr>
                <w:rFonts w:ascii="Times New Roman" w:hAnsi="Times New Roman" w:cs="Times New Roman"/>
                <w:bCs/>
                <w:strike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0785A" w:rsidRPr="00AD1AA1" w:rsidRDefault="00A01093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73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C782E" w:rsidRPr="00AD1AA1" w:rsidRDefault="00EC318A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Dietetyka,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F4229" w:rsidRPr="00AD1AA1" w:rsidRDefault="005F4229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1C782E" w:rsidRPr="00AD1AA1" w:rsidRDefault="001C782E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Analiza i ocena jakości żywienia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4649" w:rsidRPr="00AD1AA1" w:rsidRDefault="002F464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</w:t>
            </w:r>
            <w:r w:rsidR="001C782E" w:rsidRPr="00AD1AA1">
              <w:rPr>
                <w:rFonts w:ascii="Times New Roman" w:hAnsi="Times New Roman" w:cs="Times New Roman"/>
              </w:rPr>
              <w:t>eminaria</w:t>
            </w:r>
            <w:r w:rsidR="00C74D18" w:rsidRPr="00AD1AA1">
              <w:rPr>
                <w:rFonts w:ascii="Times New Roman" w:hAnsi="Times New Roman" w:cs="Times New Roman"/>
              </w:rPr>
              <w:t>/</w:t>
            </w:r>
          </w:p>
          <w:p w:rsidR="001C782E" w:rsidRPr="00AD1AA1" w:rsidRDefault="002F464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</w:t>
            </w:r>
            <w:r w:rsidR="00C74D18" w:rsidRPr="00AD1AA1">
              <w:rPr>
                <w:rFonts w:ascii="Times New Roman" w:hAnsi="Times New Roman" w:cs="Times New Roman"/>
              </w:rPr>
              <w:t>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C782E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1C782E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F4229" w:rsidRPr="00AD1AA1" w:rsidRDefault="005F422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C782E" w:rsidRPr="00AD1AA1" w:rsidRDefault="001C782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Bromatologii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  <w:p w:rsidR="005F4229" w:rsidRPr="00AD1AA1" w:rsidRDefault="005F422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F4229" w:rsidRPr="00AD1AA1" w:rsidRDefault="005F422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C782E" w:rsidRPr="00AD1AA1" w:rsidRDefault="004D7D2C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Prof. dr hab. J</w:t>
            </w:r>
            <w:r w:rsidR="0035220E" w:rsidRPr="00AD1AA1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Przysławski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C782E" w:rsidRPr="00AD1AA1" w:rsidRDefault="001167B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73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Dietetyka,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</w:rPr>
            </w:pPr>
          </w:p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Techniki edukacji dietetycznej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Seminaria/</w:t>
            </w:r>
          </w:p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Leczenia Otyłości, Zaburzeń </w:t>
            </w:r>
            <w:r w:rsidRPr="00AD1AA1">
              <w:rPr>
                <w:rFonts w:ascii="Times New Roman" w:hAnsi="Times New Roman" w:cs="Times New Roman"/>
                <w:bCs/>
              </w:rPr>
              <w:lastRenderedPageBreak/>
              <w:t>Metabolicznych oraz Dietetyki Klinicznej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M.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Kręgielska</w:t>
            </w:r>
            <w:proofErr w:type="spellEnd"/>
            <w:r w:rsidRPr="00AD1AA1">
              <w:rPr>
                <w:rFonts w:ascii="Times New Roman" w:hAnsi="Times New Roman" w:cs="Times New Roman"/>
                <w:bCs/>
              </w:rPr>
              <w:t>-</w:t>
            </w:r>
            <w:r w:rsidRPr="00AD1AA1">
              <w:rPr>
                <w:rFonts w:ascii="Times New Roman" w:hAnsi="Times New Roman" w:cs="Times New Roman"/>
                <w:bCs/>
              </w:rPr>
              <w:lastRenderedPageBreak/>
              <w:t>Narożna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F4649" w:rsidRPr="00AD1AA1" w:rsidRDefault="002F4649" w:rsidP="002F46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C782E" w:rsidRPr="00AD1AA1" w:rsidRDefault="00BA5446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lastRenderedPageBreak/>
              <w:t xml:space="preserve">Dietetyka, </w:t>
            </w:r>
            <w:r w:rsidR="0023568B" w:rsidRPr="00AD1AA1">
              <w:rPr>
                <w:rFonts w:ascii="Times New Roman" w:hAnsi="Times New Roman" w:cs="Times New Roman"/>
              </w:rPr>
              <w:t>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</w:rPr>
            </w:pPr>
          </w:p>
          <w:p w:rsidR="001C782E" w:rsidRPr="00AD1AA1" w:rsidRDefault="001C782E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Alergie i nietolerancje pokarmowe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1C782E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C782E" w:rsidRPr="00AD1AA1" w:rsidRDefault="001167B9" w:rsidP="00F02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Zgodnie </w:t>
            </w:r>
            <w:r w:rsidR="001C782E" w:rsidRPr="00AD1AA1">
              <w:rPr>
                <w:rFonts w:ascii="Times New Roman" w:hAnsi="Times New Roman" w:cs="Times New Roman"/>
              </w:rPr>
              <w:t>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C782E" w:rsidRPr="00AD1AA1" w:rsidRDefault="001C782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Klinika Gastroenterologii, Dietetyki i Chorób Wewnętrznych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A6ABA" w:rsidRPr="00AD1AA1" w:rsidRDefault="004A6ABA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C782E" w:rsidRPr="00AD1AA1" w:rsidRDefault="00C54C9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</w:t>
            </w:r>
            <w:r w:rsidR="004D7D2C" w:rsidRPr="00AD1AA1">
              <w:rPr>
                <w:rFonts w:ascii="Times New Roman" w:hAnsi="Times New Roman" w:cs="Times New Roman"/>
                <w:bCs/>
              </w:rPr>
              <w:t xml:space="preserve">Ewelina </w:t>
            </w:r>
            <w:r w:rsidR="001C782E" w:rsidRPr="00AD1AA1">
              <w:rPr>
                <w:rFonts w:ascii="Times New Roman" w:hAnsi="Times New Roman" w:cs="Times New Roman"/>
                <w:bCs/>
              </w:rPr>
              <w:t>Swora-Cwynar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F02DFE" w:rsidRPr="00AD1AA1" w:rsidRDefault="00F02DFE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C782E" w:rsidRPr="00AD1AA1" w:rsidRDefault="001167B9" w:rsidP="00F02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Dietetyka,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</w:p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Praktyki studenckie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Fizjologii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E. Korek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Dietetyka,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</w:p>
          <w:p w:rsidR="004117E9" w:rsidRPr="00AD1AA1" w:rsidRDefault="004117E9" w:rsidP="00E71720">
            <w:pPr>
              <w:jc w:val="center"/>
              <w:rPr>
                <w:rFonts w:ascii="Times New Roman" w:hAnsi="Times New Roman" w:cs="Times New Roman"/>
              </w:rPr>
            </w:pPr>
          </w:p>
          <w:p w:rsidR="00E71720" w:rsidRPr="00AD1AA1" w:rsidRDefault="0035220E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Żywienie kliniczne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Seminaria</w:t>
            </w:r>
            <w:r w:rsidR="0035220E" w:rsidRPr="00AD1AA1">
              <w:rPr>
                <w:rFonts w:ascii="Times New Roman" w:hAnsi="Times New Roman" w:cs="Times New Roman"/>
              </w:rPr>
              <w:t>/ćwiczenie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5220E" w:rsidRPr="00AD1AA1" w:rsidRDefault="0035220E" w:rsidP="00352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220E" w:rsidRPr="00AD1AA1" w:rsidRDefault="0035220E" w:rsidP="00352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Leczenia Otyłości, Zaburzeń Metabolicznych oraz Dietetyki Klinicznej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71720" w:rsidRPr="00AD1AA1" w:rsidRDefault="0035220E" w:rsidP="00E71720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Prof.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hab. P.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Bogdański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80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Dietetyka,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E71720">
            <w:pPr>
              <w:jc w:val="center"/>
              <w:rPr>
                <w:rFonts w:ascii="Times New Roman" w:hAnsi="Times New Roman" w:cs="Times New Roman"/>
              </w:rPr>
            </w:pPr>
          </w:p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Kosztorysowanie jadłospisów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Seminaria/</w:t>
            </w:r>
            <w:r w:rsidR="001D57FD" w:rsidRPr="00AD1AA1">
              <w:rPr>
                <w:rFonts w:ascii="Times New Roman" w:hAnsi="Times New Roman" w:cs="Times New Roman"/>
              </w:rPr>
              <w:t>ć</w:t>
            </w:r>
            <w:r w:rsidRPr="00AD1AA1">
              <w:rPr>
                <w:rFonts w:ascii="Times New Roman" w:hAnsi="Times New Roman" w:cs="Times New Roman"/>
              </w:rPr>
              <w:t>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Jednostka zewnętrzna WM</w:t>
            </w:r>
          </w:p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R</w:t>
            </w:r>
            <w:r w:rsidR="0035220E" w:rsidRPr="00AD1AA1">
              <w:rPr>
                <w:rFonts w:ascii="Times New Roman" w:hAnsi="Times New Roman" w:cs="Times New Roman"/>
                <w:bCs/>
              </w:rPr>
              <w:t xml:space="preserve">. </w:t>
            </w:r>
            <w:r w:rsidRPr="00AD1AA1">
              <w:rPr>
                <w:rFonts w:ascii="Times New Roman" w:hAnsi="Times New Roman" w:cs="Times New Roman"/>
                <w:bCs/>
              </w:rPr>
              <w:t>Orliński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71720" w:rsidRPr="00AD1AA1" w:rsidRDefault="00E71720" w:rsidP="00E717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80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5220E" w:rsidRPr="00AD1AA1" w:rsidRDefault="0035220E" w:rsidP="0035220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Dietetyka,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35220E">
            <w:pPr>
              <w:jc w:val="center"/>
              <w:rPr>
                <w:rFonts w:ascii="Times New Roman" w:hAnsi="Times New Roman" w:cs="Times New Roman"/>
              </w:rPr>
            </w:pPr>
          </w:p>
          <w:p w:rsidR="0035220E" w:rsidRPr="00AD1AA1" w:rsidRDefault="0035220E" w:rsidP="0035220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Ewolucja diety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220E" w:rsidRPr="00AD1AA1" w:rsidRDefault="0035220E" w:rsidP="0035220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</w:t>
            </w:r>
            <w:r w:rsidR="001D57FD" w:rsidRPr="00AD1AA1">
              <w:rPr>
                <w:rFonts w:ascii="Times New Roman" w:hAnsi="Times New Roman" w:cs="Times New Roman"/>
              </w:rPr>
              <w:t>a</w:t>
            </w:r>
            <w:r w:rsidRPr="00AD1AA1">
              <w:rPr>
                <w:rFonts w:ascii="Times New Roman" w:hAnsi="Times New Roman" w:cs="Times New Roman"/>
              </w:rPr>
              <w:t>d/</w:t>
            </w:r>
            <w:r w:rsidR="001D57FD" w:rsidRPr="00AD1AA1">
              <w:rPr>
                <w:rFonts w:ascii="Times New Roman" w:hAnsi="Times New Roman" w:cs="Times New Roman"/>
              </w:rPr>
              <w:t>ć</w:t>
            </w:r>
            <w:r w:rsidRPr="00AD1AA1">
              <w:rPr>
                <w:rFonts w:ascii="Times New Roman" w:hAnsi="Times New Roman" w:cs="Times New Roman"/>
              </w:rPr>
              <w:t>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5220E" w:rsidRPr="00AD1AA1" w:rsidRDefault="0035220E" w:rsidP="0035220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52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220E" w:rsidRPr="00AD1AA1" w:rsidRDefault="0035220E" w:rsidP="00352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Medycyny Środowiskowej</w:t>
            </w:r>
          </w:p>
          <w:p w:rsidR="004117E9" w:rsidRPr="00AD1AA1" w:rsidRDefault="004117E9" w:rsidP="00352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52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220E" w:rsidRPr="00AD1AA1" w:rsidRDefault="0035220E" w:rsidP="00352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ha. B. Poniedziałek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5220E" w:rsidRPr="00AD1AA1" w:rsidRDefault="0035220E" w:rsidP="00352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220E" w:rsidRPr="00AD1AA1" w:rsidRDefault="0035220E" w:rsidP="00352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Dietetyka,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D57FD">
            <w:pPr>
              <w:jc w:val="center"/>
              <w:rPr>
                <w:rFonts w:ascii="Times New Roman" w:hAnsi="Times New Roman" w:cs="Times New Roman"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Przechowalnictwo żywności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Bromatologii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Prof. dr hab. J.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Przysławski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lastRenderedPageBreak/>
              <w:t>Dietetyka,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Psychodietetyka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Seminaria/ćwiczenia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Psychologii Klinicznej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Prof. dr hab. E.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Mojs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65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Biotechnologia medyczna,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Anatomia człowieka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7FD" w:rsidRPr="00AD1AA1" w:rsidRDefault="0076179C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Anatomii Prawidłowej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</w:t>
            </w:r>
            <w:r w:rsidR="0076179C" w:rsidRPr="00AD1AA1">
              <w:rPr>
                <w:rFonts w:ascii="Times New Roman" w:hAnsi="Times New Roman" w:cs="Times New Roman"/>
                <w:bCs/>
              </w:rPr>
              <w:t>M. Nawrocki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813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Biotechnologia medyczna,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Biofizyka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1D57FD" w:rsidRPr="00AD1AA1" w:rsidRDefault="0076179C" w:rsidP="0076179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Optometrii</w:t>
            </w:r>
            <w:proofErr w:type="spellEnd"/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hab. W</w:t>
            </w:r>
            <w:r w:rsidR="0076179C" w:rsidRPr="00AD1AA1">
              <w:rPr>
                <w:rFonts w:ascii="Times New Roman" w:hAnsi="Times New Roman" w:cs="Times New Roman"/>
                <w:bCs/>
              </w:rPr>
              <w:t xml:space="preserve">. </w:t>
            </w:r>
            <w:r w:rsidRPr="00AD1AA1">
              <w:rPr>
                <w:rFonts w:ascii="Times New Roman" w:hAnsi="Times New Roman" w:cs="Times New Roman"/>
                <w:bCs/>
              </w:rPr>
              <w:t>Warchoł</w:t>
            </w:r>
          </w:p>
          <w:p w:rsidR="004117E9" w:rsidRPr="00AD1AA1" w:rsidRDefault="004117E9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813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Biotechnologia medyczna,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</w:rPr>
            </w:pPr>
          </w:p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Zastosowanie biotechnologii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Biologii Komórki</w:t>
            </w:r>
          </w:p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P. Pięta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813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Biotechnologia medyczna,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</w:rPr>
            </w:pPr>
          </w:p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Chemia organiczna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Chemii Organicznej</w:t>
            </w:r>
          </w:p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hab. J. Kujawski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6179C" w:rsidRPr="00AD1AA1" w:rsidRDefault="0076179C" w:rsidP="007617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919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Biotechnologia medyczna,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</w:p>
          <w:p w:rsidR="001D57FD" w:rsidRPr="00AD1AA1" w:rsidRDefault="00481AFB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Genetyka kliniczna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8C6" w:rsidRPr="00AD1AA1" w:rsidRDefault="003848C6" w:rsidP="003848C6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1D57FD" w:rsidRPr="00AD1AA1" w:rsidRDefault="003848C6" w:rsidP="003848C6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</w:t>
            </w:r>
            <w:r w:rsidR="003848C6" w:rsidRPr="00AD1AA1">
              <w:rPr>
                <w:rFonts w:ascii="Times New Roman" w:hAnsi="Times New Roman" w:cs="Times New Roman"/>
                <w:bCs/>
              </w:rPr>
              <w:t>Genetyki Medycznej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3848C6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 Ł.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Kuszel</w:t>
            </w:r>
            <w:proofErr w:type="spellEnd"/>
            <w:r w:rsidRPr="00AD1AA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3848C6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798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Biotechnologia medyczna, II rok, I </w:t>
            </w:r>
            <w:proofErr w:type="spellStart"/>
            <w:r w:rsidRPr="00AD1AA1">
              <w:rPr>
                <w:rFonts w:ascii="Times New Roman" w:hAnsi="Times New Roman" w:cs="Times New Roman"/>
              </w:rPr>
              <w:t>st</w:t>
            </w:r>
            <w:proofErr w:type="spellEnd"/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Biomateriały w medycynie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7FD" w:rsidRPr="00AD1AA1" w:rsidRDefault="003848C6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</w:t>
            </w:r>
            <w:r w:rsidR="001D57FD" w:rsidRPr="00AD1AA1">
              <w:rPr>
                <w:rFonts w:ascii="Times New Roman" w:hAnsi="Times New Roman" w:cs="Times New Roman"/>
              </w:rPr>
              <w:t>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Immunologii Nowotworów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hab.  H</w:t>
            </w:r>
            <w:r w:rsidR="00925364" w:rsidRPr="00AD1AA1">
              <w:rPr>
                <w:rFonts w:ascii="Times New Roman" w:hAnsi="Times New Roman" w:cs="Times New Roman"/>
                <w:bCs/>
                <w:lang w:val="de-DE"/>
              </w:rPr>
              <w:t>.</w:t>
            </w:r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Dams-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Kozłowska</w:t>
            </w:r>
            <w:proofErr w:type="spellEnd"/>
          </w:p>
          <w:p w:rsidR="001D57FD" w:rsidRPr="00AD1AA1" w:rsidRDefault="001D57FD" w:rsidP="001D57FD">
            <w:pPr>
              <w:rPr>
                <w:rFonts w:ascii="Times New Roman" w:hAnsi="Times New Roman" w:cs="Times New Roman"/>
                <w:bCs/>
                <w:strike/>
                <w:lang w:val="de-DE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798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848C6" w:rsidRPr="00AD1AA1" w:rsidRDefault="003848C6" w:rsidP="003848C6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Biotechnologia medyczna, II rok, I </w:t>
            </w:r>
            <w:proofErr w:type="spellStart"/>
            <w:r w:rsidRPr="00AD1AA1">
              <w:rPr>
                <w:rFonts w:ascii="Times New Roman" w:hAnsi="Times New Roman" w:cs="Times New Roman"/>
              </w:rPr>
              <w:t>st</w:t>
            </w:r>
            <w:proofErr w:type="spellEnd"/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848C6" w:rsidRPr="00AD1AA1" w:rsidRDefault="003848C6" w:rsidP="003848C6">
            <w:pPr>
              <w:jc w:val="center"/>
              <w:rPr>
                <w:rFonts w:ascii="Times New Roman" w:hAnsi="Times New Roman" w:cs="Times New Roman"/>
              </w:rPr>
            </w:pPr>
          </w:p>
          <w:p w:rsidR="003848C6" w:rsidRPr="00AD1AA1" w:rsidRDefault="003848C6" w:rsidP="003848C6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Enzymologia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8C6" w:rsidRPr="00AD1AA1" w:rsidRDefault="003848C6" w:rsidP="003848C6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848C6" w:rsidRPr="00AD1AA1" w:rsidRDefault="003848C6" w:rsidP="003848C6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848C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117E9" w:rsidRPr="00AD1AA1" w:rsidRDefault="003848C6" w:rsidP="003848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Biochemii </w:t>
            </w:r>
          </w:p>
          <w:p w:rsidR="003848C6" w:rsidRPr="00AD1AA1" w:rsidRDefault="003848C6" w:rsidP="003848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Farmaceutycznej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848C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848C6" w:rsidRPr="00AD1AA1" w:rsidRDefault="003848C6" w:rsidP="003848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hab.  J. Paluszczak</w:t>
            </w:r>
          </w:p>
          <w:p w:rsidR="003848C6" w:rsidRPr="00AD1AA1" w:rsidRDefault="003848C6" w:rsidP="003848C6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848C6" w:rsidRPr="00AD1AA1" w:rsidRDefault="003848C6" w:rsidP="003848C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848C6" w:rsidRPr="00AD1AA1" w:rsidRDefault="003848C6" w:rsidP="003848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799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bookmarkStart w:id="2" w:name="_Hlk89196276"/>
            <w:r w:rsidRPr="00AD1AA1">
              <w:rPr>
                <w:rFonts w:ascii="Times New Roman" w:hAnsi="Times New Roman" w:cs="Times New Roman"/>
              </w:rPr>
              <w:lastRenderedPageBreak/>
              <w:t>Biotechnologia medyczna,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Biokrystalografia</w:t>
            </w:r>
            <w:proofErr w:type="spellEnd"/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7FD" w:rsidRPr="00AD1AA1" w:rsidRDefault="00925364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</w:t>
            </w:r>
            <w:r w:rsidR="001D57FD" w:rsidRPr="00AD1AA1">
              <w:rPr>
                <w:rFonts w:ascii="Times New Roman" w:hAnsi="Times New Roman" w:cs="Times New Roman"/>
              </w:rPr>
              <w:t>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Technologii Chemicznej Środków Leczniczych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hab. E</w:t>
            </w:r>
            <w:r w:rsidR="00925364" w:rsidRPr="00AD1AA1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Tykarska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943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Biotechnologia medyczna,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Terapia genowa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7FD" w:rsidRPr="00AD1AA1" w:rsidRDefault="00925364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</w:t>
            </w:r>
            <w:r w:rsidR="001D57FD" w:rsidRPr="00AD1AA1">
              <w:rPr>
                <w:rFonts w:ascii="Times New Roman" w:hAnsi="Times New Roman" w:cs="Times New Roman"/>
              </w:rPr>
              <w:t>minari</w:t>
            </w:r>
            <w:r w:rsidRPr="00AD1A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Immunologii Nowotworów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Prof. dr hab. </w:t>
            </w:r>
            <w:r w:rsidR="00925364" w:rsidRPr="00AD1AA1">
              <w:rPr>
                <w:rFonts w:ascii="Times New Roman" w:hAnsi="Times New Roman" w:cs="Times New Roman"/>
                <w:bCs/>
              </w:rPr>
              <w:t>A. Bogacz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51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Biotechnologia medyczna,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Rekombinowane białka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Immunologii Nowotworów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hab.  H. Dams-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Kozłowska</w:t>
            </w:r>
            <w:proofErr w:type="spellEnd"/>
          </w:p>
          <w:p w:rsidR="00484634" w:rsidRPr="00AD1AA1" w:rsidRDefault="00484634" w:rsidP="00484634">
            <w:pPr>
              <w:rPr>
                <w:rFonts w:ascii="Times New Roman" w:hAnsi="Times New Roman" w:cs="Times New Roman"/>
                <w:bCs/>
                <w:strike/>
                <w:lang w:val="de-DE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Biotechnologia medyczna,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Biologia komórki nowotworowej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5364" w:rsidRPr="00AD1AA1" w:rsidRDefault="00925364" w:rsidP="0092536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1D57FD" w:rsidRPr="00AD1AA1" w:rsidRDefault="00925364" w:rsidP="0092536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Immunologii Nowotworów</w:t>
            </w:r>
            <w:r w:rsidRPr="00AD1AA1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925364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M.</w:t>
            </w:r>
            <w:r w:rsidR="001D57FD" w:rsidRPr="00AD1A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Kuciak</w:t>
            </w:r>
            <w:proofErr w:type="spellEnd"/>
            <w:r w:rsidRPr="00AD1AA1">
              <w:rPr>
                <w:rFonts w:ascii="Times New Roman" w:hAnsi="Times New Roman" w:cs="Times New Roman"/>
                <w:bCs/>
              </w:rPr>
              <w:t>-Staniszewska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D57FD" w:rsidRPr="00AD1AA1" w:rsidRDefault="001D57FD" w:rsidP="001D57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Biotechnologia medyczna,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Biologia komórki nowotworowej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Chemii </w:t>
            </w:r>
            <w:r w:rsidRPr="00AD1AA1">
              <w:rPr>
                <w:rFonts w:ascii="Times New Roman" w:hAnsi="Times New Roman" w:cs="Times New Roman"/>
              </w:rPr>
              <w:t>Klinicznej i Diagnostyki Molekularnej</w:t>
            </w:r>
          </w:p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Prof.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hab. B.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Rubiś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666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Biotechnologia medyczna,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Nauka o leku biotechnologicznym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Farmakoekonomiki i Farmacji Społecznej</w:t>
            </w:r>
          </w:p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hab. K. Kus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637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Protetyka słuchu, I rok</w:t>
            </w:r>
            <w:r w:rsidR="005C1B6C" w:rsidRPr="00AD1AA1">
              <w:rPr>
                <w:rFonts w:ascii="Times New Roman" w:hAnsi="Times New Roman" w:cs="Times New Roman"/>
              </w:rPr>
              <w:t>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Budowa i miernictwo aparatów słuchowych</w:t>
            </w:r>
          </w:p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4634" w:rsidRPr="00AD1AA1" w:rsidRDefault="00C57319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</w:t>
            </w:r>
            <w:r w:rsidR="00484634" w:rsidRPr="00AD1AA1">
              <w:rPr>
                <w:rFonts w:ascii="Times New Roman" w:hAnsi="Times New Roman" w:cs="Times New Roman"/>
              </w:rPr>
              <w:t>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Protetyki Słuchu</w:t>
            </w: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W</w:t>
            </w:r>
            <w:r w:rsidR="00C57319" w:rsidRPr="00AD1AA1">
              <w:rPr>
                <w:rFonts w:ascii="Times New Roman" w:hAnsi="Times New Roman" w:cs="Times New Roman"/>
                <w:bCs/>
              </w:rPr>
              <w:t xml:space="preserve">. </w:t>
            </w:r>
            <w:r w:rsidRPr="00AD1AA1">
              <w:rPr>
                <w:rFonts w:ascii="Times New Roman" w:hAnsi="Times New Roman" w:cs="Times New Roman"/>
                <w:bCs/>
              </w:rPr>
              <w:t>Loba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C5731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799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lastRenderedPageBreak/>
              <w:t>Protetyka słuchu, I rok</w:t>
            </w:r>
            <w:r w:rsidR="005C1B6C" w:rsidRPr="00AD1AA1">
              <w:rPr>
                <w:rFonts w:ascii="Times New Roman" w:hAnsi="Times New Roman" w:cs="Times New Roman"/>
              </w:rPr>
              <w:t>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</w:rPr>
            </w:pPr>
          </w:p>
          <w:p w:rsidR="00484634" w:rsidRPr="00AD1AA1" w:rsidRDefault="00C57319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Podstawy działania</w:t>
            </w:r>
            <w:r w:rsidR="00484634" w:rsidRPr="00AD1AA1">
              <w:rPr>
                <w:rFonts w:ascii="Times New Roman" w:hAnsi="Times New Roman" w:cs="Times New Roman"/>
              </w:rPr>
              <w:t xml:space="preserve"> apara</w:t>
            </w:r>
            <w:r w:rsidRPr="00AD1AA1">
              <w:rPr>
                <w:rFonts w:ascii="Times New Roman" w:hAnsi="Times New Roman" w:cs="Times New Roman"/>
              </w:rPr>
              <w:t>tów</w:t>
            </w:r>
            <w:r w:rsidR="00484634" w:rsidRPr="00AD1AA1">
              <w:rPr>
                <w:rFonts w:ascii="Times New Roman" w:hAnsi="Times New Roman" w:cs="Times New Roman"/>
              </w:rPr>
              <w:t xml:space="preserve"> słuchow</w:t>
            </w:r>
            <w:r w:rsidRPr="00AD1AA1">
              <w:rPr>
                <w:rFonts w:ascii="Times New Roman" w:hAnsi="Times New Roman" w:cs="Times New Roman"/>
              </w:rPr>
              <w:t>ych</w:t>
            </w:r>
          </w:p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4634" w:rsidRPr="00AD1AA1" w:rsidRDefault="00A03819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E0179" w:rsidRPr="00AD1AA1" w:rsidRDefault="003E017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Protetyki Słuchu</w:t>
            </w: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</w:t>
            </w:r>
            <w:r w:rsidR="00C57319" w:rsidRPr="00AD1AA1">
              <w:rPr>
                <w:rFonts w:ascii="Times New Roman" w:hAnsi="Times New Roman" w:cs="Times New Roman"/>
                <w:bCs/>
              </w:rPr>
              <w:t>W.</w:t>
            </w:r>
            <w:r w:rsidRPr="00AD1AA1">
              <w:rPr>
                <w:rFonts w:ascii="Times New Roman" w:hAnsi="Times New Roman" w:cs="Times New Roman"/>
                <w:bCs/>
              </w:rPr>
              <w:t xml:space="preserve"> Loba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C5731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799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Protetyka słuchu,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Praktyki w punkcie protetycznym</w:t>
            </w:r>
          </w:p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Biofizyki</w:t>
            </w: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O.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Stieler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8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Protetyka słuchu, II rok</w:t>
            </w:r>
            <w:r w:rsidR="005C1B6C" w:rsidRPr="00AD1AA1">
              <w:rPr>
                <w:rFonts w:ascii="Times New Roman" w:hAnsi="Times New Roman" w:cs="Times New Roman"/>
              </w:rPr>
              <w:t>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Implanty układu słuchowego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38F8" w:rsidRPr="00AD1AA1" w:rsidRDefault="00D538F8" w:rsidP="00D538F8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484634" w:rsidRPr="00AD1AA1" w:rsidRDefault="00D538F8" w:rsidP="00D538F8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D538F8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Protetyki Słuchu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</w:t>
            </w:r>
            <w:r w:rsidR="00D538F8" w:rsidRPr="00AD1AA1">
              <w:rPr>
                <w:rFonts w:ascii="Times New Roman" w:hAnsi="Times New Roman" w:cs="Times New Roman"/>
                <w:bCs/>
              </w:rPr>
              <w:t xml:space="preserve">O. </w:t>
            </w:r>
            <w:proofErr w:type="spellStart"/>
            <w:r w:rsidR="00D538F8" w:rsidRPr="00AD1AA1">
              <w:rPr>
                <w:rFonts w:ascii="Times New Roman" w:hAnsi="Times New Roman" w:cs="Times New Roman"/>
                <w:bCs/>
              </w:rPr>
              <w:t>Stieler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D538F8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518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Protetyka słuchu, II rok</w:t>
            </w:r>
            <w:r w:rsidR="005C1B6C" w:rsidRPr="00AD1AA1">
              <w:rPr>
                <w:rFonts w:ascii="Times New Roman" w:hAnsi="Times New Roman" w:cs="Times New Roman"/>
              </w:rPr>
              <w:t>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</w:p>
          <w:p w:rsidR="00484634" w:rsidRPr="00AD1AA1" w:rsidRDefault="004B6921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Wprowadzenie do psychiatrii</w:t>
            </w:r>
          </w:p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4634" w:rsidRPr="00AD1AA1" w:rsidRDefault="00D538F8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D538F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484634" w:rsidP="00D538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Zakład </w:t>
            </w:r>
            <w:r w:rsidR="00D538F8" w:rsidRPr="00AD1AA1">
              <w:rPr>
                <w:rFonts w:ascii="Times New Roman" w:hAnsi="Times New Roman" w:cs="Times New Roman"/>
                <w:bCs/>
              </w:rPr>
              <w:t>Zdrowia Psychicznego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Prof. dr hab. A</w:t>
            </w:r>
            <w:r w:rsidR="00D538F8" w:rsidRPr="00AD1AA1">
              <w:rPr>
                <w:rFonts w:ascii="Times New Roman" w:hAnsi="Times New Roman" w:cs="Times New Roman"/>
                <w:bCs/>
              </w:rPr>
              <w:t>. Suwalska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84634" w:rsidRPr="00AD1AA1" w:rsidRDefault="00484634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4634" w:rsidRPr="00AD1AA1" w:rsidRDefault="00D538F8" w:rsidP="004846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518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D6FD2" w:rsidRPr="00AD1AA1" w:rsidRDefault="003D6FD2" w:rsidP="003D6FD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Protetyka słuchu, III rok</w:t>
            </w:r>
            <w:r w:rsidR="005C1B6C" w:rsidRPr="00AD1AA1">
              <w:rPr>
                <w:rFonts w:ascii="Times New Roman" w:hAnsi="Times New Roman" w:cs="Times New Roman"/>
              </w:rPr>
              <w:t>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D6FD2">
            <w:pPr>
              <w:jc w:val="center"/>
              <w:rPr>
                <w:rFonts w:ascii="Times New Roman" w:hAnsi="Times New Roman" w:cs="Times New Roman"/>
              </w:rPr>
            </w:pPr>
          </w:p>
          <w:p w:rsidR="003D6FD2" w:rsidRPr="00AD1AA1" w:rsidRDefault="003D6FD2" w:rsidP="003D6FD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Protetyk słuchu w rzeczywistości rynkowej</w:t>
            </w:r>
          </w:p>
          <w:p w:rsidR="004117E9" w:rsidRPr="00AD1AA1" w:rsidRDefault="004117E9" w:rsidP="003D6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6FD2" w:rsidRPr="00AD1AA1" w:rsidRDefault="003D6FD2" w:rsidP="003D6FD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3D6FD2" w:rsidRPr="00AD1AA1" w:rsidRDefault="003D6FD2" w:rsidP="003D6FD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3D6FD2" w:rsidRPr="00AD1AA1" w:rsidRDefault="003D6FD2" w:rsidP="003D6FD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D6F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D6FD2" w:rsidRPr="00AD1AA1" w:rsidRDefault="003D6FD2" w:rsidP="003D6F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Protetyki Słuchu</w:t>
            </w:r>
          </w:p>
          <w:p w:rsidR="003D6FD2" w:rsidRPr="00AD1AA1" w:rsidRDefault="003D6FD2" w:rsidP="003D6F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3D6FD2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3D6FD2" w:rsidRPr="00AD1AA1" w:rsidRDefault="003D6FD2" w:rsidP="003D6FD2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Prof.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hab. D.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Hojan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Jezierska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3D6FD2" w:rsidRPr="00AD1AA1" w:rsidRDefault="003D6FD2" w:rsidP="003D6FD2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3D6FD2" w:rsidRPr="00AD1AA1" w:rsidRDefault="003D6FD2" w:rsidP="003D6F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518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5780B" w:rsidRPr="00AD1AA1" w:rsidRDefault="0045780B" w:rsidP="0045780B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Protetyka słuchu,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5780B">
            <w:pPr>
              <w:jc w:val="center"/>
              <w:rPr>
                <w:rFonts w:ascii="Times New Roman" w:hAnsi="Times New Roman" w:cs="Times New Roman"/>
              </w:rPr>
            </w:pPr>
          </w:p>
          <w:p w:rsidR="0045780B" w:rsidRPr="00AD1AA1" w:rsidRDefault="0045780B" w:rsidP="0045780B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Fizjologia i patofizjologia procesu komunikacyjnego</w:t>
            </w:r>
          </w:p>
          <w:p w:rsidR="004117E9" w:rsidRPr="00AD1AA1" w:rsidRDefault="004117E9" w:rsidP="0045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780B" w:rsidRPr="00AD1AA1" w:rsidRDefault="0045780B" w:rsidP="0045780B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5780B" w:rsidRPr="00AD1AA1" w:rsidRDefault="0045780B" w:rsidP="0045780B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5780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5780B" w:rsidRPr="00AD1AA1" w:rsidRDefault="0045780B" w:rsidP="004578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Klinika Foniatrii i Audiologii</w:t>
            </w:r>
          </w:p>
          <w:p w:rsidR="0045780B" w:rsidRPr="00AD1AA1" w:rsidRDefault="0045780B" w:rsidP="0045780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45780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5780B" w:rsidRPr="00AD1AA1" w:rsidRDefault="00A03819" w:rsidP="004578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hab. B.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Wiskirska</w:t>
            </w:r>
            <w:proofErr w:type="spellEnd"/>
            <w:r w:rsidRPr="00AD1AA1">
              <w:rPr>
                <w:rFonts w:ascii="Times New Roman" w:hAnsi="Times New Roman" w:cs="Times New Roman"/>
                <w:bCs/>
              </w:rPr>
              <w:t>-Woźnica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5780B" w:rsidRPr="00AD1AA1" w:rsidRDefault="0045780B" w:rsidP="0045780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5780B" w:rsidRPr="00AD1AA1" w:rsidRDefault="0045780B" w:rsidP="004578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518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Protetyka słuchu,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Przetwarzanie sygnałów akustycznych w aparacie słuchowym</w:t>
            </w:r>
          </w:p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Protetyki Słuchu</w:t>
            </w: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W. Loba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518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Protetyka słuchu,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Pracownia specjalistyczna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Protetyki Słuchu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Prof.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hab. D.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Hojan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Jezierska</w:t>
            </w:r>
            <w:proofErr w:type="spellEnd"/>
          </w:p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Zimowy/Letni</w:t>
            </w:r>
          </w:p>
        </w:tc>
      </w:tr>
      <w:tr w:rsidR="00AD1AA1" w:rsidRPr="00AD1AA1" w:rsidTr="00A03819">
        <w:trPr>
          <w:trHeight w:val="518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lastRenderedPageBreak/>
              <w:t>Protetyka słuchu,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Rehabilitacja słuchowa osób słabo widzących i niewidomych</w:t>
            </w:r>
          </w:p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Protetyki Słuchu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Prof.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hab. D.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Hojan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Jezierska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518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Protetyka słuchu, II rok, II st.</w:t>
            </w:r>
          </w:p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Psychoakustyka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Protetyki Słuchu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O.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Stieler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66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Optometria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Histologia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1EC" w:rsidRPr="00AD1AA1" w:rsidRDefault="006251EC" w:rsidP="006251E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A03819" w:rsidRPr="00AD1AA1" w:rsidRDefault="006251EC" w:rsidP="006251E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Histologii i Embriologii</w:t>
            </w: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M</w:t>
            </w:r>
            <w:r w:rsidR="006251EC" w:rsidRPr="00AD1AA1">
              <w:rPr>
                <w:rFonts w:ascii="Times New Roman" w:hAnsi="Times New Roman" w:cs="Times New Roman"/>
                <w:bCs/>
              </w:rPr>
              <w:t>.</w:t>
            </w:r>
            <w:r w:rsidRPr="00AD1A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Tyczewska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65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bookmarkStart w:id="3" w:name="_Hlk89197005"/>
            <w:proofErr w:type="spellStart"/>
            <w:r w:rsidRPr="00AD1AA1">
              <w:rPr>
                <w:rFonts w:ascii="Times New Roman" w:hAnsi="Times New Roman" w:cs="Times New Roman"/>
              </w:rPr>
              <w:t>Optometria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</w:p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Optyka </w:t>
            </w:r>
            <w:r w:rsidR="006251EC" w:rsidRPr="00AD1AA1">
              <w:rPr>
                <w:rFonts w:ascii="Times New Roman" w:hAnsi="Times New Roman" w:cs="Times New Roman"/>
              </w:rPr>
              <w:t>geometryczna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819" w:rsidRPr="00AD1AA1" w:rsidRDefault="006251EC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6251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251EC" w:rsidRPr="00AD1AA1" w:rsidRDefault="006251EC" w:rsidP="006251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Biofizyki</w:t>
            </w: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E229EC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</w:t>
            </w:r>
            <w:r w:rsidR="006251EC" w:rsidRPr="00AD1AA1">
              <w:rPr>
                <w:rFonts w:ascii="Times New Roman" w:hAnsi="Times New Roman" w:cs="Times New Roman"/>
                <w:bCs/>
              </w:rPr>
              <w:t>r hab. A. Marcinkowska-Gapińska</w:t>
            </w:r>
          </w:p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  <w:r w:rsidR="006251EC" w:rsidRPr="00AD1AA1">
              <w:rPr>
                <w:rFonts w:ascii="Times New Roman" w:hAnsi="Times New Roman" w:cs="Times New Roman"/>
                <w:bCs/>
              </w:rPr>
              <w:t>/Letni</w:t>
            </w:r>
          </w:p>
        </w:tc>
      </w:tr>
      <w:tr w:rsidR="00AD1AA1" w:rsidRPr="00AD1AA1" w:rsidTr="00A03819">
        <w:trPr>
          <w:trHeight w:val="65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Optometria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</w:rPr>
            </w:pPr>
          </w:p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Optyka okularowa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E229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Optometrii</w:t>
            </w:r>
            <w:proofErr w:type="spellEnd"/>
          </w:p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E229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K. Dubas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65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Optometria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</w:rPr>
            </w:pPr>
          </w:p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Technologia optyczna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E229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Optometrii</w:t>
            </w:r>
            <w:proofErr w:type="spellEnd"/>
          </w:p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E229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M.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Perdziak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  <w:p w:rsidR="00E229EC" w:rsidRPr="00AD1AA1" w:rsidRDefault="00E229EC" w:rsidP="00E22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666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Optometria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Prawo pracy</w:t>
            </w: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819" w:rsidRPr="00AD1AA1" w:rsidRDefault="00A21536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</w:t>
            </w:r>
            <w:r w:rsidR="00A03819" w:rsidRPr="00AD1AA1">
              <w:rPr>
                <w:rFonts w:ascii="Times New Roman" w:hAnsi="Times New Roman" w:cs="Times New Roman"/>
              </w:rPr>
              <w:t>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Klinika Chorób Oczu</w:t>
            </w: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A</w:t>
            </w:r>
            <w:r w:rsidR="00C30C6C" w:rsidRPr="00AD1AA1">
              <w:rPr>
                <w:rFonts w:ascii="Times New Roman" w:hAnsi="Times New Roman" w:cs="Times New Roman"/>
                <w:bCs/>
              </w:rPr>
              <w:t xml:space="preserve">. </w:t>
            </w:r>
            <w:r w:rsidRPr="00AD1AA1">
              <w:rPr>
                <w:rFonts w:ascii="Times New Roman" w:hAnsi="Times New Roman" w:cs="Times New Roman"/>
                <w:bCs/>
              </w:rPr>
              <w:t>Michalski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666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C37F36" w:rsidRPr="00AD1AA1" w:rsidRDefault="00C37F36" w:rsidP="00C37F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Optometria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C37F36">
            <w:pPr>
              <w:jc w:val="center"/>
              <w:rPr>
                <w:rFonts w:ascii="Times New Roman" w:hAnsi="Times New Roman" w:cs="Times New Roman"/>
              </w:rPr>
            </w:pPr>
          </w:p>
          <w:p w:rsidR="00C37F36" w:rsidRPr="00AD1AA1" w:rsidRDefault="00C37F36" w:rsidP="00C37F36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Pomoce wzrokowe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1AA" w:rsidRPr="00AD1AA1" w:rsidRDefault="00CF41AA" w:rsidP="00CF41AA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Wykłady/seminaria/</w:t>
            </w:r>
          </w:p>
          <w:p w:rsidR="00C37F36" w:rsidRPr="00AD1AA1" w:rsidRDefault="00CF41AA" w:rsidP="00CF41AA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C37F36" w:rsidRPr="00AD1AA1" w:rsidRDefault="003E0788" w:rsidP="00C37F36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C37F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37F36" w:rsidRPr="00AD1AA1" w:rsidRDefault="00C37F36" w:rsidP="00C37F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Klinika Chorób Oczu</w:t>
            </w:r>
          </w:p>
          <w:p w:rsidR="00C37F36" w:rsidRPr="00AD1AA1" w:rsidRDefault="00C37F36" w:rsidP="00C37F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C37F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37F36" w:rsidRPr="00AD1AA1" w:rsidRDefault="00C37F36" w:rsidP="00C37F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D. Pieczyrak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37F36" w:rsidRPr="00AD1AA1" w:rsidRDefault="00C37F36" w:rsidP="00C37F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37F36" w:rsidRPr="00AD1AA1" w:rsidRDefault="00C37F36" w:rsidP="00C37F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668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Optometria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</w:t>
            </w:r>
            <w:r w:rsidR="009712C8" w:rsidRPr="00AD1AA1">
              <w:rPr>
                <w:rFonts w:ascii="Times New Roman" w:hAnsi="Times New Roman" w:cs="Times New Roman"/>
              </w:rPr>
              <w:t>rocedury badania refrakcji</w:t>
            </w:r>
          </w:p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819" w:rsidRPr="00AD1AA1" w:rsidRDefault="009712C8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Optometrii</w:t>
            </w:r>
            <w:proofErr w:type="spellEnd"/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M</w:t>
            </w:r>
            <w:r w:rsidR="001A4DFE" w:rsidRPr="00AD1AA1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Feltzke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9712C8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657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lastRenderedPageBreak/>
              <w:t>Optometria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Optyczna aparatura okulistyczno-</w:t>
            </w:r>
            <w:proofErr w:type="spellStart"/>
            <w:r w:rsidRPr="00AD1AA1">
              <w:rPr>
                <w:rFonts w:ascii="Times New Roman" w:hAnsi="Times New Roman" w:cs="Times New Roman"/>
              </w:rPr>
              <w:t>optometryczna</w:t>
            </w:r>
            <w:proofErr w:type="spellEnd"/>
          </w:p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819" w:rsidRPr="00AD1AA1" w:rsidRDefault="009712C8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Klinika Chorób Oczu</w:t>
            </w: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Lek. M</w:t>
            </w:r>
            <w:r w:rsidR="001A4DFE" w:rsidRPr="00AD1AA1">
              <w:rPr>
                <w:rFonts w:ascii="Times New Roman" w:hAnsi="Times New Roman" w:cs="Times New Roman"/>
                <w:bCs/>
              </w:rPr>
              <w:t xml:space="preserve">. </w:t>
            </w:r>
            <w:r w:rsidRPr="00AD1AA1">
              <w:rPr>
                <w:rFonts w:ascii="Times New Roman" w:hAnsi="Times New Roman" w:cs="Times New Roman"/>
                <w:bCs/>
              </w:rPr>
              <w:t>Ciesielski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03819" w:rsidRPr="00AD1AA1" w:rsidRDefault="00A03819" w:rsidP="00A038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8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Optometria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Optometria</w:t>
            </w:r>
            <w:proofErr w:type="spellEnd"/>
            <w:r w:rsidRPr="00AD1AA1">
              <w:rPr>
                <w:rFonts w:ascii="Times New Roman" w:hAnsi="Times New Roman" w:cs="Times New Roman"/>
              </w:rPr>
              <w:t xml:space="preserve"> geriatryczna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Optometrii</w:t>
            </w:r>
            <w:proofErr w:type="spellEnd"/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D. Pieczyrak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8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Optometria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 wzrokowe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Optometrii</w:t>
            </w:r>
            <w:proofErr w:type="spellEnd"/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H. Buczkowski</w:t>
            </w:r>
          </w:p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801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Neurobiologia,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Neurogenetyka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Seminaria/ćwiczenia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Genetyki Medycznej</w:t>
            </w: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hab. M. Badura-Stronka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66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bookmarkStart w:id="4" w:name="_Hlk89197496"/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Studium Języków Obcych</w:t>
            </w: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Maria Nowosadko</w:t>
            </w:r>
          </w:p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  <w:r w:rsidR="00260C4A" w:rsidRPr="00AD1AA1">
              <w:rPr>
                <w:rFonts w:ascii="Times New Roman" w:hAnsi="Times New Roman" w:cs="Times New Roman"/>
                <w:bCs/>
              </w:rPr>
              <w:t>/Letni</w:t>
            </w:r>
          </w:p>
        </w:tc>
      </w:tr>
      <w:tr w:rsidR="00AD1AA1" w:rsidRPr="00AD1AA1" w:rsidTr="00A03819">
        <w:trPr>
          <w:trHeight w:val="791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Podstawy fizyki i techniki</w:t>
            </w:r>
          </w:p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DFE" w:rsidRPr="00AD1AA1" w:rsidRDefault="00260C4A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</w:t>
            </w:r>
            <w:r w:rsidR="001A4DFE" w:rsidRPr="00AD1AA1">
              <w:rPr>
                <w:rFonts w:ascii="Times New Roman" w:hAnsi="Times New Roman" w:cs="Times New Roman"/>
              </w:rPr>
              <w:t>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Elektroradiologii</w:t>
            </w:r>
            <w:proofErr w:type="spellEnd"/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Grzegorz Zwierzchowski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807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Aparatura w rentgenodiagnostyce i diagnostyce obrazowej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DFE" w:rsidRPr="00AD1AA1" w:rsidRDefault="00260C4A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Elektroradiologii</w:t>
            </w:r>
            <w:proofErr w:type="spellEnd"/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Prof. dr hab. T</w:t>
            </w:r>
            <w:r w:rsidR="00260C4A" w:rsidRPr="00AD1AA1">
              <w:rPr>
                <w:rFonts w:ascii="Times New Roman" w:hAnsi="Times New Roman" w:cs="Times New Roman"/>
                <w:bCs/>
              </w:rPr>
              <w:t xml:space="preserve">. </w:t>
            </w:r>
            <w:r w:rsidRPr="00AD1AA1">
              <w:rPr>
                <w:rFonts w:ascii="Times New Roman" w:hAnsi="Times New Roman" w:cs="Times New Roman"/>
                <w:bCs/>
              </w:rPr>
              <w:t>Piotrowski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833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Nauka zawodu w zakresie radiologii urazowej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Elektroradiologii</w:t>
            </w:r>
            <w:proofErr w:type="spellEnd"/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G</w:t>
            </w:r>
            <w:r w:rsidR="00460207" w:rsidRPr="00AD1AA1">
              <w:rPr>
                <w:rFonts w:ascii="Times New Roman" w:hAnsi="Times New Roman" w:cs="Times New Roman"/>
                <w:bCs/>
              </w:rPr>
              <w:t xml:space="preserve">. </w:t>
            </w:r>
            <w:r w:rsidRPr="00AD1AA1">
              <w:rPr>
                <w:rFonts w:ascii="Times New Roman" w:hAnsi="Times New Roman" w:cs="Times New Roman"/>
                <w:bCs/>
              </w:rPr>
              <w:t>Zwierzchowski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799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lastRenderedPageBreak/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Rentgenografia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Elektroradiologii</w:t>
            </w:r>
            <w:proofErr w:type="spellEnd"/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L</w:t>
            </w:r>
            <w:r w:rsidR="00BE1CA2" w:rsidRPr="00AD1AA1">
              <w:rPr>
                <w:rFonts w:ascii="Times New Roman" w:hAnsi="Times New Roman" w:cs="Times New Roman"/>
                <w:bCs/>
              </w:rPr>
              <w:t>.</w:t>
            </w:r>
            <w:r w:rsidRPr="00AD1AA1">
              <w:rPr>
                <w:rFonts w:ascii="Times New Roman" w:hAnsi="Times New Roman" w:cs="Times New Roman"/>
                <w:bCs/>
              </w:rPr>
              <w:t xml:space="preserve"> Kasprzyk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A4DFE" w:rsidRPr="00AD1AA1" w:rsidRDefault="001A4DFE" w:rsidP="001A4DF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799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Praktyka w zakresie radiologii ogólnej</w:t>
            </w:r>
          </w:p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Elektroradiologii</w:t>
            </w:r>
            <w:proofErr w:type="spellEnd"/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A.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Skrobala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799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Praktyka w zakresie radiologii pediatrycznej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Elektroradiologii</w:t>
            </w:r>
            <w:proofErr w:type="spellEnd"/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A.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Skrobala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80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Dozymetria promieniowania jonizującego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Elektroradiologii</w:t>
            </w:r>
            <w:proofErr w:type="spellEnd"/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Prof.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hab. J.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Malicki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</w:p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Terapia izotopowa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Klinika Endokrynologii, Przemiany Materii i Chorób Wewnętrznych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Prof. dr hab. M. Ruchała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B527E" w:rsidRPr="00AD1AA1" w:rsidRDefault="001B527E" w:rsidP="001B52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 xml:space="preserve">, </w:t>
            </w:r>
            <w:r w:rsidR="00B32CB5" w:rsidRPr="00AD1AA1">
              <w:rPr>
                <w:rFonts w:ascii="Times New Roman" w:hAnsi="Times New Roman" w:cs="Times New Roman"/>
              </w:rPr>
              <w:t>I</w:t>
            </w:r>
            <w:r w:rsidRPr="00AD1AA1">
              <w:rPr>
                <w:rFonts w:ascii="Times New Roman" w:hAnsi="Times New Roman" w:cs="Times New Roman"/>
              </w:rPr>
              <w:t>II rok, 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B527E" w:rsidRPr="00AD1AA1" w:rsidRDefault="001B527E" w:rsidP="001B527E">
            <w:pPr>
              <w:jc w:val="center"/>
              <w:rPr>
                <w:rFonts w:ascii="Times New Roman" w:hAnsi="Times New Roman" w:cs="Times New Roman"/>
              </w:rPr>
            </w:pPr>
          </w:p>
          <w:p w:rsidR="001B527E" w:rsidRPr="00AD1AA1" w:rsidRDefault="001B527E" w:rsidP="001B527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Praktyka w zakresie radioterapii akceleratorowej</w:t>
            </w:r>
          </w:p>
          <w:p w:rsidR="004117E9" w:rsidRPr="00AD1AA1" w:rsidRDefault="004117E9" w:rsidP="001B52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527E" w:rsidRPr="00AD1AA1" w:rsidRDefault="001B527E" w:rsidP="001B527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1B527E" w:rsidRPr="00AD1AA1" w:rsidRDefault="001B527E" w:rsidP="001B527E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B527E" w:rsidRPr="00AD1AA1" w:rsidRDefault="001B527E" w:rsidP="001B527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B527E" w:rsidRPr="00AD1AA1" w:rsidRDefault="001B527E" w:rsidP="001B52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Elektroradiologii</w:t>
            </w:r>
            <w:proofErr w:type="spellEnd"/>
          </w:p>
          <w:p w:rsidR="001B527E" w:rsidRPr="00AD1AA1" w:rsidRDefault="001B527E" w:rsidP="001B527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B527E" w:rsidRPr="00AD1AA1" w:rsidRDefault="001B527E" w:rsidP="001B527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B527E" w:rsidRPr="00AD1AA1" w:rsidRDefault="001B527E" w:rsidP="001B52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A.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Skrobala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B527E" w:rsidRPr="00AD1AA1" w:rsidRDefault="001B527E" w:rsidP="001B527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B527E" w:rsidRPr="00AD1AA1" w:rsidRDefault="001B527E" w:rsidP="001B52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80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Zastosowanie informatyki w medycynie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CA2" w:rsidRPr="00AD1AA1" w:rsidRDefault="001B527E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</w:t>
            </w:r>
            <w:r w:rsidR="00BE1CA2" w:rsidRPr="00AD1AA1">
              <w:rPr>
                <w:rFonts w:ascii="Times New Roman" w:hAnsi="Times New Roman" w:cs="Times New Roman"/>
              </w:rPr>
              <w:t>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Elektroradiologii</w:t>
            </w:r>
            <w:proofErr w:type="spellEnd"/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M</w:t>
            </w:r>
            <w:r w:rsidR="001B527E" w:rsidRPr="00AD1AA1">
              <w:rPr>
                <w:rFonts w:ascii="Times New Roman" w:hAnsi="Times New Roman" w:cs="Times New Roman"/>
                <w:bCs/>
              </w:rPr>
              <w:t>.</w:t>
            </w:r>
            <w:r w:rsidRPr="00AD1A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Mocydlarz-Adamcewicz</w:t>
            </w:r>
            <w:proofErr w:type="spellEnd"/>
          </w:p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793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Epidemiologia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CA2" w:rsidRPr="00AD1AA1" w:rsidRDefault="001B527E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</w:t>
            </w:r>
            <w:r w:rsidR="00BE1CA2" w:rsidRPr="00AD1AA1">
              <w:rPr>
                <w:rFonts w:ascii="Times New Roman" w:hAnsi="Times New Roman" w:cs="Times New Roman"/>
              </w:rPr>
              <w:t>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Profilaktyki Zdrowotnej</w:t>
            </w: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</w:t>
            </w:r>
            <w:r w:rsidR="001B527E" w:rsidRPr="00AD1AA1">
              <w:rPr>
                <w:rFonts w:ascii="Times New Roman" w:hAnsi="Times New Roman" w:cs="Times New Roman"/>
                <w:bCs/>
              </w:rPr>
              <w:t>B. Czech-Szczapa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112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lastRenderedPageBreak/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37575" w:rsidRPr="00AD1AA1" w:rsidRDefault="00537575" w:rsidP="00BE1CA2">
            <w:pPr>
              <w:jc w:val="center"/>
              <w:rPr>
                <w:rFonts w:ascii="Times New Roman" w:hAnsi="Times New Roman" w:cs="Times New Roman"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B</w:t>
            </w:r>
            <w:r w:rsidR="00537575" w:rsidRPr="00AD1AA1">
              <w:rPr>
                <w:rFonts w:ascii="Times New Roman" w:hAnsi="Times New Roman" w:cs="Times New Roman"/>
              </w:rPr>
              <w:t>ioetyka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CA2" w:rsidRPr="00AD1AA1" w:rsidRDefault="00537575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537575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Zakład Fi</w:t>
            </w:r>
            <w:r w:rsidR="003301D0" w:rsidRPr="00AD1AA1">
              <w:rPr>
                <w:rFonts w:ascii="Times New Roman" w:hAnsi="Times New Roman" w:cs="Times New Roman"/>
                <w:bCs/>
              </w:rPr>
              <w:t>lozofii</w:t>
            </w:r>
            <w:r w:rsidRPr="00AD1AA1">
              <w:rPr>
                <w:rFonts w:ascii="Times New Roman" w:hAnsi="Times New Roman" w:cs="Times New Roman"/>
                <w:bCs/>
              </w:rPr>
              <w:t xml:space="preserve"> Medycyny i Bioetyki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</w:t>
            </w:r>
            <w:r w:rsidR="00537575" w:rsidRPr="00AD1AA1">
              <w:rPr>
                <w:rFonts w:ascii="Times New Roman" w:hAnsi="Times New Roman" w:cs="Times New Roman"/>
                <w:bCs/>
              </w:rPr>
              <w:t>I. Rzymska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537575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A03819">
        <w:trPr>
          <w:trHeight w:val="887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</w:rPr>
            </w:pPr>
          </w:p>
          <w:p w:rsidR="00BE1CA2" w:rsidRPr="00AD1AA1" w:rsidRDefault="00537575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Radioterapia w ginekologii onkologicznej</w:t>
            </w:r>
          </w:p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CA2" w:rsidRPr="00AD1AA1" w:rsidRDefault="00537575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Elektroradiologii</w:t>
            </w:r>
            <w:proofErr w:type="spellEnd"/>
          </w:p>
          <w:p w:rsidR="00BE1CA2" w:rsidRPr="00AD1AA1" w:rsidRDefault="00BE1CA2" w:rsidP="0053757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BE1CA2" w:rsidRPr="00AD1AA1" w:rsidRDefault="00537575" w:rsidP="00BE1CA2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E. Burchardt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BE1CA2" w:rsidRPr="00AD1AA1" w:rsidRDefault="00537575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A03819">
        <w:trPr>
          <w:trHeight w:val="843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bookmarkStart w:id="5" w:name="_Hlk210417271"/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 rok, II st.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Promocja zdrowia, edukacja zdrowotna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CA2" w:rsidRPr="00AD1AA1" w:rsidRDefault="00537575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53757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5375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Katedra i Zakład Profilaktyki Zdrowotnej</w:t>
            </w:r>
          </w:p>
          <w:p w:rsidR="004117E9" w:rsidRPr="00AD1AA1" w:rsidRDefault="004117E9" w:rsidP="0053757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117E9" w:rsidRPr="00AD1AA1" w:rsidRDefault="004117E9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Dr M</w:t>
            </w:r>
            <w:r w:rsidR="00537575" w:rsidRPr="00AD1AA1">
              <w:rPr>
                <w:rFonts w:ascii="Times New Roman" w:hAnsi="Times New Roman" w:cs="Times New Roman"/>
                <w:bCs/>
              </w:rPr>
              <w:t>.</w:t>
            </w:r>
            <w:r w:rsidRPr="00AD1AA1">
              <w:rPr>
                <w:rFonts w:ascii="Times New Roman" w:hAnsi="Times New Roman" w:cs="Times New Roman"/>
                <w:bCs/>
              </w:rPr>
              <w:t xml:space="preserve"> Biskupska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1CA2" w:rsidRPr="00AD1AA1" w:rsidRDefault="00BE1CA2" w:rsidP="00BE1C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bookmarkEnd w:id="2"/>
      <w:bookmarkEnd w:id="3"/>
      <w:bookmarkEnd w:id="4"/>
      <w:bookmarkEnd w:id="5"/>
      <w:tr w:rsidR="00AD1AA1" w:rsidRPr="00AD1AA1" w:rsidTr="00BA33BE">
        <w:trPr>
          <w:trHeight w:val="843"/>
        </w:trPr>
        <w:tc>
          <w:tcPr>
            <w:tcW w:w="754" w:type="pct"/>
          </w:tcPr>
          <w:p w:rsidR="003301D0" w:rsidRPr="00AD1AA1" w:rsidRDefault="003301D0" w:rsidP="001335A1">
            <w:pPr>
              <w:jc w:val="center"/>
              <w:rPr>
                <w:rFonts w:ascii="Times New Roman" w:hAnsi="Times New Roman" w:cs="Times New Roman"/>
              </w:rPr>
            </w:pPr>
          </w:p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 rok, II st. NIEST.</w:t>
            </w:r>
          </w:p>
        </w:tc>
        <w:tc>
          <w:tcPr>
            <w:tcW w:w="818" w:type="pct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</w:p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Onkologia</w:t>
            </w:r>
          </w:p>
        </w:tc>
        <w:tc>
          <w:tcPr>
            <w:tcW w:w="748" w:type="pct"/>
          </w:tcPr>
          <w:p w:rsidR="003301D0" w:rsidRPr="00AD1AA1" w:rsidRDefault="003301D0" w:rsidP="001335A1">
            <w:pPr>
              <w:jc w:val="center"/>
              <w:rPr>
                <w:rFonts w:ascii="Times New Roman" w:hAnsi="Times New Roman" w:cs="Times New Roman"/>
              </w:rPr>
            </w:pPr>
          </w:p>
          <w:p w:rsidR="001335A1" w:rsidRPr="00AD1AA1" w:rsidRDefault="003301D0" w:rsidP="001335A1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Katedra i Klinika Chirurgii Głowy, Szyi i Onkologii Laryngologicznej</w:t>
            </w:r>
          </w:p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</w:p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AD1AA1">
              <w:rPr>
                <w:rFonts w:ascii="Times New Roman" w:hAnsi="Times New Roman" w:cs="Times New Roman"/>
                <w:lang w:val="de-DE"/>
              </w:rPr>
              <w:t xml:space="preserve">Prof. </w:t>
            </w:r>
            <w:proofErr w:type="spellStart"/>
            <w:r w:rsidRPr="00AD1AA1">
              <w:rPr>
                <w:rFonts w:ascii="Times New Roman" w:hAnsi="Times New Roman" w:cs="Times New Roman"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lang w:val="de-DE"/>
              </w:rPr>
              <w:t xml:space="preserve"> hab.</w:t>
            </w:r>
          </w:p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AD1AA1">
              <w:rPr>
                <w:rFonts w:ascii="Times New Roman" w:hAnsi="Times New Roman" w:cs="Times New Roman"/>
                <w:lang w:val="de-DE"/>
              </w:rPr>
              <w:t xml:space="preserve">W. </w:t>
            </w:r>
            <w:proofErr w:type="spellStart"/>
            <w:r w:rsidRPr="00AD1AA1">
              <w:rPr>
                <w:rFonts w:ascii="Times New Roman" w:hAnsi="Times New Roman" w:cs="Times New Roman"/>
                <w:lang w:val="de-DE"/>
              </w:rPr>
              <w:t>Golusiński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C27B96">
        <w:trPr>
          <w:trHeight w:val="843"/>
        </w:trPr>
        <w:tc>
          <w:tcPr>
            <w:tcW w:w="754" w:type="pct"/>
          </w:tcPr>
          <w:p w:rsidR="003301D0" w:rsidRPr="00AD1AA1" w:rsidRDefault="003301D0" w:rsidP="001335A1">
            <w:pPr>
              <w:jc w:val="center"/>
              <w:rPr>
                <w:rFonts w:ascii="Times New Roman" w:hAnsi="Times New Roman" w:cs="Times New Roman"/>
              </w:rPr>
            </w:pPr>
          </w:p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 rok, II st. NIEST.</w:t>
            </w:r>
          </w:p>
          <w:p w:rsidR="003301D0" w:rsidRPr="00AD1AA1" w:rsidRDefault="003301D0" w:rsidP="00133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</w:p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Analiza ryzyka w radioterapii</w:t>
            </w:r>
          </w:p>
        </w:tc>
        <w:tc>
          <w:tcPr>
            <w:tcW w:w="748" w:type="pct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Elektroradiologii</w:t>
            </w:r>
            <w:proofErr w:type="spellEnd"/>
          </w:p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Prof.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dr</w:t>
            </w:r>
            <w:proofErr w:type="spellEnd"/>
            <w:r w:rsidRPr="00AD1AA1">
              <w:rPr>
                <w:rFonts w:ascii="Times New Roman" w:hAnsi="Times New Roman" w:cs="Times New Roman"/>
                <w:bCs/>
                <w:lang w:val="de-DE"/>
              </w:rPr>
              <w:t xml:space="preserve"> hab. J. </w:t>
            </w:r>
            <w:proofErr w:type="spellStart"/>
            <w:r w:rsidRPr="00AD1AA1">
              <w:rPr>
                <w:rFonts w:ascii="Times New Roman" w:hAnsi="Times New Roman" w:cs="Times New Roman"/>
                <w:bCs/>
                <w:lang w:val="de-DE"/>
              </w:rPr>
              <w:t>Malicki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537575">
        <w:trPr>
          <w:trHeight w:val="843"/>
        </w:trPr>
        <w:tc>
          <w:tcPr>
            <w:tcW w:w="754" w:type="pct"/>
          </w:tcPr>
          <w:p w:rsidR="003301D0" w:rsidRPr="00AD1AA1" w:rsidRDefault="003301D0" w:rsidP="007D2110">
            <w:pPr>
              <w:jc w:val="center"/>
              <w:rPr>
                <w:rFonts w:ascii="Times New Roman" w:hAnsi="Times New Roman" w:cs="Times New Roman"/>
              </w:rPr>
            </w:pPr>
          </w:p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 rok, II st.</w:t>
            </w:r>
            <w:r w:rsidR="001335A1" w:rsidRPr="00AD1AA1">
              <w:rPr>
                <w:rFonts w:ascii="Times New Roman" w:hAnsi="Times New Roman" w:cs="Times New Roman"/>
              </w:rPr>
              <w:t xml:space="preserve"> NIEST.</w:t>
            </w:r>
          </w:p>
          <w:p w:rsidR="003301D0" w:rsidRPr="00AD1AA1" w:rsidRDefault="003301D0" w:rsidP="007D21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</w:tcPr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</w:rPr>
            </w:pPr>
          </w:p>
          <w:p w:rsidR="00537575" w:rsidRPr="00AD1AA1" w:rsidRDefault="001335A1" w:rsidP="007D211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 xml:space="preserve">Dydaktyka w </w:t>
            </w:r>
            <w:proofErr w:type="spellStart"/>
            <w:r w:rsidRPr="00AD1AA1">
              <w:rPr>
                <w:rFonts w:ascii="Times New Roman" w:hAnsi="Times New Roman" w:cs="Times New Roman"/>
              </w:rPr>
              <w:t>elektroradiologii</w:t>
            </w:r>
            <w:proofErr w:type="spellEnd"/>
          </w:p>
        </w:tc>
        <w:tc>
          <w:tcPr>
            <w:tcW w:w="748" w:type="pct"/>
          </w:tcPr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Wykłady/seminaria</w:t>
            </w:r>
          </w:p>
        </w:tc>
        <w:tc>
          <w:tcPr>
            <w:tcW w:w="465" w:type="pct"/>
          </w:tcPr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</w:tcPr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Zakład </w:t>
            </w:r>
            <w:r w:rsidR="001335A1" w:rsidRPr="00AD1AA1">
              <w:rPr>
                <w:rFonts w:ascii="Times New Roman" w:hAnsi="Times New Roman" w:cs="Times New Roman"/>
                <w:bCs/>
              </w:rPr>
              <w:t>Edukacji Medycznej</w:t>
            </w:r>
          </w:p>
        </w:tc>
        <w:tc>
          <w:tcPr>
            <w:tcW w:w="571" w:type="pct"/>
          </w:tcPr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</w:t>
            </w:r>
            <w:r w:rsidR="001335A1" w:rsidRPr="00AD1AA1">
              <w:rPr>
                <w:rFonts w:ascii="Times New Roman" w:hAnsi="Times New Roman" w:cs="Times New Roman"/>
                <w:bCs/>
              </w:rPr>
              <w:t xml:space="preserve">K. </w:t>
            </w:r>
            <w:proofErr w:type="spellStart"/>
            <w:r w:rsidR="001335A1" w:rsidRPr="00AD1AA1">
              <w:rPr>
                <w:rFonts w:ascii="Times New Roman" w:hAnsi="Times New Roman" w:cs="Times New Roman"/>
                <w:bCs/>
              </w:rPr>
              <w:t>Szczeszek</w:t>
            </w:r>
            <w:proofErr w:type="spellEnd"/>
          </w:p>
        </w:tc>
        <w:tc>
          <w:tcPr>
            <w:tcW w:w="618" w:type="pct"/>
          </w:tcPr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37575" w:rsidRPr="00AD1AA1" w:rsidRDefault="001335A1" w:rsidP="007D21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Letni</w:t>
            </w:r>
          </w:p>
        </w:tc>
      </w:tr>
      <w:tr w:rsidR="00AD1AA1" w:rsidRPr="00AD1AA1" w:rsidTr="000816A7">
        <w:trPr>
          <w:trHeight w:val="843"/>
        </w:trPr>
        <w:tc>
          <w:tcPr>
            <w:tcW w:w="754" w:type="pct"/>
          </w:tcPr>
          <w:p w:rsidR="003301D0" w:rsidRPr="00AD1AA1" w:rsidRDefault="003301D0" w:rsidP="001335A1">
            <w:pPr>
              <w:jc w:val="center"/>
              <w:rPr>
                <w:rFonts w:ascii="Times New Roman" w:hAnsi="Times New Roman" w:cs="Times New Roman"/>
              </w:rPr>
            </w:pPr>
          </w:p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 rok, II st. NIEST.</w:t>
            </w:r>
          </w:p>
          <w:p w:rsidR="003301D0" w:rsidRPr="00AD1AA1" w:rsidRDefault="003301D0" w:rsidP="001335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</w:p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Zaawansowane techniki brachyterapii</w:t>
            </w:r>
          </w:p>
        </w:tc>
        <w:tc>
          <w:tcPr>
            <w:tcW w:w="748" w:type="pct"/>
          </w:tcPr>
          <w:p w:rsidR="003301D0" w:rsidRPr="00AD1AA1" w:rsidRDefault="003301D0" w:rsidP="001335A1">
            <w:pPr>
              <w:jc w:val="center"/>
              <w:rPr>
                <w:rFonts w:ascii="Times New Roman" w:hAnsi="Times New Roman" w:cs="Times New Roman"/>
              </w:rPr>
            </w:pPr>
          </w:p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Katedra i Zakład </w:t>
            </w:r>
            <w:proofErr w:type="spellStart"/>
            <w:r w:rsidRPr="00AD1AA1">
              <w:rPr>
                <w:rFonts w:ascii="Times New Roman" w:hAnsi="Times New Roman" w:cs="Times New Roman"/>
                <w:bCs/>
              </w:rPr>
              <w:t>Elektroradiologii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5A1" w:rsidRPr="00AD1AA1" w:rsidRDefault="001335A1" w:rsidP="001335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Grzegorz Zwierzchowski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35A1" w:rsidRPr="00AD1AA1" w:rsidRDefault="00FF395E" w:rsidP="001335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  <w:tr w:rsidR="00AD1AA1" w:rsidRPr="00AD1AA1" w:rsidTr="00537575">
        <w:trPr>
          <w:trHeight w:val="843"/>
        </w:trPr>
        <w:tc>
          <w:tcPr>
            <w:tcW w:w="754" w:type="pct"/>
          </w:tcPr>
          <w:p w:rsidR="003301D0" w:rsidRPr="00AD1AA1" w:rsidRDefault="003301D0" w:rsidP="007D2110">
            <w:pPr>
              <w:jc w:val="center"/>
              <w:rPr>
                <w:rFonts w:ascii="Times New Roman" w:hAnsi="Times New Roman" w:cs="Times New Roman"/>
              </w:rPr>
            </w:pPr>
          </w:p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AA1">
              <w:rPr>
                <w:rFonts w:ascii="Times New Roman" w:hAnsi="Times New Roman" w:cs="Times New Roman"/>
              </w:rPr>
              <w:t>Elektroradiologia</w:t>
            </w:r>
            <w:proofErr w:type="spellEnd"/>
            <w:r w:rsidRPr="00AD1AA1">
              <w:rPr>
                <w:rFonts w:ascii="Times New Roman" w:hAnsi="Times New Roman" w:cs="Times New Roman"/>
              </w:rPr>
              <w:t>, II rok, II st.</w:t>
            </w:r>
          </w:p>
          <w:p w:rsidR="003301D0" w:rsidRPr="00AD1AA1" w:rsidRDefault="003301D0" w:rsidP="007D21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</w:tcPr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</w:rPr>
            </w:pPr>
          </w:p>
          <w:p w:rsidR="00537575" w:rsidRPr="00AD1AA1" w:rsidRDefault="00FF395E" w:rsidP="007D211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Rehabilitacja w onkologii</w:t>
            </w:r>
          </w:p>
        </w:tc>
        <w:tc>
          <w:tcPr>
            <w:tcW w:w="748" w:type="pct"/>
          </w:tcPr>
          <w:p w:rsidR="003301D0" w:rsidRPr="00AD1AA1" w:rsidRDefault="003301D0" w:rsidP="007D2110">
            <w:pPr>
              <w:jc w:val="center"/>
              <w:rPr>
                <w:rFonts w:ascii="Times New Roman" w:hAnsi="Times New Roman" w:cs="Times New Roman"/>
              </w:rPr>
            </w:pPr>
          </w:p>
          <w:p w:rsidR="00537575" w:rsidRPr="00AD1AA1" w:rsidRDefault="00FF395E" w:rsidP="007D211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Wykłady/ćwiczenia</w:t>
            </w:r>
          </w:p>
        </w:tc>
        <w:tc>
          <w:tcPr>
            <w:tcW w:w="465" w:type="pct"/>
          </w:tcPr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</w:rPr>
            </w:pPr>
            <w:r w:rsidRPr="00AD1AA1">
              <w:rPr>
                <w:rFonts w:ascii="Times New Roman" w:hAnsi="Times New Roman" w:cs="Times New Roman"/>
              </w:rPr>
              <w:t>Zgodnie z planem zajęć</w:t>
            </w:r>
          </w:p>
        </w:tc>
        <w:tc>
          <w:tcPr>
            <w:tcW w:w="1026" w:type="pct"/>
          </w:tcPr>
          <w:p w:rsidR="003301D0" w:rsidRPr="00AD1AA1" w:rsidRDefault="003301D0" w:rsidP="007D211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Zakład </w:t>
            </w:r>
            <w:r w:rsidR="00FF395E" w:rsidRPr="00AD1AA1">
              <w:rPr>
                <w:rFonts w:ascii="Times New Roman" w:hAnsi="Times New Roman" w:cs="Times New Roman"/>
                <w:bCs/>
              </w:rPr>
              <w:t>Fizjoterapii</w:t>
            </w:r>
          </w:p>
        </w:tc>
        <w:tc>
          <w:tcPr>
            <w:tcW w:w="571" w:type="pct"/>
          </w:tcPr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 xml:space="preserve">Dr </w:t>
            </w:r>
            <w:r w:rsidR="00FF395E" w:rsidRPr="00AD1AA1">
              <w:rPr>
                <w:rFonts w:ascii="Times New Roman" w:hAnsi="Times New Roman" w:cs="Times New Roman"/>
                <w:bCs/>
              </w:rPr>
              <w:t>hab. S. Marszałek</w:t>
            </w:r>
          </w:p>
        </w:tc>
        <w:tc>
          <w:tcPr>
            <w:tcW w:w="618" w:type="pct"/>
          </w:tcPr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37575" w:rsidRPr="00AD1AA1" w:rsidRDefault="00537575" w:rsidP="007D21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AA1">
              <w:rPr>
                <w:rFonts w:ascii="Times New Roman" w:hAnsi="Times New Roman" w:cs="Times New Roman"/>
                <w:bCs/>
              </w:rPr>
              <w:t>Zimowy</w:t>
            </w:r>
          </w:p>
        </w:tc>
      </w:tr>
    </w:tbl>
    <w:p w:rsidR="00CB4CCD" w:rsidRPr="00AD1AA1" w:rsidRDefault="00CB4CCD">
      <w:pPr>
        <w:rPr>
          <w:rFonts w:ascii="Times New Roman" w:hAnsi="Times New Roman" w:cs="Times New Roman"/>
        </w:rPr>
      </w:pPr>
    </w:p>
    <w:p w:rsidR="00E7445A" w:rsidRPr="00AD1AA1" w:rsidRDefault="00E7445A">
      <w:pPr>
        <w:rPr>
          <w:rFonts w:ascii="Times New Roman" w:hAnsi="Times New Roman" w:cs="Times New Roman"/>
        </w:rPr>
      </w:pPr>
    </w:p>
    <w:p w:rsidR="00E7445A" w:rsidRPr="00AD1AA1" w:rsidRDefault="00E7445A">
      <w:pPr>
        <w:rPr>
          <w:rFonts w:ascii="Times New Roman" w:hAnsi="Times New Roman" w:cs="Times New Roman"/>
        </w:rPr>
      </w:pPr>
    </w:p>
    <w:sectPr w:rsidR="00E7445A" w:rsidRPr="00AD1AA1" w:rsidSect="0070528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50" w:rsidRDefault="00A64A50" w:rsidP="0070528A">
      <w:pPr>
        <w:spacing w:after="0" w:line="240" w:lineRule="auto"/>
      </w:pPr>
      <w:r>
        <w:separator/>
      </w:r>
    </w:p>
  </w:endnote>
  <w:endnote w:type="continuationSeparator" w:id="0">
    <w:p w:rsidR="00A64A50" w:rsidRDefault="00A64A50" w:rsidP="0070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50" w:rsidRDefault="00A64A50" w:rsidP="0070528A">
      <w:pPr>
        <w:spacing w:after="0" w:line="240" w:lineRule="auto"/>
      </w:pPr>
      <w:r>
        <w:separator/>
      </w:r>
    </w:p>
  </w:footnote>
  <w:footnote w:type="continuationSeparator" w:id="0">
    <w:p w:rsidR="00A64A50" w:rsidRDefault="00A64A50" w:rsidP="0070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2C8" w:rsidRDefault="009712C8" w:rsidP="0070528A">
    <w:pPr>
      <w:pStyle w:val="Nagwek"/>
      <w:jc w:val="center"/>
      <w:rPr>
        <w:rFonts w:ascii="Times New Roman" w:hAnsi="Times New Roman" w:cs="Times New Roman"/>
        <w:b/>
      </w:rPr>
    </w:pPr>
    <w:r w:rsidRPr="003D7C08">
      <w:rPr>
        <w:rFonts w:ascii="Times New Roman" w:hAnsi="Times New Roman" w:cs="Times New Roman"/>
        <w:b/>
      </w:rPr>
      <w:t>UNIWERSYTET MEDYCZNY IM. KAROLA MARCINKOWSKIEGO W POZNANIU</w:t>
    </w:r>
  </w:p>
  <w:p w:rsidR="009712C8" w:rsidRDefault="009712C8" w:rsidP="0070528A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HARMONOGRAM HOSPITACJI ZAJĘĆ DYDAKTYCZNYCH</w:t>
    </w:r>
  </w:p>
  <w:p w:rsidR="009712C8" w:rsidRPr="003D7C08" w:rsidRDefault="009712C8" w:rsidP="0070528A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(załącznik nr 1)</w:t>
    </w:r>
  </w:p>
  <w:p w:rsidR="009712C8" w:rsidRDefault="009712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6D8D"/>
    <w:multiLevelType w:val="hybridMultilevel"/>
    <w:tmpl w:val="87A086E2"/>
    <w:lvl w:ilvl="0" w:tplc="6BD405B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4BB054CF"/>
    <w:multiLevelType w:val="hybridMultilevel"/>
    <w:tmpl w:val="FC0A9556"/>
    <w:lvl w:ilvl="0" w:tplc="C6DEC6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9E40DA"/>
    <w:multiLevelType w:val="hybridMultilevel"/>
    <w:tmpl w:val="27D2F9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02"/>
    <w:rsid w:val="00005116"/>
    <w:rsid w:val="000545CF"/>
    <w:rsid w:val="00066A7B"/>
    <w:rsid w:val="000A4805"/>
    <w:rsid w:val="000C7F26"/>
    <w:rsid w:val="000D1B35"/>
    <w:rsid w:val="001167B9"/>
    <w:rsid w:val="00117B45"/>
    <w:rsid w:val="001335A1"/>
    <w:rsid w:val="001473A3"/>
    <w:rsid w:val="00153CFA"/>
    <w:rsid w:val="0015564C"/>
    <w:rsid w:val="00164157"/>
    <w:rsid w:val="00170E04"/>
    <w:rsid w:val="001805B4"/>
    <w:rsid w:val="00191121"/>
    <w:rsid w:val="001A2A58"/>
    <w:rsid w:val="001A4DFE"/>
    <w:rsid w:val="001B527E"/>
    <w:rsid w:val="001C782E"/>
    <w:rsid w:val="001D57FD"/>
    <w:rsid w:val="0023568B"/>
    <w:rsid w:val="00257846"/>
    <w:rsid w:val="00260C4A"/>
    <w:rsid w:val="00261969"/>
    <w:rsid w:val="0026458D"/>
    <w:rsid w:val="00283C0C"/>
    <w:rsid w:val="002855B0"/>
    <w:rsid w:val="002919EB"/>
    <w:rsid w:val="002D0B7C"/>
    <w:rsid w:val="002D302D"/>
    <w:rsid w:val="002E117A"/>
    <w:rsid w:val="002F4649"/>
    <w:rsid w:val="0030785A"/>
    <w:rsid w:val="00310789"/>
    <w:rsid w:val="00325F71"/>
    <w:rsid w:val="003301D0"/>
    <w:rsid w:val="0035220E"/>
    <w:rsid w:val="00354C19"/>
    <w:rsid w:val="003719A4"/>
    <w:rsid w:val="003848C6"/>
    <w:rsid w:val="003A1A33"/>
    <w:rsid w:val="003D6FD2"/>
    <w:rsid w:val="003E0179"/>
    <w:rsid w:val="003E0788"/>
    <w:rsid w:val="004117E9"/>
    <w:rsid w:val="00433E6B"/>
    <w:rsid w:val="0045780B"/>
    <w:rsid w:val="00460207"/>
    <w:rsid w:val="00475DE0"/>
    <w:rsid w:val="00481AFB"/>
    <w:rsid w:val="00484634"/>
    <w:rsid w:val="004A6ABA"/>
    <w:rsid w:val="004B1F61"/>
    <w:rsid w:val="004B2171"/>
    <w:rsid w:val="004B6921"/>
    <w:rsid w:val="004C0802"/>
    <w:rsid w:val="004D7D2C"/>
    <w:rsid w:val="00515B84"/>
    <w:rsid w:val="0052207B"/>
    <w:rsid w:val="00537575"/>
    <w:rsid w:val="00545128"/>
    <w:rsid w:val="00564DC0"/>
    <w:rsid w:val="00567272"/>
    <w:rsid w:val="005B6A86"/>
    <w:rsid w:val="005C1B6C"/>
    <w:rsid w:val="005E47EE"/>
    <w:rsid w:val="005F2D40"/>
    <w:rsid w:val="005F4229"/>
    <w:rsid w:val="006251EC"/>
    <w:rsid w:val="00643363"/>
    <w:rsid w:val="00650424"/>
    <w:rsid w:val="00654DBB"/>
    <w:rsid w:val="006C11BE"/>
    <w:rsid w:val="006D2CFE"/>
    <w:rsid w:val="006F2C35"/>
    <w:rsid w:val="0070528A"/>
    <w:rsid w:val="0076179C"/>
    <w:rsid w:val="00784853"/>
    <w:rsid w:val="00784B30"/>
    <w:rsid w:val="00785BC7"/>
    <w:rsid w:val="007C493A"/>
    <w:rsid w:val="007D7735"/>
    <w:rsid w:val="007E61EF"/>
    <w:rsid w:val="00801FA2"/>
    <w:rsid w:val="008034D1"/>
    <w:rsid w:val="0087325F"/>
    <w:rsid w:val="008A25F4"/>
    <w:rsid w:val="008B2842"/>
    <w:rsid w:val="008E7FD6"/>
    <w:rsid w:val="00917AFE"/>
    <w:rsid w:val="00925364"/>
    <w:rsid w:val="009712C8"/>
    <w:rsid w:val="00986197"/>
    <w:rsid w:val="0099518E"/>
    <w:rsid w:val="009B1898"/>
    <w:rsid w:val="009F3B0B"/>
    <w:rsid w:val="00A01093"/>
    <w:rsid w:val="00A03819"/>
    <w:rsid w:val="00A07A30"/>
    <w:rsid w:val="00A10798"/>
    <w:rsid w:val="00A14412"/>
    <w:rsid w:val="00A21536"/>
    <w:rsid w:val="00A23BA7"/>
    <w:rsid w:val="00A3745B"/>
    <w:rsid w:val="00A64A50"/>
    <w:rsid w:val="00A82A1B"/>
    <w:rsid w:val="00AD1AA1"/>
    <w:rsid w:val="00B32CB5"/>
    <w:rsid w:val="00B710EF"/>
    <w:rsid w:val="00B863B8"/>
    <w:rsid w:val="00B86565"/>
    <w:rsid w:val="00BA5446"/>
    <w:rsid w:val="00BE1CA2"/>
    <w:rsid w:val="00BF7D3E"/>
    <w:rsid w:val="00C10579"/>
    <w:rsid w:val="00C30C6C"/>
    <w:rsid w:val="00C37F36"/>
    <w:rsid w:val="00C54C9E"/>
    <w:rsid w:val="00C57319"/>
    <w:rsid w:val="00C74D18"/>
    <w:rsid w:val="00CA6C3E"/>
    <w:rsid w:val="00CB4CCD"/>
    <w:rsid w:val="00CF41AA"/>
    <w:rsid w:val="00D20676"/>
    <w:rsid w:val="00D2731C"/>
    <w:rsid w:val="00D538F8"/>
    <w:rsid w:val="00D761D9"/>
    <w:rsid w:val="00D87350"/>
    <w:rsid w:val="00DE533D"/>
    <w:rsid w:val="00E2232F"/>
    <w:rsid w:val="00E229EC"/>
    <w:rsid w:val="00E31735"/>
    <w:rsid w:val="00E5154C"/>
    <w:rsid w:val="00E52ED7"/>
    <w:rsid w:val="00E71720"/>
    <w:rsid w:val="00E7445A"/>
    <w:rsid w:val="00E97722"/>
    <w:rsid w:val="00EC318A"/>
    <w:rsid w:val="00EE3FB8"/>
    <w:rsid w:val="00F0148E"/>
    <w:rsid w:val="00F02DFE"/>
    <w:rsid w:val="00F12903"/>
    <w:rsid w:val="00F169F7"/>
    <w:rsid w:val="00F64C81"/>
    <w:rsid w:val="00FB03FC"/>
    <w:rsid w:val="00FD07EE"/>
    <w:rsid w:val="00FF00A1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1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8A"/>
  </w:style>
  <w:style w:type="paragraph" w:styleId="Stopka">
    <w:name w:val="footer"/>
    <w:basedOn w:val="Normalny"/>
    <w:link w:val="StopkaZnak"/>
    <w:uiPriority w:val="99"/>
    <w:unhideWhenUsed/>
    <w:rsid w:val="0070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8A"/>
  </w:style>
  <w:style w:type="table" w:styleId="Tabela-Siatka">
    <w:name w:val="Table Grid"/>
    <w:basedOn w:val="Standardowy"/>
    <w:uiPriority w:val="39"/>
    <w:rsid w:val="00784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B284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846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1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8A"/>
  </w:style>
  <w:style w:type="paragraph" w:styleId="Stopka">
    <w:name w:val="footer"/>
    <w:basedOn w:val="Normalny"/>
    <w:link w:val="StopkaZnak"/>
    <w:uiPriority w:val="99"/>
    <w:unhideWhenUsed/>
    <w:rsid w:val="0070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8A"/>
  </w:style>
  <w:style w:type="table" w:styleId="Tabela-Siatka">
    <w:name w:val="Table Grid"/>
    <w:basedOn w:val="Standardowy"/>
    <w:uiPriority w:val="39"/>
    <w:rsid w:val="00784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B284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846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2263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Beatka Deus</cp:lastModifiedBy>
  <cp:revision>2</cp:revision>
  <dcterms:created xsi:type="dcterms:W3CDTF">2025-10-17T06:16:00Z</dcterms:created>
  <dcterms:modified xsi:type="dcterms:W3CDTF">2025-10-17T06:16:00Z</dcterms:modified>
</cp:coreProperties>
</file>