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6F" w:rsidRDefault="00D56D6F" w:rsidP="00D56D6F">
      <w:pPr>
        <w:pBdr>
          <w:bottom w:val="single" w:sz="6" w:space="0" w:color="F2EBDC"/>
        </w:pBdr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b/>
          <w:bCs/>
          <w:color w:val="FF0000"/>
          <w:kern w:val="36"/>
          <w:sz w:val="20"/>
          <w:szCs w:val="20"/>
          <w:lang w:eastAsia="pl-PL"/>
        </w:rPr>
      </w:pPr>
      <w:bookmarkStart w:id="0" w:name="_GoBack"/>
      <w:bookmarkEnd w:id="0"/>
      <w:r w:rsidRPr="003D0AA9">
        <w:rPr>
          <w:rFonts w:ascii="inherit" w:eastAsia="Times New Roman" w:hAnsi="inherit" w:cs="Helvetica"/>
          <w:b/>
          <w:bCs/>
          <w:color w:val="FF0000"/>
          <w:kern w:val="36"/>
          <w:sz w:val="20"/>
          <w:szCs w:val="20"/>
          <w:lang w:eastAsia="pl-PL"/>
        </w:rPr>
        <w:t xml:space="preserve">Plan </w:t>
      </w:r>
      <w:proofErr w:type="spellStart"/>
      <w:r w:rsidRPr="003D0AA9">
        <w:rPr>
          <w:rFonts w:ascii="inherit" w:eastAsia="Times New Roman" w:hAnsi="inherit" w:cs="Helvetica"/>
          <w:b/>
          <w:bCs/>
          <w:color w:val="FF0000"/>
          <w:kern w:val="36"/>
          <w:sz w:val="20"/>
          <w:szCs w:val="20"/>
          <w:lang w:eastAsia="pl-PL"/>
        </w:rPr>
        <w:t>Elektroradiologia</w:t>
      </w:r>
      <w:proofErr w:type="spellEnd"/>
      <w:r w:rsidRPr="003D0AA9">
        <w:rPr>
          <w:rFonts w:ascii="inherit" w:eastAsia="Times New Roman" w:hAnsi="inherit" w:cs="Helvetica"/>
          <w:b/>
          <w:bCs/>
          <w:color w:val="FF0000"/>
          <w:kern w:val="36"/>
          <w:sz w:val="20"/>
          <w:szCs w:val="20"/>
          <w:lang w:eastAsia="pl-PL"/>
        </w:rPr>
        <w:t xml:space="preserve"> (stacjonarne, drugiego stopnia) 2020 / 2021 (2 rok)</w:t>
      </w:r>
    </w:p>
    <w:p w:rsidR="001E5655" w:rsidRPr="001E5655" w:rsidRDefault="001E5655" w:rsidP="001E5655">
      <w:pPr>
        <w:pBdr>
          <w:bottom w:val="single" w:sz="6" w:space="0" w:color="F2EBDC"/>
        </w:pBdr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b/>
          <w:bCs/>
          <w:color w:val="FF0000"/>
          <w:kern w:val="36"/>
          <w:sz w:val="20"/>
          <w:szCs w:val="20"/>
          <w:u w:val="single"/>
          <w:lang w:eastAsia="pl-PL"/>
        </w:rPr>
      </w:pPr>
      <w:r w:rsidRPr="001E5655">
        <w:rPr>
          <w:rFonts w:ascii="inherit" w:eastAsia="Times New Roman" w:hAnsi="inherit" w:cs="Helvetica"/>
          <w:b/>
          <w:bCs/>
          <w:color w:val="FF0000"/>
          <w:kern w:val="36"/>
          <w:sz w:val="20"/>
          <w:szCs w:val="20"/>
          <w:u w:val="single"/>
          <w:lang w:eastAsia="pl-PL"/>
        </w:rPr>
        <w:t xml:space="preserve">Wykłady i seminaria odbywają się zdalnie, aktualne numery </w:t>
      </w:r>
      <w:proofErr w:type="spellStart"/>
      <w:r w:rsidRPr="001E5655">
        <w:rPr>
          <w:rFonts w:ascii="inherit" w:eastAsia="Times New Roman" w:hAnsi="inherit" w:cs="Helvetica"/>
          <w:b/>
          <w:bCs/>
          <w:color w:val="FF0000"/>
          <w:kern w:val="36"/>
          <w:sz w:val="20"/>
          <w:szCs w:val="20"/>
          <w:u w:val="single"/>
          <w:lang w:eastAsia="pl-PL"/>
        </w:rPr>
        <w:t>sal</w:t>
      </w:r>
      <w:proofErr w:type="spellEnd"/>
      <w:r w:rsidRPr="001E5655">
        <w:rPr>
          <w:rFonts w:ascii="inherit" w:eastAsia="Times New Roman" w:hAnsi="inherit" w:cs="Helvetica"/>
          <w:b/>
          <w:bCs/>
          <w:color w:val="FF0000"/>
          <w:kern w:val="36"/>
          <w:sz w:val="20"/>
          <w:szCs w:val="20"/>
          <w:u w:val="single"/>
          <w:lang w:eastAsia="pl-PL"/>
        </w:rPr>
        <w:t xml:space="preserve"> na ćwiczenia proszę sprawdzać w Wisusie</w:t>
      </w:r>
    </w:p>
    <w:tbl>
      <w:tblPr>
        <w:tblW w:w="1704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"/>
        <w:gridCol w:w="3172"/>
        <w:gridCol w:w="3172"/>
        <w:gridCol w:w="3212"/>
        <w:gridCol w:w="3199"/>
        <w:gridCol w:w="3358"/>
      </w:tblGrid>
      <w:tr w:rsidR="00E8640D" w:rsidRPr="00D56D6F" w:rsidTr="005D5CD4">
        <w:tc>
          <w:tcPr>
            <w:tcW w:w="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D6F" w:rsidRPr="00D56D6F" w:rsidRDefault="00D56D6F" w:rsidP="00D56D6F">
            <w:pPr>
              <w:spacing w:before="75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Tydzień</w:t>
            </w:r>
          </w:p>
        </w:tc>
        <w:tc>
          <w:tcPr>
            <w:tcW w:w="31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D6F" w:rsidRPr="00D56D6F" w:rsidRDefault="00D56D6F" w:rsidP="00D56D6F">
            <w:pPr>
              <w:spacing w:before="75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31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D6F" w:rsidRPr="00D56D6F" w:rsidRDefault="00D56D6F" w:rsidP="00D56D6F">
            <w:pPr>
              <w:spacing w:before="75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32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D6F" w:rsidRPr="00D56D6F" w:rsidRDefault="00D56D6F" w:rsidP="00D56D6F">
            <w:pPr>
              <w:spacing w:before="75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3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D6F" w:rsidRPr="00D56D6F" w:rsidRDefault="00D56D6F" w:rsidP="00D56D6F">
            <w:pPr>
              <w:spacing w:before="75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3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D6F" w:rsidRPr="00D56D6F" w:rsidRDefault="00D56D6F" w:rsidP="00D56D6F">
            <w:pPr>
              <w:spacing w:before="75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Piątek</w:t>
            </w:r>
          </w:p>
        </w:tc>
      </w:tr>
      <w:tr w:rsidR="0060413B" w:rsidRPr="00D56D6F" w:rsidTr="005D5CD4">
        <w:tc>
          <w:tcPr>
            <w:tcW w:w="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13B" w:rsidRDefault="0060413B" w:rsidP="0060413B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Tydzień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  <w:p w:rsidR="0060413B" w:rsidRPr="00D56D6F" w:rsidRDefault="0060413B" w:rsidP="0060413B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 wrze 4 paź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13B" w:rsidRPr="00D56D6F" w:rsidRDefault="0060413B" w:rsidP="00D56D6F">
            <w:pPr>
              <w:spacing w:before="75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 wrze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7474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13B" w:rsidRPr="00D56D6F" w:rsidRDefault="0060413B" w:rsidP="00D56D6F">
            <w:pPr>
              <w:spacing w:before="75"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29 wrze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13B" w:rsidRPr="00D56D6F" w:rsidRDefault="0060413B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 wrze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7474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13B" w:rsidRPr="00D56D6F" w:rsidRDefault="0060413B" w:rsidP="0051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Nauka zawodu magistra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elektroradiologii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zakresie metod obrazowania w brachyterapii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60413B" w:rsidRPr="00D56D6F" w:rsidRDefault="0060413B" w:rsidP="00515F0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  <w:p w:rsidR="0060413B" w:rsidRPr="00D56D6F" w:rsidRDefault="0060413B" w:rsidP="00515F0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7474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13B" w:rsidRPr="0060413B" w:rsidRDefault="0060413B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shd w:val="clear" w:color="auto" w:fill="428BCA"/>
                <w:lang w:eastAsia="pl-PL"/>
              </w:rPr>
            </w:pPr>
            <w:r w:rsidRPr="00604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shd w:val="clear" w:color="auto" w:fill="428BCA"/>
                <w:lang w:eastAsia="pl-PL"/>
              </w:rPr>
              <w:t>Dzień Rektorski</w:t>
            </w:r>
          </w:p>
        </w:tc>
      </w:tr>
      <w:tr w:rsidR="0060413B" w:rsidRPr="00D56D6F" w:rsidTr="005D5CD4">
        <w:tc>
          <w:tcPr>
            <w:tcW w:w="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13B" w:rsidRPr="00D56D6F" w:rsidRDefault="0060413B" w:rsidP="00D56D6F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13B" w:rsidRPr="00D56D6F" w:rsidRDefault="0060413B" w:rsidP="00D56D6F">
            <w:pPr>
              <w:spacing w:before="75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7474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13B" w:rsidRPr="00D56D6F" w:rsidRDefault="0060413B" w:rsidP="00D56D6F">
            <w:pPr>
              <w:spacing w:before="75"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13B" w:rsidRPr="00D56D6F" w:rsidRDefault="0060413B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7474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13B" w:rsidRPr="00D56D6F" w:rsidRDefault="0060413B" w:rsidP="0051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13:45 - 15:15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Radioterapia z modulacją mocy dawki - podstawy fizyczne i techniki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60413B" w:rsidRPr="00D56D6F" w:rsidRDefault="0060413B" w:rsidP="00515F0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7474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13B" w:rsidRPr="00D56D6F" w:rsidRDefault="0060413B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</w:pPr>
          </w:p>
        </w:tc>
      </w:tr>
      <w:tr w:rsidR="0060413B" w:rsidRPr="00D56D6F" w:rsidTr="005D5CD4">
        <w:tc>
          <w:tcPr>
            <w:tcW w:w="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13B" w:rsidRPr="00D56D6F" w:rsidRDefault="0060413B" w:rsidP="00D56D6F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13B" w:rsidRPr="00D56D6F" w:rsidRDefault="0060413B" w:rsidP="00D56D6F">
            <w:pPr>
              <w:spacing w:before="75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7474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13B" w:rsidRPr="00D56D6F" w:rsidRDefault="0060413B" w:rsidP="00D56D6F">
            <w:pPr>
              <w:spacing w:before="75"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13B" w:rsidRPr="00D56D6F" w:rsidRDefault="0060413B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7474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13B" w:rsidRPr="00D56D6F" w:rsidRDefault="0060413B" w:rsidP="0051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15:45 - 17:15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techniki brachyterapii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60413B" w:rsidRPr="00D56D6F" w:rsidRDefault="0060413B" w:rsidP="00515F0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7474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13B" w:rsidRPr="00D56D6F" w:rsidRDefault="0060413B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</w:pPr>
          </w:p>
        </w:tc>
      </w:tr>
      <w:tr w:rsidR="0060413B" w:rsidRPr="00D56D6F" w:rsidTr="005D5CD4">
        <w:tc>
          <w:tcPr>
            <w:tcW w:w="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13B" w:rsidRPr="00D56D6F" w:rsidRDefault="0060413B" w:rsidP="00D56D6F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13B" w:rsidRPr="00D56D6F" w:rsidRDefault="0060413B" w:rsidP="00D56D6F">
            <w:pPr>
              <w:spacing w:before="75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7474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13B" w:rsidRPr="00D56D6F" w:rsidRDefault="0060413B" w:rsidP="00D56D6F">
            <w:pPr>
              <w:spacing w:before="75"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13B" w:rsidRPr="00D56D6F" w:rsidRDefault="0060413B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7474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13B" w:rsidRPr="00D56D6F" w:rsidRDefault="0060413B" w:rsidP="0051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17:30 - 19:00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Obrazowanie molekularne w diagnostyce i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60413B" w:rsidRPr="00D56D6F" w:rsidRDefault="0060413B" w:rsidP="00515F0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7474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413B" w:rsidRPr="00D56D6F" w:rsidRDefault="0060413B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</w:pPr>
          </w:p>
        </w:tc>
      </w:tr>
      <w:tr w:rsidR="00A03EB8" w:rsidRPr="00D56D6F" w:rsidTr="005D5CD4">
        <w:tc>
          <w:tcPr>
            <w:tcW w:w="92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Default="00A03EB8" w:rsidP="00D56D6F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41</w:t>
            </w:r>
          </w:p>
          <w:p w:rsidR="00A03EB8" w:rsidRPr="00D56D6F" w:rsidRDefault="00A03EB8" w:rsidP="00D56D6F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5-11 paź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before="75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74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before="75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Nauka zawodu magistra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elektroradiologii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zakresie metod obrazowania w brachyterapii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  <w:p w:rsidR="00A03EB8" w:rsidRPr="00D56D6F" w:rsidRDefault="00A03EB8" w:rsidP="00E864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51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08:15 - 10:30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Promocja zdrowia, edukacja zdrowotna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Collegium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Anatomicum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303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515F03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7474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EB8" w:rsidRPr="00D56D6F" w:rsidRDefault="00A03EB8" w:rsidP="002409A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74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Nauka zawodu magistra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elektroradiologii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zakresie metod obrazowania w brachyterapii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  <w:p w:rsidR="00A03EB8" w:rsidRPr="00D56D6F" w:rsidRDefault="00A03EB8" w:rsidP="00E8640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</w:tr>
      <w:tr w:rsidR="00A03EB8" w:rsidRPr="00D56D6F" w:rsidTr="005D5CD4">
        <w:tc>
          <w:tcPr>
            <w:tcW w:w="9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13:45 - 15:15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Radioterapia z modulacją mocy dawki - podstawy fizyczne i techniki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51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11:15 - 13:00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Podstawy analizy i interpretacji badań scyntygraficznych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6052 -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515F03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60F2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EB8" w:rsidRPr="00D56D6F" w:rsidRDefault="00A03EB8" w:rsidP="002409A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A5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14:00 - 17:00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Promocja zdrowia, edukacja zdrowotna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Collegium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Anatomicum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315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</w:tr>
      <w:tr w:rsidR="00A03EB8" w:rsidRPr="00D56D6F" w:rsidTr="005D5CD4">
        <w:tc>
          <w:tcPr>
            <w:tcW w:w="9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15:45 - 17:15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Zaawansowane techniki brachyterapii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6052 -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51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291D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291D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15 - 15:4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Zastosowanie w praktyce klinicznej radioterapii z modulacją mocy dawki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Szpital Kliniczny Przemienienia Pańskiego - ul. Długa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im. W. Jezierskiego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515F03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F2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EB8" w:rsidRPr="00D56D6F" w:rsidRDefault="00A03EB8" w:rsidP="002409A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3EB8" w:rsidRPr="00D56D6F" w:rsidTr="005D5CD4">
        <w:tc>
          <w:tcPr>
            <w:tcW w:w="9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17:30 - 19:00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Obrazowanie molekularne w diagnostyce i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51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15:45 - 17:15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Radioterapia z modulacją mocy dawki - podstawy fizyczne i techniki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515F03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6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EB8" w:rsidRPr="00D56D6F" w:rsidRDefault="00A03EB8" w:rsidP="002409A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3EB8" w:rsidRPr="00D56D6F" w:rsidTr="005D5CD4">
        <w:tc>
          <w:tcPr>
            <w:tcW w:w="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6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EB8" w:rsidRPr="00D56D6F" w:rsidRDefault="00A03EB8" w:rsidP="0051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17:30 - 19:00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Obrazowanie molekularne w diagnostyce i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515F03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6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EB8" w:rsidRPr="00D56D6F" w:rsidRDefault="00A03EB8" w:rsidP="002409A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3EB8" w:rsidRPr="00D56D6F" w:rsidTr="005D5CD4">
        <w:tc>
          <w:tcPr>
            <w:tcW w:w="92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Default="00A03EB8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42</w:t>
            </w:r>
          </w:p>
          <w:p w:rsidR="00A03EB8" w:rsidRDefault="00A03EB8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3EB8" w:rsidRPr="00D56D6F" w:rsidRDefault="00A03EB8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12-18 paź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74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08:15 - 13:30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Nauka zawodu magistra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elektroradiologii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zakresie metod obrazowania w brachyterapii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Gr 1: Podgrupa 2</w:t>
            </w:r>
          </w:p>
          <w:p w:rsidR="00A03EB8" w:rsidRPr="00D56D6F" w:rsidRDefault="00A03EB8" w:rsidP="00E8640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74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Nauka zawodu magistra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elektroradiologii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zakresie metod obrazowania w brachyterapii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Gr 1: Podgrupa 4</w:t>
            </w:r>
          </w:p>
          <w:p w:rsidR="00A03EB8" w:rsidRPr="00D56D6F" w:rsidRDefault="00A03EB8" w:rsidP="00E8640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74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Nauka zawodu magistra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elektroradiologii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zakresie metod obrazowania w brachyterapii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  <w:p w:rsidR="00A03EB8" w:rsidRPr="00D56D6F" w:rsidRDefault="00A03EB8" w:rsidP="00E8640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74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Nauka zawodu magistra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elektroradiologii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zakresie metod obrazowania w brachyterapii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Gr 1: Podgrupa 4</w:t>
            </w:r>
          </w:p>
          <w:p w:rsidR="00A03EB8" w:rsidRPr="00D56D6F" w:rsidRDefault="00A03EB8" w:rsidP="00E8640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08:15 - 09:45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Zastosowanie w praktyce klinicznej radioterapii z modulacją mocy dawki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0410 -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Cały rok</w:t>
            </w:r>
          </w:p>
        </w:tc>
      </w:tr>
      <w:tr w:rsidR="00A03EB8" w:rsidRPr="00D56D6F" w:rsidTr="005D5CD4">
        <w:tc>
          <w:tcPr>
            <w:tcW w:w="9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14:15 - 15:45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Radioterapia z modulacją mocy dawki - podstawy fizyczne i techniki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6052 -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techniki brachyterapii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13:15 - 15:30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Dozymetria w specjalnych technikach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13:15 - 15:30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Dozymetria w specjalnych technikach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6052 -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10:00 - 11:30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Obrazowanie molekularne w diagnostyce i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6052 -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</w:tr>
      <w:tr w:rsidR="00A03EB8" w:rsidRPr="00D56D6F" w:rsidTr="005D5CD4">
        <w:tc>
          <w:tcPr>
            <w:tcW w:w="9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16:00 - 17:30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techniki brachyterapii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12:00 - 15:45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techniki brachyterapii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15:45 - 17:15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techniki brachyterapii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15:45 - 17:15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techniki brachyterapii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12:00 - 13:30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techniki brachyterapii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</w:tr>
      <w:tr w:rsidR="00A03EB8" w:rsidRPr="00D56D6F" w:rsidTr="005D5CD4">
        <w:tc>
          <w:tcPr>
            <w:tcW w:w="9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18:00 - 19:30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Obrazowanie molekularne w diagnostyce i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A5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16:30 - 19:30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Promocja zdrowia, edukacja zdrowotna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Collegium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Anatomicum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315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17:30 - 19:00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Obrazowanie molekularne w diagnostyce i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17:30 - 19:00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Radioterapia z modulacją mocy dawki - podstawy fizyczne i techniki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3EB8" w:rsidRPr="00D56D6F" w:rsidTr="005D5CD4">
        <w:tc>
          <w:tcPr>
            <w:tcW w:w="92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Default="00A03EB8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43</w:t>
            </w:r>
          </w:p>
          <w:p w:rsidR="00A03EB8" w:rsidRDefault="00A03EB8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3EB8" w:rsidRPr="00D56D6F" w:rsidRDefault="00A03EB8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19-25 paź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74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08:15 - 13:30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Nauka zawodu magistra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elektroradiologii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zakresie metod obrazowania w brachyterapii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  <w:p w:rsidR="00A03EB8" w:rsidRPr="00D56D6F" w:rsidRDefault="00A03EB8" w:rsidP="00E8640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Zaawansowane techniki 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brachyterapii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A5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S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08:15 - 10:30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Promocja zdrowia, edukacja 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zdrowotna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Collegium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Anatomicum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303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Zastosowanie w praktyce klinicznej 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radioterapii z modulacją mocy dawki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Radioterapii I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08:15 - 09:45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Zastosowanie w praktyce klinicznej 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radioterapii z modulacją mocy dawki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0410 -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</w:tr>
      <w:tr w:rsidR="00A03EB8" w:rsidRPr="00D56D6F" w:rsidTr="005D5CD4">
        <w:tc>
          <w:tcPr>
            <w:tcW w:w="9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A5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14:15 - 15:45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Promocja zdrowia, edukacja zdrowotna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Collegium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Anatomicum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315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12:00 - 15:45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techniki brachyterapii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13:45 - 15:15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Radioterapia z modulacją mocy dawki - podstawy fizyczne i techniki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im. Adama Wrzoska (ul. Rokietnicka 7)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0.08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13:45 - 15:15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Zastosowanie w praktyce klinicznej radioterapii z modulacją mocy dawki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A205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10:00 - 11:30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Obrazowanie molekularne w diagnostyce i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6052 -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</w:tr>
      <w:tr w:rsidR="00A03EB8" w:rsidRPr="00D56D6F" w:rsidTr="005D5CD4">
        <w:tc>
          <w:tcPr>
            <w:tcW w:w="9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A5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17:45 - 20:45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Promocja zdrowia, edukacja zdrowotna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Collegium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Anatomicum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315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15:45 - 17:15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techniki brachyterapii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12:00 - 13:30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techniki brachyterapii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</w:tr>
      <w:tr w:rsidR="00A03EB8" w:rsidRPr="00D56D6F" w:rsidTr="005D5CD4">
        <w:tc>
          <w:tcPr>
            <w:tcW w:w="9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17:30 - 19:00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Obrazowanie molekularne w diagnostyce i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13:45 - 16:45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Dozymetria w specjalnych technikach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Gr 1: Podgrupa 2</w:t>
            </w:r>
          </w:p>
          <w:p w:rsidR="00A03EB8" w:rsidRPr="00D56D6F" w:rsidRDefault="00A03EB8" w:rsidP="00E8640D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</w:tr>
      <w:tr w:rsidR="00A03EB8" w:rsidRPr="00D56D6F" w:rsidTr="005D5CD4">
        <w:tc>
          <w:tcPr>
            <w:tcW w:w="92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Default="00A03EB8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Tydzień 44</w:t>
            </w:r>
          </w:p>
          <w:p w:rsidR="00A03EB8" w:rsidRDefault="00A03EB8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3EB8" w:rsidRPr="00D56D6F" w:rsidRDefault="00A03EB8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 paź - 1 lis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08:30 - 12:15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Zastosowanie w praktyce klinicznej radioterapii z modulacją mocy dawki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Radioterapii I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techniki brachyterapii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A5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08:15 - 10:30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Promocja zdrowia, edukacja zdrowotna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Collegium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Anatomicum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303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Zastosowanie w praktyce klinicznej radioterapii z modulacją mocy dawki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Radioterapii I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A9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08:15 - 09:45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Historia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elektroradiologii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</w:tr>
      <w:tr w:rsidR="00A03EB8" w:rsidRPr="00D56D6F" w:rsidTr="005D5CD4">
        <w:tc>
          <w:tcPr>
            <w:tcW w:w="9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12:45 - 15:45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Dozymetria w specjalnych technikach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  <w:p w:rsidR="00A03EB8" w:rsidRPr="00D56D6F" w:rsidRDefault="00A03EB8" w:rsidP="00E8640D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12:00 - 15:45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techniki brachyterapii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13:45 - 15:15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Zastosowanie w praktyce klinicznej radioterapii z modulacją mocy dawki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A5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12:45 - 15:45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Promocja zdrowia, edukacja zdrowotna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Collegium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Anatomicum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315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10:00 - 11:30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Zastosowanie w praktyce klinicznej radioterapii z modulacją mocy dawki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0410 -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</w:tr>
      <w:tr w:rsidR="00A03EB8" w:rsidRPr="00D56D6F" w:rsidTr="005D5CD4">
        <w:tc>
          <w:tcPr>
            <w:tcW w:w="9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16:00 - 17:30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Radioterapia z modulacją mocy dawki - podstawy fizyczne i techniki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15:45 - 17:15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techniki brachyterapii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12:00 - 13:30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techniki brachyterapii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</w:tr>
      <w:tr w:rsidR="00A03EB8" w:rsidRPr="00D56D6F" w:rsidTr="005D5CD4">
        <w:tc>
          <w:tcPr>
            <w:tcW w:w="9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18:00 - 19:30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techniki brachyterapii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17:30 - 19:00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Obrazowanie molekularne w diagnostyce i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A5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14:15 - 15:45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Promocja zdrowia, edukacja zdrowotna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Collegium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Anatomicum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315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</w:tr>
      <w:tr w:rsidR="00A03EB8" w:rsidRPr="00D56D6F" w:rsidTr="005D5CD4">
        <w:tc>
          <w:tcPr>
            <w:tcW w:w="92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Default="00A03EB8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Tydzień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  <w:p w:rsidR="00A03EB8" w:rsidRDefault="00A03EB8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3EB8" w:rsidRPr="00D56D6F" w:rsidRDefault="00A03EB8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2-8 lis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08:30 - 12:15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Zastosowanie w praktyce klinicznej radioterapii z modulacją mocy dawki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Radioterapii I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techniki brachyterapii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A5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08:15 - 10:30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Promocja zdrowia, edukacja zdrowotna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Collegium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Anatomicum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303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Zastosowanie w praktyce klinicznej radioterapii z modulacją mocy dawki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Radioterapii I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3EB8" w:rsidRPr="00D56D6F" w:rsidTr="005D5CD4">
        <w:tc>
          <w:tcPr>
            <w:tcW w:w="9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12:45 - 15:45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Dozymetria w specjalnych technikach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3071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  <w:p w:rsidR="00A03EB8" w:rsidRPr="00D56D6F" w:rsidRDefault="00A03EB8" w:rsidP="00E8640D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12:00 - 15:45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techniki brachyterapii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13:00 - 15:00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Zastosowanie w praktyce klinicznej radioterapii z modulacją mocy dawki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3EB8" w:rsidRPr="00D56D6F" w:rsidTr="005D5CD4">
        <w:tc>
          <w:tcPr>
            <w:tcW w:w="9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16:00 - 17:30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Radioterapia z modulacją mocy dawki - podstawy fizyczne i techniki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15:45 - 16:30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techniki brachyterapii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3EB8" w:rsidRPr="00D56D6F" w:rsidTr="005D5CD4">
        <w:tc>
          <w:tcPr>
            <w:tcW w:w="9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18:00 - 19:30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techniki brachyterapii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17:30 - 19:00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Obrazowanie molekularne w diagnostyce i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3EB8" w:rsidRPr="00D56D6F" w:rsidTr="005D5CD4">
        <w:tc>
          <w:tcPr>
            <w:tcW w:w="92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Default="00A03EB8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46</w:t>
            </w:r>
          </w:p>
          <w:p w:rsidR="00A03EB8" w:rsidRDefault="00A03EB8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3EB8" w:rsidRPr="00D56D6F" w:rsidRDefault="00A03EB8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9-15 lis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08:30 - 12:15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Zastosowanie w praktyce klinicznej radioterapii z modulacją mocy dawki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Radioterapii I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techniki brachyterapii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A5A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EB8" w:rsidRPr="000403D3" w:rsidRDefault="000403D3" w:rsidP="000403D3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0403D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11 listopad</w:t>
            </w:r>
          </w:p>
          <w:p w:rsidR="000403D3" w:rsidRPr="00D56D6F" w:rsidRDefault="000403D3" w:rsidP="000403D3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3D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Dzień wolny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A5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Podstawy analizy i interpretacji badań scyntygraficznych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medycyny nuklearnej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  <w:p w:rsidR="00A03EB8" w:rsidRPr="00D56D6F" w:rsidRDefault="00A03EB8" w:rsidP="00E8640D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08:15 - 09:45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Polityka społeczna i zdrowotna na świecie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Biologii Medycznej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2015 KOMPUTEROWA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</w:tr>
      <w:tr w:rsidR="00A03EB8" w:rsidRPr="00D56D6F" w:rsidTr="005D5CD4">
        <w:tc>
          <w:tcPr>
            <w:tcW w:w="9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12:45 - 13:15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Dozymetria w specjalnych technikach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  <w:p w:rsidR="00A03EB8" w:rsidRPr="00D56D6F" w:rsidRDefault="00A03EB8" w:rsidP="00E8640D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12:00 - 15:45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techniki brachyterapii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A574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EB8" w:rsidRPr="00D56D6F" w:rsidRDefault="00A03EB8" w:rsidP="00E8640D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A5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10:00 - 11:30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Podstawy psychoonkologii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B231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</w:tr>
      <w:tr w:rsidR="00A03EB8" w:rsidRPr="00D56D6F" w:rsidTr="005D5CD4">
        <w:tc>
          <w:tcPr>
            <w:tcW w:w="9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13:15 - 15:45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Dozymetria w specjalnych technikach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  <w:p w:rsidR="00A03EB8" w:rsidRPr="00D56D6F" w:rsidRDefault="00A03EB8" w:rsidP="00E8640D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A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EB8" w:rsidRPr="00D56D6F" w:rsidRDefault="00A03EB8" w:rsidP="00E8640D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3EB8" w:rsidRPr="00D56D6F" w:rsidTr="005D5CD4">
        <w:tc>
          <w:tcPr>
            <w:tcW w:w="9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16:30 - 18:30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techniki brachyterapii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60F2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3EB8" w:rsidRPr="00D56D6F" w:rsidRDefault="00A03EB8" w:rsidP="000403D3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3EB8" w:rsidRPr="00D56D6F" w:rsidTr="005D5CD4">
        <w:tc>
          <w:tcPr>
            <w:tcW w:w="92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Default="00A03EB8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47</w:t>
            </w:r>
          </w:p>
          <w:p w:rsidR="00A03EB8" w:rsidRDefault="00A03EB8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3EB8" w:rsidRPr="00D56D6F" w:rsidRDefault="00A03EB8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16-22 lis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techniki brachyterapii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A5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08:15 - 10:30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Promocja zdrowia, edukacja zdrowotna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Collegium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Anatomicum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303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A5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Podstawy analizy i interpretacji badań scyntygraficznych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medycyny nuklearnej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  <w:p w:rsidR="00A03EB8" w:rsidRPr="00D56D6F" w:rsidRDefault="00A03EB8" w:rsidP="00E8640D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A9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08:15 - 09:45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Historia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elektroradiologii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</w:tr>
      <w:tr w:rsidR="00A03EB8" w:rsidRPr="00D56D6F" w:rsidTr="005D5CD4">
        <w:tc>
          <w:tcPr>
            <w:tcW w:w="9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12:00 - 15:45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techniki brachyterapii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s: Zakład Brachyterapii - rezerwacja poprzez koordynatora zajęć-pracownika 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A5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11:30 - 13:15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Podstawy analizy i interpretacji badań scyntygraficznych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14:00 - 15:00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Prawo w ochronie zdrowia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B231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10:00 - 11:30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Zastosowanie w praktyce klinicznej radioterapii z modulacją mocy dawki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0410 -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</w:tr>
      <w:tr w:rsidR="00A03EB8" w:rsidRPr="00D56D6F" w:rsidTr="005D5CD4">
        <w:tc>
          <w:tcPr>
            <w:tcW w:w="9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A9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15:45 - 16:30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Historia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elektroradiologii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12:45 - 14:15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Polityka społeczna i zdrowotna na świecie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Biologii Medycznej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3008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</w:tr>
      <w:tr w:rsidR="00A03EB8" w:rsidRPr="00D56D6F" w:rsidTr="005D5CD4">
        <w:tc>
          <w:tcPr>
            <w:tcW w:w="9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16:45 - 18:15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Radioterapia z modulacją mocy dawki - podstawy fizyczne i techniki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A5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14:30 - 16:00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Podstawy psychoonkologii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B231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</w:tr>
      <w:tr w:rsidR="00A03EB8" w:rsidRPr="00D56D6F" w:rsidTr="005D5CD4">
        <w:tc>
          <w:tcPr>
            <w:tcW w:w="9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16:15 - 17:45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Prawo w ochronie zdrowia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Biologii Medycznej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1019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</w:tr>
      <w:tr w:rsidR="00A03EB8" w:rsidRPr="00D56D6F" w:rsidTr="005D5CD4">
        <w:tc>
          <w:tcPr>
            <w:tcW w:w="92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Default="00A03EB8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48</w:t>
            </w:r>
          </w:p>
          <w:p w:rsidR="00A03EB8" w:rsidRDefault="00A03EB8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3EB8" w:rsidRPr="00D56D6F" w:rsidRDefault="00A03EB8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23-29 lis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08:30 - 12:15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Zastosowanie w praktyce klinicznej radioterapii z modulacją mocy dawki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s: Zakład Radioterapii I - rezerwacja poprzez koordynatora zajęć-pracownika 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techniki brachyterapii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A5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11:30 - 13:15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Podstawy analizy i interpretacji badań scyntygraficznych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A5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Podstawy analizy i interpretacji badań scyntygraficznych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medycyny nuklearnej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  <w:p w:rsidR="00A03EB8" w:rsidRPr="00D56D6F" w:rsidRDefault="00A03EB8" w:rsidP="00E8640D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A9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08:15 - 09:45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Historia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elektroradiologii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Cały rok</w:t>
            </w:r>
          </w:p>
        </w:tc>
      </w:tr>
      <w:tr w:rsidR="00A03EB8" w:rsidRPr="00D56D6F" w:rsidTr="005D5CD4">
        <w:tc>
          <w:tcPr>
            <w:tcW w:w="9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12:45 - 15:45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Dozymetria w specjalnych technikach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  <w:p w:rsidR="00A03EB8" w:rsidRPr="00D56D6F" w:rsidRDefault="00A03EB8" w:rsidP="00E8640D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08:30 - 12:15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Radioterapia z modulacją mocy dawki - podstawy fizyczne i techniki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s: Sale ćwiczeń Katedry i Zakładu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Elektroradiologii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  <w:p w:rsidR="00A03EB8" w:rsidRPr="00D56D6F" w:rsidRDefault="00A03EB8" w:rsidP="00E8640D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13:45 - 15:15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Radioterapia z modulacją mocy dawki - podstawy fizyczne i techniki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08:30 - 12:15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Zastosowanie w praktyce klinicznej radioterapii z modulacją mocy dawki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Radioterapii I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10:00 - 11:30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Zastosowanie w praktyce klinicznej radioterapii z modulacją mocy dawki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0410 -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</w:tr>
      <w:tr w:rsidR="00A03EB8" w:rsidRPr="00D56D6F" w:rsidTr="005D5CD4">
        <w:tc>
          <w:tcPr>
            <w:tcW w:w="9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16:30 - 18:15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techniki brachyterapii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12:00 - 15:45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techniki brachyterapii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12:45 - 14:15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Polityka społeczna i zdrowotna na świecie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Biologii Medycznej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3008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</w:tr>
      <w:tr w:rsidR="00A03EB8" w:rsidRPr="00D56D6F" w:rsidTr="005D5CD4">
        <w:tc>
          <w:tcPr>
            <w:tcW w:w="9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12:45 - 16:30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Obrazowanie molekularne w diagnostyce i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medycyny nuklearnej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  <w:p w:rsidR="00A03EB8" w:rsidRPr="00D56D6F" w:rsidRDefault="00A03EB8" w:rsidP="00E8640D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A5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14:30 - 16:00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Podstawy psychoonkologii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B231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</w:tr>
      <w:tr w:rsidR="00A03EB8" w:rsidRPr="00D56D6F" w:rsidTr="005D5CD4">
        <w:tc>
          <w:tcPr>
            <w:tcW w:w="9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16:15 - 17:45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Prawo w ochronie zdrowia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Biologii Medycznej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1019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</w:tr>
      <w:tr w:rsidR="00A03EB8" w:rsidRPr="00D56D6F" w:rsidTr="005D5CD4">
        <w:tc>
          <w:tcPr>
            <w:tcW w:w="92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Default="00A03EB8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49</w:t>
            </w:r>
          </w:p>
          <w:p w:rsidR="00A03EB8" w:rsidRDefault="00A03EB8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3EB8" w:rsidRPr="00D56D6F" w:rsidRDefault="00A03EB8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30 lis – 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08:30 - 12:15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Zastosowanie w praktyce klinicznej radioterapii z modulacją mocy dawki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Radioterapii I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techniki brachyterapii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08:30 - 12:15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Zastosowanie w praktyce klinicznej radioterapii z modulacją mocy dawki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Radioterapii I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A5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Podstawy analizy i interpretacji badań scyntygraficznych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medycyny nuklearnej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  <w:p w:rsidR="00A03EB8" w:rsidRPr="00D56D6F" w:rsidRDefault="00A03EB8" w:rsidP="00E8640D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A9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08:15 - 10:45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Historia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elektroradiologii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</w:t>
            </w:r>
          </w:p>
        </w:tc>
      </w:tr>
      <w:tr w:rsidR="00A03EB8" w:rsidRPr="00D56D6F" w:rsidTr="005D5CD4">
        <w:tc>
          <w:tcPr>
            <w:tcW w:w="9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12:45 - 15:45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Dozymetria w specjalnych technikach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  <w:p w:rsidR="00A03EB8" w:rsidRPr="00D56D6F" w:rsidRDefault="00A03EB8" w:rsidP="00E8640D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08:30 - 12:15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Radioterapia z modulacją mocy dawki - podstawy fizyczne i techniki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s: Sale ćwiczeń Katedry i Zakładu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Elektroradiologii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  <w:p w:rsidR="00A03EB8" w:rsidRPr="00D56D6F" w:rsidRDefault="00A03EB8" w:rsidP="00E8640D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14:15 - 16:45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Polityka społeczna i zdrowotna na świecie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Szpital Kliniczny im. Karola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Jonschera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s: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Chrościejowskich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08:30 - 12:15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Radioterapia z modulacją mocy dawki - podstawy fizyczne i techniki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s: Sale ćwiczeń Katedry i Zakładu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Elektroradiologii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  <w:p w:rsidR="00A03EB8" w:rsidRPr="00D56D6F" w:rsidRDefault="00A03EB8" w:rsidP="00E8640D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12:00 - 13:30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Polityka społeczna i zdrowotna na świecie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Biologii Medycznej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3008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</w:tr>
      <w:tr w:rsidR="00A03EB8" w:rsidRPr="00D56D6F" w:rsidTr="005D5CD4">
        <w:tc>
          <w:tcPr>
            <w:tcW w:w="9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12:00 - 15:45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techniki brachyterapii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s: Zakład Brachyterapii 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12:45 - 16:30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Obrazowanie molekularne w diagnostyce i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s: Zakład medycyny 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nuklearnej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  <w:p w:rsidR="00A03EB8" w:rsidRPr="00D56D6F" w:rsidRDefault="00A03EB8" w:rsidP="00E8640D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A5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13:45 - 15:15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Podstawy psychoonkologii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B231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Cały rok</w:t>
            </w:r>
          </w:p>
        </w:tc>
      </w:tr>
      <w:tr w:rsidR="00A03EB8" w:rsidRPr="00D56D6F" w:rsidTr="005D5CD4">
        <w:tc>
          <w:tcPr>
            <w:tcW w:w="9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12:45 - 16:30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Obrazowanie molekularne w diagnostyce i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medycyny nuklearnej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  <w:p w:rsidR="00A03EB8" w:rsidRPr="00D56D6F" w:rsidRDefault="00A03EB8" w:rsidP="00E8640D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15:30 - 17:00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Prawo w ochronie zdrowia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Biologii Medycznej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2018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</w:tr>
      <w:tr w:rsidR="00A03EB8" w:rsidRPr="00D56D6F" w:rsidTr="005D5CD4">
        <w:tc>
          <w:tcPr>
            <w:tcW w:w="92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Default="00A03EB8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50</w:t>
            </w:r>
          </w:p>
          <w:p w:rsidR="00A03EB8" w:rsidRDefault="00A03EB8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3EB8" w:rsidRPr="00D56D6F" w:rsidRDefault="00A03EB8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7-13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08:30 - 12:15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Zastosowanie w praktyce klinicznej radioterapii z modulacją mocy dawki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Radioterapii I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techniki brachyterapii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08:30 - 12:15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Zastosowanie w praktyce klinicznej radioterapii z modulacją mocy dawki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Radioterapii I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08:30 - 12:15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Radioterapia z modulacją mocy dawki - podstawy fizyczne i techniki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s: Sale ćwiczeń Katedry i Zakładu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Elektroradiologii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  <w:p w:rsidR="00A03EB8" w:rsidRPr="00D56D6F" w:rsidRDefault="00A03EB8" w:rsidP="00E8640D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A9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08:15 - 10:45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Historia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elektroradiologii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3071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</w:t>
            </w:r>
          </w:p>
        </w:tc>
      </w:tr>
      <w:tr w:rsidR="00A03EB8" w:rsidRPr="00D56D6F" w:rsidTr="005D5CD4">
        <w:tc>
          <w:tcPr>
            <w:tcW w:w="9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12:45 - 15:45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Dozymetria w specjalnych technikach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Gr 1: Podgrupa 4</w:t>
            </w:r>
          </w:p>
          <w:p w:rsidR="00A03EB8" w:rsidRPr="00D56D6F" w:rsidRDefault="00A03EB8" w:rsidP="00E8640D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08:30 - 12:15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Radioterapia z modulacją mocy dawki - podstawy fizyczne i techniki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s: Sale ćwiczeń Katedry i Zakładu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Elektroradiologii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  <w:p w:rsidR="00A03EB8" w:rsidRPr="00D56D6F" w:rsidRDefault="00A03EB8" w:rsidP="00E8640D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S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14:15 - 16:45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Polityka społeczna i zdrowotna na świecie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im. Adama Wrzoska (ul. Rokietnicka 7)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040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Gr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12:45 - 16:30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Obrazowanie molekularne w diagnostyce i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medycyny nuklearnej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Gr 1: Podgrupa 4</w:t>
            </w:r>
          </w:p>
          <w:p w:rsidR="00A03EB8" w:rsidRPr="00D56D6F" w:rsidRDefault="00A03EB8" w:rsidP="00E8640D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11:30 - 13:00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Polityka społeczna i zdrowotna na świecie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Studium Języków Obcych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24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</w:tr>
      <w:tr w:rsidR="00A03EB8" w:rsidRPr="00D56D6F" w:rsidTr="005D5CD4">
        <w:tc>
          <w:tcPr>
            <w:tcW w:w="9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16:30 - 18:00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Polityka społeczna i zdrowotna na świecie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Biologii Medycznej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2018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12:00 - 15:45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techniki brachyterapii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A5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13:45 - 15:15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Podstawy psychoonkologii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B231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</w:tr>
      <w:tr w:rsidR="00A03EB8" w:rsidRPr="00D56D6F" w:rsidTr="005D5CD4">
        <w:tc>
          <w:tcPr>
            <w:tcW w:w="9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A5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18:15 - 19:45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Podstawy psychoonkologii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B231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12:45 - 16:30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Obrazowanie molekularne w diagnostyce i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medycyny nuklearnej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  <w:p w:rsidR="00A03EB8" w:rsidRPr="00D56D6F" w:rsidRDefault="00A03EB8" w:rsidP="00E8640D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15:30 - 17:00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Prawo w ochronie zdrowia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Biologii Medycznej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1019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</w:tr>
      <w:tr w:rsidR="00A03EB8" w:rsidRPr="00D56D6F" w:rsidTr="005D5CD4">
        <w:tc>
          <w:tcPr>
            <w:tcW w:w="92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Default="00A03EB8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51</w:t>
            </w:r>
          </w:p>
          <w:p w:rsidR="00A03EB8" w:rsidRDefault="00A03EB8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3EB8" w:rsidRPr="00D56D6F" w:rsidRDefault="00A03EB8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14-20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09:30 - 12:00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Polityka społeczna i zdrowotna na świecie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Biologii Medycznej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1019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1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techniki brachyterapii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17:15 - 18:45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Prawo w ochronie zdrowia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Biologii Medycznej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3008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A5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Podstawy psychoonkologii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Studium Języków Obcych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A9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08:15 - 10:45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Historia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elektroradiologii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3071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</w:t>
            </w:r>
          </w:p>
        </w:tc>
      </w:tr>
      <w:tr w:rsidR="00A03EB8" w:rsidRPr="00D56D6F" w:rsidTr="005D5CD4">
        <w:tc>
          <w:tcPr>
            <w:tcW w:w="9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12:45 - 15:45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Dozymetria w specjalnych technikach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  <w:p w:rsidR="00A03EB8" w:rsidRPr="00D56D6F" w:rsidRDefault="00A03EB8" w:rsidP="00E8640D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12:00 - 15:45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techniki brachyterapii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08:30 - 12:15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Radioterapia z modulacją mocy dawki - podstawy fizyczne i techniki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s: Sale ćwiczeń Katedry i Zakładu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Elektroradiologii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  <w:p w:rsidR="00A03EB8" w:rsidRPr="00D56D6F" w:rsidRDefault="00A03EB8" w:rsidP="00E8640D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12:00 - 14:15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Polityka społeczna i zdrowotna na świecie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A211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1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</w:tr>
      <w:tr w:rsidR="00A03EB8" w:rsidRPr="00D56D6F" w:rsidTr="005D5CD4">
        <w:tc>
          <w:tcPr>
            <w:tcW w:w="9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16:30 - 18:00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Prawo w ochronie zdrowia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Biologii Medycznej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3018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1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12:45 - 16:30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Obrazowanie molekularne w diagnostyce i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medycyny nuklearnej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1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  <w:p w:rsidR="00A03EB8" w:rsidRPr="00D56D6F" w:rsidRDefault="00A03EB8" w:rsidP="00E8640D">
            <w:pPr>
              <w:numPr>
                <w:ilvl w:val="0"/>
                <w:numId w:val="1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A5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EB8" w:rsidRPr="00D56D6F" w:rsidRDefault="00A03EB8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14:30 - 16:45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Podstawy psychoonkologii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B231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03EB8" w:rsidRPr="00D56D6F" w:rsidRDefault="00A03EB8" w:rsidP="00E8640D">
            <w:pPr>
              <w:numPr>
                <w:ilvl w:val="0"/>
                <w:numId w:val="1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</w:tr>
      <w:tr w:rsidR="000403D3" w:rsidRPr="00D56D6F" w:rsidTr="005D5CD4">
        <w:tc>
          <w:tcPr>
            <w:tcW w:w="92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Default="000403D3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1</w:t>
            </w:r>
          </w:p>
          <w:p w:rsidR="000403D3" w:rsidRDefault="000403D3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03D3" w:rsidRPr="00D56D6F" w:rsidRDefault="000403D3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4-10 sty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A5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Podstawy psychoonkologii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Studium Języków Obcych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1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techniki brachyterapii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1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74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03D3" w:rsidRPr="000403D3" w:rsidRDefault="000403D3" w:rsidP="000403D3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0403D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6 styczeń Trzech Króli</w:t>
            </w:r>
          </w:p>
          <w:p w:rsidR="000403D3" w:rsidRPr="00D56D6F" w:rsidRDefault="000403D3" w:rsidP="000403D3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3D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Dzień Wolny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A5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Podstawy psychoonkologii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Studium Języków Obcych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1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51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14:15 - 16:45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Polityka społeczna i zdrowotna na świecie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im. Adama Wrzoska (ul. Rokietnicka 7)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040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515F03">
            <w:pPr>
              <w:numPr>
                <w:ilvl w:val="0"/>
                <w:numId w:val="1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</w:t>
            </w:r>
          </w:p>
        </w:tc>
      </w:tr>
      <w:tr w:rsidR="000403D3" w:rsidRPr="00D56D6F" w:rsidTr="005D5CD4">
        <w:tc>
          <w:tcPr>
            <w:tcW w:w="9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12:45 - 15:45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Dozymetria w specjalnych technikach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s: 6051 - rezerwacja 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1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  <w:p w:rsidR="000403D3" w:rsidRPr="00D56D6F" w:rsidRDefault="000403D3" w:rsidP="00E8640D">
            <w:pPr>
              <w:numPr>
                <w:ilvl w:val="0"/>
                <w:numId w:val="1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12:00 - 15:45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techniki brachyterapii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s: Zakład Brachyterapii 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F2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03D3" w:rsidRPr="00D56D6F" w:rsidRDefault="000403D3" w:rsidP="00E8640D">
            <w:pPr>
              <w:numPr>
                <w:ilvl w:val="0"/>
                <w:numId w:val="1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51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17:15 - 18:45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Prawo w ochronie zdrowia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Biologii Medycznej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3008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515F03">
            <w:pPr>
              <w:numPr>
                <w:ilvl w:val="0"/>
                <w:numId w:val="1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Cały rok</w:t>
            </w:r>
          </w:p>
        </w:tc>
      </w:tr>
      <w:tr w:rsidR="000403D3" w:rsidRPr="00D56D6F" w:rsidTr="005D5CD4">
        <w:tc>
          <w:tcPr>
            <w:tcW w:w="92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Default="000403D3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Tydzień 2</w:t>
            </w:r>
          </w:p>
          <w:p w:rsidR="000403D3" w:rsidRDefault="000403D3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03D3" w:rsidRPr="00D56D6F" w:rsidRDefault="000403D3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11-17 sty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techniki brachyterapii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14:15 - 16:45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Polityka społeczna i zdrowotna na świecie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im. Adama Wrzoska (ul. Rokietnicka 7)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040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A5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Podstawy psychoonkologii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Studium Języków Obcych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1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3D3" w:rsidRPr="00D56D6F" w:rsidTr="005D5CD4">
        <w:tc>
          <w:tcPr>
            <w:tcW w:w="9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12:00 - 15:45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techniki brachyterapii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1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17:15 - 18:45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Prawo w ochronie zdrowia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Biologii Medycznej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3008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1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3D3" w:rsidRPr="00D56D6F" w:rsidTr="005D5CD4">
        <w:tc>
          <w:tcPr>
            <w:tcW w:w="92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Default="000403D3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Tydzień 3 </w:t>
            </w:r>
          </w:p>
          <w:p w:rsidR="000403D3" w:rsidRDefault="000403D3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03D3" w:rsidRPr="00D56D6F" w:rsidRDefault="000403D3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18-24 sty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A5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Podstawy psychoonkologii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Studium Języków Obcych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1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16:30 - 18:45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Prawo w ochronie zdrowia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D.S. „Eskulap”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 (przed rezerwacją sali proszę kontaktować się z sekretariatem Zakładu Prawa Medycznego)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1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14:15 - 16:45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Polityka społeczna i zdrowotna na świecie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Collegium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Anatomicum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s: im S.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Horoszkiewicza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1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A5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Podstawy psychoonkologii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Studium Języków Obcych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1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14:00 - 16:15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Prawo w ochronie zdrowia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D.S. „Eskulap”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 (przed rezerwacją sali proszę kontaktować się z sekretariatem Zakładu Prawa Medycznego)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1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</w:t>
            </w:r>
          </w:p>
        </w:tc>
      </w:tr>
      <w:tr w:rsidR="000403D3" w:rsidRPr="00D56D6F" w:rsidTr="005D5CD4">
        <w:tc>
          <w:tcPr>
            <w:tcW w:w="9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12:45 - 15:45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Dozymetria w specjalnych technikach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1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  <w:p w:rsidR="000403D3" w:rsidRPr="00D56D6F" w:rsidRDefault="000403D3" w:rsidP="00E8640D">
            <w:pPr>
              <w:numPr>
                <w:ilvl w:val="0"/>
                <w:numId w:val="1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17:15 - 19:15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Prawo w ochronie zdrowia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Biologii Medycznej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3008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17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3D3" w:rsidRPr="00D56D6F" w:rsidTr="005D5CD4">
        <w:tc>
          <w:tcPr>
            <w:tcW w:w="92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Default="000403D3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4</w:t>
            </w:r>
          </w:p>
          <w:p w:rsidR="000403D3" w:rsidRDefault="000403D3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03D3" w:rsidRPr="00D56D6F" w:rsidRDefault="000403D3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25-31 sty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A5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Podstawy psychoonkologii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Studium Języków Obcych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17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14:00 - 16:15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Prawo w ochronie zdrowia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im. Józefa Chmiela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105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1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14:00 - 16:15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Prawo w ochronie zdrowia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D.S. „Eskulap”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 (przed rezerwacją sali proszę kontaktować się z sekretariatem Zakładu Prawa Medycznego)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17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</w:t>
            </w:r>
          </w:p>
        </w:tc>
      </w:tr>
      <w:tr w:rsidR="000403D3" w:rsidRPr="00D56D6F" w:rsidTr="005D5CD4">
        <w:tc>
          <w:tcPr>
            <w:tcW w:w="9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12:45 - 15:45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Dozymetria w specjalnych technikach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18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  <w:p w:rsidR="000403D3" w:rsidRPr="00D56D6F" w:rsidRDefault="000403D3" w:rsidP="00E8640D">
            <w:pPr>
              <w:numPr>
                <w:ilvl w:val="0"/>
                <w:numId w:val="18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3D3" w:rsidRPr="00D56D6F" w:rsidTr="005D5CD4">
        <w:tc>
          <w:tcPr>
            <w:tcW w:w="92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Default="000403D3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5</w:t>
            </w:r>
          </w:p>
          <w:p w:rsidR="000403D3" w:rsidRDefault="000403D3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03D3" w:rsidRPr="00D56D6F" w:rsidRDefault="000403D3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1-7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A5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Podstawy psychoonkologii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Studium Języków Obcych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18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14:00 - 16:15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Prawo w ochronie zdrowia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im. Józefa Chmiela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105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1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3D3" w:rsidRPr="00D56D6F" w:rsidTr="005D5CD4">
        <w:tc>
          <w:tcPr>
            <w:tcW w:w="9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12:45 - 15:45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Dozymetria w specjalnych technikach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1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  <w:p w:rsidR="000403D3" w:rsidRPr="00D56D6F" w:rsidRDefault="000403D3" w:rsidP="00E8640D">
            <w:pPr>
              <w:numPr>
                <w:ilvl w:val="0"/>
                <w:numId w:val="1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3D3" w:rsidRPr="00D56D6F" w:rsidTr="005D5CD4">
        <w:tc>
          <w:tcPr>
            <w:tcW w:w="92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Default="000403D3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6</w:t>
            </w:r>
          </w:p>
          <w:p w:rsidR="000403D3" w:rsidRDefault="000403D3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03D3" w:rsidRPr="00D56D6F" w:rsidRDefault="000403D3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8-14 lut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08:15 - 13:30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Podstawy zawodu magistra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elektroradiologii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zakresie dozymetrii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Dozymetrii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1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08:15 - 13:30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Podstawy zawodu magistra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elektroradiologii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zakresie dozymetrii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Dozymetrii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1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08:15 - 13:30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Podstawy zawodu magistra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elektroradiologii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zakresie dozymetrii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Dozymetrii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1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08:15 - 13:30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Podstawy zawodu magistra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elektroradiologii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zakresie dozymetrii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Dozymetrii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18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08:15 - 09:45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Audyty kliniczne podczas stosowania promieniowania jonizującego w medycynie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18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</w:tr>
      <w:tr w:rsidR="000403D3" w:rsidRPr="00D56D6F" w:rsidTr="005D5CD4">
        <w:tc>
          <w:tcPr>
            <w:tcW w:w="9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14:15 - 15:45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Radioterapia stereotaktyczna i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radiochirurgia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18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16:00 - 17:30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Planowanie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adaptatywne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6052 -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19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13:45 - 15:15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Radioterapia stereotaktyczna i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radiochirurgia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19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A5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14:15 - 15:45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radiologiczna w zaawansowanej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19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A5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11:15 - 12:45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radiologiczna w zaawansowanej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6052 -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19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</w:tr>
      <w:tr w:rsidR="000403D3" w:rsidRPr="00D56D6F" w:rsidTr="005D5CD4">
        <w:tc>
          <w:tcPr>
            <w:tcW w:w="9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74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16:15 - 17:45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Wykorzystanie nauk podstawowych w praktyce klinicznej podczas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16:00 - 17:30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Podstawy patologii nowotworów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1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16:00 - 17:30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Planowanie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adaptatywne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3D3" w:rsidRPr="00D56D6F" w:rsidTr="005D5CD4">
        <w:tc>
          <w:tcPr>
            <w:tcW w:w="92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Default="000403D3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Tydzień 8</w:t>
            </w:r>
          </w:p>
          <w:p w:rsidR="000403D3" w:rsidRDefault="000403D3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03D3" w:rsidRPr="00D56D6F" w:rsidRDefault="000403D3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22-28 lut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10:30 - 15:45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Podstawy zawodu magistra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elektroradiologii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zakresie dozymetrii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Dozymetrii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08:15 - 13:30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Podstawy zawodu magistra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elektroradiologii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zakresie dozymetrii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Dozymetrii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19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08:15 - 14:15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Podstawy zawodu magistra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elektroradiologii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zakresie dozymetrii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Dozymetrii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13:30 - 15:00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Audyty kliniczne podczas stosowania promieniowania jonizującego w medycynie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0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08:15 - 09:45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Planowanie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adaptatywne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</w:tr>
      <w:tr w:rsidR="000403D3" w:rsidRPr="00D56D6F" w:rsidTr="005D5CD4">
        <w:tc>
          <w:tcPr>
            <w:tcW w:w="9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16:15 - 17:45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Audyty kliniczne podczas stosowania promieniowania jonizującego w medycynie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0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74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14:30 - 16:00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Wykorzystanie nauk podstawowych w praktyce klinicznej podczas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15:00 - 16:30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Podstawy patologii nowotworów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Biologii Medycznej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1019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0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15:15 - 16:45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Planowanie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adaptatywne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A5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09:45 - 11:15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radiologiczna w zaawansowanej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0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</w:tr>
      <w:tr w:rsidR="000403D3" w:rsidRPr="00D56D6F" w:rsidTr="005D5CD4">
        <w:tc>
          <w:tcPr>
            <w:tcW w:w="9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16:00 - 17:30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Podstawy patologii nowotworów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A5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16:45 - 18:15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radiologiczna w zaawansowanej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0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11:30 - 12:15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Radioterapia stereotaktyczna i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radiochirurgia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0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</w:tr>
      <w:tr w:rsidR="000403D3" w:rsidRPr="00D56D6F" w:rsidTr="005D5CD4">
        <w:tc>
          <w:tcPr>
            <w:tcW w:w="92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Default="000403D3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9</w:t>
            </w:r>
          </w:p>
          <w:p w:rsidR="000403D3" w:rsidRDefault="000403D3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03D3" w:rsidRPr="00D56D6F" w:rsidRDefault="000403D3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1-7 mar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CA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08:15 - 14:15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Podstawy zawodu magistra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elektroradiologii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zakresie dozymetrii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Dozymetrii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CA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08:15 - 13:30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Podstawy zawodu magistra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elektroradiologii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zakresie dozymetrii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Dozymetrii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CA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10:30 - 15:45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Podstawy zawodu magistra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elektroradiologii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zakresie dozymetrii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Dozymetrii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CA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08:15 - 13:30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Podstawy zawodu magistra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elektroradiologii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zakresie dozymetrii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Dozymetrii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CA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07:45 - 10:00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Audyty kliniczne podczas stosowania 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promieniowania jonizującego w medycynie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</w:tr>
      <w:tr w:rsidR="000403D3" w:rsidRPr="00D56D6F" w:rsidTr="005D5CD4">
        <w:tc>
          <w:tcPr>
            <w:tcW w:w="9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74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15:00 - 16:30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Wykorzystanie nauk podstawowych w praktyce klinicznej podczas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A5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14:15 - 15:45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radiologiczna w zaawansowanej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16:30 - 18:45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Podstawy patologii nowotworów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6D4F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3:45 - 15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:15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Audyty kliniczne podczas stosowania promieniowania jonizującego w medycynie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3071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11:15 - 12:45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Podstawy patologii nowotworów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6052 -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</w:tr>
      <w:tr w:rsidR="000403D3" w:rsidRPr="00D56D6F" w:rsidTr="005D5CD4">
        <w:tc>
          <w:tcPr>
            <w:tcW w:w="9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16:45 - 18:15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Podstawy patologii nowotworów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Biologii Medycznej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3018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16:00 - 17:30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Podstawy patologii nowotworów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16:00 - 17:30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Planowanie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adaptatywne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3D3" w:rsidRPr="00D56D6F" w:rsidTr="005D5CD4">
        <w:tc>
          <w:tcPr>
            <w:tcW w:w="92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Default="000403D3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10</w:t>
            </w:r>
          </w:p>
          <w:p w:rsidR="000403D3" w:rsidRDefault="000403D3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03D3" w:rsidRPr="00D56D6F" w:rsidRDefault="000403D3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8-14 mar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08:15 - 13:30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Podstawy zawodu magistra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elektroradiologii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zakresie dozymetrii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Dozymetrii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CA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08:15 - 13:30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Podstawy zawodu magistra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elektroradiologii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zakresie dozymetrii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Dozymetrii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CA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08:15 - 13:30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Podstawy zawodu magistra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elektroradiologii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zakresie dozymetrii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Dozymetrii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Radioterapia stereotaktyczna i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radiochirurgia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Oddział Radioterapii III-piętro 3 -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Podstawy patologii nowotworów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Sale ćwiczeń Katedry i Zakładu Patologii i Profilaktyki Nowotworów (5046, 5053, 5062,5067, pomieszczenia przy ul. Strzeleckiej)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Gr 1: Podgrupa 2</w:t>
            </w:r>
          </w:p>
        </w:tc>
      </w:tr>
      <w:tr w:rsidR="000403D3" w:rsidRPr="00D56D6F" w:rsidTr="005D5CD4">
        <w:tc>
          <w:tcPr>
            <w:tcW w:w="9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A5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14:15 - 15:45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radiologiczna w zaawansowanej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14:30 - 16:00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Planowanie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adaptatywne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6D4F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6D4F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0317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- 1</w:t>
            </w:r>
            <w:r w:rsidR="006D4F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5:1</w:t>
            </w:r>
            <w:r w:rsidR="000317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A81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Audyty kliniczne podczas stosowania promieniowania jonizującego w medycynie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B231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Podstawy patologii nowotworów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Sale ćwiczeń Katedry i Zakładu Patologii i Profilaktyki Nowotworów (5046, 5053, 5062,5067, pomieszczenia przy ul. Strzeleckiej)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08:15 - 10:30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Audyty kliniczne podczas stosowania promieniowania jonizującego w medycynie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Biblioteka Główna UMP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sala wykładowa nr 2.09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</w:tr>
      <w:tr w:rsidR="000403D3" w:rsidRPr="00D56D6F" w:rsidTr="005D5CD4">
        <w:tc>
          <w:tcPr>
            <w:tcW w:w="9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74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16:00 - 17:30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Wykorzystanie nauk podstawowych w praktyce klinicznej podczas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Biologii Medycznej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3018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42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16:30 - 19:30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Rehabilitacja w onkologii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6052 -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16:00 - 17:30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Planowanie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adaptatywne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A5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14:00 - 15:30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radiologiczna w zaawansowanej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3D3" w:rsidRPr="00D56D6F" w:rsidTr="005D5CD4">
        <w:tc>
          <w:tcPr>
            <w:tcW w:w="9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74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15:45 - 17:15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Wykorzystanie nauk podstawowych w praktyce klinicznej podczas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0410 -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3D3" w:rsidRPr="00D56D6F" w:rsidTr="005D5CD4">
        <w:tc>
          <w:tcPr>
            <w:tcW w:w="92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Default="000403D3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11</w:t>
            </w:r>
          </w:p>
          <w:p w:rsidR="000403D3" w:rsidRDefault="000403D3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03D3" w:rsidRDefault="000403D3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15-21</w:t>
            </w:r>
          </w:p>
          <w:p w:rsidR="00A81B7D" w:rsidRPr="00D56D6F" w:rsidRDefault="00A81B7D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Podstawy patologii nowotworów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Wielkopolskie Centrum 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Sale ćwiczeń Katedry i Zakładu Patologii i Profilaktyki Nowotworów (5046, 5053, 5062,5067, pomieszczenia przy ul. Strzeleckiej)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Podstawy patologii nowotworów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Wielkopolskie Centrum 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Sale ćwiczeń Katedry i Zakładu Patologii i Profilaktyki Nowotworów (5046, 5053, 5062,5067, pomieszczenia przy ul. Strzeleckiej)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Podstawy patologii nowotworów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s: 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Sale ćwiczeń Katedry i Zakładu Patologii i Profilaktyki Nowotworów (5046, 5053, 5062,5067, pomieszczenia przy ul. Strzeleckiej)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A5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CA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radiologiczna w zaawansowanej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CA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08:15 - 10:30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Audyty kliniczne podczas stosowania promieniowania jonizującego w 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medycynie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Biblioteka Główna UMP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sala wykładowa nr 2.09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</w:tr>
      <w:tr w:rsidR="000403D3" w:rsidRPr="00D56D6F" w:rsidTr="005D5CD4">
        <w:tc>
          <w:tcPr>
            <w:tcW w:w="9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Radioterapia stereotaktyczna i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radiochirurgia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Oddział Radioterapii III-piętro 3 -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14:30 - 16:00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Planowanie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adaptatywne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14:15 - 15:45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Audyty kliniczne podczas stosowania promieniowania jonizującego w medycynie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B231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12:15 - 16:00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Planowanie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adaptatywne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s: Zakład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Elektroradiologii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  <w:p w:rsidR="000403D3" w:rsidRPr="00D56D6F" w:rsidRDefault="000403D3" w:rsidP="00E8640D">
            <w:pPr>
              <w:numPr>
                <w:ilvl w:val="0"/>
                <w:numId w:val="2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3D3" w:rsidRPr="00D56D6F" w:rsidTr="005D5CD4">
        <w:tc>
          <w:tcPr>
            <w:tcW w:w="9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13:30 - 15:00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Audyty kliniczne podczas stosowania promieniowania jonizującego w medycynie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42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16:30 - 19:30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Rehabilitacja w onkologii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6052 -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16:00 - 17:30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Planowanie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adaptatywne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B231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74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16:30 - 18:45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Wykorzystanie nauk podstawowych w praktyce klinicznej podczas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3D3" w:rsidRPr="00D56D6F" w:rsidTr="005D5CD4">
        <w:tc>
          <w:tcPr>
            <w:tcW w:w="9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15:15 - 16:45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Planowanie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adaptatywne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3D3" w:rsidRPr="00D56D6F" w:rsidTr="005D5CD4">
        <w:tc>
          <w:tcPr>
            <w:tcW w:w="9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74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17:15 - 18:45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Wykorzystanie nauk podstawowych w praktyce klinicznej podczas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3D3" w:rsidRPr="00D56D6F" w:rsidTr="005D5CD4">
        <w:tc>
          <w:tcPr>
            <w:tcW w:w="92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Default="000403D3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12</w:t>
            </w:r>
          </w:p>
          <w:p w:rsidR="000403D3" w:rsidRDefault="000403D3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03D3" w:rsidRPr="00D56D6F" w:rsidRDefault="000403D3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22-28 mar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Podstawy patologii nowotworów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Sale ćwiczeń Katedry i Zakładu Patologii i Profilaktyki Nowotworów (5046, 5053, 5062,5067, pomieszczenia przy ul. Strzeleckiej)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42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Rehabilitacja w onkologii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6052 -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Podstawy patologii nowotworów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Sale ćwiczeń Katedry i Zakładu Patologii i Profilaktyki Nowotworów (5046, 5053, 5062,5067, pomieszczenia przy ul. Strzeleckiej)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Podstawy patologii nowotworów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Sale ćwiczeń Katedry i Zakładu Patologii i Profilaktyki Nowotworów (5046, 5053, 5062,5067, pomieszczenia przy ul. Strzeleckiej)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08:15 - 10:30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Audyty kliniczne podczas stosowania promieniowania jonizującego w medycynie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</w:tr>
      <w:tr w:rsidR="000403D3" w:rsidRPr="00D56D6F" w:rsidTr="005D5CD4">
        <w:tc>
          <w:tcPr>
            <w:tcW w:w="9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A5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radiologiczna w zaawansowanej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6052 -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Radioterapia stereotaktyczna i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radiochirurgia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Oddział Radioterapii III-piętro 3 -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Radioterapia stereotaktyczna i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radiochirurgia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Oddział Radioterapii III-piętro 3 -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A5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radiologiczna w zaawansowanej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Radioterapia w ginekologii onkologicznej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Oddział Radioterapii i Onkologii Ginekologicznej z Izbą Przyjęć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</w:tr>
      <w:tr w:rsidR="000403D3" w:rsidRPr="00D56D6F" w:rsidTr="005D5CD4">
        <w:tc>
          <w:tcPr>
            <w:tcW w:w="9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12:15 - 16:00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Planowanie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adaptatywne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s: Zakład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Elektroradiologii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  <w:p w:rsidR="000403D3" w:rsidRPr="00D56D6F" w:rsidRDefault="000403D3" w:rsidP="00E8640D">
            <w:pPr>
              <w:numPr>
                <w:ilvl w:val="0"/>
                <w:numId w:val="2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Podstawy patologii nowotworów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Sale ćwiczeń Katedry i Zakładu Patologii i Profilaktyki Nowotworów (5046, 5053, 5062,5067, pomieszczenia przy ul. Strzeleckiej)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13:30 - 15:00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Radioterapia w ginekologii 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onkologicznej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B231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42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Rehabilitacja w onkologii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6052 -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3D3" w:rsidRPr="00D56D6F" w:rsidTr="005D5CD4">
        <w:tc>
          <w:tcPr>
            <w:tcW w:w="9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13:45 - 15:15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Audyty kliniczne podczas stosowania promieniowania jonizującego w medycynie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A5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15:15 - 16:45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radiologiczna w zaawansowanej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12:15 - 16:00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Planowanie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adaptatywne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s: Zakład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Elektroradiologii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  <w:p w:rsidR="000403D3" w:rsidRPr="00D56D6F" w:rsidRDefault="000403D3" w:rsidP="00E8640D">
            <w:pPr>
              <w:numPr>
                <w:ilvl w:val="0"/>
                <w:numId w:val="2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3D3" w:rsidRPr="00D56D6F" w:rsidTr="005D5CD4">
        <w:tc>
          <w:tcPr>
            <w:tcW w:w="9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42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16:30 - 19:30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Rehabilitacja w onkologii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6052 -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3D3" w:rsidRPr="00D56D6F" w:rsidTr="005D5CD4">
        <w:tc>
          <w:tcPr>
            <w:tcW w:w="92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Default="000403D3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13</w:t>
            </w:r>
          </w:p>
          <w:p w:rsidR="000403D3" w:rsidRDefault="000403D3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03D3" w:rsidRPr="00D56D6F" w:rsidRDefault="000403D3" w:rsidP="00BA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29 mar –4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A5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radiologiczna w zaawansowanej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Radioterapia stereotaktyczna i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radiochirurgia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Oddział Radioterapii III-piętro 3 -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Radioterapia stereotaktyczna i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radiochirurgia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Oddział Radioterapii III-piętro 3 -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3D3" w:rsidRPr="00D56D6F" w:rsidTr="005D5CD4">
        <w:tc>
          <w:tcPr>
            <w:tcW w:w="9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42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Rehabilitacja w onkologii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6052 -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Radioterapia w ginekologii onkologicznej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Oddział Radioterapii i Onkologii Ginekologicznej z Izbą Przyjęć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42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Rehabilitacja w onkologii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6052 -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7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3D3" w:rsidRPr="00D56D6F" w:rsidTr="005D5CD4">
        <w:tc>
          <w:tcPr>
            <w:tcW w:w="9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Podstawy patologii nowotworów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Sale ćwiczeń Katedry i Zakładu Patologii i Profilaktyki Nowotworów (5046, 5053, 5062,5067, pomieszczenia przy ul. Strzeleckiej)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7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42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16:30 - 19:30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Rehabilitacja w onkologii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6052 -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A5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12:00 - 13:30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radiologiczna w zaawansowanej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7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3D3" w:rsidRPr="00D56D6F" w:rsidTr="005D5CD4">
        <w:tc>
          <w:tcPr>
            <w:tcW w:w="9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14:15 - 15:45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Audyty kliniczne podczas stosowania promieniowania jonizującego w medycynie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8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3D3" w:rsidRPr="00D56D6F" w:rsidTr="005D5CD4">
        <w:tc>
          <w:tcPr>
            <w:tcW w:w="92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Default="000403D3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Tydzień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14</w:t>
            </w:r>
          </w:p>
          <w:p w:rsidR="000403D3" w:rsidRDefault="000403D3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03D3" w:rsidRPr="00D56D6F" w:rsidRDefault="000403D3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5-11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A5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Ochrona radiologiczna w zaawansowanej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8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42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Rehabilitacja w onkologii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6052 -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</w:tr>
      <w:tr w:rsidR="000403D3" w:rsidRPr="00D56D6F" w:rsidTr="005D5CD4">
        <w:tc>
          <w:tcPr>
            <w:tcW w:w="9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08:15 - 10:30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Audyty kliniczne podczas stosowania promieniowania jonizującego w medycynie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</w:tr>
      <w:tr w:rsidR="000403D3" w:rsidRPr="00D56D6F" w:rsidTr="005D5CD4">
        <w:tc>
          <w:tcPr>
            <w:tcW w:w="92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Default="000403D3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15</w:t>
            </w:r>
          </w:p>
          <w:p w:rsidR="000403D3" w:rsidRDefault="000403D3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03D3" w:rsidRPr="00D56D6F" w:rsidRDefault="000403D3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12-18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A5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radiologiczna w zaawansowanej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3071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74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Wykorzystanie nauk podstawowych w praktyce klinicznej podczas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6052 -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42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Rehabilitacja w onkologii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3071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A5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08:00 - 11:45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radiologiczna w zaawansowanej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6052 -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8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08:15 - 10:30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Audyty kliniczne podczas stosowania promieniowania jonizującego w medycynie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6052 -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8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</w:tr>
      <w:tr w:rsidR="000403D3" w:rsidRPr="00D56D6F" w:rsidTr="005D5CD4">
        <w:tc>
          <w:tcPr>
            <w:tcW w:w="9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16:30 - 18:00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Ubezpieczenia społeczne i zdrowotne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A205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8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Radioterapia stereotaktyczna i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radiochirurgia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Oddział Radioterapii III-piętro 3 -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9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Gr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Radioterapia stereotaktyczna i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radiochirurgia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Oddział Radioterapii III-piętro 3 -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9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Gr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11:15 - 12:45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Radioterapia w ginekologii onkologicznej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9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Cały rok</w:t>
            </w:r>
          </w:p>
        </w:tc>
      </w:tr>
      <w:tr w:rsidR="000403D3" w:rsidRPr="00D56D6F" w:rsidTr="005D5CD4">
        <w:tc>
          <w:tcPr>
            <w:tcW w:w="9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A5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13:30 - 15:00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radiologiczna w zaawansowanej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9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3D3" w:rsidRPr="00D56D6F" w:rsidTr="005D5CD4">
        <w:tc>
          <w:tcPr>
            <w:tcW w:w="92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Default="000403D3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16</w:t>
            </w:r>
          </w:p>
          <w:p w:rsidR="000403D3" w:rsidRDefault="000403D3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03D3" w:rsidRPr="00D56D6F" w:rsidRDefault="000403D3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19-25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Podstawy patologii nowotworów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Sale ćwiczeń Katedry i Zakładu Patologii i Profilaktyki Nowotworów (5046, 5053, 5062,5067, pomieszczenia przy ul. Strzeleckiej)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9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Radioterapia w ginekologii onkologicznej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Oddział Radioterapii i Onkologii Ginekologicznej z Izbą Przyjęć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Podstawy patologii nowotworów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Sale ćwiczeń Katedry i Zakładu Patologii i Profilaktyki Nowotworów (5046, 5053, 5062,5067, pomieszczenia przy ul. Strzeleckiej)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9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A5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08:00 - 11:45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radiologiczna w zaawansowanej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6052 -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9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3D3" w:rsidRPr="00D56D6F" w:rsidTr="005D5CD4">
        <w:tc>
          <w:tcPr>
            <w:tcW w:w="9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Radioterapia w ginekologii onkologicznej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Oddział Radioterapii i Onkologii Ginekologicznej z Izbą Przyjęć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9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Planowanie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adaptatywne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s: Zakład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Elektroradiologii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2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  <w:p w:rsidR="000403D3" w:rsidRPr="00D56D6F" w:rsidRDefault="000403D3" w:rsidP="00E8640D">
            <w:pPr>
              <w:numPr>
                <w:ilvl w:val="0"/>
                <w:numId w:val="2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Planowanie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adaptatywne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s: Zakład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Elektroradiologii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30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  <w:p w:rsidR="000403D3" w:rsidRPr="00D56D6F" w:rsidRDefault="000403D3" w:rsidP="00E8640D">
            <w:pPr>
              <w:numPr>
                <w:ilvl w:val="0"/>
                <w:numId w:val="30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Podstawy patologii nowotworów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Sale ćwiczeń Katedry i Zakładu Patologii i Profilaktyki Nowotworów (5046, 5053, 5062,5067, pomieszczenia przy ul. Strzeleckiej)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30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3D3" w:rsidRPr="00D56D6F" w:rsidTr="005D5CD4">
        <w:tc>
          <w:tcPr>
            <w:tcW w:w="9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A5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Ochrona radiologiczna w zaawansowanej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6052 -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30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Podstawy patologii nowotworów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Sale ćwiczeń Katedry i Zakładu Patologii i Profilaktyki Nowotworów (5046, 5053, 5062,5067, pomieszczenia przy ul. Strzeleckiej)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30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13:30 - 15:45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Radioterapia w ginekologii onkologicznej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B231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30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3D3" w:rsidRPr="00D56D6F" w:rsidTr="005D5CD4">
        <w:tc>
          <w:tcPr>
            <w:tcW w:w="9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16:30 - 18:00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Ubezpieczenia społeczne i zdrowotne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A205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30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42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16:30 - 19:30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Rehabilitacja w onkologii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6052 -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30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3D3" w:rsidRPr="00D56D6F" w:rsidTr="005D5CD4">
        <w:tc>
          <w:tcPr>
            <w:tcW w:w="92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Default="000403D3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17</w:t>
            </w:r>
          </w:p>
          <w:p w:rsidR="000403D3" w:rsidRDefault="000403D3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03D3" w:rsidRPr="00D56D6F" w:rsidRDefault="000403D3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2 maj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Podstawy patologii nowotworów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Sale ćwiczeń Katedry i Zakładu Patologii i Profilaktyki Nowotworów (5046, 5053, 5062,5067, pomieszczenia przy ul. Strzeleckiej)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3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Planowanie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adaptatywne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s: Zakład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Elektroradiologii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30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  <w:p w:rsidR="000403D3" w:rsidRPr="00D56D6F" w:rsidRDefault="000403D3" w:rsidP="00E8640D">
            <w:pPr>
              <w:numPr>
                <w:ilvl w:val="0"/>
                <w:numId w:val="30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74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Wykorzystanie nauk podstawowych w praktyce klinicznej podczas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6052 -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30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A5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08:00 - 11:45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radiologiczna w zaawansowanej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6052 -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3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08:15 - 10:30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Audyty kliniczne podczas stosowania promieniowania jonizującego w medycynie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3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</w:tr>
      <w:tr w:rsidR="000403D3" w:rsidRPr="00D56D6F" w:rsidTr="005D5CD4">
        <w:tc>
          <w:tcPr>
            <w:tcW w:w="9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A5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radiologiczna w zaawansowanej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6052 -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3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42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Rehabilitacja w onkologii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6052 -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3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6EC8" w:rsidRPr="00816EC8" w:rsidRDefault="00816EC8" w:rsidP="0081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 14</w:t>
            </w:r>
            <w:r w:rsidRPr="00816E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:15 -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  <w:r w:rsidRPr="00816E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  <w:p w:rsidR="000403D3" w:rsidRPr="00D56D6F" w:rsidRDefault="00816EC8" w:rsidP="0081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E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Audyty kliniczne podczas stosowania promieniowania jonizującego w medycynie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42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Rehabilitacja w onkologii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3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74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CA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Wykorzystanie nauk podstawowych w praktyce klinicznej podczas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6052 -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3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Gr 1: Podgrupa 2</w:t>
            </w:r>
          </w:p>
        </w:tc>
      </w:tr>
      <w:tr w:rsidR="000403D3" w:rsidRPr="00D56D6F" w:rsidTr="005D5CD4">
        <w:tc>
          <w:tcPr>
            <w:tcW w:w="9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16:30 - 18:45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Ubezpieczenia społeczne i zdrowotne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A205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403D3" w:rsidRPr="00D56D6F" w:rsidRDefault="000403D3" w:rsidP="00E8640D">
            <w:pPr>
              <w:numPr>
                <w:ilvl w:val="0"/>
                <w:numId w:val="3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3D3" w:rsidRPr="00D56D6F" w:rsidRDefault="000403D3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5CD4" w:rsidRPr="00D56D6F" w:rsidTr="005D5CD4">
        <w:tc>
          <w:tcPr>
            <w:tcW w:w="92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5CD4" w:rsidRDefault="005D5CD4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18</w:t>
            </w:r>
          </w:p>
          <w:p w:rsidR="005D5CD4" w:rsidRDefault="005D5CD4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D5CD4" w:rsidRPr="00D56D6F" w:rsidRDefault="005D5CD4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3-9 maj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74A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D5CD4" w:rsidRPr="00D56D6F" w:rsidRDefault="005D5CD4" w:rsidP="005D5CD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5CD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3 maj Dzień Wolny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5CD4" w:rsidRPr="00D56D6F" w:rsidRDefault="005D5CD4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Podstawy patologii nowotworów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Sale ćwiczeń Katedry i Zakładu Patologii i Profilaktyki Nowotworów (5046, 5053, 5062,5067, pomieszczenia przy ul. Strzeleckiej)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5D5CD4" w:rsidRPr="00D56D6F" w:rsidRDefault="005D5CD4" w:rsidP="00E8640D">
            <w:pPr>
              <w:numPr>
                <w:ilvl w:val="0"/>
                <w:numId w:val="3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42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5CD4" w:rsidRPr="00D56D6F" w:rsidRDefault="005D5CD4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Rehabilitacja w onkologii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6052 -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5D5CD4" w:rsidRPr="00D56D6F" w:rsidRDefault="005D5CD4" w:rsidP="00E8640D">
            <w:pPr>
              <w:numPr>
                <w:ilvl w:val="0"/>
                <w:numId w:val="3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5CD4" w:rsidRPr="00D56D6F" w:rsidRDefault="005D5CD4" w:rsidP="0051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Wykorzystanie nauk podstawowych w praktyce klinicznej podczas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5D5CD4" w:rsidRPr="00D56D6F" w:rsidRDefault="005D5CD4" w:rsidP="00515F03">
            <w:pPr>
              <w:numPr>
                <w:ilvl w:val="0"/>
                <w:numId w:val="3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5CD4" w:rsidRPr="00D56D6F" w:rsidRDefault="005D5CD4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Podstawy patologii nowotworów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Sale ćwiczeń Katedry i Zakładu Patologii i Profilaktyki Nowotworów (5046, 5053, 5062,5067, pomieszczenia przy ul. Strzeleckiej)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5D5CD4" w:rsidRPr="00D56D6F" w:rsidRDefault="005D5CD4" w:rsidP="00E8640D">
            <w:pPr>
              <w:numPr>
                <w:ilvl w:val="0"/>
                <w:numId w:val="3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</w:tr>
      <w:tr w:rsidR="005D5CD4" w:rsidRPr="00D56D6F" w:rsidTr="005D5CD4">
        <w:tc>
          <w:tcPr>
            <w:tcW w:w="9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D5CD4" w:rsidRPr="00D56D6F" w:rsidRDefault="005D5CD4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A542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D5CD4" w:rsidRPr="00D56D6F" w:rsidRDefault="005D5CD4" w:rsidP="00E8640D">
            <w:pPr>
              <w:numPr>
                <w:ilvl w:val="0"/>
                <w:numId w:val="3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42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5CD4" w:rsidRPr="00D56D6F" w:rsidRDefault="005D5CD4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Rehabilitacja w onkologii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6052 -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5D5CD4" w:rsidRPr="00D56D6F" w:rsidRDefault="005D5CD4" w:rsidP="00E8640D">
            <w:pPr>
              <w:numPr>
                <w:ilvl w:val="0"/>
                <w:numId w:val="3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5CD4" w:rsidRPr="00D56D6F" w:rsidRDefault="005D5CD4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Podstawy patologii nowotworów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Sale ćwiczeń Katedry i Zakładu Patologii i Profilaktyki Nowotworów (5046, 5053, 5062,5067, pomieszczenia przy ul. Strzeleckiej)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5D5CD4" w:rsidRPr="00D56D6F" w:rsidRDefault="005D5CD4" w:rsidP="00E8640D">
            <w:pPr>
              <w:numPr>
                <w:ilvl w:val="0"/>
                <w:numId w:val="3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5CD4" w:rsidRPr="00D56D6F" w:rsidRDefault="005D5CD4" w:rsidP="0051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radiologiczna w zaawansowanej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6052 -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5D5CD4" w:rsidRPr="00D56D6F" w:rsidRDefault="005D5CD4" w:rsidP="00515F03">
            <w:pPr>
              <w:numPr>
                <w:ilvl w:val="0"/>
                <w:numId w:val="3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5CD4" w:rsidRPr="00D56D6F" w:rsidRDefault="005D5CD4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Radioterapia w ginekologii onkologicznej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Oddział Radioterapii i Onkologii Ginekologicznej z Izbą Przyjęć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5D5CD4" w:rsidRPr="00D56D6F" w:rsidRDefault="005D5CD4" w:rsidP="00E8640D">
            <w:pPr>
              <w:numPr>
                <w:ilvl w:val="0"/>
                <w:numId w:val="3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</w:tr>
      <w:tr w:rsidR="005D5CD4" w:rsidRPr="00D56D6F" w:rsidTr="005D5CD4">
        <w:tc>
          <w:tcPr>
            <w:tcW w:w="9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D5CD4" w:rsidRPr="00D56D6F" w:rsidRDefault="005D5CD4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5CD4" w:rsidRPr="00D56D6F" w:rsidRDefault="005D5CD4" w:rsidP="005D5CD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5CD4" w:rsidRPr="00D56D6F" w:rsidRDefault="005D5CD4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Radioterapia w ginekologii onkologicznej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s: Oddział Radioterapii i Onkologii Ginekologicznej z 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Izbą Przyjęć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5D5CD4" w:rsidRPr="00D56D6F" w:rsidRDefault="005D5CD4" w:rsidP="00E8640D">
            <w:pPr>
              <w:numPr>
                <w:ilvl w:val="0"/>
                <w:numId w:val="3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5CD4" w:rsidRPr="00D56D6F" w:rsidRDefault="005D5CD4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5CD4" w:rsidRPr="00D56D6F" w:rsidRDefault="005D5CD4" w:rsidP="005D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16:30 - 18:45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Ubezpieczenia społeczne i zdrowotne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Biologii Medycznej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3018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5D5CD4" w:rsidRPr="00D56D6F" w:rsidRDefault="005D5CD4" w:rsidP="005D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Gr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5CD4" w:rsidRPr="00D56D6F" w:rsidRDefault="005D5CD4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CA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08:15 - 10:30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Audyty kliniczne podczas stosowania promieniowania jonizującego w medycynie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s: 6052 - rezerwacja poprzez 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5D5CD4" w:rsidRPr="00D56D6F" w:rsidRDefault="005D5CD4" w:rsidP="00E8640D">
            <w:pPr>
              <w:numPr>
                <w:ilvl w:val="0"/>
                <w:numId w:val="3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</w:tr>
      <w:tr w:rsidR="005D5CD4" w:rsidRPr="00D56D6F" w:rsidTr="005D5CD4">
        <w:tc>
          <w:tcPr>
            <w:tcW w:w="92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5CD4" w:rsidRDefault="005D5CD4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Tydzień 19</w:t>
            </w:r>
          </w:p>
          <w:p w:rsidR="005D5CD4" w:rsidRDefault="005D5CD4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D5CD4" w:rsidRPr="00D56D6F" w:rsidRDefault="005D5CD4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10-16 maj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74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5CD4" w:rsidRPr="00D56D6F" w:rsidRDefault="005D5CD4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Wykorzystanie nauk podstawowych w praktyce klinicznej podczas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5D5CD4" w:rsidRPr="00D56D6F" w:rsidRDefault="005D5CD4" w:rsidP="00E8640D">
            <w:pPr>
              <w:numPr>
                <w:ilvl w:val="0"/>
                <w:numId w:val="3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5CD4" w:rsidRPr="00D56D6F" w:rsidRDefault="005D5CD4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Podstawy patologii nowotworów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Sale ćwiczeń Katedry i Zakładu Patologii i Profilaktyki Nowotworów (5046, 5053, 5062,5067, pomieszczenia przy ul. Strzeleckiej)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5D5CD4" w:rsidRPr="00D56D6F" w:rsidRDefault="005D5CD4" w:rsidP="00E8640D">
            <w:pPr>
              <w:numPr>
                <w:ilvl w:val="0"/>
                <w:numId w:val="3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5CD4" w:rsidRPr="00D56D6F" w:rsidRDefault="005D5CD4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Radioterapia w ginekologii onkologicznej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Oddział Radioterapii i Onkologii Ginekologicznej z Izbą Przyjęć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5D5CD4" w:rsidRPr="00D56D6F" w:rsidRDefault="005D5CD4" w:rsidP="00E8640D">
            <w:pPr>
              <w:numPr>
                <w:ilvl w:val="0"/>
                <w:numId w:val="3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74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5CD4" w:rsidRPr="00D56D6F" w:rsidRDefault="005D5CD4" w:rsidP="00386C4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6C4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13 maj Dzień Rektorski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5CD4" w:rsidRPr="00D56D6F" w:rsidRDefault="005D5CD4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08:15 - 10:30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Audyty kliniczne podczas stosowania promieniowania jonizującego w medycynie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5D5CD4" w:rsidRPr="00D56D6F" w:rsidRDefault="005D5CD4" w:rsidP="00E8640D">
            <w:pPr>
              <w:numPr>
                <w:ilvl w:val="0"/>
                <w:numId w:val="3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</w:tr>
      <w:tr w:rsidR="005D5CD4" w:rsidRPr="00D56D6F" w:rsidTr="005D5CD4">
        <w:tc>
          <w:tcPr>
            <w:tcW w:w="9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D5CD4" w:rsidRPr="00D56D6F" w:rsidRDefault="005D5CD4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42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5CD4" w:rsidRPr="00D56D6F" w:rsidRDefault="005D5CD4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Rehabilitacja w onkologii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3071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5D5CD4" w:rsidRPr="00D56D6F" w:rsidRDefault="005D5CD4" w:rsidP="00E8640D">
            <w:pPr>
              <w:numPr>
                <w:ilvl w:val="0"/>
                <w:numId w:val="3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5CD4" w:rsidRPr="00D56D6F" w:rsidRDefault="005D5CD4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42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5CD4" w:rsidRPr="00D56D6F" w:rsidRDefault="005D5CD4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Rehabilitacja w onkologii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3071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5D5CD4" w:rsidRPr="00D56D6F" w:rsidRDefault="005D5CD4" w:rsidP="00E8640D">
            <w:pPr>
              <w:numPr>
                <w:ilvl w:val="0"/>
                <w:numId w:val="3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5CD4" w:rsidRPr="00D56D6F" w:rsidRDefault="005D5CD4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5CD4" w:rsidRPr="00D56D6F" w:rsidRDefault="005D5CD4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Radioterapia w ginekologii onkologicznej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Oddział Radioterapii i Onkologii Ginekologicznej z Izbą Przyjęć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5D5CD4" w:rsidRPr="00D56D6F" w:rsidRDefault="005D5CD4" w:rsidP="00E8640D">
            <w:pPr>
              <w:numPr>
                <w:ilvl w:val="0"/>
                <w:numId w:val="3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</w:tr>
      <w:tr w:rsidR="005D5CD4" w:rsidRPr="00D56D6F" w:rsidTr="005D5CD4">
        <w:tc>
          <w:tcPr>
            <w:tcW w:w="9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D5CD4" w:rsidRPr="00D56D6F" w:rsidRDefault="005D5CD4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5CD4" w:rsidRPr="00D56D6F" w:rsidRDefault="005D5CD4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Podstawy patologii nowotworów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Sale ćwiczeń Katedry i Zakładu Patologii i Profilaktyki Nowotworów (5046, 5053, 5062,5067, pomieszczenia przy ul. Strzeleckiej)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5D5CD4" w:rsidRPr="00D56D6F" w:rsidRDefault="005D5CD4" w:rsidP="00E8640D">
            <w:pPr>
              <w:numPr>
                <w:ilvl w:val="0"/>
                <w:numId w:val="3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Gr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5CD4" w:rsidRPr="00D56D6F" w:rsidRDefault="005D5CD4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74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5CD4" w:rsidRPr="00D56D6F" w:rsidRDefault="005D5CD4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Wykorzystanie nauk podstawowych w praktyce klinicznej podczas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5D5CD4" w:rsidRPr="00D56D6F" w:rsidRDefault="005D5CD4" w:rsidP="00E8640D">
            <w:pPr>
              <w:numPr>
                <w:ilvl w:val="0"/>
                <w:numId w:val="3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5CD4" w:rsidRPr="00D56D6F" w:rsidRDefault="005D5CD4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5CD4" w:rsidRPr="00D56D6F" w:rsidRDefault="005D5CD4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5CD4" w:rsidRPr="00D56D6F" w:rsidTr="005D5CD4">
        <w:tc>
          <w:tcPr>
            <w:tcW w:w="9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D5CD4" w:rsidRPr="00D56D6F" w:rsidRDefault="005D5CD4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5CD4" w:rsidRPr="00D56D6F" w:rsidRDefault="005D5CD4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16:30 - 18:45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Ubezpieczenia społeczne i zdrowotne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Biologii Medycznej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3018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5D5CD4" w:rsidRPr="00D56D6F" w:rsidRDefault="005D5CD4" w:rsidP="00E8640D">
            <w:pPr>
              <w:numPr>
                <w:ilvl w:val="0"/>
                <w:numId w:val="3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5CD4" w:rsidRPr="00D56D6F" w:rsidRDefault="005D5CD4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5CD4" w:rsidRPr="00D56D6F" w:rsidRDefault="005D5CD4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5CD4" w:rsidRPr="00D56D6F" w:rsidRDefault="005D5CD4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5CD4" w:rsidRPr="00D56D6F" w:rsidRDefault="005D5CD4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5CD4" w:rsidRPr="00D56D6F" w:rsidTr="005D5CD4">
        <w:tc>
          <w:tcPr>
            <w:tcW w:w="92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5CD4" w:rsidRDefault="005D5CD4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20</w:t>
            </w:r>
          </w:p>
          <w:p w:rsidR="005D5CD4" w:rsidRDefault="005D5CD4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D5CD4" w:rsidRPr="00D56D6F" w:rsidRDefault="005D5CD4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17-23 maj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74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5CD4" w:rsidRPr="00D56D6F" w:rsidRDefault="005D5CD4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Wykorzystanie nauk podstawowych w praktyce klinicznej podczas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3071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5D5CD4" w:rsidRPr="00D56D6F" w:rsidRDefault="005D5CD4" w:rsidP="00E8640D">
            <w:pPr>
              <w:numPr>
                <w:ilvl w:val="0"/>
                <w:numId w:val="3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74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5CD4" w:rsidRPr="00D56D6F" w:rsidRDefault="005D5CD4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Wykorzystanie nauk podstawowych w praktyce klinicznej podczas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Biologii Medycznej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1019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5D5CD4" w:rsidRPr="00D56D6F" w:rsidRDefault="005D5CD4" w:rsidP="00E8640D">
            <w:pPr>
              <w:numPr>
                <w:ilvl w:val="0"/>
                <w:numId w:val="3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5CD4" w:rsidRPr="00D56D6F" w:rsidRDefault="005D5CD4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74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5CD4" w:rsidRPr="00D56D6F" w:rsidRDefault="005D5CD4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Wykorzystanie nauk podstawowych w praktyce klinicznej podczas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5D5CD4" w:rsidRPr="00D56D6F" w:rsidRDefault="005D5CD4" w:rsidP="00E8640D">
            <w:pPr>
              <w:numPr>
                <w:ilvl w:val="0"/>
                <w:numId w:val="3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5CD4" w:rsidRPr="00D56D6F" w:rsidRDefault="005D5CD4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08:15 - 10:30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Audyty kliniczne podczas stosowania promieniowania jonizującego w medycynie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5D5CD4" w:rsidRPr="00D56D6F" w:rsidRDefault="005D5CD4" w:rsidP="00E8640D">
            <w:pPr>
              <w:numPr>
                <w:ilvl w:val="0"/>
                <w:numId w:val="3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</w:tr>
      <w:tr w:rsidR="005D5CD4" w:rsidRPr="00D56D6F" w:rsidTr="005D5CD4">
        <w:tc>
          <w:tcPr>
            <w:tcW w:w="9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D5CD4" w:rsidRPr="00D56D6F" w:rsidRDefault="005D5CD4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5CD4" w:rsidRPr="00D56D6F" w:rsidRDefault="005D5CD4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15:45 - 18:45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Ubezpieczenia społeczne i zdrowotne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Biologii Medycznej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3018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5D5CD4" w:rsidRPr="00D56D6F" w:rsidRDefault="005D5CD4" w:rsidP="00E8640D">
            <w:pPr>
              <w:numPr>
                <w:ilvl w:val="0"/>
                <w:numId w:val="3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5CD4" w:rsidRPr="00D56D6F" w:rsidRDefault="005D5CD4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5CD4" w:rsidRPr="00D56D6F" w:rsidRDefault="005D5CD4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5CD4" w:rsidRPr="00D56D6F" w:rsidRDefault="005D5CD4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5CD4" w:rsidRPr="00D56D6F" w:rsidRDefault="005D5CD4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5CD4" w:rsidRPr="00D56D6F" w:rsidTr="005D5CD4">
        <w:tc>
          <w:tcPr>
            <w:tcW w:w="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5CD4" w:rsidRDefault="005D5CD4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21</w:t>
            </w:r>
          </w:p>
          <w:p w:rsidR="005D5CD4" w:rsidRDefault="005D5CD4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D5CD4" w:rsidRPr="00D56D6F" w:rsidRDefault="005D5CD4" w:rsidP="00D5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24-30 maj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74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5CD4" w:rsidRPr="00D56D6F" w:rsidRDefault="005D5CD4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Wykorzystanie nauk podstawowych w praktyce klinicznej podczas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5D5CD4" w:rsidRPr="00D56D6F" w:rsidRDefault="005D5CD4" w:rsidP="00E8640D">
            <w:pPr>
              <w:numPr>
                <w:ilvl w:val="0"/>
                <w:numId w:val="3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5CD4" w:rsidRPr="00D56D6F" w:rsidRDefault="005D5CD4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74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5CD4" w:rsidRPr="00D56D6F" w:rsidRDefault="005D5CD4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Wykorzystanie nauk podstawowych w praktyce klinicznej podczas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5D5CD4" w:rsidRPr="00D56D6F" w:rsidRDefault="005D5CD4" w:rsidP="00E8640D">
            <w:pPr>
              <w:numPr>
                <w:ilvl w:val="0"/>
                <w:numId w:val="3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5CD4" w:rsidRPr="00D56D6F" w:rsidRDefault="005D5CD4" w:rsidP="0038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CA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Wykorzystanie nauk podstawowych w praktyce klinicznej podczas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3071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5D5CD4" w:rsidRPr="00D56D6F" w:rsidRDefault="005D5CD4" w:rsidP="0038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5CD4" w:rsidRPr="00D56D6F" w:rsidRDefault="005D5CD4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56D6F" w:rsidRPr="00D56D6F" w:rsidRDefault="00D56D6F" w:rsidP="00D56D6F">
      <w:pPr>
        <w:spacing w:after="0" w:line="240" w:lineRule="auto"/>
        <w:rPr>
          <w:rFonts w:ascii="Helvetica" w:eastAsia="Times New Roman" w:hAnsi="Helvetica" w:cs="Helvetica"/>
          <w:vanish/>
          <w:color w:val="333333"/>
          <w:sz w:val="20"/>
          <w:szCs w:val="20"/>
          <w:lang w:eastAsia="pl-PL"/>
        </w:rPr>
      </w:pPr>
    </w:p>
    <w:tbl>
      <w:tblPr>
        <w:tblW w:w="173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1"/>
        <w:gridCol w:w="11494"/>
      </w:tblGrid>
      <w:tr w:rsidR="00D56D6F" w:rsidRPr="00D56D6F" w:rsidTr="00D56D6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D6F" w:rsidRPr="00D56D6F" w:rsidRDefault="00D56D6F" w:rsidP="00D56D6F">
            <w:pPr>
              <w:shd w:val="clear" w:color="auto" w:fill="42A542"/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56D6F" w:rsidRPr="00D56D6F" w:rsidRDefault="00D56D6F" w:rsidP="00D56D6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Podstawy psychoonkologii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Koordynator: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Głodowska Katarzyna dr n. o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zdr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 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()</w:t>
            </w:r>
          </w:p>
          <w:p w:rsidR="00D56D6F" w:rsidRPr="00D56D6F" w:rsidRDefault="00D56D6F" w:rsidP="00D56D6F">
            <w:pPr>
              <w:shd w:val="clear" w:color="auto" w:fill="74A574"/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56D6F" w:rsidRPr="00D56D6F" w:rsidRDefault="00D56D6F" w:rsidP="00D56D6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Polityka społeczna i zdrowotna na świecie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Koordynator: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Prętki Krzysztof dr n. med. 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()</w:t>
            </w:r>
          </w:p>
          <w:p w:rsidR="00D56D6F" w:rsidRPr="00D56D6F" w:rsidRDefault="00D56D6F" w:rsidP="00D56D6F">
            <w:pPr>
              <w:shd w:val="clear" w:color="auto" w:fill="60F2F2"/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56D6F" w:rsidRPr="00D56D6F" w:rsidRDefault="00D56D6F" w:rsidP="00D56D6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Prawo w ochronie zdrowia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Koordynator: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Stępniak Piotr prof. dr hab. n. prawnych 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()</w:t>
            </w:r>
          </w:p>
          <w:p w:rsidR="00D56D6F" w:rsidRPr="00D56D6F" w:rsidRDefault="00D56D6F" w:rsidP="00D56D6F">
            <w:pPr>
              <w:shd w:val="clear" w:color="auto" w:fill="A9A9F2"/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56D6F" w:rsidRPr="00D56D6F" w:rsidRDefault="00D56D6F" w:rsidP="00D56D6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Ubezpieczenia społeczne i zdrowotne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Koordynator: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Urbaniak Monika dr hab. n. prawnych 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()</w:t>
            </w:r>
          </w:p>
          <w:p w:rsidR="00D56D6F" w:rsidRPr="00D56D6F" w:rsidRDefault="00D56D6F" w:rsidP="00D56D6F">
            <w:pPr>
              <w:shd w:val="clear" w:color="auto" w:fill="A9F2F2"/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56D6F" w:rsidRPr="00D56D6F" w:rsidRDefault="00D56D6F" w:rsidP="00D56D6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Radioterapia stereotaktyczna i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radiochirurgia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Koordynator: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Adamska Krystyna dr n. med. 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()</w:t>
            </w:r>
          </w:p>
          <w:p w:rsidR="00D56D6F" w:rsidRPr="00D56D6F" w:rsidRDefault="00D56D6F" w:rsidP="00D56D6F">
            <w:pPr>
              <w:shd w:val="clear" w:color="auto" w:fill="7474A5"/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56D6F" w:rsidRPr="00D56D6F" w:rsidRDefault="00D56D6F" w:rsidP="00D56D6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Wykorzystanie nauk podstawowych w praktyce klinicznej podczas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Koordynator: 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Suchorska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Wiktoria dr hab. n. med. 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()</w:t>
            </w:r>
          </w:p>
          <w:p w:rsidR="00D56D6F" w:rsidRPr="00D56D6F" w:rsidRDefault="00D56D6F" w:rsidP="00D56D6F">
            <w:pPr>
              <w:shd w:val="clear" w:color="auto" w:fill="60F260"/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56D6F" w:rsidRPr="00D56D6F" w:rsidRDefault="00D56D6F" w:rsidP="00D56D6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Podstawy patologii nowotworów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Koordynator: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Marszałek Andrzej prof. dr hab. 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()</w:t>
            </w:r>
          </w:p>
          <w:p w:rsidR="00D56D6F" w:rsidRPr="00D56D6F" w:rsidRDefault="00D56D6F" w:rsidP="00D56D6F">
            <w:pPr>
              <w:shd w:val="clear" w:color="auto" w:fill="A54242"/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56D6F" w:rsidRPr="00D56D6F" w:rsidRDefault="00D56D6F" w:rsidP="00D56D6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Dozymetria w specjalnych technikach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Koordynator: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Malicki Julian prof. dr hab. n. med. 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()</w:t>
            </w:r>
          </w:p>
          <w:p w:rsidR="00D56D6F" w:rsidRPr="00D56D6F" w:rsidRDefault="00D56D6F" w:rsidP="00D56D6F">
            <w:pPr>
              <w:shd w:val="clear" w:color="auto" w:fill="6060F2"/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56D6F" w:rsidRPr="00D56D6F" w:rsidRDefault="00D56D6F" w:rsidP="00D56D6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Radioterapia z modulacją mocy dawki - podstawy fizyczne i techniki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Koordynator: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Piotrowski Tomasz dr hab. n. med. 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()</w:t>
            </w:r>
          </w:p>
          <w:p w:rsidR="00D56D6F" w:rsidRPr="00D56D6F" w:rsidRDefault="00D56D6F" w:rsidP="00D56D6F">
            <w:pPr>
              <w:shd w:val="clear" w:color="auto" w:fill="F260F2"/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56D6F" w:rsidRPr="00D56D6F" w:rsidRDefault="00D56D6F" w:rsidP="00D56D6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Zaawansowane techniki brachyterapii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Koordynator: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Zwierzchowski Grzegorz dr n. med. 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()</w:t>
            </w:r>
          </w:p>
          <w:p w:rsidR="00D56D6F" w:rsidRPr="00D56D6F" w:rsidRDefault="00D56D6F" w:rsidP="00D56D6F">
            <w:pPr>
              <w:shd w:val="clear" w:color="auto" w:fill="42A5A5"/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56D6F" w:rsidRPr="00D56D6F" w:rsidRDefault="00D56D6F" w:rsidP="00D56D6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Promocja zdrowia, edukacja zdrowotna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Koordynator: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Biskupska Maria dr n. med. 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()</w:t>
            </w:r>
          </w:p>
          <w:p w:rsidR="00D56D6F" w:rsidRPr="00D56D6F" w:rsidRDefault="00D56D6F" w:rsidP="00D56D6F">
            <w:pPr>
              <w:shd w:val="clear" w:color="auto" w:fill="F2A9A9"/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56D6F" w:rsidRPr="00D56D6F" w:rsidRDefault="00D56D6F" w:rsidP="00D56D6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Historia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elektroradiologii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Koordynator: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Malicki Julian prof. dr hab. n. med. 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()</w:t>
            </w:r>
          </w:p>
          <w:p w:rsidR="00D56D6F" w:rsidRPr="00D56D6F" w:rsidRDefault="00D56D6F" w:rsidP="00D56D6F">
            <w:pPr>
              <w:shd w:val="clear" w:color="auto" w:fill="F2F260"/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56D6F" w:rsidRPr="00D56D6F" w:rsidRDefault="00D56D6F" w:rsidP="00D56D6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Obrazowanie molekularne w diagnostyce i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Koordynator: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Cholewiński Witold dr hab. n. med. 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()</w:t>
            </w:r>
          </w:p>
          <w:p w:rsidR="00D56D6F" w:rsidRPr="00D56D6F" w:rsidRDefault="00D56D6F" w:rsidP="00D56D6F">
            <w:pPr>
              <w:shd w:val="clear" w:color="auto" w:fill="A57474"/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56D6F" w:rsidRPr="00D56D6F" w:rsidRDefault="00D56D6F" w:rsidP="00D56D6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Nauka zawodu magistra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elektroradiologii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 zakresie metod obrazowania w brachyterapii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Koordynator: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Zwierzchowski Grzegorz dr n. med. 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()</w:t>
            </w:r>
          </w:p>
          <w:p w:rsidR="00D56D6F" w:rsidRPr="00D56D6F" w:rsidRDefault="00D56D6F" w:rsidP="00D56D6F">
            <w:pPr>
              <w:shd w:val="clear" w:color="auto" w:fill="F26060"/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56D6F" w:rsidRPr="00D56D6F" w:rsidRDefault="00D56D6F" w:rsidP="00D56D6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Audyty kliniczne podczas stosowania promieniowania jonizującego w medycynie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Koordynator: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Malicki Julian prof. dr hab. n. med. 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()</w:t>
            </w:r>
          </w:p>
          <w:p w:rsidR="00D56D6F" w:rsidRPr="00D56D6F" w:rsidRDefault="00D56D6F" w:rsidP="00D56D6F">
            <w:pPr>
              <w:shd w:val="clear" w:color="auto" w:fill="F2F2A9"/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56D6F" w:rsidRPr="00D56D6F" w:rsidRDefault="00D56D6F" w:rsidP="00D56D6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Planowanie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adaptatywne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Koordynator: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Piotrowski Tomasz dr hab. n. med. 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()</w:t>
            </w:r>
          </w:p>
          <w:p w:rsidR="00D56D6F" w:rsidRPr="00D56D6F" w:rsidRDefault="00D56D6F" w:rsidP="00D56D6F">
            <w:pPr>
              <w:shd w:val="clear" w:color="auto" w:fill="A5A542"/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56D6F" w:rsidRPr="00D56D6F" w:rsidRDefault="00D56D6F" w:rsidP="00D56D6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Ochrona radiologiczna w zaawansowanej radioterapii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Koordynator: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Malicki Julian prof. dr hab. n. med. 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()</w:t>
            </w:r>
          </w:p>
          <w:p w:rsidR="00D56D6F" w:rsidRPr="00D56D6F" w:rsidRDefault="00D56D6F" w:rsidP="00D56D6F">
            <w:pPr>
              <w:shd w:val="clear" w:color="auto" w:fill="74A5A5"/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56D6F" w:rsidRPr="00D56D6F" w:rsidRDefault="00D56D6F" w:rsidP="00D56D6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Radioterapia w ginekologii onkologicznej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Koordynator: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Roszak Andrzej prof. dr hab. n. med. 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()</w:t>
            </w:r>
          </w:p>
          <w:p w:rsidR="00D56D6F" w:rsidRPr="00D56D6F" w:rsidRDefault="00D56D6F" w:rsidP="00D56D6F">
            <w:pPr>
              <w:shd w:val="clear" w:color="auto" w:fill="4242A5"/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56D6F" w:rsidRPr="00D56D6F" w:rsidRDefault="00D56D6F" w:rsidP="00D56D6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Rehabilitacja w onkologii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Koordynator: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Skorupska Elżbieta dr hab. n. o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zdr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 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(e.kuncewicz@interia.pl)</w:t>
            </w:r>
          </w:p>
          <w:p w:rsidR="00D56D6F" w:rsidRPr="00D56D6F" w:rsidRDefault="00D56D6F" w:rsidP="00D56D6F">
            <w:pPr>
              <w:shd w:val="clear" w:color="auto" w:fill="A9F2A9"/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56D6F" w:rsidRPr="00D56D6F" w:rsidRDefault="00D56D6F" w:rsidP="00D56D6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Podstawy zawodu magistra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elektroradiologii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 zakresie dozymetrii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Koordynator: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Piotrowski Tomasz dr hab. n. med. 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()</w:t>
            </w:r>
          </w:p>
          <w:p w:rsidR="00D56D6F" w:rsidRPr="00D56D6F" w:rsidRDefault="00D56D6F" w:rsidP="00D56D6F">
            <w:pPr>
              <w:shd w:val="clear" w:color="auto" w:fill="A542A5"/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56D6F" w:rsidRPr="00D56D6F" w:rsidRDefault="00D56D6F" w:rsidP="00D56D6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Zastosowanie w praktyce klinicznej radioterapii z modulacją mocy dawki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Koordynator: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Milecki Piotr prof. dr hab. n. med. 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()</w:t>
            </w:r>
          </w:p>
          <w:p w:rsidR="00D56D6F" w:rsidRPr="00D56D6F" w:rsidRDefault="00D56D6F" w:rsidP="00D56D6F">
            <w:pPr>
              <w:shd w:val="clear" w:color="auto" w:fill="A5A574"/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56D6F" w:rsidRPr="00D56D6F" w:rsidRDefault="00D56D6F" w:rsidP="00D56D6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Podstawy analizy i interpretacji badań scyntygraficznych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Koordynator: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Cholewiński Witold dr hab. n. med. 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D6F" w:rsidRPr="00D56D6F" w:rsidRDefault="00D56D6F" w:rsidP="00D56D6F">
            <w:pPr>
              <w:spacing w:before="150" w:after="150" w:line="240" w:lineRule="auto"/>
              <w:outlineLvl w:val="3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lastRenderedPageBreak/>
              <w:t>Rodzaje zajęć</w:t>
            </w:r>
          </w:p>
          <w:p w:rsidR="00D56D6F" w:rsidRPr="00D56D6F" w:rsidRDefault="00D56D6F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-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seminaria i konwersatoria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-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ćwiczenia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kat.A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; podstawowe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-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ćwiczenia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kat.C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; kliniczne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-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wykłady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56D6F" w:rsidRPr="00D56D6F" w:rsidRDefault="00D56D6F" w:rsidP="00D56D6F">
            <w:pPr>
              <w:spacing w:before="150" w:after="150" w:line="240" w:lineRule="auto"/>
              <w:outlineLvl w:val="3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Lista </w:t>
            </w:r>
            <w:proofErr w:type="spellStart"/>
            <w:r w:rsidRPr="00D56D6F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sal</w:t>
            </w:r>
            <w:proofErr w:type="spellEnd"/>
          </w:p>
          <w:p w:rsidR="00D56D6F" w:rsidRPr="00D56D6F" w:rsidRDefault="00D56D6F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Biblioteka Główna UMP ; ul. Przybyszewskiego 37A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sala wykładowa nr 2.09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(Biblioteka Główna UMP)</w:t>
            </w:r>
          </w:p>
          <w:p w:rsidR="00D56D6F" w:rsidRPr="00D56D6F" w:rsidRDefault="00D56D6F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Centrum Biologii Medycznej; ul. Rokietnicka 8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1019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(Zespół ds. Bazy Dydaktycznej)</w:t>
            </w:r>
          </w:p>
          <w:p w:rsidR="00D56D6F" w:rsidRPr="00D56D6F" w:rsidRDefault="00D56D6F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Centrum Biologii Medycznej; ul. Rokietnicka 8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2015 KOMPUTEROWA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(Zespół ds. Bazy Dydaktycznej)</w:t>
            </w:r>
          </w:p>
          <w:p w:rsidR="00D56D6F" w:rsidRPr="00D56D6F" w:rsidRDefault="00D56D6F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Centrum Biologii Medycznej; ul. Rokietnicka 8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2018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(Zespół ds. Bazy Dydaktycznej)</w:t>
            </w:r>
          </w:p>
          <w:p w:rsidR="00D56D6F" w:rsidRPr="00D56D6F" w:rsidRDefault="00D56D6F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Centrum Biologii Medycznej; ul. Rokietnicka 8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3008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(Zespół ds. Bazy Dydaktycznej)</w:t>
            </w:r>
          </w:p>
          <w:p w:rsidR="00D56D6F" w:rsidRPr="00D56D6F" w:rsidRDefault="00D56D6F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Centrum Biologii Medycznej; ul. Rokietnicka 8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3018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(Zespół ds. Bazy Dydaktycznej)</w:t>
            </w:r>
          </w:p>
          <w:p w:rsidR="00D56D6F" w:rsidRPr="00D56D6F" w:rsidRDefault="00D56D6F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Centrum Stomatologii; Ul. Bukowska 70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A205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(Zespół ds. Bazy Dydaktycznej)</w:t>
            </w:r>
          </w:p>
          <w:p w:rsidR="00D56D6F" w:rsidRPr="00D56D6F" w:rsidRDefault="00D56D6F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Centrum Stomatologii; Ul. Bukowska 70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A211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(Zespół ds. Bazy Dydaktycznej)</w:t>
            </w:r>
          </w:p>
          <w:p w:rsidR="00D56D6F" w:rsidRPr="00D56D6F" w:rsidRDefault="00D56D6F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Centrum Stomatologii; Ul. Bukowska 70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B231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(Wydział Medyczny)</w:t>
            </w:r>
          </w:p>
          <w:p w:rsidR="00D56D6F" w:rsidRPr="00D56D6F" w:rsidRDefault="00D56D6F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Collegium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Anatomicum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Ul. Święcickiego 6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303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(Katedra i Zakład Patofizjologii)</w:t>
            </w:r>
          </w:p>
          <w:p w:rsidR="00D56D6F" w:rsidRPr="00D56D6F" w:rsidRDefault="00D56D6F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Collegium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Anatomicum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Ul. Święcickiego 6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315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(Katedra i Zakład Profilaktyki Zdrowotnej)</w:t>
            </w:r>
          </w:p>
          <w:p w:rsidR="00D56D6F" w:rsidRPr="00D56D6F" w:rsidRDefault="00D56D6F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Collegium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Anatomicum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Ul. Święcickiego 6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im S.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Horoszkiewicza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(Zespół ds. Bazy Dydaktycznej)</w:t>
            </w:r>
          </w:p>
          <w:p w:rsidR="00D56D6F" w:rsidRPr="00D56D6F" w:rsidRDefault="00D56D6F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Collegium im. Adama Wrzoska (ul. Rokietnicka 7); ul. Rokietnicka 7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0.08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(Zespół ds. Bazy Dydaktycznej)</w:t>
            </w:r>
          </w:p>
          <w:p w:rsidR="00D56D6F" w:rsidRPr="00D56D6F" w:rsidRDefault="00D56D6F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Collegium im. Adama Wrzoska (ul. Rokietnicka 7); ul. Rokietnicka 7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040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(Zespół ds. Bazy Dydaktycznej)</w:t>
            </w:r>
          </w:p>
          <w:p w:rsidR="00D56D6F" w:rsidRPr="00D56D6F" w:rsidRDefault="00D56D6F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Collegium im. Józefa Chmiela; Ul. Święcickiego 4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(Zespół ds. Bazy Dydaktycznej)</w:t>
            </w:r>
          </w:p>
          <w:p w:rsidR="00D56D6F" w:rsidRPr="00D56D6F" w:rsidRDefault="00D56D6F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D.S. „Eskulap”; Ul. Przybyszewskiego 39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(przed rezerwacją sali proszę kontaktować się z sekretariatem Zakładu Prawa Medycznego)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(Zakład Prawa Medycznego)</w:t>
            </w:r>
          </w:p>
          <w:p w:rsidR="00D56D6F" w:rsidRPr="00D56D6F" w:rsidRDefault="00D56D6F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Studium Języków Obcych; Ul. Marcelińska 27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24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(Zespół ds. Bazy Dydaktycznej)</w:t>
            </w:r>
          </w:p>
          <w:p w:rsidR="00D56D6F" w:rsidRPr="00D56D6F" w:rsidRDefault="00D56D6F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Studium Języków Obcych; Ul. Marcelińska 27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(Studium Języków Obcych)</w:t>
            </w:r>
          </w:p>
          <w:p w:rsidR="00D56D6F" w:rsidRPr="00D56D6F" w:rsidRDefault="00D56D6F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Szpital Kliniczny im. Karola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Jonschera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Ul. Szpitalna 27/33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Chrościejowskich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(Zespół ds. Bazy Dydaktycznej)</w:t>
            </w:r>
          </w:p>
          <w:p w:rsidR="00D56D6F" w:rsidRPr="00D56D6F" w:rsidRDefault="00D56D6F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Szpital Kliniczny Przemienienia Pańskiego - ul. Długa; Ul. Długa 1/2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im. W. Jezierskiego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(Zespół ds. Bazy Dydaktycznej)</w:t>
            </w:r>
          </w:p>
          <w:p w:rsidR="00D56D6F" w:rsidRPr="00D56D6F" w:rsidRDefault="00D56D6F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Wielkopolskie Centrum Onkologii; ul.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Garbary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0410 -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(Katedra i Zakład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Elektroradiologii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D56D6F" w:rsidRPr="00D56D6F" w:rsidRDefault="00D56D6F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Wielkopolskie Centrum Onkologii; ul.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Garbary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1325 -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(Katedra i Zakład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Elektroradiologii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D56D6F" w:rsidRPr="00D56D6F" w:rsidRDefault="00D56D6F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Wielkopolskie Centrum Onkologii; ul.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Garbary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3071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(Wydział Farmaceutyczny)</w:t>
            </w:r>
          </w:p>
          <w:p w:rsidR="00D56D6F" w:rsidRPr="00D56D6F" w:rsidRDefault="00D56D6F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Wielkopolskie Centrum Onkologii; ul.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Garbary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6051 -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(Katedra i Zakład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Elektroradiologii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D56D6F" w:rsidRPr="00D56D6F" w:rsidRDefault="00D56D6F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Wielkopolskie Centrum Onkologii; ul.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Garbary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6052 -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(Katedra i Zakład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Elektroradiologii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D56D6F" w:rsidRPr="00D56D6F" w:rsidRDefault="00D56D6F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Wielkopolskie Centrum Onkologii; ul.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Garbary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Oddział Radioterapii i Onkologii Ginekologicznej z Izbą Przyjęć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(Katedra i Zakład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Elektroradiologii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D56D6F" w:rsidRPr="00D56D6F" w:rsidRDefault="00D56D6F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Wielkopolskie Centrum Onkologii; ul.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Garbary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Oddział Radioterapii III-piętro 3 -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(Katedra i Zakład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Elektroradiologii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D56D6F" w:rsidRPr="00D56D6F" w:rsidRDefault="00D56D6F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Wielkopolskie Centrum Onkologii; ul.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Garbary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RotundaD001 -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(Katedra i Zakład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Elektroradiologii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D56D6F" w:rsidRPr="00D56D6F" w:rsidRDefault="00D56D6F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Wielkopolskie Centrum Onkologii; ul.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Garbary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Sale ćwiczeń Katedry i Zakładu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Elektroradiologii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(Katedra i Zakład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Elektroradiologii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D56D6F" w:rsidRPr="00D56D6F" w:rsidRDefault="00D56D6F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Wielkopolskie Centrum Onkologii; ul.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Garbary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Sale ćwiczeń Katedry i Zakładu Patologii i Profilaktyki Nowotworów (5046, 5053, 5062,5067, pomieszczenia przy ul. Strzeleckiej)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(Katedra i Zakład Patologii i Profilaktyki Nowotworów)</w:t>
            </w:r>
          </w:p>
          <w:p w:rsidR="00D56D6F" w:rsidRPr="00D56D6F" w:rsidRDefault="00D56D6F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Wielkopolskie Centrum Onkologii; ul.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Garbary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Zakład Brachyterapii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(WCO Zakład Brachyterapii)</w:t>
            </w:r>
          </w:p>
          <w:p w:rsidR="00D56D6F" w:rsidRPr="00D56D6F" w:rsidRDefault="00D56D6F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Wielkopolskie Centrum Onkologii; ul.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Garbary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Zakład Dozymetrii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(Katedra i Zakład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Elektroradiologii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D56D6F" w:rsidRPr="00D56D6F" w:rsidRDefault="00D56D6F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Wielkopolskie Centrum Onkologii; ul.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Garbary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Zakład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Elektroradiologii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(Katedra i Zakład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Elektroradiologii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D56D6F" w:rsidRPr="00D56D6F" w:rsidRDefault="00D56D6F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Wielkopolskie Centrum Onkologii; ul.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Garbary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Zakład medycyny nuklearnej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(Katedra i Zakład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Elektroradiologii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D56D6F" w:rsidRPr="00D56D6F" w:rsidRDefault="00D56D6F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Wielkopolskie Centrum Onkologii; ul.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Garbary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15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D5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Zakład Radioterapii I - rezerwacja poprzez koordynatora zajęć-pracownika WCO</w:t>
            </w:r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(Katedra i Zakład </w:t>
            </w:r>
            <w:proofErr w:type="spellStart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Elektroradiologii</w:t>
            </w:r>
            <w:proofErr w:type="spellEnd"/>
            <w:r w:rsidRPr="00D56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</w:tr>
    </w:tbl>
    <w:p w:rsidR="00D56D6F" w:rsidRPr="00D56D6F" w:rsidRDefault="00D56D6F" w:rsidP="00D56D6F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D56D6F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lastRenderedPageBreak/>
        <w:t>Problemy związane z oprogramowaniem należy zgłaszać po adresem e-mail: </w:t>
      </w:r>
      <w:hyperlink r:id="rId6" w:history="1">
        <w:r w:rsidRPr="00D56D6F">
          <w:rPr>
            <w:rFonts w:ascii="Helvetica" w:eastAsia="Times New Roman" w:hAnsi="Helvetica" w:cs="Helvetica"/>
            <w:color w:val="0788C3"/>
            <w:sz w:val="20"/>
            <w:szCs w:val="20"/>
            <w:u w:val="single"/>
            <w:lang w:eastAsia="pl-PL"/>
          </w:rPr>
          <w:t>pensum@ump.edu.pl</w:t>
        </w:r>
      </w:hyperlink>
      <w:r w:rsidRPr="00D56D6F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br/>
      </w:r>
      <w:proofErr w:type="spellStart"/>
      <w:r w:rsidRPr="00D56D6F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Please</w:t>
      </w:r>
      <w:proofErr w:type="spellEnd"/>
      <w:r w:rsidRPr="00D56D6F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 report </w:t>
      </w:r>
      <w:proofErr w:type="spellStart"/>
      <w:r w:rsidRPr="00D56D6F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any</w:t>
      </w:r>
      <w:proofErr w:type="spellEnd"/>
      <w:r w:rsidRPr="00D56D6F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 </w:t>
      </w:r>
      <w:proofErr w:type="spellStart"/>
      <w:r w:rsidRPr="00D56D6F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problems</w:t>
      </w:r>
      <w:proofErr w:type="spellEnd"/>
      <w:r w:rsidRPr="00D56D6F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 with </w:t>
      </w:r>
      <w:proofErr w:type="spellStart"/>
      <w:r w:rsidRPr="00D56D6F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this</w:t>
      </w:r>
      <w:proofErr w:type="spellEnd"/>
      <w:r w:rsidRPr="00D56D6F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 software to: </w:t>
      </w:r>
      <w:hyperlink r:id="rId7" w:history="1">
        <w:r w:rsidRPr="00D56D6F">
          <w:rPr>
            <w:rFonts w:ascii="Helvetica" w:eastAsia="Times New Roman" w:hAnsi="Helvetica" w:cs="Helvetica"/>
            <w:color w:val="0788C3"/>
            <w:sz w:val="20"/>
            <w:szCs w:val="20"/>
            <w:u w:val="single"/>
            <w:lang w:eastAsia="pl-PL"/>
          </w:rPr>
          <w:t>pensum@ump.edu.pl</w:t>
        </w:r>
      </w:hyperlink>
    </w:p>
    <w:p w:rsidR="00D56D6F" w:rsidRPr="00D56D6F" w:rsidRDefault="00D56D6F">
      <w:pPr>
        <w:rPr>
          <w:sz w:val="20"/>
          <w:szCs w:val="20"/>
        </w:rPr>
      </w:pPr>
    </w:p>
    <w:sectPr w:rsidR="00D56D6F" w:rsidRPr="00D56D6F" w:rsidSect="002409AD">
      <w:pgSz w:w="16838" w:h="11906" w:orient="landscape"/>
      <w:pgMar w:top="284" w:right="289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A3E"/>
    <w:multiLevelType w:val="multilevel"/>
    <w:tmpl w:val="7BA8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445760"/>
    <w:multiLevelType w:val="multilevel"/>
    <w:tmpl w:val="794C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486EF2"/>
    <w:multiLevelType w:val="multilevel"/>
    <w:tmpl w:val="1BE0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052EEF"/>
    <w:multiLevelType w:val="multilevel"/>
    <w:tmpl w:val="6E04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C1665F"/>
    <w:multiLevelType w:val="multilevel"/>
    <w:tmpl w:val="4F4E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2E06ED1"/>
    <w:multiLevelType w:val="multilevel"/>
    <w:tmpl w:val="2052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50160F"/>
    <w:multiLevelType w:val="multilevel"/>
    <w:tmpl w:val="BF6A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45B472C"/>
    <w:multiLevelType w:val="multilevel"/>
    <w:tmpl w:val="3170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4C10597"/>
    <w:multiLevelType w:val="multilevel"/>
    <w:tmpl w:val="595E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540201C"/>
    <w:multiLevelType w:val="multilevel"/>
    <w:tmpl w:val="1F34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5B82063"/>
    <w:multiLevelType w:val="multilevel"/>
    <w:tmpl w:val="5638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5C866BD"/>
    <w:multiLevelType w:val="multilevel"/>
    <w:tmpl w:val="550C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5D31D93"/>
    <w:multiLevelType w:val="multilevel"/>
    <w:tmpl w:val="823A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726795A"/>
    <w:multiLevelType w:val="multilevel"/>
    <w:tmpl w:val="90407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7822524"/>
    <w:multiLevelType w:val="multilevel"/>
    <w:tmpl w:val="0588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81666BF"/>
    <w:multiLevelType w:val="multilevel"/>
    <w:tmpl w:val="00AE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8171ACB"/>
    <w:multiLevelType w:val="multilevel"/>
    <w:tmpl w:val="1870B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8B82BC7"/>
    <w:multiLevelType w:val="multilevel"/>
    <w:tmpl w:val="61BE4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9215E2E"/>
    <w:multiLevelType w:val="multilevel"/>
    <w:tmpl w:val="9856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98F57C0"/>
    <w:multiLevelType w:val="multilevel"/>
    <w:tmpl w:val="7344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9F82D54"/>
    <w:multiLevelType w:val="multilevel"/>
    <w:tmpl w:val="6F18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A230C71"/>
    <w:multiLevelType w:val="multilevel"/>
    <w:tmpl w:val="0D6EA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AFC1349"/>
    <w:multiLevelType w:val="multilevel"/>
    <w:tmpl w:val="2ABE2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B41743F"/>
    <w:multiLevelType w:val="multilevel"/>
    <w:tmpl w:val="A95E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B9E6161"/>
    <w:multiLevelType w:val="multilevel"/>
    <w:tmpl w:val="3774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C1A056C"/>
    <w:multiLevelType w:val="multilevel"/>
    <w:tmpl w:val="7970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C3A401A"/>
    <w:multiLevelType w:val="multilevel"/>
    <w:tmpl w:val="EF2E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0D133420"/>
    <w:multiLevelType w:val="multilevel"/>
    <w:tmpl w:val="B9A4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0D2456F8"/>
    <w:multiLevelType w:val="multilevel"/>
    <w:tmpl w:val="8532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0D5E7E38"/>
    <w:multiLevelType w:val="multilevel"/>
    <w:tmpl w:val="E3026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0DA11B8D"/>
    <w:multiLevelType w:val="multilevel"/>
    <w:tmpl w:val="5ABE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0E3112DC"/>
    <w:multiLevelType w:val="multilevel"/>
    <w:tmpl w:val="8F04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0EBE3BFD"/>
    <w:multiLevelType w:val="multilevel"/>
    <w:tmpl w:val="1802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0F31083C"/>
    <w:multiLevelType w:val="multilevel"/>
    <w:tmpl w:val="2390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0FE1673E"/>
    <w:multiLevelType w:val="multilevel"/>
    <w:tmpl w:val="E7B4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02935B6"/>
    <w:multiLevelType w:val="multilevel"/>
    <w:tmpl w:val="86FE3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0E55B5F"/>
    <w:multiLevelType w:val="multilevel"/>
    <w:tmpl w:val="212A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24F1592"/>
    <w:multiLevelType w:val="multilevel"/>
    <w:tmpl w:val="4F06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2B262B7"/>
    <w:multiLevelType w:val="multilevel"/>
    <w:tmpl w:val="80D0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3393872"/>
    <w:multiLevelType w:val="multilevel"/>
    <w:tmpl w:val="56B4C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36A041B"/>
    <w:multiLevelType w:val="multilevel"/>
    <w:tmpl w:val="4ADAF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3AA17C5"/>
    <w:multiLevelType w:val="multilevel"/>
    <w:tmpl w:val="4758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4860534"/>
    <w:multiLevelType w:val="multilevel"/>
    <w:tmpl w:val="7340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148B57A1"/>
    <w:multiLevelType w:val="multilevel"/>
    <w:tmpl w:val="1A84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149C5A89"/>
    <w:multiLevelType w:val="multilevel"/>
    <w:tmpl w:val="17F2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14A07D32"/>
    <w:multiLevelType w:val="multilevel"/>
    <w:tmpl w:val="6E5AD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14AC3059"/>
    <w:multiLevelType w:val="multilevel"/>
    <w:tmpl w:val="15C8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14EB2184"/>
    <w:multiLevelType w:val="multilevel"/>
    <w:tmpl w:val="F48A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14F4194C"/>
    <w:multiLevelType w:val="multilevel"/>
    <w:tmpl w:val="6FE2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150F0721"/>
    <w:multiLevelType w:val="multilevel"/>
    <w:tmpl w:val="7CDC8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15AC0C6C"/>
    <w:multiLevelType w:val="multilevel"/>
    <w:tmpl w:val="67163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161B4BCD"/>
    <w:multiLevelType w:val="multilevel"/>
    <w:tmpl w:val="9ECC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16223E6E"/>
    <w:multiLevelType w:val="multilevel"/>
    <w:tmpl w:val="82E06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167256F2"/>
    <w:multiLevelType w:val="multilevel"/>
    <w:tmpl w:val="7280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16DB7AFE"/>
    <w:multiLevelType w:val="multilevel"/>
    <w:tmpl w:val="456C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16E92F05"/>
    <w:multiLevelType w:val="multilevel"/>
    <w:tmpl w:val="1CA8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170975AC"/>
    <w:multiLevelType w:val="multilevel"/>
    <w:tmpl w:val="12C2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173210A2"/>
    <w:multiLevelType w:val="multilevel"/>
    <w:tmpl w:val="ACA0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17572AB3"/>
    <w:multiLevelType w:val="multilevel"/>
    <w:tmpl w:val="A218E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17D042FE"/>
    <w:multiLevelType w:val="multilevel"/>
    <w:tmpl w:val="B6FC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1862245F"/>
    <w:multiLevelType w:val="multilevel"/>
    <w:tmpl w:val="2D52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188A0978"/>
    <w:multiLevelType w:val="multilevel"/>
    <w:tmpl w:val="F9F6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188F6E67"/>
    <w:multiLevelType w:val="multilevel"/>
    <w:tmpl w:val="792A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18F93D7E"/>
    <w:multiLevelType w:val="multilevel"/>
    <w:tmpl w:val="8D9AC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19D82D80"/>
    <w:multiLevelType w:val="multilevel"/>
    <w:tmpl w:val="840C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1A0866C9"/>
    <w:multiLevelType w:val="multilevel"/>
    <w:tmpl w:val="E4C6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1A590455"/>
    <w:multiLevelType w:val="multilevel"/>
    <w:tmpl w:val="DDCC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1A9E5639"/>
    <w:multiLevelType w:val="multilevel"/>
    <w:tmpl w:val="2192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1B2C0C7D"/>
    <w:multiLevelType w:val="multilevel"/>
    <w:tmpl w:val="A66C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1B536673"/>
    <w:multiLevelType w:val="multilevel"/>
    <w:tmpl w:val="1530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1B8B69EB"/>
    <w:multiLevelType w:val="multilevel"/>
    <w:tmpl w:val="4C76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1BDA43A8"/>
    <w:multiLevelType w:val="multilevel"/>
    <w:tmpl w:val="AAC8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1BDD28B3"/>
    <w:multiLevelType w:val="multilevel"/>
    <w:tmpl w:val="32FA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1C5E7ED1"/>
    <w:multiLevelType w:val="multilevel"/>
    <w:tmpl w:val="FD92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1CA76110"/>
    <w:multiLevelType w:val="multilevel"/>
    <w:tmpl w:val="D81A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1CC96F27"/>
    <w:multiLevelType w:val="multilevel"/>
    <w:tmpl w:val="0146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1CF64918"/>
    <w:multiLevelType w:val="multilevel"/>
    <w:tmpl w:val="E546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1DAF7386"/>
    <w:multiLevelType w:val="multilevel"/>
    <w:tmpl w:val="5810B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1E0D19A0"/>
    <w:multiLevelType w:val="multilevel"/>
    <w:tmpl w:val="778A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1E4A2112"/>
    <w:multiLevelType w:val="multilevel"/>
    <w:tmpl w:val="D1625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1EBB1BDC"/>
    <w:multiLevelType w:val="multilevel"/>
    <w:tmpl w:val="E3D6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1ED0589F"/>
    <w:multiLevelType w:val="multilevel"/>
    <w:tmpl w:val="0854C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1ED913B6"/>
    <w:multiLevelType w:val="multilevel"/>
    <w:tmpl w:val="C7C8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1F216D57"/>
    <w:multiLevelType w:val="multilevel"/>
    <w:tmpl w:val="DE26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1F831D0A"/>
    <w:multiLevelType w:val="multilevel"/>
    <w:tmpl w:val="751E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204119C1"/>
    <w:multiLevelType w:val="multilevel"/>
    <w:tmpl w:val="546A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206913D9"/>
    <w:multiLevelType w:val="multilevel"/>
    <w:tmpl w:val="65362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20EE7E2F"/>
    <w:multiLevelType w:val="multilevel"/>
    <w:tmpl w:val="66EE4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228A3AA1"/>
    <w:multiLevelType w:val="multilevel"/>
    <w:tmpl w:val="EDC4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23257E65"/>
    <w:multiLevelType w:val="multilevel"/>
    <w:tmpl w:val="59C2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234663D9"/>
    <w:multiLevelType w:val="multilevel"/>
    <w:tmpl w:val="72B05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23953B6B"/>
    <w:multiLevelType w:val="multilevel"/>
    <w:tmpl w:val="51C6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23A66204"/>
    <w:multiLevelType w:val="multilevel"/>
    <w:tmpl w:val="20A4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23D60C6B"/>
    <w:multiLevelType w:val="multilevel"/>
    <w:tmpl w:val="193EA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23DB2F39"/>
    <w:multiLevelType w:val="multilevel"/>
    <w:tmpl w:val="C34A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24947720"/>
    <w:multiLevelType w:val="multilevel"/>
    <w:tmpl w:val="AEC2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24E81497"/>
    <w:multiLevelType w:val="multilevel"/>
    <w:tmpl w:val="38462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2500210D"/>
    <w:multiLevelType w:val="multilevel"/>
    <w:tmpl w:val="2D8E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25FC72E9"/>
    <w:multiLevelType w:val="multilevel"/>
    <w:tmpl w:val="686E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261815C9"/>
    <w:multiLevelType w:val="multilevel"/>
    <w:tmpl w:val="DCE6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26B94591"/>
    <w:multiLevelType w:val="multilevel"/>
    <w:tmpl w:val="3242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27813C9E"/>
    <w:multiLevelType w:val="multilevel"/>
    <w:tmpl w:val="7874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27F93C49"/>
    <w:multiLevelType w:val="multilevel"/>
    <w:tmpl w:val="03C0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280B6DAC"/>
    <w:multiLevelType w:val="multilevel"/>
    <w:tmpl w:val="6F7E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2856126E"/>
    <w:multiLevelType w:val="multilevel"/>
    <w:tmpl w:val="6F46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287964BE"/>
    <w:multiLevelType w:val="multilevel"/>
    <w:tmpl w:val="18AA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28EA4930"/>
    <w:multiLevelType w:val="multilevel"/>
    <w:tmpl w:val="E84C5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29031341"/>
    <w:multiLevelType w:val="multilevel"/>
    <w:tmpl w:val="D054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294C02B4"/>
    <w:multiLevelType w:val="multilevel"/>
    <w:tmpl w:val="B08A2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2A4854A4"/>
    <w:multiLevelType w:val="multilevel"/>
    <w:tmpl w:val="99C6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2AEA150E"/>
    <w:multiLevelType w:val="multilevel"/>
    <w:tmpl w:val="BE08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2C487ACD"/>
    <w:multiLevelType w:val="multilevel"/>
    <w:tmpl w:val="ABD0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2CAC0E1B"/>
    <w:multiLevelType w:val="multilevel"/>
    <w:tmpl w:val="C672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2CB67229"/>
    <w:multiLevelType w:val="multilevel"/>
    <w:tmpl w:val="AD5C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2CFC6FC2"/>
    <w:multiLevelType w:val="multilevel"/>
    <w:tmpl w:val="850A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2DF07E9D"/>
    <w:multiLevelType w:val="multilevel"/>
    <w:tmpl w:val="1F4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2E63460F"/>
    <w:multiLevelType w:val="multilevel"/>
    <w:tmpl w:val="EFD2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2F2F6967"/>
    <w:multiLevelType w:val="multilevel"/>
    <w:tmpl w:val="BA1A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2F5A5388"/>
    <w:multiLevelType w:val="multilevel"/>
    <w:tmpl w:val="B47C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301E395D"/>
    <w:multiLevelType w:val="multilevel"/>
    <w:tmpl w:val="A876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306141A6"/>
    <w:multiLevelType w:val="multilevel"/>
    <w:tmpl w:val="9000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31C7549F"/>
    <w:multiLevelType w:val="multilevel"/>
    <w:tmpl w:val="5684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31D154D8"/>
    <w:multiLevelType w:val="multilevel"/>
    <w:tmpl w:val="73B4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31EC5E1B"/>
    <w:multiLevelType w:val="multilevel"/>
    <w:tmpl w:val="1BEA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32396AE5"/>
    <w:multiLevelType w:val="multilevel"/>
    <w:tmpl w:val="58CC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324E2A89"/>
    <w:multiLevelType w:val="multilevel"/>
    <w:tmpl w:val="23E0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32E00BEB"/>
    <w:multiLevelType w:val="multilevel"/>
    <w:tmpl w:val="BC56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33B30B98"/>
    <w:multiLevelType w:val="multilevel"/>
    <w:tmpl w:val="DF36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33BE3B0F"/>
    <w:multiLevelType w:val="multilevel"/>
    <w:tmpl w:val="F3E4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33C4293D"/>
    <w:multiLevelType w:val="multilevel"/>
    <w:tmpl w:val="9F1C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344F7080"/>
    <w:multiLevelType w:val="multilevel"/>
    <w:tmpl w:val="561E4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34803E95"/>
    <w:multiLevelType w:val="multilevel"/>
    <w:tmpl w:val="50A6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34F72448"/>
    <w:multiLevelType w:val="multilevel"/>
    <w:tmpl w:val="0E02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35720483"/>
    <w:multiLevelType w:val="multilevel"/>
    <w:tmpl w:val="8490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3598493E"/>
    <w:multiLevelType w:val="multilevel"/>
    <w:tmpl w:val="0554D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362A2CD2"/>
    <w:multiLevelType w:val="multilevel"/>
    <w:tmpl w:val="6F4E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36A6303A"/>
    <w:multiLevelType w:val="multilevel"/>
    <w:tmpl w:val="9738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36F873FA"/>
    <w:multiLevelType w:val="multilevel"/>
    <w:tmpl w:val="1B1A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37C071EF"/>
    <w:multiLevelType w:val="multilevel"/>
    <w:tmpl w:val="4172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381B1A04"/>
    <w:multiLevelType w:val="multilevel"/>
    <w:tmpl w:val="5CEC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382E7275"/>
    <w:multiLevelType w:val="multilevel"/>
    <w:tmpl w:val="952C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38A852C1"/>
    <w:multiLevelType w:val="multilevel"/>
    <w:tmpl w:val="015C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38E14EE7"/>
    <w:multiLevelType w:val="multilevel"/>
    <w:tmpl w:val="77B4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392F77F1"/>
    <w:multiLevelType w:val="multilevel"/>
    <w:tmpl w:val="5BE2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395A7DA7"/>
    <w:multiLevelType w:val="multilevel"/>
    <w:tmpl w:val="8140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3B364B50"/>
    <w:multiLevelType w:val="multilevel"/>
    <w:tmpl w:val="E2D2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3B39291F"/>
    <w:multiLevelType w:val="multilevel"/>
    <w:tmpl w:val="93F0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3C0953C3"/>
    <w:multiLevelType w:val="multilevel"/>
    <w:tmpl w:val="5D4C9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3C6D5973"/>
    <w:multiLevelType w:val="multilevel"/>
    <w:tmpl w:val="AEE64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3C704841"/>
    <w:multiLevelType w:val="multilevel"/>
    <w:tmpl w:val="56D0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3C721F7A"/>
    <w:multiLevelType w:val="multilevel"/>
    <w:tmpl w:val="9C74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3D1A59FD"/>
    <w:multiLevelType w:val="multilevel"/>
    <w:tmpl w:val="2C54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3D2E55E3"/>
    <w:multiLevelType w:val="multilevel"/>
    <w:tmpl w:val="4BA4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3D3C5BCC"/>
    <w:multiLevelType w:val="multilevel"/>
    <w:tmpl w:val="C4A2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3E2D0A40"/>
    <w:multiLevelType w:val="multilevel"/>
    <w:tmpl w:val="F302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3E754BE3"/>
    <w:multiLevelType w:val="multilevel"/>
    <w:tmpl w:val="25C66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3EBB4013"/>
    <w:multiLevelType w:val="multilevel"/>
    <w:tmpl w:val="B24A4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3F4F68F1"/>
    <w:multiLevelType w:val="multilevel"/>
    <w:tmpl w:val="847E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3F944C75"/>
    <w:multiLevelType w:val="multilevel"/>
    <w:tmpl w:val="E1BC7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40663BB7"/>
    <w:multiLevelType w:val="multilevel"/>
    <w:tmpl w:val="4692D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40664293"/>
    <w:multiLevelType w:val="multilevel"/>
    <w:tmpl w:val="A71E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407F03A3"/>
    <w:multiLevelType w:val="multilevel"/>
    <w:tmpl w:val="7BDE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412D0EEC"/>
    <w:multiLevelType w:val="multilevel"/>
    <w:tmpl w:val="5728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4182534C"/>
    <w:multiLevelType w:val="multilevel"/>
    <w:tmpl w:val="C83A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41A35DA0"/>
    <w:multiLevelType w:val="multilevel"/>
    <w:tmpl w:val="1A768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41AC2B54"/>
    <w:multiLevelType w:val="multilevel"/>
    <w:tmpl w:val="FACE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41D71C1D"/>
    <w:multiLevelType w:val="multilevel"/>
    <w:tmpl w:val="8A8E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41E366A6"/>
    <w:multiLevelType w:val="multilevel"/>
    <w:tmpl w:val="6CE6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42B85C69"/>
    <w:multiLevelType w:val="multilevel"/>
    <w:tmpl w:val="F8906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>
    <w:nsid w:val="42BC5FB8"/>
    <w:multiLevelType w:val="multilevel"/>
    <w:tmpl w:val="E5325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42D41286"/>
    <w:multiLevelType w:val="multilevel"/>
    <w:tmpl w:val="B19C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>
    <w:nsid w:val="42F61158"/>
    <w:multiLevelType w:val="multilevel"/>
    <w:tmpl w:val="3F64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4337576A"/>
    <w:multiLevelType w:val="multilevel"/>
    <w:tmpl w:val="81B0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>
    <w:nsid w:val="43EE3940"/>
    <w:multiLevelType w:val="multilevel"/>
    <w:tmpl w:val="2B3A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>
    <w:nsid w:val="440C4898"/>
    <w:multiLevelType w:val="multilevel"/>
    <w:tmpl w:val="7A62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>
    <w:nsid w:val="44716C63"/>
    <w:multiLevelType w:val="multilevel"/>
    <w:tmpl w:val="DB10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44C33FAE"/>
    <w:multiLevelType w:val="multilevel"/>
    <w:tmpl w:val="6682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>
    <w:nsid w:val="44F22C6E"/>
    <w:multiLevelType w:val="multilevel"/>
    <w:tmpl w:val="5840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>
    <w:nsid w:val="45092044"/>
    <w:multiLevelType w:val="multilevel"/>
    <w:tmpl w:val="18F4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>
    <w:nsid w:val="4571544F"/>
    <w:multiLevelType w:val="multilevel"/>
    <w:tmpl w:val="35BA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>
    <w:nsid w:val="45CB3E71"/>
    <w:multiLevelType w:val="multilevel"/>
    <w:tmpl w:val="6366A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>
    <w:nsid w:val="45FB0301"/>
    <w:multiLevelType w:val="multilevel"/>
    <w:tmpl w:val="C606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>
    <w:nsid w:val="46502DD3"/>
    <w:multiLevelType w:val="multilevel"/>
    <w:tmpl w:val="74CC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>
    <w:nsid w:val="47B6522B"/>
    <w:multiLevelType w:val="multilevel"/>
    <w:tmpl w:val="E08CE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>
    <w:nsid w:val="47B65D76"/>
    <w:multiLevelType w:val="multilevel"/>
    <w:tmpl w:val="7A383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>
    <w:nsid w:val="48727F4D"/>
    <w:multiLevelType w:val="multilevel"/>
    <w:tmpl w:val="E7928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>
    <w:nsid w:val="4A3D3BED"/>
    <w:multiLevelType w:val="multilevel"/>
    <w:tmpl w:val="6FA6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>
    <w:nsid w:val="4A527C81"/>
    <w:multiLevelType w:val="multilevel"/>
    <w:tmpl w:val="625C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>
    <w:nsid w:val="4A9D300D"/>
    <w:multiLevelType w:val="multilevel"/>
    <w:tmpl w:val="5ABA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>
    <w:nsid w:val="4AB40F76"/>
    <w:multiLevelType w:val="multilevel"/>
    <w:tmpl w:val="BA10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>
    <w:nsid w:val="4ACD5FB3"/>
    <w:multiLevelType w:val="multilevel"/>
    <w:tmpl w:val="33C6B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>
    <w:nsid w:val="4B4D1A6D"/>
    <w:multiLevelType w:val="multilevel"/>
    <w:tmpl w:val="11AE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>
    <w:nsid w:val="4B8A31B3"/>
    <w:multiLevelType w:val="multilevel"/>
    <w:tmpl w:val="B4C8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>
    <w:nsid w:val="4BA82B95"/>
    <w:multiLevelType w:val="multilevel"/>
    <w:tmpl w:val="42148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>
    <w:nsid w:val="4BDD2440"/>
    <w:multiLevelType w:val="multilevel"/>
    <w:tmpl w:val="C954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>
    <w:nsid w:val="4D091B75"/>
    <w:multiLevelType w:val="multilevel"/>
    <w:tmpl w:val="2214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>
    <w:nsid w:val="4D353208"/>
    <w:multiLevelType w:val="multilevel"/>
    <w:tmpl w:val="41D2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>
    <w:nsid w:val="4D590D05"/>
    <w:multiLevelType w:val="multilevel"/>
    <w:tmpl w:val="75D8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>
    <w:nsid w:val="4DC1180D"/>
    <w:multiLevelType w:val="multilevel"/>
    <w:tmpl w:val="E110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>
    <w:nsid w:val="4EA83F0C"/>
    <w:multiLevelType w:val="multilevel"/>
    <w:tmpl w:val="CFCA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>
    <w:nsid w:val="4F0E207E"/>
    <w:multiLevelType w:val="multilevel"/>
    <w:tmpl w:val="85B8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>
    <w:nsid w:val="4F2E60B9"/>
    <w:multiLevelType w:val="multilevel"/>
    <w:tmpl w:val="AF2EF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>
    <w:nsid w:val="50865F12"/>
    <w:multiLevelType w:val="multilevel"/>
    <w:tmpl w:val="F796C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>
    <w:nsid w:val="512112F9"/>
    <w:multiLevelType w:val="multilevel"/>
    <w:tmpl w:val="F8F6B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>
    <w:nsid w:val="51561793"/>
    <w:multiLevelType w:val="multilevel"/>
    <w:tmpl w:val="3146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>
    <w:nsid w:val="51876070"/>
    <w:multiLevelType w:val="multilevel"/>
    <w:tmpl w:val="D872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>
    <w:nsid w:val="51C00B40"/>
    <w:multiLevelType w:val="multilevel"/>
    <w:tmpl w:val="6DA26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>
    <w:nsid w:val="51C124C0"/>
    <w:multiLevelType w:val="multilevel"/>
    <w:tmpl w:val="07C0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>
    <w:nsid w:val="52152522"/>
    <w:multiLevelType w:val="multilevel"/>
    <w:tmpl w:val="6C321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>
    <w:nsid w:val="522D5B69"/>
    <w:multiLevelType w:val="multilevel"/>
    <w:tmpl w:val="1F3C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>
    <w:nsid w:val="523220A4"/>
    <w:multiLevelType w:val="multilevel"/>
    <w:tmpl w:val="FD14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>
    <w:nsid w:val="52DB6D9D"/>
    <w:multiLevelType w:val="multilevel"/>
    <w:tmpl w:val="E702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>
    <w:nsid w:val="54476480"/>
    <w:multiLevelType w:val="multilevel"/>
    <w:tmpl w:val="884E8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>
    <w:nsid w:val="5480744D"/>
    <w:multiLevelType w:val="multilevel"/>
    <w:tmpl w:val="EF20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>
    <w:nsid w:val="54AA3744"/>
    <w:multiLevelType w:val="multilevel"/>
    <w:tmpl w:val="DB2CB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>
    <w:nsid w:val="553B72E3"/>
    <w:multiLevelType w:val="multilevel"/>
    <w:tmpl w:val="926E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>
    <w:nsid w:val="55DF1C10"/>
    <w:multiLevelType w:val="multilevel"/>
    <w:tmpl w:val="70FC1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>
    <w:nsid w:val="564555DE"/>
    <w:multiLevelType w:val="multilevel"/>
    <w:tmpl w:val="F002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>
    <w:nsid w:val="57E0680E"/>
    <w:multiLevelType w:val="multilevel"/>
    <w:tmpl w:val="4A7C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>
    <w:nsid w:val="587D79CD"/>
    <w:multiLevelType w:val="multilevel"/>
    <w:tmpl w:val="E2CC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>
    <w:nsid w:val="588B06F4"/>
    <w:multiLevelType w:val="multilevel"/>
    <w:tmpl w:val="BFBE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>
    <w:nsid w:val="59D50DB4"/>
    <w:multiLevelType w:val="multilevel"/>
    <w:tmpl w:val="C3FA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>
    <w:nsid w:val="59F25653"/>
    <w:multiLevelType w:val="multilevel"/>
    <w:tmpl w:val="10D6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>
    <w:nsid w:val="5ABE651F"/>
    <w:multiLevelType w:val="multilevel"/>
    <w:tmpl w:val="2638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>
    <w:nsid w:val="5AD907C7"/>
    <w:multiLevelType w:val="multilevel"/>
    <w:tmpl w:val="24B0C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>
    <w:nsid w:val="5B3D07EB"/>
    <w:multiLevelType w:val="multilevel"/>
    <w:tmpl w:val="D182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>
    <w:nsid w:val="5B907C3E"/>
    <w:multiLevelType w:val="multilevel"/>
    <w:tmpl w:val="3182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>
    <w:nsid w:val="5BBA4AF5"/>
    <w:multiLevelType w:val="multilevel"/>
    <w:tmpl w:val="C60A2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>
    <w:nsid w:val="5C15637C"/>
    <w:multiLevelType w:val="multilevel"/>
    <w:tmpl w:val="AB9AC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>
    <w:nsid w:val="5D93277C"/>
    <w:multiLevelType w:val="multilevel"/>
    <w:tmpl w:val="1896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>
    <w:nsid w:val="5E3F6B07"/>
    <w:multiLevelType w:val="multilevel"/>
    <w:tmpl w:val="8384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1">
    <w:nsid w:val="5E8611F0"/>
    <w:multiLevelType w:val="multilevel"/>
    <w:tmpl w:val="A9FA7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>
    <w:nsid w:val="5EBB6589"/>
    <w:multiLevelType w:val="multilevel"/>
    <w:tmpl w:val="07C8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>
    <w:nsid w:val="5EEF3802"/>
    <w:multiLevelType w:val="multilevel"/>
    <w:tmpl w:val="B322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>
    <w:nsid w:val="5F337283"/>
    <w:multiLevelType w:val="multilevel"/>
    <w:tmpl w:val="9B26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5">
    <w:nsid w:val="601965F9"/>
    <w:multiLevelType w:val="multilevel"/>
    <w:tmpl w:val="BB1A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6">
    <w:nsid w:val="60741375"/>
    <w:multiLevelType w:val="multilevel"/>
    <w:tmpl w:val="413E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7">
    <w:nsid w:val="60877402"/>
    <w:multiLevelType w:val="multilevel"/>
    <w:tmpl w:val="641C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8">
    <w:nsid w:val="60A02CEB"/>
    <w:multiLevelType w:val="multilevel"/>
    <w:tmpl w:val="F22A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9">
    <w:nsid w:val="60BF3C4C"/>
    <w:multiLevelType w:val="multilevel"/>
    <w:tmpl w:val="D8B4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0">
    <w:nsid w:val="60DC2239"/>
    <w:multiLevelType w:val="multilevel"/>
    <w:tmpl w:val="5E24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>
    <w:nsid w:val="61181C3A"/>
    <w:multiLevelType w:val="multilevel"/>
    <w:tmpl w:val="4BE0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2">
    <w:nsid w:val="612A4965"/>
    <w:multiLevelType w:val="multilevel"/>
    <w:tmpl w:val="EE1C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3">
    <w:nsid w:val="612B7060"/>
    <w:multiLevelType w:val="multilevel"/>
    <w:tmpl w:val="AF82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>
    <w:nsid w:val="614F648C"/>
    <w:multiLevelType w:val="multilevel"/>
    <w:tmpl w:val="2BE8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5">
    <w:nsid w:val="61B63C07"/>
    <w:multiLevelType w:val="multilevel"/>
    <w:tmpl w:val="24A4F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>
    <w:nsid w:val="61BD6AA6"/>
    <w:multiLevelType w:val="multilevel"/>
    <w:tmpl w:val="7908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7">
    <w:nsid w:val="63573A54"/>
    <w:multiLevelType w:val="multilevel"/>
    <w:tmpl w:val="D500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8">
    <w:nsid w:val="63A1741A"/>
    <w:multiLevelType w:val="multilevel"/>
    <w:tmpl w:val="AFCE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9">
    <w:nsid w:val="64137CAC"/>
    <w:multiLevelType w:val="multilevel"/>
    <w:tmpl w:val="3074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>
    <w:nsid w:val="644D1795"/>
    <w:multiLevelType w:val="multilevel"/>
    <w:tmpl w:val="B900E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1">
    <w:nsid w:val="64560235"/>
    <w:multiLevelType w:val="multilevel"/>
    <w:tmpl w:val="B80C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2">
    <w:nsid w:val="648D496B"/>
    <w:multiLevelType w:val="multilevel"/>
    <w:tmpl w:val="A6FA3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3">
    <w:nsid w:val="64D33451"/>
    <w:multiLevelType w:val="multilevel"/>
    <w:tmpl w:val="7CCE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4">
    <w:nsid w:val="65DF74FF"/>
    <w:multiLevelType w:val="multilevel"/>
    <w:tmpl w:val="5E6CB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5">
    <w:nsid w:val="666A3E52"/>
    <w:multiLevelType w:val="multilevel"/>
    <w:tmpl w:val="1C70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6">
    <w:nsid w:val="666A4BC9"/>
    <w:multiLevelType w:val="multilevel"/>
    <w:tmpl w:val="4CE69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7">
    <w:nsid w:val="66A75700"/>
    <w:multiLevelType w:val="multilevel"/>
    <w:tmpl w:val="DD8E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8">
    <w:nsid w:val="66E234BD"/>
    <w:multiLevelType w:val="multilevel"/>
    <w:tmpl w:val="D58C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9">
    <w:nsid w:val="66F16659"/>
    <w:multiLevelType w:val="multilevel"/>
    <w:tmpl w:val="79A2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0">
    <w:nsid w:val="67323074"/>
    <w:multiLevelType w:val="multilevel"/>
    <w:tmpl w:val="2328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>
    <w:nsid w:val="67590B66"/>
    <w:multiLevelType w:val="multilevel"/>
    <w:tmpl w:val="E7C0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2">
    <w:nsid w:val="67631C4A"/>
    <w:multiLevelType w:val="multilevel"/>
    <w:tmpl w:val="CDBE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3">
    <w:nsid w:val="67840D26"/>
    <w:multiLevelType w:val="multilevel"/>
    <w:tmpl w:val="49FA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4">
    <w:nsid w:val="67CF3C2D"/>
    <w:multiLevelType w:val="multilevel"/>
    <w:tmpl w:val="9B14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5">
    <w:nsid w:val="68752B29"/>
    <w:multiLevelType w:val="multilevel"/>
    <w:tmpl w:val="1864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6">
    <w:nsid w:val="68B81EC2"/>
    <w:multiLevelType w:val="multilevel"/>
    <w:tmpl w:val="7D3A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7">
    <w:nsid w:val="68FE2A5B"/>
    <w:multiLevelType w:val="multilevel"/>
    <w:tmpl w:val="3F843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8">
    <w:nsid w:val="691F073D"/>
    <w:multiLevelType w:val="multilevel"/>
    <w:tmpl w:val="CFEA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9">
    <w:nsid w:val="693A10E8"/>
    <w:multiLevelType w:val="multilevel"/>
    <w:tmpl w:val="7458B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0">
    <w:nsid w:val="694C441C"/>
    <w:multiLevelType w:val="multilevel"/>
    <w:tmpl w:val="3078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1">
    <w:nsid w:val="69D83FD1"/>
    <w:multiLevelType w:val="multilevel"/>
    <w:tmpl w:val="F286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2">
    <w:nsid w:val="69DB4C3C"/>
    <w:multiLevelType w:val="multilevel"/>
    <w:tmpl w:val="C2FE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3">
    <w:nsid w:val="6A10436D"/>
    <w:multiLevelType w:val="multilevel"/>
    <w:tmpl w:val="DA68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4">
    <w:nsid w:val="6A173F8B"/>
    <w:multiLevelType w:val="multilevel"/>
    <w:tmpl w:val="0284C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5">
    <w:nsid w:val="6A1D1A9B"/>
    <w:multiLevelType w:val="multilevel"/>
    <w:tmpl w:val="CE50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6">
    <w:nsid w:val="6A796472"/>
    <w:multiLevelType w:val="multilevel"/>
    <w:tmpl w:val="7C92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7">
    <w:nsid w:val="6AF058AF"/>
    <w:multiLevelType w:val="multilevel"/>
    <w:tmpl w:val="DCA4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8">
    <w:nsid w:val="6B8A4BA0"/>
    <w:multiLevelType w:val="multilevel"/>
    <w:tmpl w:val="EA62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9">
    <w:nsid w:val="6BB01468"/>
    <w:multiLevelType w:val="multilevel"/>
    <w:tmpl w:val="16FC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0">
    <w:nsid w:val="6BD47C5F"/>
    <w:multiLevelType w:val="multilevel"/>
    <w:tmpl w:val="31226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1">
    <w:nsid w:val="6C013708"/>
    <w:multiLevelType w:val="multilevel"/>
    <w:tmpl w:val="B812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2">
    <w:nsid w:val="6DCA1BE3"/>
    <w:multiLevelType w:val="multilevel"/>
    <w:tmpl w:val="FB3C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3">
    <w:nsid w:val="6E341314"/>
    <w:multiLevelType w:val="multilevel"/>
    <w:tmpl w:val="5704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4">
    <w:nsid w:val="6E3E1366"/>
    <w:multiLevelType w:val="multilevel"/>
    <w:tmpl w:val="AACC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5">
    <w:nsid w:val="6E517418"/>
    <w:multiLevelType w:val="multilevel"/>
    <w:tmpl w:val="1F2E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6">
    <w:nsid w:val="6ED708F8"/>
    <w:multiLevelType w:val="multilevel"/>
    <w:tmpl w:val="812A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7">
    <w:nsid w:val="6F490D26"/>
    <w:multiLevelType w:val="multilevel"/>
    <w:tmpl w:val="5C1A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8">
    <w:nsid w:val="6F5B46B4"/>
    <w:multiLevelType w:val="multilevel"/>
    <w:tmpl w:val="7082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9">
    <w:nsid w:val="6FA678D5"/>
    <w:multiLevelType w:val="multilevel"/>
    <w:tmpl w:val="B1301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0">
    <w:nsid w:val="702178AE"/>
    <w:multiLevelType w:val="multilevel"/>
    <w:tmpl w:val="E7403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1">
    <w:nsid w:val="70605698"/>
    <w:multiLevelType w:val="multilevel"/>
    <w:tmpl w:val="78E8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2">
    <w:nsid w:val="709A17C0"/>
    <w:multiLevelType w:val="multilevel"/>
    <w:tmpl w:val="AEEE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3">
    <w:nsid w:val="70B059E2"/>
    <w:multiLevelType w:val="multilevel"/>
    <w:tmpl w:val="FADA0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4">
    <w:nsid w:val="70C73FEA"/>
    <w:multiLevelType w:val="multilevel"/>
    <w:tmpl w:val="6988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5">
    <w:nsid w:val="71384DBF"/>
    <w:multiLevelType w:val="multilevel"/>
    <w:tmpl w:val="B310D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6">
    <w:nsid w:val="7138523B"/>
    <w:multiLevelType w:val="multilevel"/>
    <w:tmpl w:val="DEF6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7">
    <w:nsid w:val="71A22A1B"/>
    <w:multiLevelType w:val="multilevel"/>
    <w:tmpl w:val="1B48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8">
    <w:nsid w:val="71E24254"/>
    <w:multiLevelType w:val="multilevel"/>
    <w:tmpl w:val="BBB8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9">
    <w:nsid w:val="71EF388D"/>
    <w:multiLevelType w:val="multilevel"/>
    <w:tmpl w:val="610E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0">
    <w:nsid w:val="71F3460C"/>
    <w:multiLevelType w:val="multilevel"/>
    <w:tmpl w:val="EC6ED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1">
    <w:nsid w:val="72991AED"/>
    <w:multiLevelType w:val="multilevel"/>
    <w:tmpl w:val="56F4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2">
    <w:nsid w:val="72EE5861"/>
    <w:multiLevelType w:val="multilevel"/>
    <w:tmpl w:val="8F2E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3">
    <w:nsid w:val="7383404D"/>
    <w:multiLevelType w:val="multilevel"/>
    <w:tmpl w:val="0D64F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4">
    <w:nsid w:val="74180CA3"/>
    <w:multiLevelType w:val="multilevel"/>
    <w:tmpl w:val="D30C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5">
    <w:nsid w:val="747F6BF4"/>
    <w:multiLevelType w:val="multilevel"/>
    <w:tmpl w:val="6DB4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6">
    <w:nsid w:val="74C45812"/>
    <w:multiLevelType w:val="multilevel"/>
    <w:tmpl w:val="0562F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7">
    <w:nsid w:val="74D032EB"/>
    <w:multiLevelType w:val="multilevel"/>
    <w:tmpl w:val="4B26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8">
    <w:nsid w:val="75516854"/>
    <w:multiLevelType w:val="multilevel"/>
    <w:tmpl w:val="500AE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9">
    <w:nsid w:val="755F15EE"/>
    <w:multiLevelType w:val="multilevel"/>
    <w:tmpl w:val="E368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0">
    <w:nsid w:val="760D26BB"/>
    <w:multiLevelType w:val="multilevel"/>
    <w:tmpl w:val="03F40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1">
    <w:nsid w:val="764E6D28"/>
    <w:multiLevelType w:val="multilevel"/>
    <w:tmpl w:val="C432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2">
    <w:nsid w:val="76573251"/>
    <w:multiLevelType w:val="multilevel"/>
    <w:tmpl w:val="22EA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3">
    <w:nsid w:val="765C67FD"/>
    <w:multiLevelType w:val="multilevel"/>
    <w:tmpl w:val="58B6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4">
    <w:nsid w:val="770D7F58"/>
    <w:multiLevelType w:val="multilevel"/>
    <w:tmpl w:val="6C6E1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5">
    <w:nsid w:val="772C177C"/>
    <w:multiLevelType w:val="multilevel"/>
    <w:tmpl w:val="68A2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6">
    <w:nsid w:val="7772145C"/>
    <w:multiLevelType w:val="multilevel"/>
    <w:tmpl w:val="99F0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7">
    <w:nsid w:val="77B935B6"/>
    <w:multiLevelType w:val="multilevel"/>
    <w:tmpl w:val="6EA8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8">
    <w:nsid w:val="77FF51C2"/>
    <w:multiLevelType w:val="multilevel"/>
    <w:tmpl w:val="7B7A9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9">
    <w:nsid w:val="780350C6"/>
    <w:multiLevelType w:val="multilevel"/>
    <w:tmpl w:val="063E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0">
    <w:nsid w:val="787455EA"/>
    <w:multiLevelType w:val="multilevel"/>
    <w:tmpl w:val="74CE6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1">
    <w:nsid w:val="7879094A"/>
    <w:multiLevelType w:val="multilevel"/>
    <w:tmpl w:val="02B2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2">
    <w:nsid w:val="78DD0A4C"/>
    <w:multiLevelType w:val="multilevel"/>
    <w:tmpl w:val="57A6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3">
    <w:nsid w:val="78E37AA0"/>
    <w:multiLevelType w:val="multilevel"/>
    <w:tmpl w:val="1CF6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4">
    <w:nsid w:val="793941E4"/>
    <w:multiLevelType w:val="multilevel"/>
    <w:tmpl w:val="1C8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5">
    <w:nsid w:val="79602DDA"/>
    <w:multiLevelType w:val="multilevel"/>
    <w:tmpl w:val="8638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6">
    <w:nsid w:val="79701594"/>
    <w:multiLevelType w:val="multilevel"/>
    <w:tmpl w:val="E198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7">
    <w:nsid w:val="799F12E2"/>
    <w:multiLevelType w:val="multilevel"/>
    <w:tmpl w:val="5A5E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8">
    <w:nsid w:val="79E52AE1"/>
    <w:multiLevelType w:val="multilevel"/>
    <w:tmpl w:val="5948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9">
    <w:nsid w:val="7AAD0FF4"/>
    <w:multiLevelType w:val="multilevel"/>
    <w:tmpl w:val="8FD6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0">
    <w:nsid w:val="7ADC0F32"/>
    <w:multiLevelType w:val="multilevel"/>
    <w:tmpl w:val="28686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1">
    <w:nsid w:val="7B617E4C"/>
    <w:multiLevelType w:val="multilevel"/>
    <w:tmpl w:val="DD465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2">
    <w:nsid w:val="7B874C9B"/>
    <w:multiLevelType w:val="multilevel"/>
    <w:tmpl w:val="1430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3">
    <w:nsid w:val="7C354307"/>
    <w:multiLevelType w:val="multilevel"/>
    <w:tmpl w:val="6B7C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4">
    <w:nsid w:val="7CA17380"/>
    <w:multiLevelType w:val="multilevel"/>
    <w:tmpl w:val="8582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5">
    <w:nsid w:val="7D004E91"/>
    <w:multiLevelType w:val="multilevel"/>
    <w:tmpl w:val="BC44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6">
    <w:nsid w:val="7D114F41"/>
    <w:multiLevelType w:val="multilevel"/>
    <w:tmpl w:val="7412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7">
    <w:nsid w:val="7D8D65E1"/>
    <w:multiLevelType w:val="multilevel"/>
    <w:tmpl w:val="8F28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8">
    <w:nsid w:val="7DDB0E93"/>
    <w:multiLevelType w:val="multilevel"/>
    <w:tmpl w:val="82C6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9">
    <w:nsid w:val="7DE47435"/>
    <w:multiLevelType w:val="multilevel"/>
    <w:tmpl w:val="D690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0">
    <w:nsid w:val="7DFC6FAA"/>
    <w:multiLevelType w:val="multilevel"/>
    <w:tmpl w:val="3AFAF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1">
    <w:nsid w:val="7E5A1178"/>
    <w:multiLevelType w:val="multilevel"/>
    <w:tmpl w:val="C404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2">
    <w:nsid w:val="7E850800"/>
    <w:multiLevelType w:val="multilevel"/>
    <w:tmpl w:val="3398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3">
    <w:nsid w:val="7F03765A"/>
    <w:multiLevelType w:val="multilevel"/>
    <w:tmpl w:val="5C36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4">
    <w:nsid w:val="7F1E668A"/>
    <w:multiLevelType w:val="multilevel"/>
    <w:tmpl w:val="2A46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6"/>
  </w:num>
  <w:num w:numId="2">
    <w:abstractNumId w:val="247"/>
  </w:num>
  <w:num w:numId="3">
    <w:abstractNumId w:val="204"/>
  </w:num>
  <w:num w:numId="4">
    <w:abstractNumId w:val="186"/>
  </w:num>
  <w:num w:numId="5">
    <w:abstractNumId w:val="28"/>
  </w:num>
  <w:num w:numId="6">
    <w:abstractNumId w:val="342"/>
  </w:num>
  <w:num w:numId="7">
    <w:abstractNumId w:val="300"/>
  </w:num>
  <w:num w:numId="8">
    <w:abstractNumId w:val="70"/>
  </w:num>
  <w:num w:numId="9">
    <w:abstractNumId w:val="48"/>
  </w:num>
  <w:num w:numId="10">
    <w:abstractNumId w:val="195"/>
  </w:num>
  <w:num w:numId="11">
    <w:abstractNumId w:val="196"/>
  </w:num>
  <w:num w:numId="12">
    <w:abstractNumId w:val="79"/>
  </w:num>
  <w:num w:numId="13">
    <w:abstractNumId w:val="192"/>
  </w:num>
  <w:num w:numId="14">
    <w:abstractNumId w:val="88"/>
  </w:num>
  <w:num w:numId="15">
    <w:abstractNumId w:val="222"/>
  </w:num>
  <w:num w:numId="16">
    <w:abstractNumId w:val="55"/>
  </w:num>
  <w:num w:numId="17">
    <w:abstractNumId w:val="307"/>
  </w:num>
  <w:num w:numId="18">
    <w:abstractNumId w:val="54"/>
  </w:num>
  <w:num w:numId="19">
    <w:abstractNumId w:val="322"/>
  </w:num>
  <w:num w:numId="20">
    <w:abstractNumId w:val="15"/>
  </w:num>
  <w:num w:numId="21">
    <w:abstractNumId w:val="166"/>
  </w:num>
  <w:num w:numId="22">
    <w:abstractNumId w:val="326"/>
  </w:num>
  <w:num w:numId="23">
    <w:abstractNumId w:val="324"/>
  </w:num>
  <w:num w:numId="24">
    <w:abstractNumId w:val="214"/>
  </w:num>
  <w:num w:numId="25">
    <w:abstractNumId w:val="121"/>
  </w:num>
  <w:num w:numId="26">
    <w:abstractNumId w:val="237"/>
  </w:num>
  <w:num w:numId="27">
    <w:abstractNumId w:val="317"/>
  </w:num>
  <w:num w:numId="28">
    <w:abstractNumId w:val="180"/>
  </w:num>
  <w:num w:numId="29">
    <w:abstractNumId w:val="268"/>
  </w:num>
  <w:num w:numId="30">
    <w:abstractNumId w:val="270"/>
  </w:num>
  <w:num w:numId="31">
    <w:abstractNumId w:val="65"/>
  </w:num>
  <w:num w:numId="32">
    <w:abstractNumId w:val="9"/>
  </w:num>
  <w:num w:numId="33">
    <w:abstractNumId w:val="19"/>
  </w:num>
  <w:num w:numId="34">
    <w:abstractNumId w:val="109"/>
  </w:num>
  <w:num w:numId="35">
    <w:abstractNumId w:val="292"/>
  </w:num>
  <w:num w:numId="36">
    <w:abstractNumId w:val="240"/>
  </w:num>
  <w:num w:numId="37">
    <w:abstractNumId w:val="313"/>
  </w:num>
  <w:num w:numId="38">
    <w:abstractNumId w:val="152"/>
  </w:num>
  <w:num w:numId="39">
    <w:abstractNumId w:val="147"/>
  </w:num>
  <w:num w:numId="40">
    <w:abstractNumId w:val="340"/>
  </w:num>
  <w:num w:numId="41">
    <w:abstractNumId w:val="36"/>
  </w:num>
  <w:num w:numId="42">
    <w:abstractNumId w:val="94"/>
  </w:num>
  <w:num w:numId="43">
    <w:abstractNumId w:val="293"/>
  </w:num>
  <w:num w:numId="44">
    <w:abstractNumId w:val="328"/>
  </w:num>
  <w:num w:numId="45">
    <w:abstractNumId w:val="10"/>
  </w:num>
  <w:num w:numId="46">
    <w:abstractNumId w:val="175"/>
  </w:num>
  <w:num w:numId="47">
    <w:abstractNumId w:val="203"/>
  </w:num>
  <w:num w:numId="48">
    <w:abstractNumId w:val="315"/>
  </w:num>
  <w:num w:numId="49">
    <w:abstractNumId w:val="241"/>
  </w:num>
  <w:num w:numId="50">
    <w:abstractNumId w:val="251"/>
  </w:num>
  <w:num w:numId="51">
    <w:abstractNumId w:val="233"/>
  </w:num>
  <w:num w:numId="52">
    <w:abstractNumId w:val="176"/>
  </w:num>
  <w:num w:numId="53">
    <w:abstractNumId w:val="182"/>
  </w:num>
  <w:num w:numId="54">
    <w:abstractNumId w:val="272"/>
  </w:num>
  <w:num w:numId="55">
    <w:abstractNumId w:val="296"/>
  </w:num>
  <w:num w:numId="56">
    <w:abstractNumId w:val="208"/>
  </w:num>
  <w:num w:numId="57">
    <w:abstractNumId w:val="144"/>
  </w:num>
  <w:num w:numId="58">
    <w:abstractNumId w:val="184"/>
  </w:num>
  <w:num w:numId="59">
    <w:abstractNumId w:val="11"/>
  </w:num>
  <w:num w:numId="60">
    <w:abstractNumId w:val="129"/>
  </w:num>
  <w:num w:numId="61">
    <w:abstractNumId w:val="197"/>
  </w:num>
  <w:num w:numId="62">
    <w:abstractNumId w:val="194"/>
  </w:num>
  <w:num w:numId="63">
    <w:abstractNumId w:val="332"/>
  </w:num>
  <w:num w:numId="64">
    <w:abstractNumId w:val="314"/>
  </w:num>
  <w:num w:numId="65">
    <w:abstractNumId w:val="29"/>
  </w:num>
  <w:num w:numId="66">
    <w:abstractNumId w:val="148"/>
  </w:num>
  <w:num w:numId="67">
    <w:abstractNumId w:val="168"/>
  </w:num>
  <w:num w:numId="68">
    <w:abstractNumId w:val="17"/>
  </w:num>
  <w:num w:numId="69">
    <w:abstractNumId w:val="289"/>
  </w:num>
  <w:num w:numId="70">
    <w:abstractNumId w:val="110"/>
  </w:num>
  <w:num w:numId="71">
    <w:abstractNumId w:val="149"/>
  </w:num>
  <w:num w:numId="72">
    <w:abstractNumId w:val="66"/>
  </w:num>
  <w:num w:numId="73">
    <w:abstractNumId w:val="154"/>
  </w:num>
  <w:num w:numId="74">
    <w:abstractNumId w:val="189"/>
  </w:num>
  <w:num w:numId="75">
    <w:abstractNumId w:val="39"/>
  </w:num>
  <w:num w:numId="76">
    <w:abstractNumId w:val="327"/>
  </w:num>
  <w:num w:numId="77">
    <w:abstractNumId w:val="93"/>
  </w:num>
  <w:num w:numId="78">
    <w:abstractNumId w:val="82"/>
  </w:num>
  <w:num w:numId="79">
    <w:abstractNumId w:val="106"/>
  </w:num>
  <w:num w:numId="80">
    <w:abstractNumId w:val="316"/>
  </w:num>
  <w:num w:numId="81">
    <w:abstractNumId w:val="185"/>
  </w:num>
  <w:num w:numId="82">
    <w:abstractNumId w:val="162"/>
  </w:num>
  <w:num w:numId="83">
    <w:abstractNumId w:val="310"/>
  </w:num>
  <w:num w:numId="84">
    <w:abstractNumId w:val="50"/>
  </w:num>
  <w:num w:numId="85">
    <w:abstractNumId w:val="283"/>
  </w:num>
  <w:num w:numId="86">
    <w:abstractNumId w:val="118"/>
  </w:num>
  <w:num w:numId="87">
    <w:abstractNumId w:val="72"/>
  </w:num>
  <w:num w:numId="88">
    <w:abstractNumId w:val="47"/>
  </w:num>
  <w:num w:numId="89">
    <w:abstractNumId w:val="264"/>
  </w:num>
  <w:num w:numId="90">
    <w:abstractNumId w:val="219"/>
  </w:num>
  <w:num w:numId="91">
    <w:abstractNumId w:val="174"/>
  </w:num>
  <w:num w:numId="92">
    <w:abstractNumId w:val="21"/>
  </w:num>
  <w:num w:numId="93">
    <w:abstractNumId w:val="217"/>
  </w:num>
  <w:num w:numId="94">
    <w:abstractNumId w:val="126"/>
  </w:num>
  <w:num w:numId="95">
    <w:abstractNumId w:val="83"/>
  </w:num>
  <w:num w:numId="96">
    <w:abstractNumId w:val="252"/>
  </w:num>
  <w:num w:numId="97">
    <w:abstractNumId w:val="98"/>
  </w:num>
  <w:num w:numId="98">
    <w:abstractNumId w:val="105"/>
  </w:num>
  <w:num w:numId="99">
    <w:abstractNumId w:val="280"/>
  </w:num>
  <w:num w:numId="100">
    <w:abstractNumId w:val="250"/>
  </w:num>
  <w:num w:numId="101">
    <w:abstractNumId w:val="299"/>
  </w:num>
  <w:num w:numId="102">
    <w:abstractNumId w:val="1"/>
  </w:num>
  <w:num w:numId="103">
    <w:abstractNumId w:val="319"/>
  </w:num>
  <w:num w:numId="104">
    <w:abstractNumId w:val="253"/>
  </w:num>
  <w:num w:numId="105">
    <w:abstractNumId w:val="209"/>
  </w:num>
  <w:num w:numId="106">
    <w:abstractNumId w:val="223"/>
  </w:num>
  <w:num w:numId="107">
    <w:abstractNumId w:val="303"/>
  </w:num>
  <w:num w:numId="108">
    <w:abstractNumId w:val="33"/>
  </w:num>
  <w:num w:numId="109">
    <w:abstractNumId w:val="130"/>
  </w:num>
  <w:num w:numId="110">
    <w:abstractNumId w:val="13"/>
  </w:num>
  <w:num w:numId="111">
    <w:abstractNumId w:val="255"/>
  </w:num>
  <w:num w:numId="112">
    <w:abstractNumId w:val="277"/>
  </w:num>
  <w:num w:numId="113">
    <w:abstractNumId w:val="243"/>
  </w:num>
  <w:num w:numId="114">
    <w:abstractNumId w:val="132"/>
  </w:num>
  <w:num w:numId="115">
    <w:abstractNumId w:val="73"/>
  </w:num>
  <w:num w:numId="116">
    <w:abstractNumId w:val="86"/>
  </w:num>
  <w:num w:numId="117">
    <w:abstractNumId w:val="165"/>
  </w:num>
  <w:num w:numId="118">
    <w:abstractNumId w:val="207"/>
  </w:num>
  <w:num w:numId="119">
    <w:abstractNumId w:val="0"/>
  </w:num>
  <w:num w:numId="120">
    <w:abstractNumId w:val="67"/>
  </w:num>
  <w:num w:numId="121">
    <w:abstractNumId w:val="43"/>
  </w:num>
  <w:num w:numId="122">
    <w:abstractNumId w:val="128"/>
  </w:num>
  <w:num w:numId="123">
    <w:abstractNumId w:val="294"/>
  </w:num>
  <w:num w:numId="124">
    <w:abstractNumId w:val="100"/>
  </w:num>
  <w:num w:numId="125">
    <w:abstractNumId w:val="323"/>
  </w:num>
  <w:num w:numId="126">
    <w:abstractNumId w:val="156"/>
  </w:num>
  <w:num w:numId="127">
    <w:abstractNumId w:val="155"/>
  </w:num>
  <w:num w:numId="128">
    <w:abstractNumId w:val="68"/>
  </w:num>
  <w:num w:numId="129">
    <w:abstractNumId w:val="226"/>
  </w:num>
  <w:num w:numId="130">
    <w:abstractNumId w:val="279"/>
  </w:num>
  <w:num w:numId="131">
    <w:abstractNumId w:val="69"/>
  </w:num>
  <w:num w:numId="132">
    <w:abstractNumId w:val="71"/>
  </w:num>
  <w:num w:numId="133">
    <w:abstractNumId w:val="157"/>
  </w:num>
  <w:num w:numId="134">
    <w:abstractNumId w:val="275"/>
  </w:num>
  <w:num w:numId="135">
    <w:abstractNumId w:val="91"/>
  </w:num>
  <w:num w:numId="136">
    <w:abstractNumId w:val="202"/>
  </w:num>
  <w:num w:numId="137">
    <w:abstractNumId w:val="87"/>
  </w:num>
  <w:num w:numId="138">
    <w:abstractNumId w:val="211"/>
  </w:num>
  <w:num w:numId="139">
    <w:abstractNumId w:val="200"/>
  </w:num>
  <w:num w:numId="140">
    <w:abstractNumId w:val="179"/>
  </w:num>
  <w:num w:numId="141">
    <w:abstractNumId w:val="344"/>
  </w:num>
  <w:num w:numId="142">
    <w:abstractNumId w:val="84"/>
  </w:num>
  <w:num w:numId="143">
    <w:abstractNumId w:val="27"/>
  </w:num>
  <w:num w:numId="144">
    <w:abstractNumId w:val="321"/>
  </w:num>
  <w:num w:numId="145">
    <w:abstractNumId w:val="35"/>
  </w:num>
  <w:num w:numId="146">
    <w:abstractNumId w:val="232"/>
  </w:num>
  <w:num w:numId="147">
    <w:abstractNumId w:val="161"/>
  </w:num>
  <w:num w:numId="148">
    <w:abstractNumId w:val="63"/>
  </w:num>
  <w:num w:numId="149">
    <w:abstractNumId w:val="228"/>
  </w:num>
  <w:num w:numId="150">
    <w:abstractNumId w:val="113"/>
  </w:num>
  <w:num w:numId="151">
    <w:abstractNumId w:val="215"/>
  </w:num>
  <w:num w:numId="152">
    <w:abstractNumId w:val="44"/>
  </w:num>
  <w:num w:numId="153">
    <w:abstractNumId w:val="231"/>
  </w:num>
  <w:num w:numId="154">
    <w:abstractNumId w:val="101"/>
  </w:num>
  <w:num w:numId="155">
    <w:abstractNumId w:val="193"/>
  </w:num>
  <w:num w:numId="156">
    <w:abstractNumId w:val="7"/>
  </w:num>
  <w:num w:numId="157">
    <w:abstractNumId w:val="95"/>
  </w:num>
  <w:num w:numId="158">
    <w:abstractNumId w:val="234"/>
  </w:num>
  <w:num w:numId="159">
    <w:abstractNumId w:val="282"/>
  </w:num>
  <w:num w:numId="160">
    <w:abstractNumId w:val="271"/>
  </w:num>
  <w:num w:numId="161">
    <w:abstractNumId w:val="329"/>
  </w:num>
  <w:num w:numId="162">
    <w:abstractNumId w:val="74"/>
  </w:num>
  <w:num w:numId="163">
    <w:abstractNumId w:val="37"/>
  </w:num>
  <w:num w:numId="164">
    <w:abstractNumId w:val="290"/>
  </w:num>
  <w:num w:numId="165">
    <w:abstractNumId w:val="335"/>
  </w:num>
  <w:num w:numId="166">
    <w:abstractNumId w:val="115"/>
  </w:num>
  <w:num w:numId="167">
    <w:abstractNumId w:val="41"/>
  </w:num>
  <w:num w:numId="168">
    <w:abstractNumId w:val="276"/>
  </w:num>
  <w:num w:numId="169">
    <w:abstractNumId w:val="334"/>
  </w:num>
  <w:num w:numId="170">
    <w:abstractNumId w:val="78"/>
  </w:num>
  <w:num w:numId="171">
    <w:abstractNumId w:val="170"/>
  </w:num>
  <w:num w:numId="172">
    <w:abstractNumId w:val="30"/>
  </w:num>
  <w:num w:numId="173">
    <w:abstractNumId w:val="199"/>
  </w:num>
  <w:num w:numId="174">
    <w:abstractNumId w:val="3"/>
  </w:num>
  <w:num w:numId="175">
    <w:abstractNumId w:val="51"/>
  </w:num>
  <w:num w:numId="176">
    <w:abstractNumId w:val="150"/>
  </w:num>
  <w:num w:numId="177">
    <w:abstractNumId w:val="49"/>
  </w:num>
  <w:num w:numId="178">
    <w:abstractNumId w:val="133"/>
  </w:num>
  <w:num w:numId="179">
    <w:abstractNumId w:val="312"/>
  </w:num>
  <w:num w:numId="180">
    <w:abstractNumId w:val="343"/>
  </w:num>
  <w:num w:numId="181">
    <w:abstractNumId w:val="125"/>
  </w:num>
  <w:num w:numId="182">
    <w:abstractNumId w:val="46"/>
  </w:num>
  <w:num w:numId="183">
    <w:abstractNumId w:val="89"/>
  </w:num>
  <w:num w:numId="184">
    <w:abstractNumId w:val="238"/>
  </w:num>
  <w:num w:numId="185">
    <w:abstractNumId w:val="119"/>
  </w:num>
  <w:num w:numId="186">
    <w:abstractNumId w:val="22"/>
  </w:num>
  <w:num w:numId="187">
    <w:abstractNumId w:val="318"/>
  </w:num>
  <w:num w:numId="188">
    <w:abstractNumId w:val="34"/>
  </w:num>
  <w:num w:numId="189">
    <w:abstractNumId w:val="2"/>
  </w:num>
  <w:num w:numId="190">
    <w:abstractNumId w:val="258"/>
  </w:num>
  <w:num w:numId="191">
    <w:abstractNumId w:val="90"/>
  </w:num>
  <w:num w:numId="192">
    <w:abstractNumId w:val="246"/>
  </w:num>
  <w:num w:numId="193">
    <w:abstractNumId w:val="261"/>
  </w:num>
  <w:num w:numId="194">
    <w:abstractNumId w:val="45"/>
  </w:num>
  <w:num w:numId="195">
    <w:abstractNumId w:val="32"/>
  </w:num>
  <w:num w:numId="196">
    <w:abstractNumId w:val="286"/>
  </w:num>
  <w:num w:numId="197">
    <w:abstractNumId w:val="188"/>
  </w:num>
  <w:num w:numId="198">
    <w:abstractNumId w:val="123"/>
  </w:num>
  <w:num w:numId="199">
    <w:abstractNumId w:val="142"/>
  </w:num>
  <w:num w:numId="200">
    <w:abstractNumId w:val="206"/>
  </w:num>
  <w:num w:numId="201">
    <w:abstractNumId w:val="167"/>
  </w:num>
  <w:num w:numId="202">
    <w:abstractNumId w:val="244"/>
  </w:num>
  <w:num w:numId="203">
    <w:abstractNumId w:val="262"/>
  </w:num>
  <w:num w:numId="204">
    <w:abstractNumId w:val="18"/>
  </w:num>
  <w:num w:numId="205">
    <w:abstractNumId w:val="281"/>
  </w:num>
  <w:num w:numId="206">
    <w:abstractNumId w:val="273"/>
  </w:num>
  <w:num w:numId="207">
    <w:abstractNumId w:val="26"/>
  </w:num>
  <w:num w:numId="208">
    <w:abstractNumId w:val="254"/>
  </w:num>
  <w:num w:numId="209">
    <w:abstractNumId w:val="259"/>
  </w:num>
  <w:num w:numId="210">
    <w:abstractNumId w:val="92"/>
  </w:num>
  <w:num w:numId="211">
    <w:abstractNumId w:val="159"/>
  </w:num>
  <w:num w:numId="212">
    <w:abstractNumId w:val="153"/>
  </w:num>
  <w:num w:numId="213">
    <w:abstractNumId w:val="137"/>
  </w:num>
  <w:num w:numId="214">
    <w:abstractNumId w:val="38"/>
  </w:num>
  <w:num w:numId="215">
    <w:abstractNumId w:val="56"/>
  </w:num>
  <w:num w:numId="216">
    <w:abstractNumId w:val="297"/>
  </w:num>
  <w:num w:numId="217">
    <w:abstractNumId w:val="249"/>
  </w:num>
  <w:num w:numId="218">
    <w:abstractNumId w:val="221"/>
  </w:num>
  <w:num w:numId="219">
    <w:abstractNumId w:val="103"/>
  </w:num>
  <w:num w:numId="220">
    <w:abstractNumId w:val="298"/>
  </w:num>
  <w:num w:numId="221">
    <w:abstractNumId w:val="53"/>
  </w:num>
  <w:num w:numId="222">
    <w:abstractNumId w:val="139"/>
  </w:num>
  <w:num w:numId="223">
    <w:abstractNumId w:val="181"/>
  </w:num>
  <w:num w:numId="224">
    <w:abstractNumId w:val="301"/>
  </w:num>
  <w:num w:numId="225">
    <w:abstractNumId w:val="308"/>
  </w:num>
  <w:num w:numId="226">
    <w:abstractNumId w:val="213"/>
  </w:num>
  <w:num w:numId="227">
    <w:abstractNumId w:val="24"/>
  </w:num>
  <w:num w:numId="228">
    <w:abstractNumId w:val="291"/>
  </w:num>
  <w:num w:numId="229">
    <w:abstractNumId w:val="6"/>
  </w:num>
  <w:num w:numId="230">
    <w:abstractNumId w:val="122"/>
  </w:num>
  <w:num w:numId="231">
    <w:abstractNumId w:val="140"/>
  </w:num>
  <w:num w:numId="232">
    <w:abstractNumId w:val="256"/>
  </w:num>
  <w:num w:numId="233">
    <w:abstractNumId w:val="58"/>
  </w:num>
  <w:num w:numId="234">
    <w:abstractNumId w:val="295"/>
  </w:num>
  <w:num w:numId="235">
    <w:abstractNumId w:val="171"/>
  </w:num>
  <w:num w:numId="236">
    <w:abstractNumId w:val="191"/>
  </w:num>
  <w:num w:numId="237">
    <w:abstractNumId w:val="220"/>
  </w:num>
  <w:num w:numId="238">
    <w:abstractNumId w:val="341"/>
  </w:num>
  <w:num w:numId="239">
    <w:abstractNumId w:val="205"/>
  </w:num>
  <w:num w:numId="240">
    <w:abstractNumId w:val="114"/>
  </w:num>
  <w:num w:numId="241">
    <w:abstractNumId w:val="75"/>
  </w:num>
  <w:num w:numId="242">
    <w:abstractNumId w:val="274"/>
  </w:num>
  <w:num w:numId="243">
    <w:abstractNumId w:val="309"/>
  </w:num>
  <w:num w:numId="244">
    <w:abstractNumId w:val="263"/>
  </w:num>
  <w:num w:numId="245">
    <w:abstractNumId w:val="23"/>
  </w:num>
  <w:num w:numId="246">
    <w:abstractNumId w:val="52"/>
  </w:num>
  <w:num w:numId="247">
    <w:abstractNumId w:val="151"/>
  </w:num>
  <w:num w:numId="248">
    <w:abstractNumId w:val="212"/>
  </w:num>
  <w:num w:numId="249">
    <w:abstractNumId w:val="337"/>
  </w:num>
  <w:num w:numId="250">
    <w:abstractNumId w:val="260"/>
  </w:num>
  <w:num w:numId="251">
    <w:abstractNumId w:val="146"/>
  </w:num>
  <w:num w:numId="252">
    <w:abstractNumId w:val="96"/>
  </w:num>
  <w:num w:numId="253">
    <w:abstractNumId w:val="333"/>
  </w:num>
  <w:num w:numId="254">
    <w:abstractNumId w:val="25"/>
  </w:num>
  <w:num w:numId="255">
    <w:abstractNumId w:val="117"/>
  </w:num>
  <w:num w:numId="256">
    <w:abstractNumId w:val="141"/>
  </w:num>
  <w:num w:numId="257">
    <w:abstractNumId w:val="77"/>
  </w:num>
  <w:num w:numId="258">
    <w:abstractNumId w:val="187"/>
  </w:num>
  <w:num w:numId="259">
    <w:abstractNumId w:val="225"/>
  </w:num>
  <w:num w:numId="260">
    <w:abstractNumId w:val="287"/>
  </w:num>
  <w:num w:numId="261">
    <w:abstractNumId w:val="331"/>
  </w:num>
  <w:num w:numId="262">
    <w:abstractNumId w:val="163"/>
  </w:num>
  <w:num w:numId="263">
    <w:abstractNumId w:val="248"/>
  </w:num>
  <w:num w:numId="264">
    <w:abstractNumId w:val="107"/>
  </w:num>
  <w:num w:numId="265">
    <w:abstractNumId w:val="235"/>
  </w:num>
  <w:num w:numId="266">
    <w:abstractNumId w:val="76"/>
  </w:num>
  <w:num w:numId="267">
    <w:abstractNumId w:val="31"/>
  </w:num>
  <w:num w:numId="268">
    <w:abstractNumId w:val="57"/>
  </w:num>
  <w:num w:numId="269">
    <w:abstractNumId w:val="136"/>
  </w:num>
  <w:num w:numId="270">
    <w:abstractNumId w:val="40"/>
  </w:num>
  <w:num w:numId="271">
    <w:abstractNumId w:val="269"/>
  </w:num>
  <w:num w:numId="272">
    <w:abstractNumId w:val="338"/>
  </w:num>
  <w:num w:numId="273">
    <w:abstractNumId w:val="169"/>
  </w:num>
  <w:num w:numId="274">
    <w:abstractNumId w:val="164"/>
  </w:num>
  <w:num w:numId="275">
    <w:abstractNumId w:val="183"/>
  </w:num>
  <w:num w:numId="276">
    <w:abstractNumId w:val="59"/>
  </w:num>
  <w:num w:numId="277">
    <w:abstractNumId w:val="99"/>
  </w:num>
  <w:num w:numId="278">
    <w:abstractNumId w:val="230"/>
  </w:num>
  <w:num w:numId="279">
    <w:abstractNumId w:val="284"/>
  </w:num>
  <w:num w:numId="280">
    <w:abstractNumId w:val="266"/>
  </w:num>
  <w:num w:numId="281">
    <w:abstractNumId w:val="112"/>
  </w:num>
  <w:num w:numId="282">
    <w:abstractNumId w:val="288"/>
  </w:num>
  <w:num w:numId="283">
    <w:abstractNumId w:val="325"/>
  </w:num>
  <w:num w:numId="284">
    <w:abstractNumId w:val="278"/>
  </w:num>
  <w:num w:numId="285">
    <w:abstractNumId w:val="116"/>
  </w:num>
  <w:num w:numId="286">
    <w:abstractNumId w:val="145"/>
  </w:num>
  <w:num w:numId="287">
    <w:abstractNumId w:val="198"/>
  </w:num>
  <w:num w:numId="288">
    <w:abstractNumId w:val="102"/>
  </w:num>
  <w:num w:numId="289">
    <w:abstractNumId w:val="178"/>
  </w:num>
  <w:num w:numId="290">
    <w:abstractNumId w:val="62"/>
  </w:num>
  <w:num w:numId="291">
    <w:abstractNumId w:val="143"/>
  </w:num>
  <w:num w:numId="292">
    <w:abstractNumId w:val="80"/>
  </w:num>
  <w:num w:numId="293">
    <w:abstractNumId w:val="311"/>
  </w:num>
  <w:num w:numId="294">
    <w:abstractNumId w:val="4"/>
  </w:num>
  <w:num w:numId="295">
    <w:abstractNumId w:val="190"/>
  </w:num>
  <w:num w:numId="296">
    <w:abstractNumId w:val="135"/>
  </w:num>
  <w:num w:numId="297">
    <w:abstractNumId w:val="42"/>
  </w:num>
  <w:num w:numId="298">
    <w:abstractNumId w:val="216"/>
  </w:num>
  <w:num w:numId="299">
    <w:abstractNumId w:val="257"/>
  </w:num>
  <w:num w:numId="300">
    <w:abstractNumId w:val="12"/>
  </w:num>
  <w:num w:numId="301">
    <w:abstractNumId w:val="320"/>
  </w:num>
  <w:num w:numId="302">
    <w:abstractNumId w:val="138"/>
  </w:num>
  <w:num w:numId="303">
    <w:abstractNumId w:val="285"/>
  </w:num>
  <w:num w:numId="304">
    <w:abstractNumId w:val="224"/>
  </w:num>
  <w:num w:numId="305">
    <w:abstractNumId w:val="265"/>
  </w:num>
  <w:num w:numId="306">
    <w:abstractNumId w:val="302"/>
  </w:num>
  <w:num w:numId="307">
    <w:abstractNumId w:val="229"/>
  </w:num>
  <w:num w:numId="308">
    <w:abstractNumId w:val="218"/>
  </w:num>
  <w:num w:numId="309">
    <w:abstractNumId w:val="305"/>
  </w:num>
  <w:num w:numId="310">
    <w:abstractNumId w:val="14"/>
  </w:num>
  <w:num w:numId="311">
    <w:abstractNumId w:val="210"/>
  </w:num>
  <w:num w:numId="312">
    <w:abstractNumId w:val="8"/>
  </w:num>
  <w:num w:numId="313">
    <w:abstractNumId w:val="177"/>
  </w:num>
  <w:num w:numId="314">
    <w:abstractNumId w:val="124"/>
  </w:num>
  <w:num w:numId="315">
    <w:abstractNumId w:val="97"/>
  </w:num>
  <w:num w:numId="316">
    <w:abstractNumId w:val="81"/>
  </w:num>
  <w:num w:numId="317">
    <w:abstractNumId w:val="134"/>
  </w:num>
  <w:num w:numId="318">
    <w:abstractNumId w:val="239"/>
  </w:num>
  <w:num w:numId="319">
    <w:abstractNumId w:val="120"/>
  </w:num>
  <w:num w:numId="320">
    <w:abstractNumId w:val="111"/>
  </w:num>
  <w:num w:numId="321">
    <w:abstractNumId w:val="339"/>
  </w:num>
  <w:num w:numId="322">
    <w:abstractNumId w:val="245"/>
  </w:num>
  <w:num w:numId="323">
    <w:abstractNumId w:val="201"/>
  </w:num>
  <w:num w:numId="324">
    <w:abstractNumId w:val="160"/>
  </w:num>
  <w:num w:numId="325">
    <w:abstractNumId w:val="20"/>
  </w:num>
  <w:num w:numId="326">
    <w:abstractNumId w:val="61"/>
  </w:num>
  <w:num w:numId="327">
    <w:abstractNumId w:val="267"/>
  </w:num>
  <w:num w:numId="328">
    <w:abstractNumId w:val="104"/>
  </w:num>
  <w:num w:numId="329">
    <w:abstractNumId w:val="64"/>
  </w:num>
  <w:num w:numId="330">
    <w:abstractNumId w:val="330"/>
  </w:num>
  <w:num w:numId="331">
    <w:abstractNumId w:val="304"/>
  </w:num>
  <w:num w:numId="332">
    <w:abstractNumId w:val="336"/>
  </w:num>
  <w:num w:numId="333">
    <w:abstractNumId w:val="158"/>
  </w:num>
  <w:num w:numId="334">
    <w:abstractNumId w:val="5"/>
  </w:num>
  <w:num w:numId="335">
    <w:abstractNumId w:val="242"/>
  </w:num>
  <w:num w:numId="336">
    <w:abstractNumId w:val="172"/>
  </w:num>
  <w:num w:numId="337">
    <w:abstractNumId w:val="60"/>
  </w:num>
  <w:num w:numId="338">
    <w:abstractNumId w:val="16"/>
  </w:num>
  <w:num w:numId="339">
    <w:abstractNumId w:val="306"/>
  </w:num>
  <w:num w:numId="340">
    <w:abstractNumId w:val="108"/>
  </w:num>
  <w:num w:numId="341">
    <w:abstractNumId w:val="127"/>
  </w:num>
  <w:num w:numId="342">
    <w:abstractNumId w:val="173"/>
  </w:num>
  <w:num w:numId="343">
    <w:abstractNumId w:val="227"/>
  </w:num>
  <w:num w:numId="344">
    <w:abstractNumId w:val="131"/>
  </w:num>
  <w:num w:numId="345">
    <w:abstractNumId w:val="85"/>
  </w:num>
  <w:numIdMacAtCleanup w:val="3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6F"/>
    <w:rsid w:val="000317FE"/>
    <w:rsid w:val="000403D3"/>
    <w:rsid w:val="001E5655"/>
    <w:rsid w:val="002409AD"/>
    <w:rsid w:val="00291D0F"/>
    <w:rsid w:val="003205CF"/>
    <w:rsid w:val="00386C4A"/>
    <w:rsid w:val="003D0AA9"/>
    <w:rsid w:val="0043113C"/>
    <w:rsid w:val="004C630D"/>
    <w:rsid w:val="005B24A7"/>
    <w:rsid w:val="005D5CD4"/>
    <w:rsid w:val="0060413B"/>
    <w:rsid w:val="006D4FBD"/>
    <w:rsid w:val="00753EC2"/>
    <w:rsid w:val="00794839"/>
    <w:rsid w:val="00816EC8"/>
    <w:rsid w:val="00820D6E"/>
    <w:rsid w:val="008F7351"/>
    <w:rsid w:val="00915F6E"/>
    <w:rsid w:val="00A03EB8"/>
    <w:rsid w:val="00A81B7D"/>
    <w:rsid w:val="00AF7C42"/>
    <w:rsid w:val="00BA4C60"/>
    <w:rsid w:val="00C053DF"/>
    <w:rsid w:val="00D56D6F"/>
    <w:rsid w:val="00E8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6F"/>
  </w:style>
  <w:style w:type="paragraph" w:styleId="Nagwek1">
    <w:name w:val="heading 1"/>
    <w:basedOn w:val="Normalny"/>
    <w:link w:val="Nagwek1Znak"/>
    <w:uiPriority w:val="9"/>
    <w:qFormat/>
    <w:rsid w:val="00D56D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56D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56D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6D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56D6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56D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56D6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56D6F"/>
    <w:rPr>
      <w:color w:val="800080"/>
      <w:u w:val="single"/>
    </w:rPr>
  </w:style>
  <w:style w:type="character" w:styleId="Pogrubienie">
    <w:name w:val="Strong"/>
    <w:basedOn w:val="Domylnaczcionkaakapitu"/>
    <w:uiPriority w:val="22"/>
    <w:qFormat/>
    <w:rsid w:val="00D56D6F"/>
    <w:rPr>
      <w:b/>
      <w:bCs/>
    </w:rPr>
  </w:style>
  <w:style w:type="character" w:customStyle="1" w:styleId="label">
    <w:name w:val="label"/>
    <w:basedOn w:val="Domylnaczcionkaakapitu"/>
    <w:rsid w:val="00D56D6F"/>
  </w:style>
  <w:style w:type="character" w:customStyle="1" w:styleId="pull-right">
    <w:name w:val="pull-right"/>
    <w:basedOn w:val="Domylnaczcionkaakapitu"/>
    <w:rsid w:val="00D56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6F"/>
  </w:style>
  <w:style w:type="paragraph" w:styleId="Nagwek1">
    <w:name w:val="heading 1"/>
    <w:basedOn w:val="Normalny"/>
    <w:link w:val="Nagwek1Znak"/>
    <w:uiPriority w:val="9"/>
    <w:qFormat/>
    <w:rsid w:val="00D56D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56D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56D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6D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56D6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56D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56D6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56D6F"/>
    <w:rPr>
      <w:color w:val="800080"/>
      <w:u w:val="single"/>
    </w:rPr>
  </w:style>
  <w:style w:type="character" w:styleId="Pogrubienie">
    <w:name w:val="Strong"/>
    <w:basedOn w:val="Domylnaczcionkaakapitu"/>
    <w:uiPriority w:val="22"/>
    <w:qFormat/>
    <w:rsid w:val="00D56D6F"/>
    <w:rPr>
      <w:b/>
      <w:bCs/>
    </w:rPr>
  </w:style>
  <w:style w:type="character" w:customStyle="1" w:styleId="label">
    <w:name w:val="label"/>
    <w:basedOn w:val="Domylnaczcionkaakapitu"/>
    <w:rsid w:val="00D56D6F"/>
  </w:style>
  <w:style w:type="character" w:customStyle="1" w:styleId="pull-right">
    <w:name w:val="pull-right"/>
    <w:basedOn w:val="Domylnaczcionkaakapitu"/>
    <w:rsid w:val="00D56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3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3264">
                  <w:marLeft w:val="0"/>
                  <w:marRight w:val="-237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7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05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9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2EBD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8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3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7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15150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94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39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07214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08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065436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49553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645025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38930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328046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93390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843268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31487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288443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71311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970301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1669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41774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40522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73975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99931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393678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78730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876281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64319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14992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93273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452837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61975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293690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18759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264950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37835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79111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28588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046507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28045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644252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07662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352353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32901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417290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23203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019906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213347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118063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70675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660606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207088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68020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29518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32986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93487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143971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814029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170564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111112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145439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103784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15442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114204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145375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32501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402992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13784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855342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586422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132083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126550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32987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10859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190070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2656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120810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199933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213243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67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183351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1598637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31765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59652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20325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46257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5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ensum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nsum@ump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9664</Words>
  <Characters>57990</Characters>
  <Application>Microsoft Office Word</Application>
  <DocSecurity>0</DocSecurity>
  <Lines>483</Lines>
  <Paragraphs>135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Charlie.P</dc:creator>
  <cp:lastModifiedBy>admin</cp:lastModifiedBy>
  <cp:revision>4</cp:revision>
  <dcterms:created xsi:type="dcterms:W3CDTF">2020-06-30T07:11:00Z</dcterms:created>
  <dcterms:modified xsi:type="dcterms:W3CDTF">2020-09-30T11:10:00Z</dcterms:modified>
</cp:coreProperties>
</file>