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BB5FEB" w:rsidRDefault="00BB5FEB" w:rsidP="00BB5FEB">
      <w:pPr>
        <w:jc w:val="center"/>
      </w:pPr>
    </w:p>
    <w:p w14:paraId="1AC420C2" w14:textId="77777777" w:rsidR="005D05CC" w:rsidRPr="004B15B1" w:rsidRDefault="005D05CC" w:rsidP="005D05CC">
      <w:pPr>
        <w:pStyle w:val="NormalnyWeb"/>
        <w:rPr>
          <w:rFonts w:asciiTheme="minorHAnsi" w:hAnsiTheme="minorHAnsi" w:cstheme="minorHAnsi"/>
          <w:sz w:val="22"/>
        </w:rPr>
      </w:pPr>
      <w:r w:rsidRPr="004B15B1">
        <w:rPr>
          <w:rFonts w:asciiTheme="minorHAnsi" w:hAnsiTheme="minorHAnsi" w:cstheme="minorHAnsi"/>
          <w:sz w:val="22"/>
        </w:rPr>
        <w:t>Szanowni Państwo,</w:t>
      </w:r>
    </w:p>
    <w:p w14:paraId="7222E594" w14:textId="710F489C" w:rsidR="00B37C55" w:rsidRPr="004B15B1" w:rsidRDefault="00B37C55" w:rsidP="005D05CC">
      <w:pPr>
        <w:pStyle w:val="NormalnyWeb"/>
        <w:rPr>
          <w:rFonts w:asciiTheme="minorHAnsi" w:hAnsiTheme="minorHAnsi" w:cstheme="minorHAnsi"/>
          <w:sz w:val="22"/>
        </w:rPr>
      </w:pPr>
      <w:r w:rsidRPr="004B15B1">
        <w:rPr>
          <w:rFonts w:asciiTheme="minorHAnsi" w:hAnsiTheme="minorHAnsi" w:cstheme="minorHAnsi"/>
          <w:sz w:val="22"/>
        </w:rPr>
        <w:t xml:space="preserve">Serdecznie zapraszamy do udziału w </w:t>
      </w:r>
      <w:r w:rsidR="00497AC9" w:rsidRPr="004B15B1">
        <w:rPr>
          <w:rFonts w:asciiTheme="minorHAnsi" w:hAnsiTheme="minorHAnsi" w:cstheme="minorHAnsi"/>
          <w:b/>
          <w:sz w:val="22"/>
        </w:rPr>
        <w:t xml:space="preserve">Kursie kwalifikacyjnym z zakresu integracji sensorycznej </w:t>
      </w:r>
      <w:r w:rsidR="004B15B1">
        <w:rPr>
          <w:rFonts w:asciiTheme="minorHAnsi" w:hAnsiTheme="minorHAnsi" w:cstheme="minorHAnsi"/>
          <w:b/>
          <w:sz w:val="22"/>
        </w:rPr>
        <w:br/>
      </w:r>
      <w:r w:rsidR="00497AC9" w:rsidRPr="004B15B1">
        <w:rPr>
          <w:rFonts w:asciiTheme="minorHAnsi" w:hAnsiTheme="minorHAnsi" w:cstheme="minorHAnsi"/>
          <w:sz w:val="22"/>
        </w:rPr>
        <w:t>w ramach projektu „Kierunek na UMP – program dostosowania kierunków kształcenia do potrzeb gospodarki oraz zielonej i cyfrowej transformacji</w:t>
      </w:r>
      <w:r w:rsidR="00EB51CD" w:rsidRPr="004B15B1">
        <w:rPr>
          <w:rFonts w:asciiTheme="minorHAnsi" w:hAnsiTheme="minorHAnsi" w:cstheme="minorHAnsi"/>
          <w:sz w:val="22"/>
        </w:rPr>
        <w:t>”</w:t>
      </w:r>
    </w:p>
    <w:p w14:paraId="7B116AD9" w14:textId="7CE36E6D" w:rsidR="00B37C55" w:rsidRPr="00EB51CD" w:rsidRDefault="00EB51CD" w:rsidP="005D05CC">
      <w:pPr>
        <w:pStyle w:val="NormalnyWeb"/>
        <w:rPr>
          <w:rFonts w:asciiTheme="minorHAnsi" w:hAnsiTheme="minorHAnsi" w:cstheme="minorHAnsi"/>
        </w:rPr>
      </w:pPr>
      <w:r w:rsidRPr="004B15B1">
        <w:rPr>
          <w:rFonts w:asciiTheme="minorHAnsi" w:hAnsiTheme="minorHAnsi" w:cstheme="minorHAnsi"/>
          <w:sz w:val="22"/>
        </w:rPr>
        <w:t>Zadanie 14 – Terapia zajęciowa - podniesienie kompetencji studentów i kadry UMP– moduł kierunkowy</w:t>
      </w:r>
    </w:p>
    <w:p w14:paraId="05B47DCD" w14:textId="708BFFE6" w:rsidR="00EB51CD" w:rsidRPr="00A865A0" w:rsidRDefault="005D05CC" w:rsidP="005D05CC">
      <w:pPr>
        <w:jc w:val="both"/>
      </w:pPr>
      <w:r>
        <w:rPr>
          <w:b/>
        </w:rPr>
        <w:t xml:space="preserve">Dla kogo: </w:t>
      </w:r>
      <w:r w:rsidR="00EB51CD" w:rsidRPr="00EB51CD">
        <w:t xml:space="preserve">pracownicy </w:t>
      </w:r>
      <w:r w:rsidR="00EB51CD">
        <w:t>U</w:t>
      </w:r>
      <w:r w:rsidR="00EB51CD" w:rsidRPr="00EB51CD">
        <w:t xml:space="preserve">niwersytetu </w:t>
      </w:r>
      <w:r w:rsidR="00EB51CD">
        <w:t>M</w:t>
      </w:r>
      <w:r w:rsidR="00EB51CD" w:rsidRPr="00EB51CD">
        <w:t xml:space="preserve">edycznego w </w:t>
      </w:r>
      <w:r w:rsidR="00EB51CD">
        <w:t>P</w:t>
      </w:r>
      <w:r w:rsidR="00EB51CD" w:rsidRPr="00EB51CD">
        <w:t>oznaniu</w:t>
      </w:r>
      <w:r w:rsidR="00EB51CD">
        <w:rPr>
          <w:b/>
        </w:rPr>
        <w:t xml:space="preserve"> </w:t>
      </w:r>
      <w:r w:rsidR="00EB51CD">
        <w:t>prowadzący zajęcia dydaktyczne na kierunku terapia zajęciowa, na których są realizowane efekty uczenia się związane z integracją sensoryczną</w:t>
      </w:r>
    </w:p>
    <w:p w14:paraId="3DEDB30B" w14:textId="564AD3FA" w:rsidR="005D05CC" w:rsidRDefault="0007764A" w:rsidP="005D05CC">
      <w:pPr>
        <w:jc w:val="both"/>
      </w:pPr>
      <w:r>
        <w:rPr>
          <w:b/>
        </w:rPr>
        <w:t>Liczba</w:t>
      </w:r>
      <w:r w:rsidR="005D05CC">
        <w:rPr>
          <w:b/>
        </w:rPr>
        <w:t xml:space="preserve"> osób:</w:t>
      </w:r>
      <w:r w:rsidR="005D05CC">
        <w:t xml:space="preserve"> 5</w:t>
      </w:r>
    </w:p>
    <w:p w14:paraId="62FA918C" w14:textId="77777777" w:rsidR="005D05CC" w:rsidRDefault="005D05CC" w:rsidP="005D05CC">
      <w:pPr>
        <w:jc w:val="both"/>
      </w:pPr>
      <w:r>
        <w:rPr>
          <w:b/>
        </w:rPr>
        <w:t>Forma:</w:t>
      </w:r>
      <w:r>
        <w:t xml:space="preserve"> e-learning</w:t>
      </w:r>
    </w:p>
    <w:p w14:paraId="41AE9EEC" w14:textId="77777777" w:rsidR="005D05CC" w:rsidRDefault="005D05CC" w:rsidP="005D05CC">
      <w:pPr>
        <w:jc w:val="both"/>
      </w:pPr>
      <w:r>
        <w:rPr>
          <w:b/>
        </w:rPr>
        <w:t>Czas trwania kursu:</w:t>
      </w:r>
      <w:r>
        <w:t xml:space="preserve"> 270 godzin</w:t>
      </w:r>
    </w:p>
    <w:p w14:paraId="0AEA83BD" w14:textId="5636AD01" w:rsidR="005412A7" w:rsidRPr="005412A7" w:rsidRDefault="005412A7" w:rsidP="005D05CC">
      <w:pPr>
        <w:jc w:val="both"/>
      </w:pPr>
      <w:r>
        <w:rPr>
          <w:b/>
        </w:rPr>
        <w:t xml:space="preserve">Termin rozpoczęcia kursu: </w:t>
      </w:r>
      <w:r>
        <w:t>kwiecień 2025 r.</w:t>
      </w:r>
    </w:p>
    <w:p w14:paraId="63138F43" w14:textId="0B774C73" w:rsidR="005D05CC" w:rsidRPr="00A865A0" w:rsidRDefault="005412A7" w:rsidP="005D05CC">
      <w:pPr>
        <w:jc w:val="both"/>
      </w:pPr>
      <w:r>
        <w:rPr>
          <w:b/>
        </w:rPr>
        <w:t>Ostateczny t</w:t>
      </w:r>
      <w:bookmarkStart w:id="0" w:name="_GoBack"/>
      <w:bookmarkEnd w:id="0"/>
      <w:r w:rsidR="005D05CC">
        <w:rPr>
          <w:b/>
        </w:rPr>
        <w:t>ermin</w:t>
      </w:r>
      <w:r w:rsidR="00A865A0">
        <w:rPr>
          <w:b/>
        </w:rPr>
        <w:t xml:space="preserve"> ukończenia kursu i certyfikacji</w:t>
      </w:r>
      <w:r w:rsidR="005D05CC">
        <w:rPr>
          <w:b/>
        </w:rPr>
        <w:t xml:space="preserve">: </w:t>
      </w:r>
      <w:r w:rsidR="00A865A0">
        <w:t>30.09.2025 r.</w:t>
      </w:r>
    </w:p>
    <w:p w14:paraId="006BDAC8" w14:textId="6BC0FF1E" w:rsidR="005D05CC" w:rsidRDefault="005D05CC" w:rsidP="005D05CC">
      <w:pPr>
        <w:jc w:val="both"/>
      </w:pPr>
      <w:r>
        <w:rPr>
          <w:b/>
        </w:rPr>
        <w:t>Termin rekrutacji:</w:t>
      </w:r>
      <w:r w:rsidR="00A865A0">
        <w:t xml:space="preserve"> od 31.03.2025 r. godz. 18:00 do 11.04.2025 r. godz. 18:00</w:t>
      </w:r>
    </w:p>
    <w:p w14:paraId="22494CAD" w14:textId="77777777" w:rsidR="004B15B1" w:rsidRDefault="004B15B1" w:rsidP="005D05CC">
      <w:pPr>
        <w:jc w:val="both"/>
      </w:pPr>
    </w:p>
    <w:p w14:paraId="615CDE85" w14:textId="7770C7D0" w:rsidR="00EB51CD" w:rsidRDefault="00EB51CD" w:rsidP="005D05CC">
      <w:pPr>
        <w:jc w:val="both"/>
      </w:pPr>
      <w:r>
        <w:t>O zakwalifikowaniu do udziału decyduje kolejność zgłoszeń oraz prawidłowo wypełnione i dostarczone do Biura Projektu (ul. Fredry 10, pok. 145):</w:t>
      </w:r>
    </w:p>
    <w:p w14:paraId="3CAE62FC" w14:textId="51BB68D4" w:rsidR="00EB51CD" w:rsidRDefault="00EB51CD" w:rsidP="005D05CC">
      <w:pPr>
        <w:jc w:val="both"/>
      </w:pPr>
      <w:r>
        <w:t xml:space="preserve">- Formularz Zgłoszeniowy Uczestnika (do pobrania na </w:t>
      </w:r>
      <w:proofErr w:type="spellStart"/>
      <w:r>
        <w:t>poLAT</w:t>
      </w:r>
      <w:proofErr w:type="spellEnd"/>
      <w:r>
        <w:t>)</w:t>
      </w:r>
    </w:p>
    <w:p w14:paraId="1DB16F19" w14:textId="0077A9BF" w:rsidR="00EB51CD" w:rsidRDefault="00EB51CD" w:rsidP="005D05CC">
      <w:pPr>
        <w:jc w:val="both"/>
      </w:pPr>
      <w:r>
        <w:t xml:space="preserve">- Oświadczenie Uczestnika (do pobrania na </w:t>
      </w:r>
      <w:proofErr w:type="spellStart"/>
      <w:r>
        <w:t>poLAT</w:t>
      </w:r>
      <w:proofErr w:type="spellEnd"/>
      <w:r>
        <w:t>)</w:t>
      </w:r>
    </w:p>
    <w:p w14:paraId="09B7AE0D" w14:textId="07FC2E61" w:rsidR="00EB51CD" w:rsidRDefault="00EB51CD" w:rsidP="005D05CC">
      <w:pPr>
        <w:jc w:val="both"/>
      </w:pPr>
      <w:r>
        <w:t xml:space="preserve">- Oświadczenie o prowadzeniu zajęć na kierunku terapia zajęciowa </w:t>
      </w:r>
      <w:r w:rsidR="00A865A0">
        <w:t xml:space="preserve"> </w:t>
      </w:r>
      <w:r w:rsidR="0007764A">
        <w:t xml:space="preserve">(do pobrania na </w:t>
      </w:r>
      <w:proofErr w:type="spellStart"/>
      <w:r w:rsidR="0007764A">
        <w:t>poLAT</w:t>
      </w:r>
      <w:proofErr w:type="spellEnd"/>
      <w:r w:rsidR="0007764A">
        <w:t>)</w:t>
      </w:r>
    </w:p>
    <w:p w14:paraId="7B367F5B" w14:textId="77777777" w:rsidR="004B15B1" w:rsidRDefault="004B15B1" w:rsidP="005D05CC">
      <w:pPr>
        <w:jc w:val="both"/>
      </w:pPr>
    </w:p>
    <w:p w14:paraId="225036F2" w14:textId="41A9DB48" w:rsidR="004B15B1" w:rsidRDefault="004B15B1" w:rsidP="005D05CC">
      <w:pPr>
        <w:jc w:val="both"/>
      </w:pPr>
      <w:r>
        <w:t>W przypadku pytań dotyczących uzupełnienia dokumentacji, proszę o kontakt: Agata Ozga</w:t>
      </w:r>
    </w:p>
    <w:p w14:paraId="2C4E3B9D" w14:textId="00F859C7" w:rsidR="004B15B1" w:rsidRDefault="004B15B1" w:rsidP="005D05CC">
      <w:pPr>
        <w:jc w:val="both"/>
      </w:pPr>
      <w:r>
        <w:t>Dział Nauki, Innowacji i Zarządzania Projektami, tel.: 61 854 60 83, mail: aozga@ump.edu.pl</w:t>
      </w:r>
    </w:p>
    <w:p w14:paraId="14A97817" w14:textId="77777777" w:rsidR="005D05CC" w:rsidRDefault="005D05CC" w:rsidP="005D05CC">
      <w:pPr>
        <w:jc w:val="both"/>
      </w:pPr>
    </w:p>
    <w:p w14:paraId="1775C30E" w14:textId="77777777" w:rsidR="00DF2887" w:rsidRPr="00DF2887" w:rsidRDefault="00DF2887" w:rsidP="00DF2887">
      <w:pPr>
        <w:autoSpaceDE w:val="0"/>
        <w:autoSpaceDN w:val="0"/>
        <w:adjustRightInd w:val="0"/>
        <w:spacing w:after="200" w:line="276" w:lineRule="auto"/>
        <w:jc w:val="center"/>
        <w:rPr>
          <w:rFonts w:eastAsia="Calibri" w:cstheme="minorHAnsi"/>
          <w:b/>
          <w:bCs/>
        </w:rPr>
      </w:pPr>
    </w:p>
    <w:sectPr w:rsidR="00DF2887" w:rsidRPr="00DF288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7865F" w14:textId="77777777" w:rsidR="005A4BD7" w:rsidRDefault="005A4BD7" w:rsidP="008E58E8">
      <w:pPr>
        <w:spacing w:after="0" w:line="240" w:lineRule="auto"/>
      </w:pPr>
      <w:r>
        <w:separator/>
      </w:r>
    </w:p>
  </w:endnote>
  <w:endnote w:type="continuationSeparator" w:id="0">
    <w:p w14:paraId="6506EB25" w14:textId="77777777" w:rsidR="005A4BD7" w:rsidRDefault="005A4BD7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A5FA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5F97F13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4CBDC355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50AF8" w14:textId="77777777" w:rsidR="005A4BD7" w:rsidRDefault="005A4BD7" w:rsidP="008E58E8">
      <w:pPr>
        <w:spacing w:after="0" w:line="240" w:lineRule="auto"/>
      </w:pPr>
      <w:r>
        <w:separator/>
      </w:r>
    </w:p>
  </w:footnote>
  <w:footnote w:type="continuationSeparator" w:id="0">
    <w:p w14:paraId="34829BD5" w14:textId="77777777" w:rsidR="005A4BD7" w:rsidRDefault="005A4BD7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501D" w14:textId="77777777" w:rsidR="008E58E8" w:rsidRDefault="008E58E8">
    <w:pPr>
      <w:pStyle w:val="Nagwek"/>
    </w:pPr>
    <w:r>
      <w:rPr>
        <w:noProof/>
        <w:lang w:eastAsia="pl-PL"/>
      </w:rPr>
      <w:drawing>
        <wp:inline distT="0" distB="0" distL="0" distR="0" wp14:anchorId="60782C60" wp14:editId="07777777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6566F"/>
    <w:rsid w:val="0007764A"/>
    <w:rsid w:val="000B1DEE"/>
    <w:rsid w:val="000D5E12"/>
    <w:rsid w:val="001133F0"/>
    <w:rsid w:val="00114E20"/>
    <w:rsid w:val="00125CA7"/>
    <w:rsid w:val="00181082"/>
    <w:rsid w:val="00263ABE"/>
    <w:rsid w:val="002922A7"/>
    <w:rsid w:val="002C0420"/>
    <w:rsid w:val="002F6A10"/>
    <w:rsid w:val="00301D15"/>
    <w:rsid w:val="00312CDA"/>
    <w:rsid w:val="003255C7"/>
    <w:rsid w:val="0033097C"/>
    <w:rsid w:val="003351FA"/>
    <w:rsid w:val="00414D7A"/>
    <w:rsid w:val="0044780E"/>
    <w:rsid w:val="00497AC9"/>
    <w:rsid w:val="004B15B1"/>
    <w:rsid w:val="00504C3A"/>
    <w:rsid w:val="005412A7"/>
    <w:rsid w:val="00585A67"/>
    <w:rsid w:val="00585DAC"/>
    <w:rsid w:val="00590074"/>
    <w:rsid w:val="005A4BD7"/>
    <w:rsid w:val="005B3606"/>
    <w:rsid w:val="005D05CC"/>
    <w:rsid w:val="00650754"/>
    <w:rsid w:val="006D5C32"/>
    <w:rsid w:val="00702E48"/>
    <w:rsid w:val="0077269E"/>
    <w:rsid w:val="007853D7"/>
    <w:rsid w:val="007B1401"/>
    <w:rsid w:val="00874E29"/>
    <w:rsid w:val="008C5D0B"/>
    <w:rsid w:val="008E58E8"/>
    <w:rsid w:val="008F7C4A"/>
    <w:rsid w:val="00961B55"/>
    <w:rsid w:val="009B68A6"/>
    <w:rsid w:val="00A3203B"/>
    <w:rsid w:val="00A5046C"/>
    <w:rsid w:val="00A55DBD"/>
    <w:rsid w:val="00A865A0"/>
    <w:rsid w:val="00AD65A6"/>
    <w:rsid w:val="00B22375"/>
    <w:rsid w:val="00B3030E"/>
    <w:rsid w:val="00B34644"/>
    <w:rsid w:val="00B37C55"/>
    <w:rsid w:val="00BB5FEB"/>
    <w:rsid w:val="00BE18AD"/>
    <w:rsid w:val="00BE519A"/>
    <w:rsid w:val="00BE5887"/>
    <w:rsid w:val="00D03FE2"/>
    <w:rsid w:val="00DF2887"/>
    <w:rsid w:val="00E01309"/>
    <w:rsid w:val="00E14E18"/>
    <w:rsid w:val="00EB51CD"/>
    <w:rsid w:val="00F04C2F"/>
    <w:rsid w:val="00F31F99"/>
    <w:rsid w:val="00F370BA"/>
    <w:rsid w:val="00F46F00"/>
    <w:rsid w:val="00F61574"/>
    <w:rsid w:val="7C71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46895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05C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styleId="Pogrubienie">
    <w:name w:val="Strong"/>
    <w:basedOn w:val="Domylnaczcionkaakapitu"/>
    <w:uiPriority w:val="22"/>
    <w:qFormat/>
    <w:rsid w:val="000D5E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E1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B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6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6</cp:revision>
  <dcterms:created xsi:type="dcterms:W3CDTF">2025-03-25T11:30:00Z</dcterms:created>
  <dcterms:modified xsi:type="dcterms:W3CDTF">2025-03-26T10:15:00Z</dcterms:modified>
</cp:coreProperties>
</file>