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90E00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</w:rPr>
        <w:t xml:space="preserve">     </w:t>
      </w:r>
      <w:r>
        <w:rPr>
          <w:rFonts w:ascii="Times New Roman" w:hAnsi="Times New Roman" w:cs="Times New Roman"/>
          <w:b/>
          <w:sz w:val="16"/>
          <w:szCs w:val="16"/>
        </w:rPr>
        <w:t>Uniwersytet Medyczny</w:t>
      </w:r>
    </w:p>
    <w:p w14:paraId="5A9AF0BD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im. Karola Marcinkowskiego </w:t>
      </w:r>
    </w:p>
    <w:p w14:paraId="05125B3B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  w Poznaniu </w:t>
      </w:r>
    </w:p>
    <w:p w14:paraId="2C428E5F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14:paraId="105CA53C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Zakład Anatomii Prawidłowej </w:t>
      </w:r>
    </w:p>
    <w:p w14:paraId="4D3BB6A7">
      <w:pPr>
        <w:spacing w:after="0" w:line="240" w:lineRule="auto"/>
        <w:rPr>
          <w:rFonts w:ascii="Times New Roman" w:hAnsi="Times New Roman" w:cs="Times New Roman"/>
          <w:b/>
        </w:rPr>
      </w:pPr>
    </w:p>
    <w:p w14:paraId="06DB05EE">
      <w:pPr>
        <w:spacing w:after="0" w:line="240" w:lineRule="auto"/>
        <w:rPr>
          <w:rFonts w:ascii="Times New Roman" w:hAnsi="Times New Roman" w:cs="Times New Roman"/>
          <w:b/>
        </w:rPr>
      </w:pPr>
    </w:p>
    <w:p w14:paraId="1B7F2619">
      <w:pPr>
        <w:spacing w:after="0" w:line="240" w:lineRule="auto"/>
        <w:rPr>
          <w:rFonts w:ascii="Times New Roman" w:hAnsi="Times New Roman" w:cs="Times New Roman"/>
          <w:b/>
        </w:rPr>
      </w:pPr>
    </w:p>
    <w:p w14:paraId="77E54E1E">
      <w:pPr>
        <w:spacing w:after="0" w:line="240" w:lineRule="auto"/>
        <w:rPr>
          <w:rFonts w:ascii="Times New Roman" w:hAnsi="Times New Roman" w:cs="Times New Roman"/>
          <w:b/>
        </w:rPr>
      </w:pPr>
    </w:p>
    <w:p w14:paraId="32F2C83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Klauzula informacyjna o przetwarzaniu danych osobowych w „Programie Świadomej Donacji Zwłok” w Zakładzie Anatomii Prawidłowej zgodnie z art. 13 Rozporządzenia Parlamentu Europejskiego i Rady (UE) 2016/679 z dnia 27 kwietnia 2016 r. w sprawie ochrony osób fizycznych w związku z przetwarzaniem danych osobowych i w sprawie swobodnego przepływu takich danych oraz uchylenia dyrektywy 95/46/WE.</w:t>
      </w:r>
    </w:p>
    <w:p w14:paraId="26F7AE7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EBCAF8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Administratorem Danych Osobowych jest Uniwersytet Medyczny im. Karola Marcinkowskiego w Poznaniu, ul. Fredry 10, 61-701 Poznań - Zakład Anatomii Prawidłowej, ul. Święcickiego 6, 61-781 Poznań.</w:t>
      </w:r>
    </w:p>
    <w:p w14:paraId="1ED63C20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wszystkich sprawach związanych z przetwarzaniem danych  osobowych można kontaktować się z Inspektorem Ochrony Danych,  ul. Fredry 10, 61-701 Poznań za pomocą adresu e-mail: iod@ump.edu.pl</w:t>
      </w:r>
    </w:p>
    <w:p w14:paraId="1BCD5BAA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osobowe Pani/Pana będą przetwarzane w celu realizacji „Programu Świadomej Donacji Zwłok” w Zakładzie Anatomii Prawidłowej.</w:t>
      </w:r>
    </w:p>
    <w:p w14:paraId="3042398A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Podanie przez Panią/Pana danych osobowych jest dobrowolne, jednakże jest warunkiem udziału w Programie  Świadomej Donacji Zwłok.</w:t>
      </w:r>
    </w:p>
    <w:p w14:paraId="77A6201F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osobowe Pani/Pana będą udostępniane wyłącznie do celów związanych z „Programem Świadomej Donacji Zwłok” pracownikom Zakładu Anatomii oraz upoważnionym pracownikom Zakładu Pogrzebowego przygotowującego pochówek.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Odbiorcami danych osobowych                                są również merytorycznie odpowiedzialni pracownicy Uniwersytetu Medycznego im. Karola Marcinkowskiego w Poznaniu posiadający upoważnienie do przetwarzania danych osobowych oraz inne organy publiczne, które zwrócą się z prawnie uzasadnionym wnioskiem                                              o udostępnienie danych osobowych.</w:t>
      </w:r>
    </w:p>
    <w:p w14:paraId="3B2B3FEC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będą przechowywane przez okres niezbędny do realizacji celu „Programu Świadomej Donacji Zwłok”.</w:t>
      </w:r>
    </w:p>
    <w:p w14:paraId="0540018D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Przysługuje Pani/Panu prawo dostępu do swoich danych osobowych, do ich sprostowania, ograniczenia przetwarzania, przenoszenia danych, prawo do usunięcia a także prawo                                          do wniesienia sprzeciwu wobec przetwarzania.</w:t>
      </w:r>
    </w:p>
    <w:p w14:paraId="03883646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Posiada Pani/Pan prawo do cofnięcia zgody w dowolnym momencie bez wpływu na zgodność z prawem przetwarzania, którego dokonano na podstawie zgody przed jej cofnięciem.</w:t>
      </w:r>
    </w:p>
    <w:p w14:paraId="1B96C9D0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Wycofanie zgody na przetwarzanie danych osobowych jest równoznaczne z usunięciem Pani/Pana „Oświadczenia woli” z Programu Świadomej Donacji Zwłok. Donatorzy mają prawo do wycofania zgody na przetwarzanie danych osobowych oraz rezygnacji w udziale w Programie Świadomej Donacji Zwłok. Wycofanie zgody i rezygnacja udziału w Programie wymaga przedłożenia pisemnego oświadczenia potwierdzonego notarialnie i dostarczenia go do Uczelni. </w:t>
      </w:r>
    </w:p>
    <w:p w14:paraId="02C8F4C0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Przysługuje Pani/Panu prawo wniesienia skargi do Urzędu Ochrony Danych Osobowych w Warszawie, ul. Stawki 2 00-193 Warszawa w sytuacji kiedy Pani/Pan uzna, że przetwarzania danych osobowych narusza przepisy prawa.</w:t>
      </w:r>
    </w:p>
    <w:p w14:paraId="72622876">
      <w:pPr>
        <w:pStyle w:val="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Pani/Pana dane osobowe nie będą przekazywane do kraju trzeciego tzn; poza UE oraz nie podlegają profilowaniu.</w:t>
      </w:r>
    </w:p>
    <w:p w14:paraId="3F6618B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CF4E31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DF7979A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…………………………….</w:t>
      </w:r>
    </w:p>
    <w:p w14:paraId="6E7FB4B3">
      <w:pPr>
        <w:spacing w:after="0" w:line="360" w:lineRule="auto"/>
        <w:ind w:left="36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Miejscowość, data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16"/>
          <w:szCs w:val="16"/>
        </w:rPr>
        <w:t>czytelny podpis Donatora</w:t>
      </w:r>
    </w:p>
    <w:p w14:paraId="35AC05F4">
      <w:pPr>
        <w:spacing w:after="0" w:line="360" w:lineRule="auto"/>
        <w:ind w:left="360"/>
        <w:rPr>
          <w:rFonts w:ascii="Times New Roman" w:hAnsi="Times New Roman" w:cs="Times New Roman"/>
          <w:sz w:val="16"/>
          <w:szCs w:val="16"/>
        </w:rPr>
      </w:pPr>
    </w:p>
    <w:p w14:paraId="3BCA593C">
      <w:pPr>
        <w:spacing w:after="0" w:line="360" w:lineRule="auto"/>
        <w:ind w:left="360"/>
        <w:rPr>
          <w:rFonts w:ascii="Times New Roman" w:hAnsi="Times New Roman" w:cs="Times New Roman"/>
          <w:sz w:val="16"/>
          <w:szCs w:val="16"/>
        </w:rPr>
      </w:pPr>
    </w:p>
    <w:p w14:paraId="5CCE1EC6">
      <w:pPr>
        <w:spacing w:after="0" w:line="360" w:lineRule="auto"/>
        <w:ind w:left="360"/>
        <w:rPr>
          <w:rFonts w:ascii="Times New Roman" w:hAnsi="Times New Roman" w:cs="Times New Roman"/>
          <w:sz w:val="16"/>
          <w:szCs w:val="16"/>
        </w:rPr>
      </w:pPr>
    </w:p>
    <w:p w14:paraId="6A7F72CF">
      <w:pPr>
        <w:spacing w:after="0" w:line="360" w:lineRule="auto"/>
        <w:ind w:left="2484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Zgoda na przetwarzanie danych osobowych</w:t>
      </w:r>
    </w:p>
    <w:p w14:paraId="36646A1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5467D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Ja………………………………………………………….niżej podpisany/podpisana wyrażam zgodę na przetwarzanie moich danych osobowych  przez Uniwersytet Medyczny im. Karola Marcinkowskiego  w Poznaniu, ul. Fredry 10, Zakład Anatomii Prawidłowej, ul. Święcickiego 6, 61-781 Poznań podanych w „Oświadczeniu Woli” oraz do realizacji celów „Programu Świadomej Donacji Zwłok” zgodnie z Rozporządzeniem Parlamentu Europejskiego i Rady (UE) 2016/679 z dnia 27 kwietnia 2016 r.  w sprawie ochrony osób fizycznych w związku z przetwarzaniem danych osobowych i w sprawie swobodnego przepływu takich danych oraz uchylenia dyrektywy 95/46/WE – art.6, lit. a) oraz zgodnie z ustawą o ochronie danych osobowych Dz. U. z dnia 24 maja 2018 r. poz. 1000.</w:t>
      </w:r>
    </w:p>
    <w:p w14:paraId="3C40B18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E6A23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E9F79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44CC2D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16"/>
          <w:szCs w:val="16"/>
        </w:rPr>
        <w:t>czytelny podpis Donatora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7E74E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AB36C0">
      <w:pPr>
        <w:spacing w:after="0" w:line="360" w:lineRule="auto"/>
        <w:ind w:left="2484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Zgoda na przetwarzanie danych osobowych</w:t>
      </w:r>
    </w:p>
    <w:p w14:paraId="595E1A8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76B13D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Ja………………………………………………………….niżej podpisany/podpisana wyrażam zgodę na przetwarzanie moich danych osobowych  przez Uniwersytet Medyczny im. Karola Marcinkowskiego  w Poznaniu, ul. Fredry 10, Zakład Anatomii Prawidłowej, ul. Święcickiego 6, 61-781 Poznań podanych w „Oświadczeniu Woli” oraz do realizacji celów „Programu Świadomej Donacji Zwłok” zgodnie z Rozporządzeniem Parlamentu Europejskiego i Rady (UE) 2016/679 z dnia 27 kwietnia 2016 r.  w sprawie ochrony osób fizycznych w związku z przetwarzaniem danych osobowych i w sprawie swobodnego przepływu takich danych oraz uchylenia dyrektywy 95/46/WE – art.6, lit. a) oraz zgodnie z ustawą o ochronie danych osobowych Dz. U. z dnia 24 maja 2018 r. poz. 1000.</w:t>
      </w:r>
    </w:p>
    <w:p w14:paraId="202A1F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3DB47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8957C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439BF0E3">
      <w:pPr>
        <w:spacing w:after="0" w:line="360" w:lineRule="auto"/>
        <w:jc w:val="both"/>
        <w:rPr>
          <w:rFonts w:hint="default" w:ascii="Times New Roman" w:hAnsi="Times New Roman" w:cs="Times New Roman"/>
          <w:sz w:val="16"/>
          <w:szCs w:val="16"/>
          <w:lang w:val="pl-PL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czytelny podpis</w:t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 xml:space="preserve"> pierwszej osoby wskazanej </w:t>
      </w:r>
    </w:p>
    <w:p w14:paraId="22DF4D6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 xml:space="preserve">                    przez Donatora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8BC2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9A1F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0E36A3">
      <w:pPr>
        <w:spacing w:after="0" w:line="360" w:lineRule="auto"/>
        <w:ind w:left="2484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Zgoda na przetwarzanie danych osobowych</w:t>
      </w:r>
    </w:p>
    <w:p w14:paraId="5DDD2E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9CEF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Ja………………………………………………………….niżej podpisany/podpisana wyrażam zgodę na przetwarzanie moich danych osobowych  przez Uniwersytet Medyczny im. Karola Marcinkowskiego  w Poznaniu, ul. Fredry 10, Zakład Anatomii Prawidłowej, ul. Święcickiego 6, 61-781 Poznań podanych w „Oświadczeniu Woli” oraz do realizacji celów „Programu Świadomej Donacji Zwłok” zgodnie z Rozporządzeniem Parlamentu Europejskiego i Rady (UE) 2016/679 z dnia 27 kwietnia 2016 r.  w sprawie ochrony osób fizycznych w związku z przetwarzaniem danych osobowych i w sprawie swobodnego przepływu takich danych oraz uchylenia dyrektywy 95/46/WE – art.6, lit. a) oraz zgodnie z ustawą o ochronie danych osobowych Dz. U. z dnia 24 maja 2018 r. poz. 1000.</w:t>
      </w:r>
    </w:p>
    <w:p w14:paraId="25E7155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74E2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753C5E0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czytelny podpis</w:t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 xml:space="preserve"> drugiej osoby wskazanej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B7032F">
      <w:pPr>
        <w:spacing w:after="0" w:line="360" w:lineRule="auto"/>
        <w:jc w:val="both"/>
        <w:rPr>
          <w:rFonts w:hint="default" w:ascii="Times New Roman" w:hAnsi="Times New Roman" w:cs="Times New Roman"/>
          <w:sz w:val="24"/>
          <w:szCs w:val="24"/>
          <w:lang w:val="pl-PL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</w:r>
      <w:r>
        <w:rPr>
          <w:rFonts w:hint="default" w:ascii="Times New Roman" w:hAnsi="Times New Roman" w:cs="Times New Roman"/>
          <w:sz w:val="18"/>
          <w:szCs w:val="18"/>
          <w:lang w:val="pl-PL"/>
        </w:rPr>
        <w:t>przez Donatora</w:t>
      </w:r>
    </w:p>
    <w:p w14:paraId="61C358A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5A563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43957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4E9F3C">
      <w:pPr>
        <w:spacing w:after="0" w:line="360" w:lineRule="auto"/>
        <w:ind w:left="2484" w:firstLine="3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Zgoda na przetwarzanie danych osobowych</w:t>
      </w:r>
    </w:p>
    <w:p w14:paraId="11478B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EC99D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Ja………………………………………………………….niżej podpisany/podpisana wyrażam zgodę na przetwarzanie moich danych osobowych  przez Uniwersytet Medyczny im. Karola Marcinkowskiego  w Poznaniu, ul. Fredry 10, Zakład Anatomii Prawidłowej, ul. Święcickiego 6, 61-781 Poznań podanych w „Oświadczeniu Woli” oraz do realizacji celów „Programu Świadomej Donacji Zwłok” zgodnie z Rozporządzeniem Parlamentu Europejskiego i Rady (UE) 2016/679 z dnia 27 kwietnia 2016 r.  w sprawie ochrony osób fizycznych w związku z przetwarzaniem danych osobowych i w sprawie swobodnego przepływu takich danych oraz uchylenia dyrektywy 95/46/WE – art.6, lit. a) oraz zgodnie z ustawą o ochronie danych osobowych Dz. U. z dnia 24 maja 2018 r. poz. 1000.</w:t>
      </w:r>
    </w:p>
    <w:p w14:paraId="4EDEABC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D79FB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BB46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1EFB8B2E">
      <w:pPr>
        <w:spacing w:after="0" w:line="360" w:lineRule="auto"/>
        <w:jc w:val="both"/>
        <w:rPr>
          <w:rFonts w:hint="default" w:ascii="Times New Roman" w:hAnsi="Times New Roman" w:cs="Times New Roman"/>
          <w:sz w:val="16"/>
          <w:szCs w:val="16"/>
          <w:lang w:val="pl-PL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czytelny podpis </w:t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 xml:space="preserve">trzeciej osoby  wskazanej </w:t>
      </w:r>
    </w:p>
    <w:p w14:paraId="102E4B66">
      <w:pPr>
        <w:spacing w:after="0" w:line="360" w:lineRule="auto"/>
        <w:jc w:val="both"/>
        <w:rPr>
          <w:rFonts w:hint="default" w:ascii="Times New Roman" w:hAnsi="Times New Roman" w:cs="Times New Roman"/>
          <w:sz w:val="16"/>
          <w:szCs w:val="16"/>
          <w:lang w:val="pl-PL"/>
        </w:rPr>
      </w:pP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/>
      </w:r>
      <w:r>
        <w:rPr>
          <w:rFonts w:hint="default" w:ascii="Times New Roman" w:hAnsi="Times New Roman" w:cs="Times New Roman"/>
          <w:sz w:val="16"/>
          <w:szCs w:val="16"/>
          <w:lang w:val="pl-PL"/>
        </w:rPr>
        <w:tab/>
        <w:t>p</w:t>
      </w:r>
      <w:bookmarkStart w:id="0" w:name="_GoBack"/>
      <w:bookmarkEnd w:id="0"/>
      <w:r>
        <w:rPr>
          <w:rFonts w:hint="default" w:ascii="Times New Roman" w:hAnsi="Times New Roman" w:cs="Times New Roman"/>
          <w:sz w:val="16"/>
          <w:szCs w:val="16"/>
          <w:lang w:val="pl-PL"/>
        </w:rPr>
        <w:t>rzez Donatora</w:t>
      </w:r>
    </w:p>
    <w:p w14:paraId="3FC95F5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FDD3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A1E4B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D0CD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5EEFA1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>
      <w:pgSz w:w="11906" w:h="16838"/>
      <w:pgMar w:top="1418" w:right="567" w:bottom="1418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34F21"/>
    <w:multiLevelType w:val="multilevel"/>
    <w:tmpl w:val="7DE34F21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FA1"/>
    <w:rsid w:val="000446CE"/>
    <w:rsid w:val="000D7B79"/>
    <w:rsid w:val="00140500"/>
    <w:rsid w:val="001964EB"/>
    <w:rsid w:val="00293A9D"/>
    <w:rsid w:val="00372584"/>
    <w:rsid w:val="004F3968"/>
    <w:rsid w:val="00510FDD"/>
    <w:rsid w:val="005921B5"/>
    <w:rsid w:val="006954B0"/>
    <w:rsid w:val="00747F86"/>
    <w:rsid w:val="007B3AF0"/>
    <w:rsid w:val="00833C56"/>
    <w:rsid w:val="00882644"/>
    <w:rsid w:val="008870BD"/>
    <w:rsid w:val="00893972"/>
    <w:rsid w:val="009F2850"/>
    <w:rsid w:val="00A826B6"/>
    <w:rsid w:val="00A942AA"/>
    <w:rsid w:val="00B25952"/>
    <w:rsid w:val="00B32BA3"/>
    <w:rsid w:val="00BA72D2"/>
    <w:rsid w:val="00BD7414"/>
    <w:rsid w:val="00C14C02"/>
    <w:rsid w:val="00C17A2F"/>
    <w:rsid w:val="00D11438"/>
    <w:rsid w:val="00D1669D"/>
    <w:rsid w:val="00D26634"/>
    <w:rsid w:val="00D96EBE"/>
    <w:rsid w:val="00DC772E"/>
    <w:rsid w:val="00E01DBC"/>
    <w:rsid w:val="00E452BF"/>
    <w:rsid w:val="00E93FA1"/>
    <w:rsid w:val="00F16DD6"/>
    <w:rsid w:val="00FB32A9"/>
    <w:rsid w:val="00FC3E04"/>
    <w:rsid w:val="084B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573</Words>
  <Characters>3441</Characters>
  <Lines>28</Lines>
  <Paragraphs>8</Paragraphs>
  <TotalTime>3</TotalTime>
  <ScaleCrop>false</ScaleCrop>
  <LinksUpToDate>false</LinksUpToDate>
  <CharactersWithSpaces>4006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2022-02-03T13:19:00Z</dcterms:created>
  <dc:creator>user</dc:creator>
  <cp:lastModifiedBy>WPS_1743591458</cp:lastModifiedBy>
  <dcterms:modified xsi:type="dcterms:W3CDTF">2025-04-03T06:44:59Z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1045-12.2.0.20326</vt:lpwstr>
  </property>
  <property fmtid="{D5CDD505-2E9C-101B-9397-08002B2CF9AE}" pid="3" name="ICV">
    <vt:lpwstr>637F14C82CB54D4493E75F15C71A24B3_12</vt:lpwstr>
  </property>
</Properties>
</file>