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 xml:space="preserve">Klinika </w:t>
      </w:r>
      <w:r w:rsidR="0095701A">
        <w:rPr>
          <w:rFonts w:ascii="Times New Roman" w:hAnsi="Times New Roman" w:cs="Times New Roman"/>
          <w:b/>
          <w:sz w:val="24"/>
          <w:szCs w:val="24"/>
        </w:rPr>
        <w:t>Ginekologii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EE3EC6">
        <w:rPr>
          <w:rFonts w:ascii="Times New Roman" w:hAnsi="Times New Roman" w:cs="Times New Roman"/>
          <w:b/>
          <w:sz w:val="24"/>
          <w:szCs w:val="24"/>
        </w:rPr>
        <w:t>Lekarskiego I</w:t>
      </w:r>
      <w:r w:rsidR="005F57F2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95701A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95701A">
        <w:rPr>
          <w:rFonts w:ascii="Times New Roman" w:hAnsi="Times New Roman" w:cs="Times New Roman"/>
          <w:b/>
        </w:rPr>
        <w:t>07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D27582" w:rsidRPr="002A057E" w:rsidRDefault="003045E3" w:rsidP="00957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</w:t>
      </w:r>
      <w:r w:rsidR="0095701A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wpłynęła</w:t>
      </w:r>
      <w:r w:rsidR="00D27582">
        <w:rPr>
          <w:rFonts w:ascii="Times New Roman" w:hAnsi="Times New Roman" w:cs="Times New Roman"/>
          <w:sz w:val="24"/>
          <w:szCs w:val="24"/>
        </w:rPr>
        <w:t xml:space="preserve"> </w:t>
      </w:r>
      <w:r w:rsidR="0095701A">
        <w:rPr>
          <w:rFonts w:ascii="Times New Roman" w:hAnsi="Times New Roman" w:cs="Times New Roman"/>
          <w:sz w:val="24"/>
          <w:szCs w:val="24"/>
        </w:rPr>
        <w:t xml:space="preserve">żadna </w:t>
      </w:r>
      <w:r w:rsidR="00D27582">
        <w:rPr>
          <w:rFonts w:ascii="Times New Roman" w:hAnsi="Times New Roman" w:cs="Times New Roman"/>
          <w:sz w:val="24"/>
          <w:szCs w:val="24"/>
        </w:rPr>
        <w:t>kandydatur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701A">
        <w:rPr>
          <w:rFonts w:ascii="Times New Roman" w:hAnsi="Times New Roman" w:cs="Times New Roman"/>
          <w:sz w:val="24"/>
          <w:szCs w:val="24"/>
        </w:rPr>
        <w:t>. Konkurs unieważniono z powodu braku kandydatów.</w:t>
      </w:r>
      <w:r w:rsidR="00D27582" w:rsidRPr="002A057E">
        <w:rPr>
          <w:rFonts w:ascii="Times New Roman" w:hAnsi="Times New Roman" w:cs="Times New Roman"/>
        </w:rPr>
        <w:t xml:space="preserve"> 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46322"/>
    <w:rsid w:val="00176CC0"/>
    <w:rsid w:val="001A6711"/>
    <w:rsid w:val="001F0B24"/>
    <w:rsid w:val="002A057E"/>
    <w:rsid w:val="003045E3"/>
    <w:rsid w:val="003C134B"/>
    <w:rsid w:val="003D6C75"/>
    <w:rsid w:val="003D6F9F"/>
    <w:rsid w:val="003F6671"/>
    <w:rsid w:val="00442E0E"/>
    <w:rsid w:val="005F57F2"/>
    <w:rsid w:val="00635B58"/>
    <w:rsid w:val="00642829"/>
    <w:rsid w:val="00656816"/>
    <w:rsid w:val="00670EE9"/>
    <w:rsid w:val="00684B20"/>
    <w:rsid w:val="006F4AB9"/>
    <w:rsid w:val="007057C7"/>
    <w:rsid w:val="00733372"/>
    <w:rsid w:val="00767CB0"/>
    <w:rsid w:val="00794D33"/>
    <w:rsid w:val="00840B62"/>
    <w:rsid w:val="0087107F"/>
    <w:rsid w:val="00884791"/>
    <w:rsid w:val="00893E8C"/>
    <w:rsid w:val="008C3EAF"/>
    <w:rsid w:val="009528E6"/>
    <w:rsid w:val="0095701A"/>
    <w:rsid w:val="00A06557"/>
    <w:rsid w:val="00A44393"/>
    <w:rsid w:val="00B34979"/>
    <w:rsid w:val="00B610F2"/>
    <w:rsid w:val="00B709DC"/>
    <w:rsid w:val="00C14ACC"/>
    <w:rsid w:val="00C56621"/>
    <w:rsid w:val="00CC51EE"/>
    <w:rsid w:val="00CF1B70"/>
    <w:rsid w:val="00D27582"/>
    <w:rsid w:val="00D82FD0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2019-01-23T13:50:00Z</dcterms:created>
  <dcterms:modified xsi:type="dcterms:W3CDTF">2019-01-23T13:50:00Z</dcterms:modified>
</cp:coreProperties>
</file>