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53688E3F" w:rsidR="00BB5FEB" w:rsidRDefault="00BB5FEB" w:rsidP="00BB5FEB">
      <w:pPr>
        <w:jc w:val="center"/>
      </w:pPr>
    </w:p>
    <w:p w14:paraId="130691B5" w14:textId="3A9478F1" w:rsidR="003F02E9" w:rsidRPr="005B3606" w:rsidRDefault="003F02E9" w:rsidP="003F02E9">
      <w:pPr>
        <w:autoSpaceDE w:val="0"/>
        <w:autoSpaceDN w:val="0"/>
        <w:adjustRightInd w:val="0"/>
        <w:jc w:val="both"/>
        <w:rPr>
          <w:rFonts w:cstheme="minorHAnsi"/>
          <w:bCs/>
          <w:szCs w:val="20"/>
        </w:rPr>
      </w:pPr>
      <w:r w:rsidRPr="005B3606">
        <w:rPr>
          <w:rFonts w:cstheme="minorHAnsi"/>
          <w:bCs/>
          <w:szCs w:val="20"/>
        </w:rPr>
        <w:t>Serdecznie zapraszamy do udziału w</w:t>
      </w:r>
      <w:r>
        <w:rPr>
          <w:rFonts w:cstheme="minorHAnsi"/>
          <w:bCs/>
          <w:szCs w:val="20"/>
        </w:rPr>
        <w:t xml:space="preserve">  szkoleniu dla studentów kierunku Pielęgniarstwo: „CPC – czyste przerywane cewnikowanie cewnikami hydrofilowymi” </w:t>
      </w:r>
      <w:r w:rsidRPr="005B3606">
        <w:rPr>
          <w:rFonts w:cstheme="minorHAnsi"/>
          <w:bCs/>
          <w:szCs w:val="20"/>
        </w:rPr>
        <w:t>w ramach projektu: "Kierunek na UMP - program dostosowania</w:t>
      </w:r>
      <w:r>
        <w:rPr>
          <w:rFonts w:cstheme="minorHAnsi"/>
          <w:bCs/>
          <w:szCs w:val="20"/>
        </w:rPr>
        <w:t xml:space="preserve"> </w:t>
      </w:r>
      <w:r w:rsidRPr="005B3606">
        <w:rPr>
          <w:rFonts w:cstheme="minorHAnsi"/>
          <w:bCs/>
          <w:szCs w:val="20"/>
        </w:rPr>
        <w:t>kierunków kształcenia do potrzeb gospodarki oraz zielonej i cyfrowej transformacji"</w:t>
      </w:r>
    </w:p>
    <w:p w14:paraId="7E108F49" w14:textId="00FD695D" w:rsidR="003F02E9" w:rsidRPr="005B3606" w:rsidRDefault="003F02E9" w:rsidP="003F02E9">
      <w:pPr>
        <w:autoSpaceDE w:val="0"/>
        <w:autoSpaceDN w:val="0"/>
        <w:adjustRightInd w:val="0"/>
        <w:jc w:val="both"/>
        <w:rPr>
          <w:rFonts w:cstheme="minorHAnsi"/>
          <w:sz w:val="24"/>
        </w:rPr>
      </w:pPr>
      <w:r w:rsidRPr="005B3606">
        <w:rPr>
          <w:rFonts w:cstheme="minorHAnsi"/>
          <w:bCs/>
          <w:szCs w:val="20"/>
        </w:rPr>
        <w:t>Zadanie 13 pielęgniarstwo - podniesienie kompetencji studentów i kadry UMP - moduł kierunkowy</w:t>
      </w:r>
      <w:r>
        <w:rPr>
          <w:rFonts w:cstheme="minorHAnsi"/>
          <w:bCs/>
          <w:szCs w:val="20"/>
        </w:rPr>
        <w:t>, (Zad. 13.3)</w:t>
      </w:r>
    </w:p>
    <w:p w14:paraId="1E584E29" w14:textId="40617441" w:rsidR="003F02E9" w:rsidRDefault="003F02E9" w:rsidP="003F02E9">
      <w:pPr>
        <w:jc w:val="both"/>
      </w:pPr>
      <w:r w:rsidRPr="003255C7">
        <w:rPr>
          <w:b/>
        </w:rPr>
        <w:t>Dla kogo:</w:t>
      </w:r>
      <w:r>
        <w:t xml:space="preserve"> studenci kierunku Pielęgniarstwo (II/ III rok)</w:t>
      </w:r>
    </w:p>
    <w:p w14:paraId="7ED43EEC" w14:textId="77777777" w:rsidR="003F02E9" w:rsidRDefault="003F02E9" w:rsidP="003F02E9">
      <w:pPr>
        <w:jc w:val="both"/>
      </w:pPr>
      <w:r>
        <w:rPr>
          <w:b/>
        </w:rPr>
        <w:t>Liczba</w:t>
      </w:r>
      <w:r w:rsidRPr="003255C7">
        <w:rPr>
          <w:b/>
        </w:rPr>
        <w:t xml:space="preserve"> osób:</w:t>
      </w:r>
      <w:r>
        <w:t xml:space="preserve"> 6</w:t>
      </w:r>
    </w:p>
    <w:p w14:paraId="2F7ED806" w14:textId="77777777" w:rsidR="003F02E9" w:rsidRPr="002F6A10" w:rsidRDefault="003F02E9" w:rsidP="003F02E9">
      <w:pPr>
        <w:rPr>
          <w:rFonts w:cstheme="minorHAnsi"/>
          <w:sz w:val="32"/>
        </w:rPr>
      </w:pPr>
      <w:r w:rsidRPr="000D5E12">
        <w:rPr>
          <w:b/>
        </w:rPr>
        <w:t>Forma:</w:t>
      </w:r>
      <w:r>
        <w:t xml:space="preserve"> </w:t>
      </w:r>
      <w:r w:rsidRPr="002F6A10">
        <w:rPr>
          <w:rFonts w:cstheme="minorHAnsi"/>
          <w:bCs/>
          <w:szCs w:val="17"/>
        </w:rPr>
        <w:t xml:space="preserve">stacjonarnie </w:t>
      </w:r>
    </w:p>
    <w:p w14:paraId="3032346C" w14:textId="77777777" w:rsidR="003F02E9" w:rsidRPr="00662A09" w:rsidRDefault="003F02E9" w:rsidP="003F02E9">
      <w:r w:rsidRPr="000D5E12">
        <w:rPr>
          <w:b/>
        </w:rPr>
        <w:t>Adres:</w:t>
      </w:r>
      <w:r>
        <w:t xml:space="preserve"> </w:t>
      </w:r>
      <w:hyperlink r:id="rId7" w:history="1">
        <w:r w:rsidRPr="00662A09">
          <w:rPr>
            <w:rStyle w:val="Hipercze"/>
            <w:color w:val="auto"/>
            <w:u w:val="none"/>
          </w:rPr>
          <w:t>Rokietnicka 7, 60-806 Poznań</w:t>
        </w:r>
      </w:hyperlink>
      <w:bookmarkStart w:id="0" w:name="_GoBack"/>
      <w:bookmarkEnd w:id="0"/>
    </w:p>
    <w:p w14:paraId="1111EFB3" w14:textId="77777777" w:rsidR="003F02E9" w:rsidRPr="00662A09" w:rsidRDefault="003F02E9" w:rsidP="003F02E9">
      <w:pPr>
        <w:rPr>
          <w:b/>
          <w:bCs/>
        </w:rPr>
      </w:pPr>
      <w:r w:rsidRPr="002F6A10">
        <w:rPr>
          <w:b/>
        </w:rPr>
        <w:t xml:space="preserve">Miejsce: </w:t>
      </w:r>
      <w:r w:rsidRPr="00662A09">
        <w:rPr>
          <w:bCs/>
        </w:rPr>
        <w:t>Centrum Symulacji Medycznej Uniwersytetu Medycznego im. Karola Marcinkowskiego</w:t>
      </w:r>
    </w:p>
    <w:p w14:paraId="78255F0B" w14:textId="0CF09EC9" w:rsidR="003F02E9" w:rsidRPr="00B3030E" w:rsidRDefault="003F02E9" w:rsidP="003F02E9">
      <w:pPr>
        <w:rPr>
          <w:b/>
        </w:rPr>
      </w:pPr>
      <w:r w:rsidRPr="000D5E12">
        <w:rPr>
          <w:b/>
        </w:rPr>
        <w:t>Termin</w:t>
      </w:r>
      <w:r>
        <w:rPr>
          <w:b/>
        </w:rPr>
        <w:t xml:space="preserve"> (jedno szkolenie jest prowadzone w trzech terminach)</w:t>
      </w:r>
      <w:r>
        <w:rPr>
          <w:b/>
        </w:rPr>
        <w:br/>
      </w:r>
      <w:r>
        <w:rPr>
          <w:rFonts w:cstheme="minorHAnsi"/>
          <w:bCs/>
        </w:rPr>
        <w:t>13.06.2025 r. godz. 14:00-17:45</w:t>
      </w:r>
      <w:r>
        <w:rPr>
          <w:rFonts w:cstheme="minorHAnsi"/>
          <w:bCs/>
        </w:rPr>
        <w:br/>
      </w:r>
    </w:p>
    <w:p w14:paraId="4CBC31F7" w14:textId="7E81EC9A" w:rsidR="003F02E9" w:rsidRDefault="003F02E9" w:rsidP="003F02E9">
      <w:pPr>
        <w:rPr>
          <w:b/>
          <w:bCs/>
        </w:rPr>
      </w:pPr>
      <w:r w:rsidRPr="003351FA">
        <w:rPr>
          <w:b/>
          <w:bCs/>
        </w:rPr>
        <w:t xml:space="preserve">Termin rekrutacji: </w:t>
      </w:r>
      <w:r>
        <w:rPr>
          <w:bCs/>
        </w:rPr>
        <w:t>2</w:t>
      </w:r>
      <w:r w:rsidR="00B60958">
        <w:rPr>
          <w:bCs/>
        </w:rPr>
        <w:t>8</w:t>
      </w:r>
      <w:r w:rsidRPr="00662A09">
        <w:rPr>
          <w:bCs/>
        </w:rPr>
        <w:t>.0</w:t>
      </w:r>
      <w:r>
        <w:rPr>
          <w:bCs/>
        </w:rPr>
        <w:t>5</w:t>
      </w:r>
      <w:r w:rsidRPr="00662A09">
        <w:rPr>
          <w:bCs/>
        </w:rPr>
        <w:t xml:space="preserve">.2025 r. godz. </w:t>
      </w:r>
      <w:r>
        <w:rPr>
          <w:bCs/>
        </w:rPr>
        <w:t>10</w:t>
      </w:r>
      <w:r w:rsidRPr="00662A09">
        <w:rPr>
          <w:bCs/>
        </w:rPr>
        <w:t xml:space="preserve">:00 – </w:t>
      </w:r>
      <w:r>
        <w:rPr>
          <w:bCs/>
        </w:rPr>
        <w:t xml:space="preserve">10.06.2025 </w:t>
      </w:r>
      <w:r w:rsidR="00EA6A9E">
        <w:rPr>
          <w:bCs/>
        </w:rPr>
        <w:t>r. godz. 12:00</w:t>
      </w:r>
    </w:p>
    <w:p w14:paraId="5EB6505C" w14:textId="77777777" w:rsidR="00EA6A9E" w:rsidRPr="00871DBC" w:rsidRDefault="00EA6A9E" w:rsidP="00EA6A9E">
      <w:r>
        <w:rPr>
          <w:rFonts w:cstheme="minorHAnsi"/>
        </w:rPr>
        <w:t xml:space="preserve">Zgłoszenia odbywają się przez sOLAT. </w:t>
      </w:r>
      <w:r w:rsidRPr="00871DBC">
        <w:t>W celu dokonania zapisu na Szkolenie "Czyste przerywanie cewnikowanie cewnikami hydrofiolowymi" proszę najpierw wejść w "</w:t>
      </w:r>
      <w:hyperlink r:id="rId8" w:history="1">
        <w:r w:rsidRPr="00871DBC">
          <w:rPr>
            <w:rStyle w:val="Hipercze"/>
          </w:rPr>
          <w:t>Zapis na Kurs zad. 13.3</w:t>
        </w:r>
      </w:hyperlink>
      <w:r w:rsidRPr="00871DBC">
        <w:t>" i dokonać zapisu na wybrany termin szkolenia przez naciśniecie "</w:t>
      </w:r>
      <w:r w:rsidRPr="00871DBC">
        <w:rPr>
          <w:i/>
          <w:iCs/>
        </w:rPr>
        <w:t>Zapisz się</w:t>
      </w:r>
      <w:r w:rsidRPr="00871DBC">
        <w:t>" przy grupie.</w:t>
      </w:r>
    </w:p>
    <w:p w14:paraId="1127809D" w14:textId="77777777" w:rsidR="00EA6A9E" w:rsidRPr="00871DBC" w:rsidRDefault="00EA6A9E" w:rsidP="00EA6A9E">
      <w:r w:rsidRPr="00871DBC">
        <w:t xml:space="preserve">Następnie po dokonaniu zapisu ze statusem </w:t>
      </w:r>
      <w:r w:rsidRPr="00871DBC">
        <w:rPr>
          <w:i/>
          <w:iCs/>
        </w:rPr>
        <w:t>Zapisany</w:t>
      </w:r>
      <w:r w:rsidRPr="00871DBC">
        <w:t>, proszę pobrać, wydrukować i wypełnić dokumenty znajdujące się w folderze "</w:t>
      </w:r>
      <w:r w:rsidRPr="00871DBC">
        <w:rPr>
          <w:i/>
          <w:iCs/>
        </w:rPr>
        <w:t>Dokumenty zad. 13.3</w:t>
      </w:r>
      <w:r w:rsidRPr="00871DBC">
        <w:t>". Wypełnione dokumenty proszę przynieść ze sobą na zajęcia.</w:t>
      </w:r>
    </w:p>
    <w:p w14:paraId="4BEAF238" w14:textId="77777777" w:rsidR="00EA6A9E" w:rsidRDefault="003F02E9" w:rsidP="00EA6A9E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Koordynatork</w:t>
      </w:r>
      <w:r w:rsidR="00EA6A9E"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 xml:space="preserve"> i prowadząc</w:t>
      </w:r>
      <w:r w:rsidR="00EA6A9E"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 xml:space="preserve"> szkolenie 13.</w:t>
      </w:r>
      <w:r w:rsidR="00EA6A9E">
        <w:rPr>
          <w:rFonts w:asciiTheme="minorHAnsi" w:hAnsiTheme="minorHAnsi" w:cstheme="minorHAnsi"/>
          <w:sz w:val="22"/>
          <w:szCs w:val="22"/>
        </w:rPr>
        <w:t>3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770A9477" w14:textId="34343EA9" w:rsidR="00EA6A9E" w:rsidRPr="00EA6A9E" w:rsidRDefault="00EA6A9E" w:rsidP="00EA6A9E">
      <w:pPr>
        <w:pStyle w:val="NormalnyWeb"/>
        <w:numPr>
          <w:ilvl w:val="0"/>
          <w:numId w:val="3"/>
        </w:numPr>
        <w:spacing w:before="0" w:beforeAutospacing="0" w:after="0" w:afterAutospacing="0"/>
        <w:ind w:left="714" w:hanging="357"/>
        <w:rPr>
          <w:rFonts w:ascii="Calibri" w:hAnsi="Calibri" w:cs="Calibri"/>
          <w:bCs/>
        </w:rPr>
      </w:pPr>
      <w:r w:rsidRPr="00EA6A9E">
        <w:rPr>
          <w:rFonts w:ascii="Calibri" w:hAnsi="Calibri" w:cs="Calibri"/>
          <w:bCs/>
          <w:sz w:val="22"/>
        </w:rPr>
        <w:t>dr n. o zdr. Zielińska-Czajko Aleksandra</w:t>
      </w:r>
      <w:r>
        <w:rPr>
          <w:rFonts w:ascii="Calibri" w:hAnsi="Calibri" w:cs="Calibri"/>
          <w:bCs/>
          <w:sz w:val="22"/>
        </w:rPr>
        <w:t xml:space="preserve"> - </w:t>
      </w:r>
      <w:hyperlink r:id="rId9" w:history="1">
        <w:r w:rsidRPr="00EA6A9E">
          <w:rPr>
            <w:rStyle w:val="Hipercze"/>
            <w:rFonts w:ascii="Calibri" w:hAnsi="Calibri" w:cs="Calibri"/>
            <w:bCs/>
            <w:sz w:val="22"/>
          </w:rPr>
          <w:t>azielinska@ump.edu.pl</w:t>
        </w:r>
      </w:hyperlink>
      <w:r>
        <w:rPr>
          <w:rFonts w:ascii="Calibri" w:hAnsi="Calibri" w:cs="Calibri"/>
          <w:bCs/>
          <w:sz w:val="22"/>
        </w:rPr>
        <w:t>;</w:t>
      </w:r>
    </w:p>
    <w:p w14:paraId="262041A9" w14:textId="32499D51" w:rsidR="003F02E9" w:rsidRDefault="00EA6A9E" w:rsidP="003F02E9">
      <w:pPr>
        <w:pStyle w:val="NormalnyWeb"/>
        <w:numPr>
          <w:ilvl w:val="0"/>
          <w:numId w:val="3"/>
        </w:numPr>
        <w:spacing w:after="120" w:afterAutospacing="0"/>
        <w:rPr>
          <w:rFonts w:asciiTheme="minorHAnsi" w:hAnsiTheme="minorHAnsi" w:cstheme="minorHAnsi"/>
          <w:sz w:val="22"/>
          <w:szCs w:val="22"/>
        </w:rPr>
      </w:pPr>
      <w:r w:rsidRPr="00EA6A9E">
        <w:rPr>
          <w:rFonts w:asciiTheme="minorHAnsi" w:hAnsiTheme="minorHAnsi" w:cstheme="minorHAnsi"/>
          <w:sz w:val="22"/>
          <w:szCs w:val="22"/>
        </w:rPr>
        <w:t>dr n. o zdr. Szewczyczak Marlena</w:t>
      </w:r>
      <w:r>
        <w:rPr>
          <w:rFonts w:asciiTheme="minorHAnsi" w:hAnsiTheme="minorHAnsi" w:cstheme="minorHAnsi"/>
          <w:sz w:val="22"/>
          <w:szCs w:val="22"/>
        </w:rPr>
        <w:t xml:space="preserve"> - </w:t>
      </w:r>
      <w:hyperlink r:id="rId10" w:history="1">
        <w:r w:rsidRPr="00431A9D">
          <w:rPr>
            <w:rStyle w:val="Hipercze"/>
            <w:rFonts w:asciiTheme="minorHAnsi" w:hAnsiTheme="minorHAnsi" w:cstheme="minorHAnsi"/>
            <w:sz w:val="22"/>
            <w:szCs w:val="22"/>
          </w:rPr>
          <w:t>mszewczyczak@ump.edu.pl</w:t>
        </w:r>
      </w:hyperlink>
    </w:p>
    <w:p w14:paraId="73E3BEF4" w14:textId="77777777" w:rsidR="00EA6A9E" w:rsidRPr="00EA6A9E" w:rsidRDefault="00EA6A9E" w:rsidP="00EA6A9E">
      <w:pPr>
        <w:pStyle w:val="NormalnyWeb"/>
        <w:spacing w:after="120" w:afterAutospacing="0"/>
        <w:rPr>
          <w:rFonts w:asciiTheme="minorHAnsi" w:hAnsiTheme="minorHAnsi" w:cstheme="minorHAnsi"/>
          <w:sz w:val="22"/>
          <w:szCs w:val="22"/>
        </w:rPr>
      </w:pPr>
    </w:p>
    <w:p w14:paraId="1E52C786" w14:textId="68BD1494" w:rsidR="002932AC" w:rsidRDefault="002932AC" w:rsidP="002932AC"/>
    <w:p w14:paraId="46CCEFCF" w14:textId="77777777" w:rsidR="003F02E9" w:rsidRDefault="003F02E9" w:rsidP="00871DBC"/>
    <w:p w14:paraId="2F67D2D8" w14:textId="77777777" w:rsidR="003F02E9" w:rsidRDefault="003F02E9" w:rsidP="00871DBC"/>
    <w:p w14:paraId="3C1D9E17" w14:textId="77777777" w:rsidR="00871DBC" w:rsidRPr="00871DBC" w:rsidRDefault="00871DBC" w:rsidP="00871DBC">
      <w:r w:rsidRPr="00871DBC">
        <w:t> </w:t>
      </w:r>
    </w:p>
    <w:p w14:paraId="516A0775" w14:textId="6BACFE6D" w:rsidR="002932AC" w:rsidRDefault="002932AC" w:rsidP="00ED2928"/>
    <w:sectPr w:rsidR="002932AC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057702" w14:textId="77777777" w:rsidR="00250FD4" w:rsidRDefault="00250FD4" w:rsidP="008E58E8">
      <w:pPr>
        <w:spacing w:after="0" w:line="240" w:lineRule="auto"/>
      </w:pPr>
      <w:r>
        <w:separator/>
      </w:r>
    </w:p>
  </w:endnote>
  <w:endnote w:type="continuationSeparator" w:id="0">
    <w:p w14:paraId="6561CA70" w14:textId="77777777" w:rsidR="00250FD4" w:rsidRDefault="00250FD4" w:rsidP="008E5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BBA5FA" w14:textId="77777777" w:rsidR="008E58E8" w:rsidRDefault="008E58E8" w:rsidP="008E58E8">
    <w:pPr>
      <w:pStyle w:val="Stopka"/>
      <w:jc w:val="center"/>
      <w:rPr>
        <w:i/>
        <w:sz w:val="18"/>
        <w:szCs w:val="18"/>
      </w:rPr>
    </w:pPr>
    <w:r w:rsidRPr="008E58E8">
      <w:rPr>
        <w:i/>
        <w:sz w:val="18"/>
        <w:szCs w:val="18"/>
      </w:rPr>
      <w:t xml:space="preserve">Projekt „Kierunek na UMP - program dostosowania kierunków kształcenia do potrzeb gospodarki oraz zielonej i cyfrowej transformacji” realizowany w ramach Programu Fundusze Europejskie dla Rozwoju Społecznego </w:t>
    </w:r>
    <w:r>
      <w:rPr>
        <w:i/>
        <w:sz w:val="18"/>
        <w:szCs w:val="18"/>
      </w:rPr>
      <w:t xml:space="preserve"> </w:t>
    </w:r>
  </w:p>
  <w:p w14:paraId="5F97F139" w14:textId="77777777" w:rsidR="008E58E8" w:rsidRDefault="008E58E8" w:rsidP="008E58E8">
    <w:pPr>
      <w:pStyle w:val="Stopka"/>
      <w:jc w:val="center"/>
      <w:rPr>
        <w:i/>
        <w:sz w:val="18"/>
        <w:szCs w:val="18"/>
      </w:rPr>
    </w:pPr>
    <w:r w:rsidRPr="008E58E8">
      <w:rPr>
        <w:i/>
        <w:sz w:val="18"/>
        <w:szCs w:val="18"/>
      </w:rPr>
      <w:t xml:space="preserve">Działanie FERS.01.05 Umiejętności w szkolnictwie. </w:t>
    </w:r>
  </w:p>
  <w:p w14:paraId="4CBDC355" w14:textId="77777777" w:rsidR="008E58E8" w:rsidRPr="008E58E8" w:rsidRDefault="008E58E8" w:rsidP="008E58E8">
    <w:pPr>
      <w:pStyle w:val="Stopka"/>
      <w:jc w:val="center"/>
      <w:rPr>
        <w:i/>
        <w:sz w:val="18"/>
        <w:szCs w:val="18"/>
      </w:rPr>
    </w:pPr>
    <w:r w:rsidRPr="008E58E8">
      <w:rPr>
        <w:i/>
        <w:sz w:val="18"/>
        <w:szCs w:val="18"/>
      </w:rPr>
      <w:t>Nr umowy: FERS.01.05-IP.08-0357/23-00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43846C" w14:textId="77777777" w:rsidR="00250FD4" w:rsidRDefault="00250FD4" w:rsidP="008E58E8">
      <w:pPr>
        <w:spacing w:after="0" w:line="240" w:lineRule="auto"/>
      </w:pPr>
      <w:r>
        <w:separator/>
      </w:r>
    </w:p>
  </w:footnote>
  <w:footnote w:type="continuationSeparator" w:id="0">
    <w:p w14:paraId="51A1BA0B" w14:textId="77777777" w:rsidR="00250FD4" w:rsidRDefault="00250FD4" w:rsidP="008E58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37501D" w14:textId="77777777" w:rsidR="008E58E8" w:rsidRDefault="008E58E8">
    <w:pPr>
      <w:pStyle w:val="Nagwek"/>
    </w:pPr>
    <w:r>
      <w:rPr>
        <w:noProof/>
        <w:lang w:eastAsia="pl-PL"/>
      </w:rPr>
      <w:drawing>
        <wp:inline distT="0" distB="0" distL="0" distR="0" wp14:anchorId="60782C60" wp14:editId="07777777">
          <wp:extent cx="5761355" cy="792480"/>
          <wp:effectExtent l="0" t="0" r="0" b="762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4B3A66"/>
    <w:multiLevelType w:val="hybridMultilevel"/>
    <w:tmpl w:val="2D3CC5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25B12"/>
    <w:multiLevelType w:val="multilevel"/>
    <w:tmpl w:val="29D0793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" w15:restartNumberingAfterBreak="0">
    <w:nsid w:val="779B4AC4"/>
    <w:multiLevelType w:val="hybridMultilevel"/>
    <w:tmpl w:val="2FE4A1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FEB"/>
    <w:rsid w:val="0006566F"/>
    <w:rsid w:val="000B1DEE"/>
    <w:rsid w:val="000D5E12"/>
    <w:rsid w:val="001133F0"/>
    <w:rsid w:val="00114E20"/>
    <w:rsid w:val="00125CA7"/>
    <w:rsid w:val="00181082"/>
    <w:rsid w:val="001E7446"/>
    <w:rsid w:val="00250FD4"/>
    <w:rsid w:val="00263ABE"/>
    <w:rsid w:val="002922A7"/>
    <w:rsid w:val="002932AC"/>
    <w:rsid w:val="002E1838"/>
    <w:rsid w:val="002F0644"/>
    <w:rsid w:val="002F6A10"/>
    <w:rsid w:val="00301D15"/>
    <w:rsid w:val="00312CDA"/>
    <w:rsid w:val="003255C7"/>
    <w:rsid w:val="0033097C"/>
    <w:rsid w:val="003351FA"/>
    <w:rsid w:val="003515F8"/>
    <w:rsid w:val="003853E0"/>
    <w:rsid w:val="003F02E9"/>
    <w:rsid w:val="00414D7A"/>
    <w:rsid w:val="0042673B"/>
    <w:rsid w:val="0044780E"/>
    <w:rsid w:val="00457BA5"/>
    <w:rsid w:val="00470B60"/>
    <w:rsid w:val="00492D36"/>
    <w:rsid w:val="004B06DE"/>
    <w:rsid w:val="00504C3A"/>
    <w:rsid w:val="00585A67"/>
    <w:rsid w:val="00585DAC"/>
    <w:rsid w:val="00590074"/>
    <w:rsid w:val="00591D1A"/>
    <w:rsid w:val="005B3606"/>
    <w:rsid w:val="005C4E9B"/>
    <w:rsid w:val="005F1FD0"/>
    <w:rsid w:val="00650754"/>
    <w:rsid w:val="00663976"/>
    <w:rsid w:val="006C27E2"/>
    <w:rsid w:val="006D5C32"/>
    <w:rsid w:val="006D6B97"/>
    <w:rsid w:val="00702E48"/>
    <w:rsid w:val="00770AA4"/>
    <w:rsid w:val="0077269E"/>
    <w:rsid w:val="007979DD"/>
    <w:rsid w:val="007B1401"/>
    <w:rsid w:val="00871DBC"/>
    <w:rsid w:val="00874E29"/>
    <w:rsid w:val="008C5D0B"/>
    <w:rsid w:val="008E58E8"/>
    <w:rsid w:val="00961B55"/>
    <w:rsid w:val="009B68A6"/>
    <w:rsid w:val="00A3203B"/>
    <w:rsid w:val="00A5046C"/>
    <w:rsid w:val="00A55DBD"/>
    <w:rsid w:val="00AD65A6"/>
    <w:rsid w:val="00AE38A0"/>
    <w:rsid w:val="00B3030E"/>
    <w:rsid w:val="00B34644"/>
    <w:rsid w:val="00B60958"/>
    <w:rsid w:val="00B667D6"/>
    <w:rsid w:val="00B85585"/>
    <w:rsid w:val="00BB5FEB"/>
    <w:rsid w:val="00BE18AD"/>
    <w:rsid w:val="00BE519A"/>
    <w:rsid w:val="00BE5887"/>
    <w:rsid w:val="00C54AE1"/>
    <w:rsid w:val="00D03FE2"/>
    <w:rsid w:val="00D43F6C"/>
    <w:rsid w:val="00D615C2"/>
    <w:rsid w:val="00DC2622"/>
    <w:rsid w:val="00E01309"/>
    <w:rsid w:val="00E14E18"/>
    <w:rsid w:val="00E55080"/>
    <w:rsid w:val="00EA6A9E"/>
    <w:rsid w:val="00ED2928"/>
    <w:rsid w:val="00F31F99"/>
    <w:rsid w:val="00F370BA"/>
    <w:rsid w:val="00F46F00"/>
    <w:rsid w:val="00F61574"/>
    <w:rsid w:val="00FB0BFB"/>
    <w:rsid w:val="7C715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446895"/>
  <w15:chartTrackingRefBased/>
  <w15:docId w15:val="{B4C9D445-AB6E-425B-982A-A0647F1B1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B5F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E5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58E8"/>
  </w:style>
  <w:style w:type="paragraph" w:styleId="Stopka">
    <w:name w:val="footer"/>
    <w:basedOn w:val="Normalny"/>
    <w:link w:val="StopkaZnak"/>
    <w:uiPriority w:val="99"/>
    <w:unhideWhenUsed/>
    <w:rsid w:val="008E5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58E8"/>
  </w:style>
  <w:style w:type="character" w:styleId="Pogrubienie">
    <w:name w:val="Strong"/>
    <w:basedOn w:val="Domylnaczcionkaakapitu"/>
    <w:uiPriority w:val="22"/>
    <w:qFormat/>
    <w:rsid w:val="000D5E12"/>
    <w:rPr>
      <w:b/>
      <w:bCs/>
    </w:rPr>
  </w:style>
  <w:style w:type="character" w:styleId="Hipercze">
    <w:name w:val="Hyperlink"/>
    <w:basedOn w:val="Domylnaczcionkaakapitu"/>
    <w:uiPriority w:val="99"/>
    <w:unhideWhenUsed/>
    <w:rsid w:val="000D5E12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7B1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ui-provider">
    <w:name w:val="ui-provider"/>
    <w:basedOn w:val="Domylnaczcionkaakapitu"/>
    <w:rsid w:val="00F61574"/>
  </w:style>
  <w:style w:type="character" w:styleId="Nierozpoznanawzmianka">
    <w:name w:val="Unresolved Mention"/>
    <w:basedOn w:val="Domylnaczcionkaakapitu"/>
    <w:uiPriority w:val="99"/>
    <w:semiHidden/>
    <w:unhideWhenUsed/>
    <w:rsid w:val="003515F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663976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470B6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5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6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8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parent.gotonode(110582778476117)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url?sa=t&amp;source=web&amp;rct=j&amp;opi=89978449&amp;url=/maps/place//data%3D!4m2!3m1!1s0x470444c5ce1f83a5:0xb91349a7c0540557%3Fsa%3DX%26ved%3D1t:8290%26ictx%3D111&amp;ved=2ahUKEwjoyc60qdeMAxVBHxAIHQkJEUIQ4kB6BAgwEAM&amp;usg=AOvVaw3Y_g6ihEu0dOlQWwGaKATp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mszewczyczak@ump.edu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zielinska@ump.edu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265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Bazan</dc:creator>
  <cp:keywords/>
  <dc:description/>
  <cp:lastModifiedBy>Agata Ozga (p012895)</cp:lastModifiedBy>
  <cp:revision>4</cp:revision>
  <cp:lastPrinted>2025-04-04T09:43:00Z</cp:lastPrinted>
  <dcterms:created xsi:type="dcterms:W3CDTF">2025-04-11T11:45:00Z</dcterms:created>
  <dcterms:modified xsi:type="dcterms:W3CDTF">2025-05-27T09:00:00Z</dcterms:modified>
</cp:coreProperties>
</file>