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5C25" w14:textId="4E25DA04" w:rsidR="00FD4814" w:rsidRDefault="00FD4814" w:rsidP="00FE3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814">
        <w:rPr>
          <w:rFonts w:ascii="Times New Roman" w:hAnsi="Times New Roman" w:cs="Times New Roman"/>
          <w:sz w:val="28"/>
          <w:szCs w:val="28"/>
        </w:rPr>
        <w:t>SP ZOZ MSWiA Centrum Rehabilitacji w Górznie</w:t>
      </w:r>
      <w:r>
        <w:rPr>
          <w:rFonts w:ascii="Times New Roman" w:hAnsi="Times New Roman" w:cs="Times New Roman"/>
          <w:sz w:val="28"/>
          <w:szCs w:val="28"/>
        </w:rPr>
        <w:t xml:space="preserve"> zaprasza do współpracy lekarzy ze specjalizacją z rehabilitacji medycznej lub będących w trakcie</w:t>
      </w:r>
      <w:r w:rsidR="00FE30A6">
        <w:rPr>
          <w:rFonts w:ascii="Times New Roman" w:hAnsi="Times New Roman" w:cs="Times New Roman"/>
          <w:sz w:val="28"/>
          <w:szCs w:val="28"/>
        </w:rPr>
        <w:t xml:space="preserve"> tej</w:t>
      </w:r>
      <w:r>
        <w:rPr>
          <w:rFonts w:ascii="Times New Roman" w:hAnsi="Times New Roman" w:cs="Times New Roman"/>
          <w:sz w:val="28"/>
          <w:szCs w:val="28"/>
        </w:rPr>
        <w:t xml:space="preserve"> specjalizacji. Dysponujemy również wolnymi miejscami rezydenckimi dla lekarzy pragnących rozpocząć specjalizację w tym zakresie.</w:t>
      </w:r>
    </w:p>
    <w:p w14:paraId="46431D3E" w14:textId="1D29993B" w:rsidR="00386A4D" w:rsidRDefault="00FD4814" w:rsidP="00FE3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Jesteśmy dużym ośrodkiem zlokalizowanym w pałacu z początku XX wieku, położonym w pięknym parku nad jeziorem, gdzie latem znajduje się kąpielisko z dyżurami ratowników. Dyspon</w:t>
      </w:r>
      <w:r w:rsidR="00FE30A6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jemy 120 miejscami dla pacjentów wymagających rehabilitacji stacjonarnej w ramach oddziału rehabilitacji neurologicznej i ogólnoustrojowej dla dorosłych i dzieci, prowadzimy także oddział rehabilitacji dziennej dla dzieci, a w okresie letnim organizujemy turnusy rehabilitacyjne dla dzieci z chorobami układu oddechowego w ramach rehabilitacji pulmonologicznej. Ponadto przy naszym Centrum działa </w:t>
      </w:r>
      <w:r w:rsidR="00FE30A6">
        <w:rPr>
          <w:rFonts w:ascii="Times New Roman" w:hAnsi="Times New Roman" w:cs="Times New Roman"/>
          <w:sz w:val="28"/>
          <w:szCs w:val="28"/>
        </w:rPr>
        <w:t>Zespół Szkół Specjalnych, z których część dzieci także korzysta z rehabilitacji w naszym ośrodku.</w:t>
      </w:r>
    </w:p>
    <w:p w14:paraId="6E3F39F4" w14:textId="5E3E7FB4" w:rsidR="00FE30A6" w:rsidRDefault="00FE30A6" w:rsidP="00FE3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WSZYSTKICH CHĘTNYCHJ SERDECZNIE ZAPRASZAMY DO WSPÓŁPRACY!</w:t>
      </w:r>
    </w:p>
    <w:p w14:paraId="79BF23DE" w14:textId="77777777" w:rsidR="00F171B7" w:rsidRDefault="00F171B7" w:rsidP="00FE3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CFAE03" w14:textId="77777777" w:rsidR="00F171B7" w:rsidRDefault="00F171B7" w:rsidP="00FE3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644811" w14:textId="788CC6F3" w:rsidR="00F171B7" w:rsidRPr="00F171B7" w:rsidRDefault="00F171B7" w:rsidP="00FE3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1B7">
        <w:rPr>
          <w:rFonts w:ascii="Times New Roman" w:hAnsi="Times New Roman" w:cs="Times New Roman"/>
          <w:sz w:val="28"/>
          <w:szCs w:val="28"/>
        </w:rPr>
        <w:t xml:space="preserve">Osoby zainteresowane prosimy o kontakt na adres: </w:t>
      </w:r>
      <w:hyperlink r:id="rId6" w:history="1">
        <w:r w:rsidRPr="00F171B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kadry@rehabilitacjamsw.pl</w:t>
        </w:r>
      </w:hyperlink>
      <w:r w:rsidRPr="00F171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0361D" w14:textId="1D57BA58" w:rsidR="00F171B7" w:rsidRPr="00F171B7" w:rsidRDefault="00F171B7" w:rsidP="00FE3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1B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Dodatkowe informacje dostępne również telefonicznie pod numerem kontaktowym do działu kadr: 65 5361 209</w:t>
      </w:r>
    </w:p>
    <w:sectPr w:rsidR="00F171B7" w:rsidRPr="00F17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B576" w14:textId="77777777" w:rsidR="00B129D0" w:rsidRDefault="00B129D0" w:rsidP="00FD4814">
      <w:pPr>
        <w:spacing w:after="0" w:line="240" w:lineRule="auto"/>
      </w:pPr>
      <w:r>
        <w:separator/>
      </w:r>
    </w:p>
  </w:endnote>
  <w:endnote w:type="continuationSeparator" w:id="0">
    <w:p w14:paraId="41AEB7B8" w14:textId="77777777" w:rsidR="00B129D0" w:rsidRDefault="00B129D0" w:rsidP="00FD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0093" w14:textId="77777777" w:rsidR="00B129D0" w:rsidRDefault="00B129D0" w:rsidP="00FD4814">
      <w:pPr>
        <w:spacing w:after="0" w:line="240" w:lineRule="auto"/>
      </w:pPr>
      <w:r>
        <w:separator/>
      </w:r>
    </w:p>
  </w:footnote>
  <w:footnote w:type="continuationSeparator" w:id="0">
    <w:p w14:paraId="368596DE" w14:textId="77777777" w:rsidR="00B129D0" w:rsidRDefault="00B129D0" w:rsidP="00FD4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14"/>
    <w:rsid w:val="0015183C"/>
    <w:rsid w:val="00386A4D"/>
    <w:rsid w:val="003A4EA0"/>
    <w:rsid w:val="00860CF8"/>
    <w:rsid w:val="00873B8C"/>
    <w:rsid w:val="00B129D0"/>
    <w:rsid w:val="00E167C3"/>
    <w:rsid w:val="00E64DA8"/>
    <w:rsid w:val="00F171B7"/>
    <w:rsid w:val="00F25A6D"/>
    <w:rsid w:val="00FD4814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B5B2"/>
  <w15:chartTrackingRefBased/>
  <w15:docId w15:val="{E31567D0-F88A-41B5-9B15-95E851BD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8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8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8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8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8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8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8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8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8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8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81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8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8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48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171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rehabilitacjams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Golik</dc:creator>
  <cp:keywords/>
  <dc:description/>
  <cp:lastModifiedBy>Nadia Majewska (p010181)</cp:lastModifiedBy>
  <cp:revision>2</cp:revision>
  <cp:lastPrinted>2025-04-07T11:13:00Z</cp:lastPrinted>
  <dcterms:created xsi:type="dcterms:W3CDTF">2025-04-16T06:47:00Z</dcterms:created>
  <dcterms:modified xsi:type="dcterms:W3CDTF">2025-04-16T06:47:00Z</dcterms:modified>
</cp:coreProperties>
</file>