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BBE9E" w14:textId="77777777" w:rsidR="00B41056" w:rsidRPr="00B65916" w:rsidRDefault="00B41056" w:rsidP="003043D7">
      <w:pPr>
        <w:pStyle w:val="Tekstpodstawowywcity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2E4C7975" w14:textId="77777777" w:rsidR="00B41056" w:rsidRPr="00B65916" w:rsidRDefault="00B41056" w:rsidP="003043D7">
      <w:pPr>
        <w:pStyle w:val="Tekstpodstawowywcity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5916">
        <w:rPr>
          <w:rFonts w:ascii="Calibri" w:hAnsi="Calibri" w:cs="Arial"/>
          <w:b/>
          <w:bCs/>
        </w:rPr>
        <w:t>WNIOSEK</w:t>
      </w:r>
      <w:r w:rsidRPr="00B65916">
        <w:rPr>
          <w:rFonts w:ascii="Calibri" w:hAnsi="Calibri" w:cs="Arial"/>
          <w:b/>
          <w:bCs/>
        </w:rPr>
        <w:br/>
        <w:t xml:space="preserve">o przyznanie środków </w:t>
      </w:r>
      <w:r w:rsidRPr="00B65916">
        <w:rPr>
          <w:rFonts w:ascii="Calibri" w:hAnsi="Calibri" w:cs="Arial"/>
          <w:b/>
          <w:bCs/>
          <w:color w:val="000000"/>
        </w:rPr>
        <w:t>na finansowanie inwestycji aparaturowej</w:t>
      </w:r>
    </w:p>
    <w:p w14:paraId="46DC50F9" w14:textId="5611B8E9" w:rsidR="00B41056" w:rsidRPr="00B65916" w:rsidRDefault="00890165" w:rsidP="003043D7">
      <w:pPr>
        <w:pStyle w:val="Tekstpodstawowywcity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w ramach konkursu ProScience</w:t>
      </w:r>
      <w:r w:rsidR="00B41056" w:rsidRPr="00B65916">
        <w:rPr>
          <w:rFonts w:ascii="Calibri" w:hAnsi="Calibri" w:cs="Arial"/>
          <w:b/>
          <w:bCs/>
          <w:color w:val="000000"/>
        </w:rPr>
        <w:t xml:space="preserve"> - e</w:t>
      </w:r>
      <w:r>
        <w:rPr>
          <w:rFonts w:ascii="Calibri" w:hAnsi="Calibri" w:cs="Arial"/>
          <w:b/>
          <w:bCs/>
          <w:color w:val="000000"/>
        </w:rPr>
        <w:t>d</w:t>
      </w:r>
      <w:r w:rsidR="00B41056" w:rsidRPr="00B65916">
        <w:rPr>
          <w:rFonts w:ascii="Calibri" w:hAnsi="Calibri" w:cs="Arial"/>
          <w:b/>
          <w:bCs/>
          <w:color w:val="000000"/>
        </w:rPr>
        <w:t xml:space="preserve">ycja </w:t>
      </w:r>
      <w:r>
        <w:rPr>
          <w:rFonts w:ascii="Calibri" w:hAnsi="Calibri" w:cs="Arial"/>
          <w:b/>
          <w:bCs/>
          <w:color w:val="000000"/>
        </w:rPr>
        <w:t>V</w:t>
      </w:r>
      <w:r w:rsidR="00667ED9">
        <w:rPr>
          <w:rFonts w:ascii="Calibri" w:hAnsi="Calibri" w:cs="Arial"/>
          <w:b/>
          <w:bCs/>
          <w:color w:val="000000"/>
        </w:rPr>
        <w:t>I</w:t>
      </w:r>
      <w:r w:rsidR="007C7D76">
        <w:rPr>
          <w:rFonts w:ascii="Calibri" w:hAnsi="Calibri" w:cs="Arial"/>
          <w:b/>
          <w:bCs/>
          <w:color w:val="000000"/>
        </w:rPr>
        <w:t>I</w:t>
      </w:r>
    </w:p>
    <w:p w14:paraId="0D1B47A3" w14:textId="77777777" w:rsidR="00B41056" w:rsidRPr="00B65916" w:rsidRDefault="00B41056" w:rsidP="003043D7">
      <w:pPr>
        <w:pStyle w:val="Tekstpodstawowywcity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A97F042" w14:textId="77777777" w:rsidR="00B41056" w:rsidRPr="00B65916" w:rsidRDefault="00B41056" w:rsidP="003043D7">
      <w:pPr>
        <w:pStyle w:val="Tekstpodstawowy"/>
        <w:keepNext/>
        <w:tabs>
          <w:tab w:val="center" w:pos="1701"/>
        </w:tabs>
        <w:rPr>
          <w:rFonts w:ascii="Calibri" w:hAnsi="Calibri" w:cs="Arial"/>
          <w:sz w:val="22"/>
          <w:szCs w:val="22"/>
        </w:rPr>
      </w:pPr>
      <w:r w:rsidRPr="00B65916">
        <w:rPr>
          <w:rFonts w:ascii="Calibri" w:hAnsi="Calibri" w:cs="Arial"/>
          <w:sz w:val="22"/>
          <w:szCs w:val="22"/>
        </w:rPr>
        <w:t>A. DANE WNIOSKODAWCY</w:t>
      </w:r>
    </w:p>
    <w:p w14:paraId="61E90F15" w14:textId="77777777" w:rsidR="003043D7" w:rsidRPr="003043D7" w:rsidRDefault="00B41056" w:rsidP="003043D7">
      <w:pPr>
        <w:pStyle w:val="Default"/>
        <w:numPr>
          <w:ilvl w:val="0"/>
          <w:numId w:val="14"/>
        </w:numPr>
        <w:rPr>
          <w:rFonts w:ascii="Calibri" w:hAnsi="Calibri" w:cs="Times New Roman"/>
          <w:color w:val="auto"/>
          <w:sz w:val="22"/>
          <w:szCs w:val="22"/>
        </w:rPr>
      </w:pPr>
      <w:r w:rsidRPr="003043D7">
        <w:rPr>
          <w:rFonts w:ascii="Calibri" w:hAnsi="Calibri" w:cs="Times New Roman"/>
          <w:color w:val="auto"/>
          <w:sz w:val="22"/>
          <w:szCs w:val="22"/>
        </w:rPr>
        <w:t>Nazwa jednostki (lub jednostek w przypadku konsorcjum badawczego) aplikującej o zakup/wytworzenie lub wykorzystanie specjalistycznej aparatury badawczej</w:t>
      </w:r>
    </w:p>
    <w:p w14:paraId="44F4832D" w14:textId="77777777" w:rsidR="00890165" w:rsidRDefault="00890165" w:rsidP="003043D7">
      <w:pPr>
        <w:pStyle w:val="Nagwek8"/>
        <w:spacing w:line="240" w:lineRule="auto"/>
        <w:rPr>
          <w:rFonts w:ascii="Calibri" w:hAnsi="Calibri" w:cs="Arial"/>
          <w:sz w:val="22"/>
          <w:szCs w:val="22"/>
        </w:rPr>
      </w:pPr>
    </w:p>
    <w:p w14:paraId="73593A6C" w14:textId="77777777" w:rsidR="00890165" w:rsidRPr="00890165" w:rsidRDefault="00890165" w:rsidP="00890165">
      <w:pPr>
        <w:rPr>
          <w:lang w:eastAsia="pl-PL"/>
        </w:rPr>
      </w:pPr>
    </w:p>
    <w:p w14:paraId="412342B6" w14:textId="77777777" w:rsidR="00B41056" w:rsidRPr="00B65916" w:rsidRDefault="00B41056" w:rsidP="003043D7">
      <w:pPr>
        <w:pStyle w:val="Nagwek8"/>
        <w:spacing w:line="240" w:lineRule="auto"/>
        <w:rPr>
          <w:rFonts w:ascii="Calibri" w:hAnsi="Calibri" w:cs="Arial"/>
          <w:sz w:val="22"/>
          <w:szCs w:val="22"/>
        </w:rPr>
      </w:pPr>
      <w:r w:rsidRPr="00B65916">
        <w:rPr>
          <w:rFonts w:ascii="Calibri" w:hAnsi="Calibri" w:cs="Arial"/>
          <w:sz w:val="22"/>
          <w:szCs w:val="22"/>
        </w:rPr>
        <w:t>B. DANE OGÓLNE</w:t>
      </w:r>
    </w:p>
    <w:p w14:paraId="00C3152A" w14:textId="77777777" w:rsidR="00890165" w:rsidRDefault="00B41056" w:rsidP="003043D7">
      <w:pPr>
        <w:pStyle w:val="Default"/>
        <w:numPr>
          <w:ilvl w:val="0"/>
          <w:numId w:val="22"/>
        </w:numPr>
        <w:rPr>
          <w:rFonts w:ascii="Calibri" w:hAnsi="Calibri" w:cs="Times New Roman"/>
          <w:b/>
          <w:color w:val="auto"/>
          <w:sz w:val="22"/>
          <w:szCs w:val="22"/>
        </w:rPr>
      </w:pPr>
      <w:r w:rsidRPr="00890165">
        <w:rPr>
          <w:rFonts w:ascii="Calibri" w:hAnsi="Calibri" w:cs="Times New Roman"/>
          <w:color w:val="auto"/>
          <w:sz w:val="22"/>
          <w:szCs w:val="22"/>
        </w:rPr>
        <w:t>Nazwa inwestycji</w:t>
      </w:r>
      <w:r w:rsidRPr="00890165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14:paraId="570FA5F4" w14:textId="77777777" w:rsidR="00B41056" w:rsidRPr="00890165" w:rsidRDefault="00B41056" w:rsidP="003043D7">
      <w:pPr>
        <w:pStyle w:val="Default"/>
        <w:numPr>
          <w:ilvl w:val="0"/>
          <w:numId w:val="22"/>
        </w:numPr>
        <w:rPr>
          <w:rFonts w:ascii="Calibri" w:hAnsi="Calibri" w:cs="Times New Roman"/>
          <w:b/>
          <w:color w:val="auto"/>
          <w:sz w:val="22"/>
          <w:szCs w:val="22"/>
        </w:rPr>
      </w:pPr>
      <w:r w:rsidRPr="00890165">
        <w:rPr>
          <w:rFonts w:ascii="Calibri" w:hAnsi="Calibri" w:cs="Times New Roman"/>
          <w:color w:val="auto"/>
          <w:sz w:val="22"/>
          <w:szCs w:val="22"/>
        </w:rPr>
        <w:t>Całkowita wartość inwestycji</w:t>
      </w:r>
      <w:r w:rsidRPr="00890165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14:paraId="0E5E563D" w14:textId="77777777" w:rsidR="00B41056" w:rsidRDefault="00B41056" w:rsidP="003043D7">
      <w:pPr>
        <w:spacing w:after="0" w:line="240" w:lineRule="auto"/>
        <w:rPr>
          <w:rFonts w:cs="Arial"/>
        </w:rPr>
      </w:pPr>
    </w:p>
    <w:p w14:paraId="541F23DF" w14:textId="77777777" w:rsidR="00890165" w:rsidRPr="00B65916" w:rsidRDefault="00890165" w:rsidP="003043D7">
      <w:pPr>
        <w:spacing w:after="0" w:line="240" w:lineRule="auto"/>
        <w:rPr>
          <w:rFonts w:cs="Arial"/>
        </w:rPr>
      </w:pPr>
    </w:p>
    <w:p w14:paraId="49B00751" w14:textId="77777777" w:rsidR="00B41056" w:rsidRDefault="00B41056" w:rsidP="003043D7">
      <w:pPr>
        <w:pStyle w:val="Nagwek6"/>
        <w:rPr>
          <w:rFonts w:ascii="Calibri" w:hAnsi="Calibri" w:cs="Arial"/>
          <w:sz w:val="22"/>
          <w:szCs w:val="22"/>
          <w:vertAlign w:val="baseline"/>
        </w:rPr>
      </w:pPr>
      <w:r w:rsidRPr="00B65916">
        <w:rPr>
          <w:rFonts w:ascii="Calibri" w:hAnsi="Calibri" w:cs="Arial"/>
          <w:sz w:val="22"/>
          <w:szCs w:val="22"/>
          <w:vertAlign w:val="baseline"/>
        </w:rPr>
        <w:t xml:space="preserve"> C. OPIS INWESTYCJI</w:t>
      </w:r>
    </w:p>
    <w:p w14:paraId="01157816" w14:textId="77777777" w:rsidR="00BD154E" w:rsidRPr="00890165" w:rsidRDefault="00BD154E" w:rsidP="007810C0">
      <w:pPr>
        <w:pStyle w:val="Nagwek5"/>
        <w:numPr>
          <w:ilvl w:val="0"/>
          <w:numId w:val="24"/>
        </w:numPr>
        <w:rPr>
          <w:rFonts w:ascii="Calibri" w:hAnsi="Calibri" w:cs="Arial"/>
          <w:sz w:val="22"/>
          <w:szCs w:val="22"/>
          <w:vertAlign w:val="baseline"/>
        </w:rPr>
      </w:pPr>
      <w:r w:rsidRPr="00890165">
        <w:rPr>
          <w:rFonts w:ascii="Calibri" w:hAnsi="Calibri" w:cs="Arial"/>
          <w:sz w:val="22"/>
          <w:szCs w:val="22"/>
          <w:vertAlign w:val="baseline"/>
        </w:rPr>
        <w:t>Planowany zakres rzeczowy inwestycji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799"/>
        <w:gridCol w:w="1118"/>
        <w:gridCol w:w="2977"/>
      </w:tblGrid>
      <w:tr w:rsidR="00BD154E" w:rsidRPr="000C4851" w14:paraId="1985166C" w14:textId="77777777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C8650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rPr>
                <w:rFonts w:cs="Arial"/>
              </w:rPr>
            </w:pPr>
            <w:r w:rsidRPr="000C4851">
              <w:rPr>
                <w:rFonts w:cs="Arial"/>
              </w:rPr>
              <w:t>Lp.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65E3" w14:textId="77777777" w:rsidR="00BD154E" w:rsidRPr="000C4851" w:rsidRDefault="00BD154E" w:rsidP="003043D7">
            <w:pPr>
              <w:pStyle w:val="Nagwek2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0C485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Nazwa aparatury naukowo-badawczej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64A1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Liczba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F6EA9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Planowane nakłady (zł)</w:t>
            </w:r>
          </w:p>
        </w:tc>
      </w:tr>
      <w:tr w:rsidR="00BD154E" w:rsidRPr="000C4851" w14:paraId="15F9D280" w14:textId="77777777" w:rsidTr="00890165">
        <w:trPr>
          <w:trHeight w:val="227"/>
        </w:trPr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9FC96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C7AD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3918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35AA9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  <w:r w:rsidRPr="000C4851">
              <w:rPr>
                <w:rFonts w:cs="Arial"/>
              </w:rPr>
              <w:t>4</w:t>
            </w:r>
          </w:p>
        </w:tc>
      </w:tr>
      <w:tr w:rsidR="00BD154E" w:rsidRPr="000C4851" w14:paraId="187F4176" w14:textId="77777777" w:rsidTr="00890165"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0D2875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D5CD93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3C354E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5ADF4" w14:textId="77777777" w:rsidR="00BD154E" w:rsidRPr="000C4851" w:rsidRDefault="00BD154E" w:rsidP="003043D7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14:paraId="64FEFAD8" w14:textId="77777777" w:rsidR="00BD154E" w:rsidRPr="000C4851" w:rsidRDefault="00BD154E" w:rsidP="003043D7">
      <w:pPr>
        <w:spacing w:after="0" w:line="240" w:lineRule="auto"/>
        <w:jc w:val="both"/>
      </w:pPr>
    </w:p>
    <w:p w14:paraId="24EA2C67" w14:textId="77777777" w:rsidR="003043D7" w:rsidRPr="00890165" w:rsidRDefault="003043D7" w:rsidP="007810C0">
      <w:pPr>
        <w:pStyle w:val="Nagwek5"/>
        <w:numPr>
          <w:ilvl w:val="0"/>
          <w:numId w:val="24"/>
        </w:numPr>
        <w:rPr>
          <w:rFonts w:ascii="Calibri" w:hAnsi="Calibri" w:cs="Arial"/>
          <w:sz w:val="22"/>
          <w:szCs w:val="22"/>
          <w:vertAlign w:val="baseline"/>
        </w:rPr>
      </w:pPr>
      <w:r w:rsidRPr="00890165">
        <w:rPr>
          <w:rFonts w:ascii="Calibri" w:hAnsi="Calibri" w:cs="Arial"/>
          <w:sz w:val="22"/>
          <w:szCs w:val="22"/>
          <w:vertAlign w:val="baseline"/>
        </w:rPr>
        <w:t>Informacja o programie badań, do realizacji którego niezbędna jest aparatura planowana do zakupu/wytworzenia lub wykorzystania</w:t>
      </w:r>
    </w:p>
    <w:p w14:paraId="46B62F87" w14:textId="77777777" w:rsidR="00BD154E" w:rsidRPr="00890165" w:rsidRDefault="00BD154E" w:rsidP="003043D7">
      <w:pPr>
        <w:spacing w:after="0" w:line="240" w:lineRule="auto"/>
        <w:ind w:firstLine="709"/>
        <w:jc w:val="both"/>
      </w:pPr>
    </w:p>
    <w:p w14:paraId="564A2C27" w14:textId="77777777" w:rsidR="00BD154E" w:rsidRPr="00890165" w:rsidRDefault="00BD154E" w:rsidP="007810C0">
      <w:pPr>
        <w:numPr>
          <w:ilvl w:val="0"/>
          <w:numId w:val="37"/>
        </w:numPr>
        <w:spacing w:after="0" w:line="240" w:lineRule="auto"/>
        <w:jc w:val="both"/>
      </w:pPr>
      <w:r w:rsidRPr="00890165">
        <w:t>Unikalność planowanej do zakupu aparatury badawczej</w:t>
      </w:r>
    </w:p>
    <w:p w14:paraId="768CB366" w14:textId="77777777" w:rsidR="00BD154E" w:rsidRPr="00890165" w:rsidRDefault="00BD154E" w:rsidP="003043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ECB4B17" w14:textId="77777777" w:rsidR="00BD154E" w:rsidRPr="00890165" w:rsidRDefault="00BD154E" w:rsidP="003043D7">
      <w:pPr>
        <w:pStyle w:val="Akapitzlist1"/>
        <w:numPr>
          <w:ilvl w:val="0"/>
          <w:numId w:val="37"/>
        </w:numPr>
        <w:spacing w:after="0" w:line="240" w:lineRule="auto"/>
        <w:jc w:val="both"/>
      </w:pPr>
      <w:r w:rsidRPr="00890165">
        <w:t>Zasięg użytkowania aparatury (ogólnokrajowy, środowiskowy, jednostkowy), przewidywany okres wykorzystania, sposób wykorzystania aparatury po zakończeniu projektu naukowego</w:t>
      </w:r>
    </w:p>
    <w:p w14:paraId="280C6EB9" w14:textId="77777777" w:rsidR="00BD154E" w:rsidRPr="00890165" w:rsidRDefault="00BD154E" w:rsidP="003043D7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14:paraId="00007FFC" w14:textId="77777777" w:rsidR="00BD154E" w:rsidRPr="00890165" w:rsidRDefault="00BD154E" w:rsidP="007810C0">
      <w:pPr>
        <w:numPr>
          <w:ilvl w:val="0"/>
          <w:numId w:val="37"/>
        </w:numPr>
        <w:spacing w:after="0" w:line="240" w:lineRule="auto"/>
        <w:jc w:val="both"/>
      </w:pPr>
      <w:r w:rsidRPr="00890165">
        <w:t>Przygotowanie jednostki do zapewnienia warunków do właściwego użytkowania aparatury (w tym zdolność jednostki do samodzielnego pokrywania kosztów serwisowania i naprawy aparatury badawczej)</w:t>
      </w:r>
    </w:p>
    <w:p w14:paraId="2E3A92AE" w14:textId="77777777" w:rsidR="00BD154E" w:rsidRPr="00890165" w:rsidRDefault="00BD154E" w:rsidP="003043D7">
      <w:pPr>
        <w:spacing w:after="0" w:line="240" w:lineRule="auto"/>
        <w:jc w:val="both"/>
      </w:pPr>
    </w:p>
    <w:p w14:paraId="1819F688" w14:textId="77777777" w:rsidR="00BD154E" w:rsidRPr="00890165" w:rsidRDefault="00BD154E" w:rsidP="007810C0">
      <w:pPr>
        <w:numPr>
          <w:ilvl w:val="0"/>
          <w:numId w:val="37"/>
        </w:numPr>
        <w:spacing w:after="0" w:line="240" w:lineRule="auto"/>
        <w:jc w:val="both"/>
      </w:pPr>
      <w:r w:rsidRPr="00890165">
        <w:t>Inne dokumenty dotyczące inwestycji dołączone do wniosku</w:t>
      </w:r>
    </w:p>
    <w:p w14:paraId="37136E16" w14:textId="77777777" w:rsidR="00B41056" w:rsidRDefault="00B41056" w:rsidP="0046005A">
      <w:pPr>
        <w:shd w:val="clear" w:color="auto" w:fill="FFFFFF"/>
        <w:spacing w:after="0" w:line="240" w:lineRule="auto"/>
        <w:ind w:left="1843"/>
        <w:jc w:val="both"/>
      </w:pPr>
    </w:p>
    <w:p w14:paraId="7F73220C" w14:textId="77777777" w:rsidR="00890165" w:rsidRPr="00B65916" w:rsidRDefault="00890165" w:rsidP="0046005A">
      <w:pPr>
        <w:shd w:val="clear" w:color="auto" w:fill="FFFFFF"/>
        <w:spacing w:after="0" w:line="240" w:lineRule="auto"/>
        <w:ind w:left="1843"/>
        <w:jc w:val="both"/>
      </w:pPr>
    </w:p>
    <w:p w14:paraId="7EEE2150" w14:textId="77777777" w:rsidR="00B41056" w:rsidRPr="00B65916" w:rsidRDefault="00B41056" w:rsidP="003043D7">
      <w:pPr>
        <w:pStyle w:val="Tekstpodstawowy"/>
        <w:keepNext/>
        <w:ind w:left="8078" w:hanging="807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B65916">
        <w:rPr>
          <w:rFonts w:ascii="Calibri" w:hAnsi="Calibri" w:cs="Arial"/>
          <w:sz w:val="22"/>
          <w:szCs w:val="22"/>
        </w:rPr>
        <w:t>. NAKŁADY ORAZ ŹRÓDŁA FINANSOWANIA INWESTYCJI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2693"/>
      </w:tblGrid>
      <w:tr w:rsidR="00B41056" w:rsidRPr="00A23BD5" w14:paraId="4DDD9086" w14:textId="77777777">
        <w:trPr>
          <w:trHeight w:val="534"/>
          <w:tblHeader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80FD1E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Lp.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0F89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Wyszczególnienie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FD7FA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Planowane nakłady</w:t>
            </w:r>
            <w:r w:rsidRPr="00B65916">
              <w:rPr>
                <w:rFonts w:cs="Arial"/>
              </w:rPr>
              <w:br/>
              <w:t>(zł)</w:t>
            </w:r>
          </w:p>
        </w:tc>
      </w:tr>
      <w:tr w:rsidR="00B41056" w:rsidRPr="00A23BD5" w14:paraId="2A746C6C" w14:textId="77777777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E4483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3BA5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7EB8D" w14:textId="77777777" w:rsidR="00B41056" w:rsidRPr="00B65916" w:rsidRDefault="00B41056" w:rsidP="003043D7">
            <w:pPr>
              <w:spacing w:after="0" w:line="240" w:lineRule="auto"/>
              <w:jc w:val="center"/>
              <w:rPr>
                <w:rFonts w:cs="Arial"/>
              </w:rPr>
            </w:pPr>
            <w:r w:rsidRPr="00B65916">
              <w:rPr>
                <w:rFonts w:cs="Arial"/>
              </w:rPr>
              <w:t>3</w:t>
            </w:r>
          </w:p>
        </w:tc>
      </w:tr>
      <w:tr w:rsidR="00B41056" w:rsidRPr="00A23BD5" w14:paraId="34185230" w14:textId="77777777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03543" w14:textId="77777777" w:rsidR="00B41056" w:rsidRPr="00890165" w:rsidRDefault="00B41056" w:rsidP="003043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9016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36DD" w14:textId="77777777" w:rsidR="00B41056" w:rsidRPr="00B65916" w:rsidRDefault="00B41056" w:rsidP="003043D7">
            <w:pPr>
              <w:spacing w:after="0" w:line="240" w:lineRule="auto"/>
              <w:rPr>
                <w:rFonts w:cs="Arial"/>
              </w:rPr>
            </w:pPr>
            <w:r w:rsidRPr="00B65916">
              <w:rPr>
                <w:rFonts w:cs="Arial"/>
              </w:rPr>
              <w:t xml:space="preserve">Ogółem </w:t>
            </w:r>
            <w:r w:rsidRPr="00A23BD5">
              <w:rPr>
                <w:rFonts w:cs="Arial"/>
              </w:rPr>
              <w:t>(lp. 2 - 4</w:t>
            </w:r>
            <w:r w:rsidRPr="00B65916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D88DD" w14:textId="77777777" w:rsidR="00B41056" w:rsidRPr="002B1610" w:rsidRDefault="00B41056" w:rsidP="003043D7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B41056" w:rsidRPr="00A23BD5" w14:paraId="3A0B2E57" w14:textId="77777777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5D55A" w14:textId="77777777" w:rsidR="00B41056" w:rsidRPr="00890165" w:rsidRDefault="00B41056" w:rsidP="003043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9016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B655" w14:textId="77777777" w:rsidR="00B41056" w:rsidRPr="00B65916" w:rsidRDefault="00B41056" w:rsidP="003043D7">
            <w:pPr>
              <w:spacing w:after="0" w:line="240" w:lineRule="auto"/>
              <w:rPr>
                <w:rFonts w:cs="Arial"/>
              </w:rPr>
            </w:pPr>
            <w:r w:rsidRPr="00B65916">
              <w:rPr>
                <w:rFonts w:cs="Arial"/>
              </w:rPr>
              <w:t>Środki własne</w:t>
            </w:r>
            <w:r w:rsidRPr="00A23BD5">
              <w:rPr>
                <w:rFonts w:cs="Arial"/>
              </w:rPr>
              <w:t xml:space="preserve"> jednostki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DD683" w14:textId="77777777" w:rsidR="00B41056" w:rsidRPr="002B1610" w:rsidRDefault="00B41056" w:rsidP="003043D7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B41056" w:rsidRPr="00A23BD5" w14:paraId="675CF0E4" w14:textId="77777777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D95C6" w14:textId="77777777" w:rsidR="00B41056" w:rsidRPr="00890165" w:rsidRDefault="00B41056" w:rsidP="003043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9016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A26C" w14:textId="77777777" w:rsidR="00B41056" w:rsidRPr="00B65916" w:rsidRDefault="00B41056" w:rsidP="003043D7">
            <w:pPr>
              <w:spacing w:after="0" w:line="240" w:lineRule="auto"/>
              <w:rPr>
                <w:rFonts w:cs="Arial"/>
              </w:rPr>
            </w:pPr>
            <w:r w:rsidRPr="00B65916">
              <w:rPr>
                <w:rFonts w:cs="Arial"/>
              </w:rPr>
              <w:t xml:space="preserve">Środki z </w:t>
            </w:r>
            <w:r w:rsidRPr="00A23BD5">
              <w:rPr>
                <w:rFonts w:cs="Arial"/>
              </w:rPr>
              <w:t>budżetu Rektora UMP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EECBD" w14:textId="77777777" w:rsidR="00B41056" w:rsidRPr="002B1610" w:rsidRDefault="00B41056" w:rsidP="003043D7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B41056" w:rsidRPr="00A23BD5" w14:paraId="1B1AB866" w14:textId="77777777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9239AF" w14:textId="77777777" w:rsidR="00B41056" w:rsidRPr="00890165" w:rsidRDefault="00B41056" w:rsidP="003043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9016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BED21" w14:textId="77777777" w:rsidR="00B41056" w:rsidRPr="00B65916" w:rsidRDefault="00B41056" w:rsidP="003043D7">
            <w:pPr>
              <w:spacing w:after="0" w:line="240" w:lineRule="auto"/>
              <w:rPr>
                <w:rFonts w:cs="Arial"/>
              </w:rPr>
            </w:pPr>
            <w:r w:rsidRPr="00B65916">
              <w:rPr>
                <w:rFonts w:cs="Arial"/>
              </w:rPr>
              <w:t xml:space="preserve">Środki z innych źródeł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4DCE4" w14:textId="77777777" w:rsidR="00B41056" w:rsidRPr="002B1610" w:rsidRDefault="00B41056" w:rsidP="003043D7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</w:tbl>
    <w:p w14:paraId="6B20E2EA" w14:textId="77777777" w:rsidR="00B41056" w:rsidRDefault="00B41056" w:rsidP="003043D7">
      <w:pPr>
        <w:tabs>
          <w:tab w:val="left" w:pos="720"/>
        </w:tabs>
        <w:spacing w:after="0" w:line="240" w:lineRule="auto"/>
        <w:ind w:left="360" w:hanging="360"/>
        <w:jc w:val="both"/>
        <w:rPr>
          <w:rFonts w:cs="Arial"/>
          <w:b/>
          <w:bCs/>
        </w:rPr>
      </w:pPr>
    </w:p>
    <w:p w14:paraId="67AE1E3F" w14:textId="77777777" w:rsidR="00890165" w:rsidRPr="00B65916" w:rsidRDefault="00890165" w:rsidP="003043D7">
      <w:pPr>
        <w:tabs>
          <w:tab w:val="left" w:pos="720"/>
        </w:tabs>
        <w:spacing w:after="0" w:line="240" w:lineRule="auto"/>
        <w:ind w:left="360" w:hanging="360"/>
        <w:jc w:val="both"/>
        <w:rPr>
          <w:rFonts w:cs="Arial"/>
          <w:b/>
          <w:bCs/>
        </w:rPr>
      </w:pPr>
    </w:p>
    <w:p w14:paraId="1DCB3ED1" w14:textId="77777777" w:rsidR="00B41056" w:rsidRPr="00B65916" w:rsidRDefault="00890165" w:rsidP="003043D7">
      <w:pPr>
        <w:tabs>
          <w:tab w:val="left" w:pos="720"/>
        </w:tabs>
        <w:spacing w:after="0" w:line="240" w:lineRule="auto"/>
        <w:ind w:left="360" w:hanging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</w:t>
      </w:r>
      <w:r w:rsidR="00B41056" w:rsidRPr="00B65916">
        <w:rPr>
          <w:rFonts w:cs="Arial"/>
          <w:b/>
          <w:bCs/>
        </w:rPr>
        <w:t xml:space="preserve">. </w:t>
      </w:r>
      <w:r w:rsidR="00B41056" w:rsidRPr="00B65916">
        <w:rPr>
          <w:rFonts w:eastAsia="MS Mincho" w:cs="Arial"/>
          <w:b/>
          <w:bCs/>
        </w:rPr>
        <w:t>INFORMACJE O OSOBIE ODPOWIEDZIALNEJ ZA SPORZĄDZENIE WNIOSKU</w:t>
      </w:r>
    </w:p>
    <w:p w14:paraId="193588EE" w14:textId="77777777" w:rsidR="00B41056" w:rsidRPr="00B65916" w:rsidRDefault="00B41056" w:rsidP="003043D7">
      <w:pPr>
        <w:pStyle w:val="Zwykytekst"/>
        <w:tabs>
          <w:tab w:val="left" w:pos="180"/>
        </w:tabs>
        <w:rPr>
          <w:rFonts w:ascii="Calibri" w:eastAsia="MS Mincho" w:hAnsi="Calibri" w:cs="Arial"/>
          <w:sz w:val="22"/>
          <w:szCs w:val="22"/>
        </w:rPr>
      </w:pPr>
      <w:r w:rsidRPr="00B65916">
        <w:rPr>
          <w:rFonts w:ascii="Calibri" w:eastAsia="MS Mincho" w:hAnsi="Calibri" w:cs="Arial"/>
          <w:sz w:val="22"/>
          <w:szCs w:val="22"/>
        </w:rPr>
        <w:t xml:space="preserve">    </w:t>
      </w:r>
      <w:r>
        <w:rPr>
          <w:rFonts w:ascii="Calibri" w:eastAsia="MS Mincho" w:hAnsi="Calibri" w:cs="Arial"/>
          <w:sz w:val="22"/>
          <w:szCs w:val="22"/>
        </w:rPr>
        <w:t>(imię i nazwisko, nr telefonu, mail)</w:t>
      </w:r>
    </w:p>
    <w:sectPr w:rsidR="00B41056" w:rsidRPr="00B65916" w:rsidSect="00D90FD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DCB5A" w14:textId="77777777" w:rsidR="00E31850" w:rsidRDefault="00E31850" w:rsidP="003D0E6C">
      <w:pPr>
        <w:spacing w:after="0" w:line="240" w:lineRule="auto"/>
      </w:pPr>
      <w:r>
        <w:separator/>
      </w:r>
    </w:p>
  </w:endnote>
  <w:endnote w:type="continuationSeparator" w:id="0">
    <w:p w14:paraId="75258013" w14:textId="77777777" w:rsidR="00E31850" w:rsidRDefault="00E31850" w:rsidP="003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74C8E" w14:textId="77777777" w:rsidR="00993AEC" w:rsidRDefault="00993AEC" w:rsidP="00270D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C6F1" w14:textId="77777777" w:rsidR="00993AEC" w:rsidRDefault="00993AEC" w:rsidP="00790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A0850" w14:textId="77777777" w:rsidR="00993AEC" w:rsidRDefault="00993AEC" w:rsidP="00270D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01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1DB443" w14:textId="77777777" w:rsidR="00993AEC" w:rsidRDefault="00993AEC" w:rsidP="00790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2149" w14:textId="77777777" w:rsidR="00E31850" w:rsidRDefault="00E31850" w:rsidP="003D0E6C">
      <w:pPr>
        <w:spacing w:after="0" w:line="240" w:lineRule="auto"/>
      </w:pPr>
      <w:r>
        <w:separator/>
      </w:r>
    </w:p>
  </w:footnote>
  <w:footnote w:type="continuationSeparator" w:id="0">
    <w:p w14:paraId="1D67D8DA" w14:textId="77777777" w:rsidR="00E31850" w:rsidRDefault="00E31850" w:rsidP="003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45B"/>
    <w:multiLevelType w:val="multilevel"/>
    <w:tmpl w:val="45F2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1955"/>
    <w:multiLevelType w:val="multilevel"/>
    <w:tmpl w:val="A08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12393"/>
    <w:multiLevelType w:val="hybridMultilevel"/>
    <w:tmpl w:val="0F4AC4A2"/>
    <w:lvl w:ilvl="0" w:tplc="FCA257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35130"/>
    <w:multiLevelType w:val="hybridMultilevel"/>
    <w:tmpl w:val="C318EE82"/>
    <w:lvl w:ilvl="0" w:tplc="B82A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6EB5"/>
    <w:multiLevelType w:val="hybridMultilevel"/>
    <w:tmpl w:val="DA4E89BE"/>
    <w:lvl w:ilvl="0" w:tplc="203C21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26907"/>
    <w:multiLevelType w:val="multilevel"/>
    <w:tmpl w:val="F918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50A58"/>
    <w:multiLevelType w:val="hybridMultilevel"/>
    <w:tmpl w:val="FB34B442"/>
    <w:lvl w:ilvl="0" w:tplc="9A40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6277E"/>
    <w:multiLevelType w:val="hybridMultilevel"/>
    <w:tmpl w:val="75F832B0"/>
    <w:lvl w:ilvl="0" w:tplc="B82A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874BC"/>
    <w:multiLevelType w:val="hybridMultilevel"/>
    <w:tmpl w:val="4C14F52A"/>
    <w:lvl w:ilvl="0" w:tplc="41B06928">
      <w:start w:val="2"/>
      <w:numFmt w:val="decimal"/>
      <w:lvlText w:val="%1."/>
      <w:lvlJc w:val="left"/>
      <w:pPr>
        <w:tabs>
          <w:tab w:val="num" w:pos="97"/>
        </w:tabs>
        <w:ind w:left="81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00496"/>
    <w:multiLevelType w:val="multilevel"/>
    <w:tmpl w:val="2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E55A2"/>
    <w:multiLevelType w:val="multilevel"/>
    <w:tmpl w:val="46AE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875C0"/>
    <w:multiLevelType w:val="hybridMultilevel"/>
    <w:tmpl w:val="16A63666"/>
    <w:lvl w:ilvl="0" w:tplc="BF3CED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031AA"/>
    <w:multiLevelType w:val="multilevel"/>
    <w:tmpl w:val="3B0E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C065B"/>
    <w:multiLevelType w:val="multilevel"/>
    <w:tmpl w:val="4C14F52A"/>
    <w:lvl w:ilvl="0">
      <w:start w:val="2"/>
      <w:numFmt w:val="decimal"/>
      <w:lvlText w:val="%1."/>
      <w:lvlJc w:val="left"/>
      <w:pPr>
        <w:tabs>
          <w:tab w:val="num" w:pos="97"/>
        </w:tabs>
        <w:ind w:left="817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96790"/>
    <w:multiLevelType w:val="hybridMultilevel"/>
    <w:tmpl w:val="BD4C9174"/>
    <w:lvl w:ilvl="0" w:tplc="BCBE64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651E0"/>
    <w:multiLevelType w:val="hybridMultilevel"/>
    <w:tmpl w:val="E294ED76"/>
    <w:lvl w:ilvl="0" w:tplc="21B0DE9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1131F"/>
    <w:multiLevelType w:val="hybridMultilevel"/>
    <w:tmpl w:val="C8CA786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01B31"/>
    <w:multiLevelType w:val="hybridMultilevel"/>
    <w:tmpl w:val="F7866834"/>
    <w:lvl w:ilvl="0" w:tplc="B82A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C317B"/>
    <w:multiLevelType w:val="hybridMultilevel"/>
    <w:tmpl w:val="F918D0A0"/>
    <w:lvl w:ilvl="0" w:tplc="8028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D0D71"/>
    <w:multiLevelType w:val="multilevel"/>
    <w:tmpl w:val="ECBEE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D2570"/>
    <w:multiLevelType w:val="hybridMultilevel"/>
    <w:tmpl w:val="F9FAAC84"/>
    <w:lvl w:ilvl="0" w:tplc="AE720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BA1DB9"/>
    <w:multiLevelType w:val="multilevel"/>
    <w:tmpl w:val="ECBEE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54DF5"/>
    <w:multiLevelType w:val="hybridMultilevel"/>
    <w:tmpl w:val="0682E1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2319DC"/>
    <w:multiLevelType w:val="hybridMultilevel"/>
    <w:tmpl w:val="89BA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B54215"/>
    <w:multiLevelType w:val="multilevel"/>
    <w:tmpl w:val="870C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A2E94"/>
    <w:multiLevelType w:val="multilevel"/>
    <w:tmpl w:val="49D25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B4736"/>
    <w:multiLevelType w:val="multilevel"/>
    <w:tmpl w:val="F9FAAC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821D7F"/>
    <w:multiLevelType w:val="hybridMultilevel"/>
    <w:tmpl w:val="8C9A93EE"/>
    <w:lvl w:ilvl="0" w:tplc="6E8EE0F2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8" w15:restartNumberingAfterBreak="0">
    <w:nsid w:val="51E32C45"/>
    <w:multiLevelType w:val="multilevel"/>
    <w:tmpl w:val="75F8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E16D1"/>
    <w:multiLevelType w:val="multilevel"/>
    <w:tmpl w:val="FB34B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F62D0"/>
    <w:multiLevelType w:val="hybridMultilevel"/>
    <w:tmpl w:val="3B0E0AC8"/>
    <w:lvl w:ilvl="0" w:tplc="79C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BD2424"/>
    <w:multiLevelType w:val="hybridMultilevel"/>
    <w:tmpl w:val="48485C76"/>
    <w:lvl w:ilvl="0" w:tplc="21B0DE9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32" w15:restartNumberingAfterBreak="0">
    <w:nsid w:val="69C46540"/>
    <w:multiLevelType w:val="hybridMultilevel"/>
    <w:tmpl w:val="0E9CB7BA"/>
    <w:lvl w:ilvl="0" w:tplc="D910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12995"/>
    <w:multiLevelType w:val="hybridMultilevel"/>
    <w:tmpl w:val="24A66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6F7D99"/>
    <w:multiLevelType w:val="multilevel"/>
    <w:tmpl w:val="A08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C2C33"/>
    <w:multiLevelType w:val="multilevel"/>
    <w:tmpl w:val="16A63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D1CD7"/>
    <w:multiLevelType w:val="hybridMultilevel"/>
    <w:tmpl w:val="5A503DC4"/>
    <w:lvl w:ilvl="0" w:tplc="79C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D557D4"/>
    <w:multiLevelType w:val="hybridMultilevel"/>
    <w:tmpl w:val="46AE1934"/>
    <w:lvl w:ilvl="0" w:tplc="0C72B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77A"/>
    <w:multiLevelType w:val="multilevel"/>
    <w:tmpl w:val="0682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AB464B"/>
    <w:multiLevelType w:val="multilevel"/>
    <w:tmpl w:val="AE3CD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505260">
    <w:abstractNumId w:val="33"/>
  </w:num>
  <w:num w:numId="2" w16cid:durableId="1356543491">
    <w:abstractNumId w:val="23"/>
  </w:num>
  <w:num w:numId="3" w16cid:durableId="994071510">
    <w:abstractNumId w:val="20"/>
  </w:num>
  <w:num w:numId="4" w16cid:durableId="1441022839">
    <w:abstractNumId w:val="18"/>
  </w:num>
  <w:num w:numId="5" w16cid:durableId="749157430">
    <w:abstractNumId w:val="16"/>
  </w:num>
  <w:num w:numId="6" w16cid:durableId="54084154">
    <w:abstractNumId w:val="14"/>
  </w:num>
  <w:num w:numId="7" w16cid:durableId="1695767845">
    <w:abstractNumId w:val="32"/>
  </w:num>
  <w:num w:numId="8" w16cid:durableId="736704304">
    <w:abstractNumId w:val="5"/>
  </w:num>
  <w:num w:numId="9" w16cid:durableId="1451902192">
    <w:abstractNumId w:val="2"/>
  </w:num>
  <w:num w:numId="10" w16cid:durableId="761069740">
    <w:abstractNumId w:val="22"/>
  </w:num>
  <w:num w:numId="11" w16cid:durableId="1094789692">
    <w:abstractNumId w:val="6"/>
  </w:num>
  <w:num w:numId="12" w16cid:durableId="1604805242">
    <w:abstractNumId w:val="11"/>
  </w:num>
  <w:num w:numId="13" w16cid:durableId="38284944">
    <w:abstractNumId w:val="9"/>
  </w:num>
  <w:num w:numId="14" w16cid:durableId="908420130">
    <w:abstractNumId w:val="17"/>
  </w:num>
  <w:num w:numId="15" w16cid:durableId="1014309153">
    <w:abstractNumId w:val="27"/>
  </w:num>
  <w:num w:numId="16" w16cid:durableId="1722443273">
    <w:abstractNumId w:val="26"/>
  </w:num>
  <w:num w:numId="17" w16cid:durableId="1555307652">
    <w:abstractNumId w:val="8"/>
  </w:num>
  <w:num w:numId="18" w16cid:durableId="586815296">
    <w:abstractNumId w:val="34"/>
  </w:num>
  <w:num w:numId="19" w16cid:durableId="1258755019">
    <w:abstractNumId w:val="7"/>
  </w:num>
  <w:num w:numId="20" w16cid:durableId="227695772">
    <w:abstractNumId w:val="1"/>
  </w:num>
  <w:num w:numId="21" w16cid:durableId="83460087">
    <w:abstractNumId w:val="28"/>
  </w:num>
  <w:num w:numId="22" w16cid:durableId="1032145650">
    <w:abstractNumId w:val="3"/>
  </w:num>
  <w:num w:numId="23" w16cid:durableId="867446584">
    <w:abstractNumId w:val="13"/>
  </w:num>
  <w:num w:numId="24" w16cid:durableId="2126728746">
    <w:abstractNumId w:val="36"/>
  </w:num>
  <w:num w:numId="25" w16cid:durableId="1768572852">
    <w:abstractNumId w:val="38"/>
  </w:num>
  <w:num w:numId="26" w16cid:durableId="1154028113">
    <w:abstractNumId w:val="15"/>
  </w:num>
  <w:num w:numId="27" w16cid:durableId="1778912389">
    <w:abstractNumId w:val="29"/>
  </w:num>
  <w:num w:numId="28" w16cid:durableId="1445033448">
    <w:abstractNumId w:val="37"/>
  </w:num>
  <w:num w:numId="29" w16cid:durableId="790586826">
    <w:abstractNumId w:val="24"/>
  </w:num>
  <w:num w:numId="30" w16cid:durableId="303892201">
    <w:abstractNumId w:val="10"/>
  </w:num>
  <w:num w:numId="31" w16cid:durableId="977882169">
    <w:abstractNumId w:val="31"/>
  </w:num>
  <w:num w:numId="32" w16cid:durableId="1926453606">
    <w:abstractNumId w:val="0"/>
  </w:num>
  <w:num w:numId="33" w16cid:durableId="196087828">
    <w:abstractNumId w:val="25"/>
  </w:num>
  <w:num w:numId="34" w16cid:durableId="1068309211">
    <w:abstractNumId w:val="35"/>
  </w:num>
  <w:num w:numId="35" w16cid:durableId="1500806724">
    <w:abstractNumId w:val="30"/>
  </w:num>
  <w:num w:numId="36" w16cid:durableId="1577713745">
    <w:abstractNumId w:val="12"/>
  </w:num>
  <w:num w:numId="37" w16cid:durableId="2067290067">
    <w:abstractNumId w:val="4"/>
  </w:num>
  <w:num w:numId="38" w16cid:durableId="1244677796">
    <w:abstractNumId w:val="21"/>
  </w:num>
  <w:num w:numId="39" w16cid:durableId="1236089735">
    <w:abstractNumId w:val="19"/>
  </w:num>
  <w:num w:numId="40" w16cid:durableId="36425403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6C"/>
    <w:rsid w:val="000471AB"/>
    <w:rsid w:val="00051C9E"/>
    <w:rsid w:val="001529F1"/>
    <w:rsid w:val="001A76EC"/>
    <w:rsid w:val="002257EE"/>
    <w:rsid w:val="00242746"/>
    <w:rsid w:val="002639F6"/>
    <w:rsid w:val="00270D46"/>
    <w:rsid w:val="002A3FFD"/>
    <w:rsid w:val="002B1610"/>
    <w:rsid w:val="002E2338"/>
    <w:rsid w:val="003043D7"/>
    <w:rsid w:val="00316BFD"/>
    <w:rsid w:val="0033222E"/>
    <w:rsid w:val="003416EE"/>
    <w:rsid w:val="003D0E6C"/>
    <w:rsid w:val="00410599"/>
    <w:rsid w:val="004130C3"/>
    <w:rsid w:val="0046005A"/>
    <w:rsid w:val="004B3893"/>
    <w:rsid w:val="004C383C"/>
    <w:rsid w:val="00592252"/>
    <w:rsid w:val="005949DC"/>
    <w:rsid w:val="005B1DD1"/>
    <w:rsid w:val="005C1459"/>
    <w:rsid w:val="005E687D"/>
    <w:rsid w:val="00607043"/>
    <w:rsid w:val="00667ED9"/>
    <w:rsid w:val="0068395F"/>
    <w:rsid w:val="006B4847"/>
    <w:rsid w:val="006D2FFB"/>
    <w:rsid w:val="006D79E3"/>
    <w:rsid w:val="006F6367"/>
    <w:rsid w:val="0074570C"/>
    <w:rsid w:val="00762701"/>
    <w:rsid w:val="007810C0"/>
    <w:rsid w:val="00790B03"/>
    <w:rsid w:val="007B2F44"/>
    <w:rsid w:val="007B3215"/>
    <w:rsid w:val="007C7D76"/>
    <w:rsid w:val="00881C43"/>
    <w:rsid w:val="00890165"/>
    <w:rsid w:val="00932136"/>
    <w:rsid w:val="00975D70"/>
    <w:rsid w:val="00993AEC"/>
    <w:rsid w:val="00A23BD5"/>
    <w:rsid w:val="00A36875"/>
    <w:rsid w:val="00AC3C16"/>
    <w:rsid w:val="00AD3991"/>
    <w:rsid w:val="00AE140C"/>
    <w:rsid w:val="00AE2174"/>
    <w:rsid w:val="00AF67A0"/>
    <w:rsid w:val="00B41056"/>
    <w:rsid w:val="00B65916"/>
    <w:rsid w:val="00BA0F04"/>
    <w:rsid w:val="00BC6EC5"/>
    <w:rsid w:val="00BD154E"/>
    <w:rsid w:val="00C551E7"/>
    <w:rsid w:val="00C749F3"/>
    <w:rsid w:val="00C873DE"/>
    <w:rsid w:val="00C95353"/>
    <w:rsid w:val="00C976D9"/>
    <w:rsid w:val="00CA6422"/>
    <w:rsid w:val="00CC5CD1"/>
    <w:rsid w:val="00CF5894"/>
    <w:rsid w:val="00D04881"/>
    <w:rsid w:val="00D609FC"/>
    <w:rsid w:val="00D90FDD"/>
    <w:rsid w:val="00E31850"/>
    <w:rsid w:val="00EA24C1"/>
    <w:rsid w:val="00EA24EC"/>
    <w:rsid w:val="00EB20B8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783C2"/>
  <w15:docId w15:val="{0B225FB5-6B18-4790-98A4-8B4496A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F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9FC"/>
    <w:pPr>
      <w:keepNext/>
      <w:tabs>
        <w:tab w:val="center" w:pos="1701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qFormat/>
    <w:locked/>
    <w:rsid w:val="0059225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09FC"/>
    <w:pPr>
      <w:keepNext/>
      <w:autoSpaceDE w:val="0"/>
      <w:autoSpaceDN w:val="0"/>
      <w:spacing w:after="0" w:line="240" w:lineRule="auto"/>
      <w:outlineLvl w:val="4"/>
    </w:pPr>
    <w:rPr>
      <w:rFonts w:ascii="Times New Roman" w:eastAsia="Calibri" w:hAnsi="Times New Roman"/>
      <w:sz w:val="28"/>
      <w:szCs w:val="28"/>
      <w:vertAlign w:val="superscript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09FC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/>
      <w:b/>
      <w:bCs/>
      <w:sz w:val="36"/>
      <w:szCs w:val="36"/>
      <w:vertAlign w:val="superscript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09FC"/>
    <w:pPr>
      <w:keepNext/>
      <w:tabs>
        <w:tab w:val="center" w:pos="1701"/>
      </w:tabs>
      <w:autoSpaceDE w:val="0"/>
      <w:autoSpaceDN w:val="0"/>
      <w:spacing w:after="0" w:line="360" w:lineRule="auto"/>
      <w:outlineLvl w:val="7"/>
    </w:pPr>
    <w:rPr>
      <w:rFonts w:ascii="Times New Roman" w:eastAsia="Calibri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D0E6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D0E6C"/>
    <w:rPr>
      <w:rFonts w:cs="Times New Roman"/>
      <w:vertAlign w:val="superscript"/>
    </w:rPr>
  </w:style>
  <w:style w:type="table" w:styleId="Tabela-Siatka">
    <w:name w:val="Table Grid"/>
    <w:basedOn w:val="Standardowy"/>
    <w:rsid w:val="00975D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locked/>
    <w:rsid w:val="00D609F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D609FC"/>
    <w:rPr>
      <w:rFonts w:ascii="Times New Roman" w:hAnsi="Times New Roman" w:cs="Times New Roman"/>
      <w:sz w:val="28"/>
      <w:szCs w:val="28"/>
      <w:vertAlign w:val="superscript"/>
      <w:lang w:eastAsia="pl-PL"/>
    </w:rPr>
  </w:style>
  <w:style w:type="character" w:customStyle="1" w:styleId="Nagwek6Znak">
    <w:name w:val="Nagłówek 6 Znak"/>
    <w:basedOn w:val="Domylnaczcionkaakapitu"/>
    <w:link w:val="Nagwek6"/>
    <w:locked/>
    <w:rsid w:val="00D609FC"/>
    <w:rPr>
      <w:rFonts w:ascii="Times New Roman" w:hAnsi="Times New Roman" w:cs="Times New Roman"/>
      <w:b/>
      <w:bCs/>
      <w:sz w:val="36"/>
      <w:szCs w:val="36"/>
      <w:vertAlign w:val="superscript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D609F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9FC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609F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609F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D609FC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609FC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D609F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6367"/>
    <w:pPr>
      <w:ind w:left="720"/>
    </w:pPr>
  </w:style>
  <w:style w:type="paragraph" w:styleId="Tekstpodstawowywcity3">
    <w:name w:val="Body Text Indent 3"/>
    <w:basedOn w:val="Normalny"/>
    <w:link w:val="Tekstpodstawowywcity3Znak"/>
    <w:semiHidden/>
    <w:rsid w:val="004B3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4B3893"/>
    <w:rPr>
      <w:rFonts w:cs="Times New Roman"/>
      <w:sz w:val="16"/>
      <w:szCs w:val="16"/>
    </w:rPr>
  </w:style>
  <w:style w:type="character" w:styleId="Hipercze">
    <w:name w:val="Hyperlink"/>
    <w:basedOn w:val="Domylnaczcionkaakapitu"/>
    <w:rsid w:val="006B4847"/>
    <w:rPr>
      <w:rFonts w:cs="Times New Roman"/>
      <w:color w:val="0000FF"/>
      <w:u w:val="single"/>
    </w:rPr>
  </w:style>
  <w:style w:type="paragraph" w:styleId="Stopka">
    <w:name w:val="footer"/>
    <w:basedOn w:val="Normalny"/>
    <w:rsid w:val="00790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B03"/>
  </w:style>
  <w:style w:type="paragraph" w:customStyle="1" w:styleId="Default">
    <w:name w:val="Default"/>
    <w:rsid w:val="00BD15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rsid w:val="007810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38D070520F74AA139ED5C64C34CD9" ma:contentTypeVersion="14" ma:contentTypeDescription="Utwórz nowy dokument." ma:contentTypeScope="" ma:versionID="e94782333fa630d3a8b4f5d1d2e73f20">
  <xsd:schema xmlns:xsd="http://www.w3.org/2001/XMLSchema" xmlns:xs="http://www.w3.org/2001/XMLSchema" xmlns:p="http://schemas.microsoft.com/office/2006/metadata/properties" xmlns:ns3="f6d621bf-0cc9-4c9a-99ec-40752834e1d4" xmlns:ns4="107af7c2-5d64-448e-96a5-1812f014b437" targetNamespace="http://schemas.microsoft.com/office/2006/metadata/properties" ma:root="true" ma:fieldsID="d936bd6f6d4dadceab28589bd24a0c9e" ns3:_="" ns4:_="">
    <xsd:import namespace="f6d621bf-0cc9-4c9a-99ec-40752834e1d4"/>
    <xsd:import namespace="107af7c2-5d64-448e-96a5-1812f014b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21bf-0cc9-4c9a-99ec-40752834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f7c2-5d64-448e-96a5-1812f014b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d621bf-0cc9-4c9a-99ec-40752834e1d4" xsi:nil="true"/>
  </documentManagement>
</p:properties>
</file>

<file path=customXml/itemProps1.xml><?xml version="1.0" encoding="utf-8"?>
<ds:datastoreItem xmlns:ds="http://schemas.openxmlformats.org/officeDocument/2006/customXml" ds:itemID="{DE20F62B-D08C-4475-8786-531DFC89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21bf-0cc9-4c9a-99ec-40752834e1d4"/>
    <ds:schemaRef ds:uri="107af7c2-5d64-448e-96a5-1812f014b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46B59-EB39-4112-98B2-2A781B676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62758-13C7-446A-BD0B-7AFE0C4AC8EC}">
  <ds:schemaRefs>
    <ds:schemaRef ds:uri="http://www.w3.org/XML/1998/namespace"/>
    <ds:schemaRef ds:uri="http://schemas.microsoft.com/office/2006/documentManagement/types"/>
    <ds:schemaRef ds:uri="f6d621bf-0cc9-4c9a-99ec-40752834e1d4"/>
    <ds:schemaRef ds:uri="http://purl.org/dc/dcmitype/"/>
    <ds:schemaRef ds:uri="http://schemas.microsoft.com/office/infopath/2007/PartnerControls"/>
    <ds:schemaRef ds:uri="http://purl.org/dc/elements/1.1/"/>
    <ds:schemaRef ds:uri="107af7c2-5d64-448e-96a5-1812f014b437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KZBBM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</dc:creator>
  <cp:lastModifiedBy>Michał Nowicki</cp:lastModifiedBy>
  <cp:revision>2</cp:revision>
  <cp:lastPrinted>2017-08-25T07:23:00Z</cp:lastPrinted>
  <dcterms:created xsi:type="dcterms:W3CDTF">2024-04-08T06:58:00Z</dcterms:created>
  <dcterms:modified xsi:type="dcterms:W3CDTF">2024-04-08T06:58:00Z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0x01010082738D070520F74AA139ED5C64C34CD9</vt:lpwstr>
  </property>
</Properties>
</file>