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8642" w14:textId="77777777" w:rsidR="009945A1" w:rsidRPr="005B4A44" w:rsidRDefault="009945A1" w:rsidP="009945A1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aps/>
          <w:color w:val="002F34"/>
          <w:lang w:val="pl-PL" w:eastAsia="en-GB"/>
        </w:rPr>
      </w:pPr>
      <w:r>
        <w:rPr>
          <w:rFonts w:ascii="Arial" w:eastAsia="Times New Roman" w:hAnsi="Arial" w:cs="Arial"/>
          <w:b/>
          <w:bCs/>
          <w:caps/>
          <w:color w:val="002F34"/>
          <w:lang w:val="pl-PL" w:eastAsia="en-GB"/>
        </w:rPr>
        <w:t>Staż</w:t>
      </w:r>
    </w:p>
    <w:p w14:paraId="4B616153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Zakres stażu? </w:t>
      </w:r>
    </w:p>
    <w:p w14:paraId="71DF94B3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- udział w procesie przygotowania projektow oraz biznes planów, </w:t>
      </w:r>
    </w:p>
    <w:p w14:paraId="29589848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- analiza rynku oraz konkurencji pod kolejne projekty, </w:t>
      </w:r>
    </w:p>
    <w:p w14:paraId="46D6C25F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- uczestniczenie w analizowaniu i raportowaniu kluczowych dla firmy obszarów rozwoju, </w:t>
      </w:r>
    </w:p>
    <w:p w14:paraId="37EB838A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- monitoring mediów i internetu, </w:t>
      </w:r>
    </w:p>
    <w:p w14:paraId="6122147B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>-tworzenie innych raportów i analiz ad hoc.</w:t>
      </w:r>
    </w:p>
    <w:p w14:paraId="73789A3B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</w:p>
    <w:p w14:paraId="74C1CAAF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Kogo szukamy? </w:t>
      </w:r>
    </w:p>
    <w:p w14:paraId="49898227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- student/ka badz absolwent/ka najlepiej z kierunkow ekonomicznych, finansowych badz zarzadzania,  </w:t>
      </w:r>
    </w:p>
    <w:p w14:paraId="3B52DF45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 - posiadasz status studenta (do 26 r.ż.), (opcjonalnie) </w:t>
      </w:r>
    </w:p>
    <w:p w14:paraId="754C3062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 - dobrze znasz pakiet MS Office (Word, Excel, Power Point), czyli pisałeś dokumenty w Word, tworzyłeś prezentacje w Power Point lub proste tabele w Excel, </w:t>
      </w:r>
    </w:p>
    <w:p w14:paraId="06E90309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>- znasz Photoshop,</w:t>
      </w:r>
    </w:p>
    <w:p w14:paraId="3426253F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>  - dobrze znasz język angielski, </w:t>
      </w:r>
    </w:p>
    <w:p w14:paraId="366FA579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 - staż w profesjonalnym środowisku 10-15 godziny tygodniowo </w:t>
      </w:r>
    </w:p>
    <w:p w14:paraId="742BE6A6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 - szybko się uczysz, jesteś dokładny, sumienny i wytrwale dążysz do celu. </w:t>
      </w:r>
    </w:p>
    <w:p w14:paraId="533C6A63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 - zapraszamy do aplikowania osoby z orzeczeniem o niepełnosprawności. </w:t>
      </w:r>
    </w:p>
    <w:p w14:paraId="4FCA2A03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Co oferujemy? </w:t>
      </w:r>
    </w:p>
    <w:p w14:paraId="19BA8AF6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- mozliwosc pracy zdalnej </w:t>
      </w:r>
    </w:p>
    <w:p w14:paraId="2471B8FD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 xml:space="preserve">- elastyczne godziny pracy </w:t>
      </w:r>
    </w:p>
    <w:p w14:paraId="39D28F89" w14:textId="77777777" w:rsidR="009945A1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</w:p>
    <w:p w14:paraId="5DD95B80" w14:textId="77777777" w:rsidR="009945A1" w:rsidRPr="005B4A44" w:rsidRDefault="009945A1" w:rsidP="009945A1">
      <w:pPr>
        <w:shd w:val="clear" w:color="auto" w:fill="FFFFFF"/>
        <w:spacing w:line="360" w:lineRule="atLeast"/>
        <w:rPr>
          <w:rFonts w:ascii="Arial" w:eastAsia="Times New Roman" w:hAnsi="Arial" w:cs="Arial"/>
          <w:color w:val="002F34"/>
          <w:sz w:val="27"/>
          <w:szCs w:val="27"/>
          <w:lang w:eastAsia="en-GB"/>
        </w:rPr>
      </w:pPr>
      <w:r w:rsidRPr="005B4A44">
        <w:rPr>
          <w:rFonts w:ascii="Arial" w:eastAsia="Times New Roman" w:hAnsi="Arial" w:cs="Arial"/>
          <w:color w:val="002F34"/>
          <w:sz w:val="27"/>
          <w:szCs w:val="27"/>
          <w:lang w:eastAsia="en-GB"/>
        </w:rPr>
        <w:t>Prosimy o dołączenie zgody na przetwarzanie danych osobowych.</w:t>
      </w:r>
    </w:p>
    <w:p w14:paraId="76982A71" w14:textId="77777777" w:rsidR="009945A1" w:rsidRPr="005B4A44" w:rsidRDefault="009945A1" w:rsidP="009945A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A2615BC" w14:textId="77777777" w:rsidR="00777515" w:rsidRDefault="00777515"/>
    <w:sectPr w:rsidR="00777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A1"/>
    <w:rsid w:val="00777515"/>
    <w:rsid w:val="0099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FF92FB"/>
  <w15:chartTrackingRefBased/>
  <w15:docId w15:val="{420C2C5E-75CE-FA45-AD9F-F5977F79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Tylinski, Kamil</dc:creator>
  <cp:keywords/>
  <dc:description/>
  <cp:lastModifiedBy>Tylinski, Kamil</cp:lastModifiedBy>
  <cp:revision>1</cp:revision>
  <dcterms:created xsi:type="dcterms:W3CDTF">2022-09-02T13:50:00Z</dcterms:created>
  <dcterms:modified xsi:type="dcterms:W3CDTF">2022-09-02T13:50:00Z</dcterms:modified>
</cp:coreProperties>
</file>