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BF" w:rsidRDefault="00595CBF" w:rsidP="004161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163" w:rsidRPr="00416163" w:rsidRDefault="00416163" w:rsidP="00416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163">
        <w:rPr>
          <w:rFonts w:ascii="Times New Roman" w:hAnsi="Times New Roman" w:cs="Times New Roman"/>
          <w:b/>
          <w:bCs/>
          <w:sz w:val="24"/>
          <w:szCs w:val="24"/>
        </w:rPr>
        <w:t>Zaliczenie z przedmiotu Bioetyka</w:t>
      </w:r>
    </w:p>
    <w:p w:rsidR="00416163" w:rsidRPr="00416163" w:rsidRDefault="00416163" w:rsidP="00416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F27">
        <w:rPr>
          <w:rFonts w:ascii="Times New Roman" w:hAnsi="Times New Roman" w:cs="Times New Roman"/>
          <w:b/>
          <w:bCs/>
          <w:sz w:val="24"/>
          <w:szCs w:val="24"/>
        </w:rPr>
        <w:t>Pielęgniarstwo</w:t>
      </w:r>
      <w:r w:rsidRPr="00416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F27">
        <w:rPr>
          <w:rFonts w:ascii="Times New Roman" w:hAnsi="Times New Roman" w:cs="Times New Roman"/>
          <w:b/>
          <w:bCs/>
          <w:sz w:val="24"/>
          <w:szCs w:val="24"/>
        </w:rPr>
        <w:t>SUM,</w:t>
      </w:r>
      <w:r w:rsidRPr="00416163">
        <w:rPr>
          <w:rFonts w:ascii="Times New Roman" w:hAnsi="Times New Roman" w:cs="Times New Roman"/>
          <w:b/>
          <w:bCs/>
          <w:sz w:val="24"/>
          <w:szCs w:val="24"/>
        </w:rPr>
        <w:t xml:space="preserve"> stacjonarne, rok akademicki 2016 /2017</w:t>
      </w:r>
    </w:p>
    <w:p w:rsidR="00416163" w:rsidRDefault="00416163" w:rsidP="00416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163">
        <w:rPr>
          <w:rFonts w:ascii="Times New Roman" w:hAnsi="Times New Roman" w:cs="Times New Roman"/>
          <w:b/>
          <w:bCs/>
          <w:sz w:val="24"/>
          <w:szCs w:val="24"/>
        </w:rPr>
        <w:t>Prof. dr hab. Michał Musielak</w:t>
      </w:r>
    </w:p>
    <w:p w:rsidR="00416163" w:rsidRDefault="00416163" w:rsidP="004161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</w:tblGrid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  <w:bookmarkStart w:id="0" w:name="_GoBack"/>
        <w:bookmarkEnd w:id="0"/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71727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72606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72607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73231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77991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78001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65676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77438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78233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75924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77998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77997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77996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niezal</w:t>
            </w:r>
            <w:proofErr w:type="spellEnd"/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65493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77994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77993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77992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4,5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416163" w:rsidRPr="00416163" w:rsidTr="00416163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72180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63" w:rsidRPr="00416163" w:rsidRDefault="00416163" w:rsidP="00416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16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</w:tbl>
    <w:p w:rsidR="00416163" w:rsidRPr="00416163" w:rsidRDefault="00416163">
      <w:pPr>
        <w:rPr>
          <w:rFonts w:ascii="Times New Roman" w:hAnsi="Times New Roman" w:cs="Times New Roman"/>
          <w:sz w:val="24"/>
          <w:szCs w:val="24"/>
        </w:rPr>
      </w:pPr>
    </w:p>
    <w:sectPr w:rsidR="00416163" w:rsidRPr="0041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63"/>
    <w:rsid w:val="00416163"/>
    <w:rsid w:val="00595CBF"/>
    <w:rsid w:val="00B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60E3"/>
  <w15:chartTrackingRefBased/>
  <w15:docId w15:val="{CFD9F90F-438A-47BB-918F-DB0C5B0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6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2017-04-11T12:08:00Z</dcterms:created>
  <dcterms:modified xsi:type="dcterms:W3CDTF">2017-04-11T12:27:00Z</dcterms:modified>
</cp:coreProperties>
</file>