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77" w:rsidRDefault="00BF4377" w:rsidP="008877F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 praktyki w semestrze zimowym</w:t>
      </w:r>
    </w:p>
    <w:p w:rsidR="00BF4377" w:rsidRDefault="00BF4377" w:rsidP="008877F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77F3" w:rsidRPr="008877F3" w:rsidRDefault="008877F3" w:rsidP="008877F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Przedmiot: </w:t>
      </w:r>
      <w:r w:rsidRPr="00BF4377">
        <w:rPr>
          <w:rFonts w:ascii="Times New Roman" w:eastAsia="Times New Roman" w:hAnsi="Times New Roman" w:cs="Times New Roman"/>
          <w:b/>
          <w:color w:val="00B0F0"/>
          <w:sz w:val="24"/>
          <w:szCs w:val="20"/>
          <w:lang w:eastAsia="pl-PL"/>
        </w:rPr>
        <w:t>Praktyka w zakresie radioterapii akceleratorowej - PRA</w:t>
      </w:r>
    </w:p>
    <w:p w:rsidR="008877F3" w:rsidRPr="008877F3" w:rsidRDefault="008877F3" w:rsidP="0088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7F3" w:rsidRPr="008877F3" w:rsidRDefault="008877F3" w:rsidP="008877F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Rok studiów </w:t>
      </w: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III-licencjat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877F3" w:rsidRPr="008877F3" w:rsidRDefault="008877F3" w:rsidP="008877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77F3" w:rsidRPr="008877F3" w:rsidRDefault="008877F3" w:rsidP="0088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Ćwiczenia: 75 godzin (kat. C) </w:t>
      </w: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 </w:t>
      </w:r>
    </w:p>
    <w:p w:rsid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Godz.8.15-12.56</w:t>
      </w: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data:01.10.,03.10.,07.10.,08.10.,30.10.,31.10.,04.11.,05.11.,12.12.,16.12., 17.12.,18.12.2019 r.</w:t>
      </w: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II </w:t>
      </w:r>
    </w:p>
    <w:p w:rsidR="008877F3" w:rsidRDefault="008877F3" w:rsidP="008877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Godz.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8.15-12.56</w:t>
      </w:r>
    </w:p>
    <w:p w:rsidR="008877F3" w:rsidRPr="008877F3" w:rsidRDefault="008877F3" w:rsidP="008877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data:09.10.,10.10.,14.10.,15.10.,06.11.,07.11.,12.11.,13.11.,28.11.,02.12., 03.12.,04.12.2019 r.</w:t>
      </w: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III </w:t>
      </w:r>
    </w:p>
    <w:p w:rsidR="008877F3" w:rsidRDefault="008877F3" w:rsidP="008877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Godz.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8.15-12</w:t>
      </w:r>
    </w:p>
    <w:p w:rsidR="008877F3" w:rsidRPr="008877F3" w:rsidRDefault="008877F3" w:rsidP="008877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data:16.10.,17.10.,21.10.,22.10.,14.11.,18.11.,19.11.,20.11.,05.12.,09.12., 10.12.,11.12.2019 r.</w:t>
      </w: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IV </w:t>
      </w:r>
    </w:p>
    <w:p w:rsidR="008877F3" w:rsidRDefault="008877F3" w:rsidP="008877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</w:p>
    <w:p w:rsidR="008877F3" w:rsidRDefault="008877F3" w:rsidP="008877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data:23.10.,24.10.,28.10.,29.10.,21.11.,25.11.,26.11.,27.11.,19.11.2019r.,07.01.,08.01.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2020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8877F3" w:rsidRPr="008877F3" w:rsidRDefault="008877F3" w:rsidP="008877F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09.01.2020 r.</w:t>
      </w:r>
    </w:p>
    <w:p w:rsidR="008877F3" w:rsidRPr="008877F3" w:rsidRDefault="008877F3" w:rsidP="008877F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877F3" w:rsidRPr="008877F3" w:rsidRDefault="008877F3" w:rsidP="008877F3">
      <w:pPr>
        <w:pBdr>
          <w:bottom w:val="single" w:sz="6" w:space="1" w:color="auto"/>
        </w:pBd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77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Miejsce zajęć:</w:t>
      </w:r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Wielkopolskie Centrum Onkologii, </w:t>
      </w:r>
      <w:proofErr w:type="spellStart"/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Garbary</w:t>
      </w:r>
      <w:proofErr w:type="spellEnd"/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15, Zakład Radioterapii I </w:t>
      </w:r>
      <w:proofErr w:type="spellStart"/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proofErr w:type="spellEnd"/>
      <w:r w:rsidRPr="008877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II</w:t>
      </w:r>
    </w:p>
    <w:p w:rsidR="008877F3" w:rsidRDefault="008877F3"/>
    <w:p w:rsidR="00BF4377" w:rsidRPr="00BF4377" w:rsidRDefault="00BF4377" w:rsidP="00BF43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Przedmiot: </w:t>
      </w:r>
      <w:r w:rsidRPr="00BF4377">
        <w:rPr>
          <w:rFonts w:ascii="Times New Roman" w:eastAsia="Times New Roman" w:hAnsi="Times New Roman" w:cs="Times New Roman"/>
          <w:b/>
          <w:color w:val="00B0F0"/>
          <w:sz w:val="24"/>
          <w:szCs w:val="20"/>
          <w:lang w:eastAsia="pl-PL"/>
        </w:rPr>
        <w:t xml:space="preserve">Praktyka w zakresie rezonansu magnetycznego </w:t>
      </w: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- PRM</w:t>
      </w:r>
    </w:p>
    <w:p w:rsidR="00BF4377" w:rsidRPr="00BF4377" w:rsidRDefault="00BF4377" w:rsidP="00BF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4377" w:rsidRPr="00BF4377" w:rsidRDefault="00BF4377" w:rsidP="00BF437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Rok studiów </w:t>
      </w: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III-licencjat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BF4377" w:rsidRPr="00BF4377" w:rsidRDefault="00BF4377" w:rsidP="00BF43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F4377" w:rsidRPr="00BF4377" w:rsidRDefault="00BF4377" w:rsidP="00BF43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Ćwiczenia: 50 godzin (kat. C)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data: 16.10.,17.10.,21.10.,22.10.,14.11.,18.11.,19.11.,20.11.2019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II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data: 23.10.,24.10.,28.10.,29.10.,21.11.,25.11.,26.11.,27.11.2019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III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data: 01.10.,03.10.,07.10.,08.10.,30.10.,31.10,04.11.,05.11.2019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Grupa IV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data: 09.10.,10.10.,14.10.,15.10.,06.11.,07.11.,12.11.,13.11.2019 r.</w:t>
      </w:r>
    </w:p>
    <w:p w:rsidR="00BF4377" w:rsidRPr="00BF4377" w:rsidRDefault="00BF4377" w:rsidP="00BF4377">
      <w:pPr>
        <w:pBdr>
          <w:bottom w:val="single" w:sz="6" w:space="1" w:color="auto"/>
        </w:pBd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Miejsce zajęć: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Katedra i Zakład </w:t>
      </w:r>
      <w:proofErr w:type="spellStart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Elektroradiologii</w:t>
      </w:r>
      <w:proofErr w:type="spellEnd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WCO, </w:t>
      </w:r>
      <w:proofErr w:type="spellStart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Garbary</w:t>
      </w:r>
      <w:proofErr w:type="spellEnd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15, Zakład Radiologii</w:t>
      </w:r>
    </w:p>
    <w:p w:rsidR="00BF4377" w:rsidRDefault="00BF4377"/>
    <w:p w:rsidR="00BF4377" w:rsidRPr="00BF4377" w:rsidRDefault="00BF4377" w:rsidP="00BF43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Przedmiot: </w:t>
      </w:r>
      <w:r w:rsidRPr="00BF4377">
        <w:rPr>
          <w:rFonts w:ascii="Times New Roman" w:eastAsia="Times New Roman" w:hAnsi="Times New Roman" w:cs="Times New Roman"/>
          <w:b/>
          <w:color w:val="00B0F0"/>
          <w:sz w:val="24"/>
          <w:szCs w:val="20"/>
          <w:lang w:eastAsia="pl-PL"/>
        </w:rPr>
        <w:t>Praktyka w zakresie tomografii komputerowej - PTK</w:t>
      </w:r>
    </w:p>
    <w:p w:rsidR="00BF4377" w:rsidRPr="00BF4377" w:rsidRDefault="00BF4377" w:rsidP="00BF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4377" w:rsidRPr="00BF4377" w:rsidRDefault="00BF4377" w:rsidP="00BF437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Rok studiów </w:t>
      </w: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III-licencjat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BF4377" w:rsidRPr="00BF4377" w:rsidRDefault="00BF4377" w:rsidP="00BF43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BF4377" w:rsidRPr="00BF4377" w:rsidRDefault="00BF4377" w:rsidP="00BF43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Ćwiczenia: 50 godzin (kat. C)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data: 23.10.,24.10.,28.10.,29.10.,21.11.,25.11.,26.11.,27.11.2019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II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data: 01.10.,03.10.,07.10.,08.10.,30.10.,31.10.,04.11.,05.11.2019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Grupa III 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data: 09.10.,10.10.,14.10.,15.10.,06.11.,07.11.,12.11.,13.11.2019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Grupa IV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Godz. 8.15-12.56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data:.16.10.,17.10.,21.10.,22.10.,14.11.,18.11.,19.11.,20.11.2019 r.</w:t>
      </w: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F4377" w:rsidRPr="00BF4377" w:rsidRDefault="00BF4377" w:rsidP="00BF4377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F43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Miejsce zajęć: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Katedra i Zakład </w:t>
      </w:r>
      <w:proofErr w:type="spellStart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Elektroradiologii</w:t>
      </w:r>
      <w:proofErr w:type="spellEnd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WCO, </w:t>
      </w:r>
      <w:proofErr w:type="spellStart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>Garbary</w:t>
      </w:r>
      <w:proofErr w:type="spellEnd"/>
      <w:r w:rsidRPr="00BF43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15, Pracownia Tomografii Komputerowej</w:t>
      </w:r>
    </w:p>
    <w:p w:rsidR="00BF4377" w:rsidRDefault="00BF4377"/>
    <w:sectPr w:rsidR="00BF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F3"/>
    <w:rsid w:val="003D7EFB"/>
    <w:rsid w:val="008877F3"/>
    <w:rsid w:val="009F6A22"/>
    <w:rsid w:val="00AC3C81"/>
    <w:rsid w:val="00B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2019-09-13T09:11:00Z</dcterms:created>
  <dcterms:modified xsi:type="dcterms:W3CDTF">2019-09-13T09:24:00Z</dcterms:modified>
</cp:coreProperties>
</file>