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6163F3">
        <w:rPr>
          <w:rFonts w:ascii="Times New Roman" w:hAnsi="Times New Roman"/>
          <w:b/>
          <w:sz w:val="20"/>
          <w:szCs w:val="20"/>
        </w:rPr>
        <w:t>UMOWA ZLECENIE  NR …………………..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zawarta w dniu …</w:t>
      </w:r>
      <w:r w:rsidR="009A35DF">
        <w:rPr>
          <w:rFonts w:ascii="Times New Roman" w:hAnsi="Times New Roman"/>
          <w:sz w:val="20"/>
          <w:szCs w:val="20"/>
        </w:rPr>
        <w:t>.</w:t>
      </w:r>
      <w:r w:rsidRPr="006163F3">
        <w:rPr>
          <w:rFonts w:ascii="Times New Roman" w:hAnsi="Times New Roman"/>
          <w:sz w:val="20"/>
          <w:szCs w:val="20"/>
        </w:rPr>
        <w:t>……… pomiędzy Uniwersytetem Medycznym im. Karola Marcinkowskiego w Poznaniu reprezentowanym przez: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Rektora - prof. dr hab. Andrzeja </w:t>
      </w:r>
      <w:proofErr w:type="spellStart"/>
      <w:r w:rsidRPr="006163F3">
        <w:rPr>
          <w:rFonts w:ascii="Times New Roman" w:hAnsi="Times New Roman"/>
          <w:sz w:val="20"/>
          <w:szCs w:val="20"/>
        </w:rPr>
        <w:t>Tykarskiego</w:t>
      </w:r>
      <w:proofErr w:type="spellEnd"/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przy kontrasygnacie Kwestora - mgr Barbarę </w:t>
      </w:r>
      <w:proofErr w:type="spellStart"/>
      <w:r w:rsidRPr="006163F3">
        <w:rPr>
          <w:rFonts w:ascii="Times New Roman" w:hAnsi="Times New Roman"/>
          <w:sz w:val="20"/>
          <w:szCs w:val="20"/>
        </w:rPr>
        <w:t>Łakomiak</w:t>
      </w:r>
      <w:proofErr w:type="spellEnd"/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zwanym w treści umowy ”Zleceniodawcą”,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a Pan</w:t>
      </w:r>
      <w:r w:rsidR="006163F3" w:rsidRPr="006163F3">
        <w:rPr>
          <w:rFonts w:ascii="Times New Roman" w:hAnsi="Times New Roman"/>
          <w:sz w:val="20"/>
          <w:szCs w:val="20"/>
        </w:rPr>
        <w:t>ią/Panem</w:t>
      </w:r>
      <w:r w:rsidR="009A35DF">
        <w:rPr>
          <w:rFonts w:ascii="Times New Roman" w:hAnsi="Times New Roman"/>
          <w:sz w:val="20"/>
          <w:szCs w:val="20"/>
        </w:rPr>
        <w:t>………….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zamieszkał</w:t>
      </w:r>
      <w:r w:rsidR="00ED6212" w:rsidRPr="006163F3">
        <w:rPr>
          <w:rFonts w:ascii="Times New Roman" w:hAnsi="Times New Roman"/>
          <w:sz w:val="20"/>
          <w:szCs w:val="20"/>
        </w:rPr>
        <w:t>ą</w:t>
      </w:r>
      <w:r w:rsidR="006163F3" w:rsidRPr="006163F3">
        <w:rPr>
          <w:rFonts w:ascii="Times New Roman" w:hAnsi="Times New Roman"/>
          <w:sz w:val="20"/>
          <w:szCs w:val="20"/>
        </w:rPr>
        <w:t>/</w:t>
      </w:r>
      <w:proofErr w:type="spellStart"/>
      <w:r w:rsidR="006163F3" w:rsidRPr="006163F3">
        <w:rPr>
          <w:rFonts w:ascii="Times New Roman" w:hAnsi="Times New Roman"/>
          <w:sz w:val="20"/>
          <w:szCs w:val="20"/>
        </w:rPr>
        <w:t>ym</w:t>
      </w:r>
      <w:proofErr w:type="spellEnd"/>
      <w:r w:rsidR="00ED6212" w:rsidRPr="006163F3">
        <w:rPr>
          <w:rFonts w:ascii="Times New Roman" w:hAnsi="Times New Roman"/>
          <w:sz w:val="20"/>
          <w:szCs w:val="20"/>
        </w:rPr>
        <w:t xml:space="preserve"> </w:t>
      </w:r>
      <w:r w:rsidR="009A35DF">
        <w:rPr>
          <w:rFonts w:ascii="Times New Roman" w:hAnsi="Times New Roman"/>
          <w:sz w:val="20"/>
          <w:szCs w:val="20"/>
        </w:rPr>
        <w:t xml:space="preserve"> …………………………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3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205"/>
        <w:gridCol w:w="2595"/>
        <w:gridCol w:w="311"/>
        <w:gridCol w:w="1885"/>
      </w:tblGrid>
      <w:tr w:rsidR="00237A29" w:rsidRPr="006163F3" w:rsidTr="00237A29">
        <w:trPr>
          <w:trHeight w:val="324"/>
        </w:trPr>
        <w:tc>
          <w:tcPr>
            <w:tcW w:w="4391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 w:rsidRPr="006163F3"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  <w:t>niezatrudnionym (ą) w UMP  </w:t>
            </w:r>
          </w:p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595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vAlign w:val="bottom"/>
          </w:tcPr>
          <w:p w:rsidR="00237A29" w:rsidRPr="006163F3" w:rsidRDefault="00237A29" w:rsidP="00D6688A">
            <w:pPr>
              <w:pStyle w:val="Bezodstpw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zwanym dalej „Zleceniobiorcą”</w:t>
      </w: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1</w:t>
      </w:r>
    </w:p>
    <w:p w:rsidR="00CD4C9B" w:rsidRPr="006163F3" w:rsidRDefault="00CD4C9B" w:rsidP="00F93EE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Zleceniodawca zleca a Zleceniobiorca zobowiązuje się do</w:t>
      </w:r>
      <w:r w:rsidR="00F93EE1">
        <w:rPr>
          <w:rFonts w:ascii="Times New Roman" w:hAnsi="Times New Roman"/>
          <w:sz w:val="20"/>
          <w:szCs w:val="20"/>
        </w:rPr>
        <w:t xml:space="preserve">: przeprowadzenia zajęć </w:t>
      </w:r>
      <w:r w:rsidR="00ED6212" w:rsidRPr="006163F3">
        <w:rPr>
          <w:rFonts w:ascii="Times New Roman" w:hAnsi="Times New Roman"/>
          <w:sz w:val="20"/>
          <w:szCs w:val="20"/>
        </w:rPr>
        <w:t xml:space="preserve"> z zakresu </w:t>
      </w:r>
      <w:r w:rsidR="00D52746">
        <w:rPr>
          <w:rFonts w:ascii="Times New Roman" w:hAnsi="Times New Roman"/>
          <w:sz w:val="20"/>
          <w:szCs w:val="20"/>
        </w:rPr>
        <w:t xml:space="preserve"> prowadzenia zajęć </w:t>
      </w:r>
      <w:r w:rsidR="00ED6212" w:rsidRPr="006163F3">
        <w:rPr>
          <w:rFonts w:ascii="Times New Roman" w:hAnsi="Times New Roman"/>
          <w:sz w:val="20"/>
          <w:szCs w:val="20"/>
        </w:rPr>
        <w:t xml:space="preserve">w ramach projektu </w:t>
      </w:r>
      <w:r w:rsidR="00F93EE1" w:rsidRPr="00F93EE1">
        <w:rPr>
          <w:rFonts w:ascii="Times New Roman" w:hAnsi="Times New Roman"/>
          <w:sz w:val="20"/>
          <w:szCs w:val="20"/>
        </w:rPr>
        <w:t>,,Podniesienie kompetencji lekarzy w ramach kształcenia podyplomowego z zakresu ortoped</w:t>
      </w:r>
      <w:r w:rsidR="00600D30">
        <w:rPr>
          <w:rFonts w:ascii="Times New Roman" w:hAnsi="Times New Roman"/>
          <w:sz w:val="20"/>
          <w:szCs w:val="20"/>
        </w:rPr>
        <w:t>ii dziecięcej‘’ współfinansowanego</w:t>
      </w:r>
      <w:r w:rsidR="00F93EE1" w:rsidRPr="00F93EE1">
        <w:rPr>
          <w:rFonts w:ascii="Times New Roman" w:hAnsi="Times New Roman"/>
          <w:sz w:val="20"/>
          <w:szCs w:val="20"/>
        </w:rPr>
        <w:t xml:space="preserve"> ze środków Unii Europejskiej w ramach Europejskiego Funduszu Społecznego, realizowany w ramach Programu Operacyjnego Wiedza Edukacja Rozwój 2014-2020, na podstawie umowy o dofinansowanie nr: POWR.05.04.00-00-0086/16</w:t>
      </w:r>
      <w:r w:rsidR="00F93EE1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sz w:val="20"/>
          <w:szCs w:val="20"/>
        </w:rPr>
        <w:t>w łącz</w:t>
      </w:r>
      <w:r w:rsidR="00D52746">
        <w:rPr>
          <w:rFonts w:ascii="Times New Roman" w:hAnsi="Times New Roman"/>
          <w:sz w:val="20"/>
          <w:szCs w:val="20"/>
        </w:rPr>
        <w:t>n</w:t>
      </w:r>
      <w:r w:rsidR="009A35DF">
        <w:rPr>
          <w:rFonts w:ascii="Times New Roman" w:hAnsi="Times New Roman"/>
          <w:sz w:val="20"/>
          <w:szCs w:val="20"/>
        </w:rPr>
        <w:t xml:space="preserve">ym wymiarze nieprzekraczającym </w:t>
      </w:r>
      <w:r w:rsidR="009A35DF" w:rsidRPr="009A35DF">
        <w:rPr>
          <w:rFonts w:ascii="Times New Roman" w:hAnsi="Times New Roman"/>
          <w:b/>
          <w:sz w:val="20"/>
          <w:szCs w:val="20"/>
        </w:rPr>
        <w:t xml:space="preserve">30 </w:t>
      </w:r>
      <w:r w:rsidRPr="009A35DF">
        <w:rPr>
          <w:rFonts w:ascii="Times New Roman" w:hAnsi="Times New Roman"/>
          <w:b/>
          <w:sz w:val="20"/>
          <w:szCs w:val="20"/>
        </w:rPr>
        <w:t>godzin w</w:t>
      </w:r>
      <w:r w:rsidRPr="006163F3">
        <w:rPr>
          <w:rFonts w:ascii="Times New Roman" w:hAnsi="Times New Roman"/>
          <w:sz w:val="20"/>
          <w:szCs w:val="20"/>
        </w:rPr>
        <w:t xml:space="preserve"> okresie obowiązywania umowy.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2</w:t>
      </w:r>
    </w:p>
    <w:p w:rsidR="00CD4C9B" w:rsidRPr="006163F3" w:rsidRDefault="00CD4C9B" w:rsidP="009A35DF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1.Umowa zostaje zawarta na czas od dnia</w:t>
      </w:r>
      <w:r w:rsidR="00ED6212" w:rsidRPr="006163F3">
        <w:rPr>
          <w:rFonts w:ascii="Times New Roman" w:hAnsi="Times New Roman"/>
          <w:sz w:val="20"/>
          <w:szCs w:val="20"/>
        </w:rPr>
        <w:t xml:space="preserve"> </w:t>
      </w:r>
      <w:r w:rsidR="009A35DF">
        <w:rPr>
          <w:rFonts w:ascii="Times New Roman" w:hAnsi="Times New Roman"/>
          <w:sz w:val="20"/>
          <w:szCs w:val="20"/>
        </w:rPr>
        <w:t>………</w:t>
      </w:r>
      <w:r w:rsidR="00D52746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sz w:val="20"/>
          <w:szCs w:val="20"/>
        </w:rPr>
        <w:t xml:space="preserve">do dnia </w:t>
      </w:r>
      <w:r w:rsidR="009A35DF">
        <w:rPr>
          <w:rFonts w:ascii="Times New Roman" w:hAnsi="Times New Roman"/>
          <w:sz w:val="20"/>
          <w:szCs w:val="20"/>
        </w:rPr>
        <w:t>………</w:t>
      </w:r>
      <w:r w:rsidRPr="006163F3">
        <w:rPr>
          <w:rFonts w:ascii="Times New Roman" w:hAnsi="Times New Roman"/>
          <w:sz w:val="20"/>
          <w:szCs w:val="20"/>
        </w:rPr>
        <w:t xml:space="preserve"> Zleceniobiorca zobowiązany jest stosować się do wskazówek Zleceniodawcy, co do sposobu i terminów wykonania zlecenia.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3.Zleceniobiorca nie może powierzyć wykonania zadań wynikających z umowy osobie trzeciej bez zgody Zleceniodawcy wyrażonej na piśmie.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4.Zleceniodawcy przysługuje w trakcie wykonywania umowy prawo oceny prawidłowości i jakości wykonania zlecenia.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trike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3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Tytułem wynagrodzenia Zleceniodawca zapłaci Zleceniobiorcy kwotę brutto określoną w następujący sposób: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stawka godzinowa   </w:t>
      </w:r>
      <w:r w:rsidR="009A35DF">
        <w:rPr>
          <w:rFonts w:ascii="Times New Roman" w:hAnsi="Times New Roman"/>
          <w:sz w:val="20"/>
          <w:szCs w:val="20"/>
        </w:rPr>
        <w:t>……..</w:t>
      </w:r>
      <w:r w:rsidR="00D52746">
        <w:rPr>
          <w:rFonts w:ascii="Times New Roman" w:hAnsi="Times New Roman"/>
          <w:sz w:val="20"/>
          <w:szCs w:val="20"/>
        </w:rPr>
        <w:t xml:space="preserve"> </w:t>
      </w:r>
      <w:r w:rsidR="00ED6212" w:rsidRPr="006163F3">
        <w:rPr>
          <w:rFonts w:ascii="Times New Roman" w:hAnsi="Times New Roman"/>
          <w:sz w:val="20"/>
          <w:szCs w:val="20"/>
        </w:rPr>
        <w:t>złotych</w:t>
      </w:r>
      <w:r w:rsidRPr="006163F3">
        <w:rPr>
          <w:rFonts w:ascii="Times New Roman" w:hAnsi="Times New Roman"/>
          <w:sz w:val="20"/>
          <w:szCs w:val="20"/>
        </w:rPr>
        <w:t xml:space="preserve"> x ilość godzin </w:t>
      </w:r>
      <w:r w:rsidR="009A35DF">
        <w:rPr>
          <w:rFonts w:ascii="Times New Roman" w:hAnsi="Times New Roman"/>
          <w:sz w:val="20"/>
          <w:szCs w:val="20"/>
        </w:rPr>
        <w:t xml:space="preserve">30 </w:t>
      </w:r>
      <w:r w:rsidR="00ED6212" w:rsidRPr="006163F3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sz w:val="20"/>
          <w:szCs w:val="20"/>
        </w:rPr>
        <w:t xml:space="preserve">= </w:t>
      </w:r>
      <w:r w:rsidR="009A35DF">
        <w:rPr>
          <w:rFonts w:ascii="Times New Roman" w:hAnsi="Times New Roman"/>
          <w:sz w:val="20"/>
          <w:szCs w:val="20"/>
        </w:rPr>
        <w:t xml:space="preserve"> ……..</w:t>
      </w:r>
      <w:r w:rsidR="00D52746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sz w:val="20"/>
          <w:szCs w:val="20"/>
        </w:rPr>
        <w:t>złotych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słownie:</w:t>
      </w:r>
      <w:r w:rsidR="009A35DF">
        <w:rPr>
          <w:rFonts w:ascii="Times New Roman" w:hAnsi="Times New Roman"/>
          <w:sz w:val="20"/>
          <w:szCs w:val="20"/>
        </w:rPr>
        <w:t xml:space="preserve"> …………..</w:t>
      </w:r>
      <w:r w:rsidR="00D52746">
        <w:rPr>
          <w:rFonts w:ascii="Times New Roman" w:hAnsi="Times New Roman"/>
          <w:sz w:val="20"/>
          <w:szCs w:val="20"/>
        </w:rPr>
        <w:t xml:space="preserve"> zł</w:t>
      </w:r>
      <w:r w:rsidR="00644CC0">
        <w:rPr>
          <w:rFonts w:ascii="Times New Roman" w:hAnsi="Times New Roman"/>
          <w:sz w:val="20"/>
          <w:szCs w:val="20"/>
        </w:rPr>
        <w:t>otych</w:t>
      </w: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4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1.Zapłata wynagrodzenia nastąpi: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a/ w przypadku umowy zawieranej na okres nie dłuższy niż jeden miesiąc -  jednorazowo, po wykonaniu przedmiotu umowy i złożeniu przez Zleceniobiorcę w ciągu 7 dni od daty zakończenia umowy prawidłowo wystawionego rachunku,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b/ w przypadku umowy zawieranej na okres dłuższy niż jeden miesiąc – comiesięcznie, za każdy miesiąc kalendarzowy obowiązywania umowy, w oparciu o prawidłowo wystawiony rachunek, który Zleceniobiorca winien dostarczyć do Sekcji Umów Zleceniodawcy w ciągu 7 dni po zakończeniu danego miesiąca. W przypadku niewykonywania przez Zleceniobiorcę umowy w danym miesiącu kalendarzowym, jest on zobowiązany złożyć w ciągu 7 dni po zakończeniu danego miesiąca Zleceniodawcy oświadczenie potwierdzające ten fakt. Niezłożenie przez Zleceniobiorcę w terminie 7 dni po zakończeniu miesiąca kalendarzowego rachunku lub oświadczenia, o którym mowa w zdaniu poprzednim uprawnia Zleceniodawcę do rozwiązania umowy w trybie określonym w § 4 ust. 5.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2.Wypłata wynagrodzenia nastąpi każdorazowo w formie bezgotówkowej na konto bankowe Zleceniobiorcy wskazane na rachunku, w terminie 14 dni od złożenia w </w:t>
      </w:r>
      <w:r w:rsidRPr="006163F3">
        <w:rPr>
          <w:rFonts w:ascii="Times New Roman" w:hAnsi="Times New Roman"/>
          <w:sz w:val="20"/>
          <w:szCs w:val="20"/>
          <w:lang w:eastAsia="ar-SA"/>
        </w:rPr>
        <w:t>Sekcji Umów Zleceniodawcy</w:t>
      </w:r>
      <w:r w:rsidRPr="006163F3">
        <w:rPr>
          <w:rFonts w:ascii="Times New Roman" w:hAnsi="Times New Roman"/>
          <w:sz w:val="20"/>
          <w:szCs w:val="20"/>
        </w:rPr>
        <w:t xml:space="preserve"> zatwierdzonego rachunku.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3.Za dzień zapłaty uważany będzie dzień obciążenia rachunku Zleceniodawcy.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4.Zleceniodawcy przysługuje prawo wcześniejszego rozwiązania niniejszej umowy w każdym czasie, za dwutygodniowym wypowiedzeniem.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5.W razie naruszenia postanowień umowy Zleceniodawca może w każdym czasie </w:t>
      </w:r>
      <w:r w:rsidRPr="006163F3">
        <w:rPr>
          <w:rFonts w:ascii="Times New Roman" w:hAnsi="Times New Roman"/>
          <w:sz w:val="20"/>
          <w:szCs w:val="20"/>
          <w:shd w:val="clear" w:color="auto" w:fill="FFFFFF"/>
        </w:rPr>
        <w:t xml:space="preserve">rozwiązać niniejszą umowę </w:t>
      </w:r>
      <w:r w:rsidRPr="006163F3">
        <w:rPr>
          <w:rFonts w:ascii="Times New Roman" w:hAnsi="Times New Roman"/>
          <w:sz w:val="20"/>
          <w:szCs w:val="20"/>
        </w:rPr>
        <w:t>ze skutkiem na dzień doręczenia oświadczenia o rozwiązaniu umowy.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6.Potwierdzeniem czasu wykonywania czynności określonych w § 1 umowy i każdorazowo podstawą wystawienia rachunku będzie sporządzane przez Zleceniobiorcę zestawienie liczby godzin i dat wykonywania </w:t>
      </w:r>
      <w:r w:rsidRPr="006163F3">
        <w:rPr>
          <w:rFonts w:ascii="Times New Roman" w:hAnsi="Times New Roman"/>
          <w:sz w:val="20"/>
          <w:szCs w:val="20"/>
        </w:rPr>
        <w:lastRenderedPageBreak/>
        <w:t>umowy zlecenia. W przypadku umowy zawieranej na okres dłuższy niż jeden miesiąc zestawienie, o którym mowa w zdaniu poprzednim, będzie sporządzane przez Zleceniobiorcę comiesięcznie i będzie obejmowało poszczególny miesiąc kalendarzowy wykonywania umowy.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7.Zestawienie, o którym mowa w § 4 ust. 6, będzie każdorazowo dostarczane Zleceniodawcy przez Zleceniobiorcę najpóźniej z rachunkiem, o którym mowa w § 4 ust.1. 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8.Dane zawarte w zestawieniu, o którym mowa w § 4 ust.6 akceptowane są przez Zleceniodawcę lub osobę przez niego upoważnioną i podlegają kontroli. W razie wątpliwości odnoszących się do informacji wykazanych w zestawieniu, Zleceniodawca niezwłocznie skontaktuje się ze Zleceniobiorcą w celu ich wyjaśnienia. </w:t>
      </w:r>
      <w:r w:rsidRPr="006163F3">
        <w:rPr>
          <w:rFonts w:ascii="Times New Roman" w:hAnsi="Times New Roman"/>
          <w:sz w:val="20"/>
          <w:szCs w:val="20"/>
        </w:rPr>
        <w:cr/>
        <w:t xml:space="preserve">9.W przypadku niezrealizowania przez Zleceniobiorcę w okresie obowiązywania umowy ilości godzin określonej w § 3, a także w przypadku rozwiązania niniejszej umowy zgodnie z § 4 ust. 4 i 5, Zleceniobiorcy przysługuje wyłącznie wynagrodzenie za czynności faktycznie wykonane do ostatniego dnia obowiązywania umowy, obliczone z zastosowaniem stawki godzinowej określonej w § 3. </w:t>
      </w: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5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1.Wszelkie zmiany treści umowy wymagają formy pisemnej pod rygorem nieważności.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2.W sprawach nieuregulowanych niniejszą umową stosuje się przepisy Kodeksu Cywilnego.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3.Spory wynikłe na tle realizacji umowy rozstrzygał będzie sąd powszechny właściwy ze względu  na siedzibę Zleceniodawcy.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§ 6</w:t>
      </w:r>
    </w:p>
    <w:p w:rsidR="00CD4C9B" w:rsidRPr="006163F3" w:rsidRDefault="00CD4C9B" w:rsidP="00CD4C9B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Umowa została sporządzona w trzech jednobrzmiących egzemplarzach, jeden dla Zleceniobiorcy, dwa dla Zleceniodawcy.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* wpisać X</w:t>
      </w:r>
    </w:p>
    <w:p w:rsidR="00CD4C9B" w:rsidRPr="006163F3" w:rsidRDefault="00CD4C9B" w:rsidP="00CD4C9B">
      <w:pPr>
        <w:pStyle w:val="Bezodstpw"/>
        <w:rPr>
          <w:rFonts w:ascii="Times New Roman" w:hAnsi="Times New Roman"/>
          <w:sz w:val="20"/>
          <w:szCs w:val="20"/>
          <w:lang w:eastAsia="ar-SA"/>
        </w:rPr>
      </w:pPr>
    </w:p>
    <w:p w:rsidR="00EA7C68" w:rsidRPr="006163F3" w:rsidRDefault="00CD4C9B" w:rsidP="006163F3">
      <w:pPr>
        <w:pStyle w:val="Bezodstpw"/>
        <w:rPr>
          <w:rFonts w:ascii="Times New Roman" w:hAnsi="Times New Roman"/>
          <w:sz w:val="20"/>
          <w:szCs w:val="20"/>
          <w:lang w:eastAsia="ar-SA"/>
        </w:rPr>
      </w:pP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  <w:t xml:space="preserve">             </w:t>
      </w:r>
    </w:p>
    <w:p w:rsidR="006163F3" w:rsidRPr="006163F3" w:rsidRDefault="006163F3" w:rsidP="006163F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Zleceniobiorca </w:t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  <w:t>Zleceniodawca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ab/>
      </w:r>
      <w:r w:rsidRPr="006163F3">
        <w:rPr>
          <w:rFonts w:ascii="Times New Roman" w:hAnsi="Times New Roman"/>
          <w:sz w:val="20"/>
          <w:szCs w:val="20"/>
        </w:rPr>
        <w:tab/>
        <w:t xml:space="preserve">                                                    </w:t>
      </w:r>
      <w:r w:rsidRPr="006163F3">
        <w:rPr>
          <w:rFonts w:ascii="Times New Roman" w:hAnsi="Times New Roman"/>
          <w:sz w:val="20"/>
          <w:szCs w:val="20"/>
        </w:rPr>
        <w:tab/>
        <w:t xml:space="preserve"> Kwestor </w:t>
      </w:r>
      <w:r w:rsidRPr="006163F3">
        <w:rPr>
          <w:rFonts w:ascii="Times New Roman" w:hAnsi="Times New Roman"/>
          <w:sz w:val="20"/>
          <w:szCs w:val="20"/>
        </w:rPr>
        <w:tab/>
        <w:t xml:space="preserve">                                 Rektor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          </w:t>
      </w:r>
    </w:p>
    <w:p w:rsidR="006163F3" w:rsidRPr="006163F3" w:rsidRDefault="006163F3" w:rsidP="006163F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>…………</w:t>
      </w:r>
      <w:r>
        <w:rPr>
          <w:rFonts w:ascii="Times New Roman" w:hAnsi="Times New Roman"/>
          <w:sz w:val="20"/>
          <w:szCs w:val="20"/>
        </w:rPr>
        <w:t xml:space="preserve">………………                        </w:t>
      </w:r>
      <w:r w:rsidRPr="006163F3">
        <w:rPr>
          <w:rFonts w:ascii="Times New Roman" w:hAnsi="Times New Roman"/>
          <w:sz w:val="20"/>
          <w:szCs w:val="20"/>
        </w:rPr>
        <w:t xml:space="preserve">    ..…………….. </w:t>
      </w:r>
      <w:r w:rsidRPr="006163F3">
        <w:rPr>
          <w:rFonts w:ascii="Times New Roman" w:hAnsi="Times New Roman"/>
          <w:sz w:val="20"/>
          <w:szCs w:val="20"/>
        </w:rPr>
        <w:tab/>
        <w:t xml:space="preserve">                           ……….………….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 xml:space="preserve">       </w:t>
      </w:r>
    </w:p>
    <w:p w:rsid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63F3">
        <w:rPr>
          <w:rFonts w:ascii="Times New Roman" w:hAnsi="Times New Roman"/>
          <w:sz w:val="20"/>
          <w:szCs w:val="20"/>
        </w:rPr>
        <w:tab/>
        <w:t>(podpis)</w:t>
      </w:r>
    </w:p>
    <w:p w:rsidR="003B7F3F" w:rsidRPr="006163F3" w:rsidRDefault="003B7F3F" w:rsidP="006163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163F3">
        <w:rPr>
          <w:rFonts w:ascii="Times New Roman" w:hAnsi="Times New Roman"/>
          <w:b/>
          <w:sz w:val="20"/>
          <w:szCs w:val="20"/>
          <w:lang w:eastAsia="ar-SA"/>
        </w:rPr>
        <w:t xml:space="preserve">Wskazanie źródła finansowania </w:t>
      </w:r>
      <w:r w:rsidR="00F93EE1" w:rsidRPr="00F93EE1">
        <w:rPr>
          <w:rFonts w:ascii="Times New Roman" w:hAnsi="Times New Roman"/>
          <w:b/>
          <w:sz w:val="20"/>
          <w:szCs w:val="20"/>
        </w:rPr>
        <w:t>POWR.05.04.00-00-0086/16</w:t>
      </w:r>
      <w:r w:rsidR="00F93EE1">
        <w:rPr>
          <w:rFonts w:ascii="Times New Roman" w:hAnsi="Times New Roman"/>
          <w:sz w:val="20"/>
          <w:szCs w:val="20"/>
        </w:rPr>
        <w:t xml:space="preserve"> </w:t>
      </w:r>
      <w:r w:rsidRPr="006163F3">
        <w:rPr>
          <w:rFonts w:ascii="Times New Roman" w:hAnsi="Times New Roman"/>
          <w:b/>
          <w:sz w:val="20"/>
          <w:szCs w:val="20"/>
          <w:lang w:eastAsia="ar-SA"/>
        </w:rPr>
        <w:t>i akceptacja umowy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163F3">
        <w:rPr>
          <w:rFonts w:ascii="Times New Roman" w:hAnsi="Times New Roman"/>
          <w:b/>
          <w:sz w:val="20"/>
          <w:szCs w:val="20"/>
          <w:lang w:eastAsia="ar-SA"/>
        </w:rPr>
        <w:t xml:space="preserve">                                                                         ……………………………………………..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163F3">
        <w:rPr>
          <w:rFonts w:ascii="Times New Roman" w:hAnsi="Times New Roman"/>
          <w:b/>
          <w:sz w:val="20"/>
          <w:szCs w:val="20"/>
          <w:lang w:eastAsia="ar-SA"/>
        </w:rPr>
        <w:t xml:space="preserve">                                                           (data, imię i nazwisko oraz podpis dysponenta środków</w:t>
      </w:r>
    </w:p>
    <w:p w:rsidR="006163F3" w:rsidRPr="006163F3" w:rsidRDefault="006163F3" w:rsidP="006163F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</w:r>
      <w:r w:rsidRPr="006163F3">
        <w:rPr>
          <w:rFonts w:ascii="Times New Roman" w:hAnsi="Times New Roman"/>
          <w:sz w:val="20"/>
          <w:szCs w:val="20"/>
          <w:lang w:eastAsia="ar-SA"/>
        </w:rPr>
        <w:tab/>
        <w:t xml:space="preserve">             </w:t>
      </w:r>
    </w:p>
    <w:p w:rsidR="00F93EE1" w:rsidRDefault="009A35DF" w:rsidP="006163F3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506-14-</w:t>
      </w:r>
      <w:r w:rsidR="00644CC0">
        <w:rPr>
          <w:rFonts w:ascii="Times New Roman" w:eastAsia="Calibri" w:hAnsi="Times New Roman"/>
          <w:sz w:val="20"/>
          <w:szCs w:val="20"/>
          <w:lang w:eastAsia="en-US"/>
        </w:rPr>
        <w:t>1115157</w:t>
      </w:r>
      <w:r>
        <w:rPr>
          <w:rFonts w:ascii="Times New Roman" w:eastAsia="Calibri" w:hAnsi="Times New Roman"/>
          <w:sz w:val="20"/>
          <w:szCs w:val="20"/>
          <w:lang w:eastAsia="en-US"/>
        </w:rPr>
        <w:t>0</w:t>
      </w:r>
      <w:r w:rsidR="00F93EE1" w:rsidRPr="00F93EE1">
        <w:rPr>
          <w:rFonts w:ascii="Times New Roman" w:eastAsia="Calibri" w:hAnsi="Times New Roman"/>
          <w:sz w:val="20"/>
          <w:szCs w:val="20"/>
          <w:lang w:eastAsia="en-US"/>
        </w:rPr>
        <w:t>-134-100</w:t>
      </w:r>
    </w:p>
    <w:p w:rsidR="00F93EE1" w:rsidRDefault="009A35DF" w:rsidP="006163F3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505-07-</w:t>
      </w:r>
      <w:r w:rsidR="00644CC0">
        <w:rPr>
          <w:rFonts w:ascii="Times New Roman" w:eastAsia="Calibri" w:hAnsi="Times New Roman"/>
          <w:sz w:val="20"/>
          <w:szCs w:val="20"/>
          <w:lang w:eastAsia="en-US"/>
        </w:rPr>
        <w:t>1115157</w:t>
      </w:r>
      <w:r>
        <w:rPr>
          <w:rFonts w:ascii="Times New Roman" w:eastAsia="Calibri" w:hAnsi="Times New Roman"/>
          <w:sz w:val="20"/>
          <w:szCs w:val="20"/>
          <w:lang w:eastAsia="en-US"/>
        </w:rPr>
        <w:t>0</w:t>
      </w:r>
      <w:bookmarkStart w:id="0" w:name="_GoBack"/>
      <w:bookmarkEnd w:id="0"/>
      <w:r w:rsidR="00F93EE1" w:rsidRPr="00F93EE1">
        <w:rPr>
          <w:rFonts w:ascii="Times New Roman" w:eastAsia="Calibri" w:hAnsi="Times New Roman"/>
          <w:sz w:val="20"/>
          <w:szCs w:val="20"/>
          <w:lang w:eastAsia="en-US"/>
        </w:rPr>
        <w:t>-134-100</w:t>
      </w:r>
    </w:p>
    <w:p w:rsidR="006163F3" w:rsidRPr="006163F3" w:rsidRDefault="006163F3" w:rsidP="006163F3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6163F3">
        <w:rPr>
          <w:rFonts w:ascii="Times New Roman" w:eastAsia="Calibri" w:hAnsi="Times New Roman"/>
          <w:sz w:val="20"/>
          <w:szCs w:val="20"/>
          <w:lang w:eastAsia="en-US"/>
        </w:rPr>
        <w:t>Potwierdzenie środków</w:t>
      </w:r>
    </w:p>
    <w:p w:rsidR="006163F3" w:rsidRPr="006163F3" w:rsidRDefault="006163F3" w:rsidP="006163F3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6163F3">
        <w:rPr>
          <w:rFonts w:ascii="Times New Roman" w:eastAsia="Calibri" w:hAnsi="Times New Roman"/>
          <w:sz w:val="20"/>
          <w:szCs w:val="20"/>
          <w:lang w:eastAsia="en-US"/>
        </w:rPr>
        <w:t xml:space="preserve"> ……………………………………….</w:t>
      </w:r>
    </w:p>
    <w:p w:rsidR="006163F3" w:rsidRPr="006163F3" w:rsidRDefault="006163F3" w:rsidP="006163F3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6163F3">
        <w:rPr>
          <w:rFonts w:ascii="Times New Roman" w:eastAsia="Calibri" w:hAnsi="Times New Roman"/>
          <w:sz w:val="20"/>
          <w:szCs w:val="20"/>
          <w:lang w:eastAsia="en-US"/>
        </w:rPr>
        <w:t>(data i podpis właściwego pracownika)</w:t>
      </w:r>
    </w:p>
    <w:p w:rsidR="00EA7C68" w:rsidRPr="006163F3" w:rsidRDefault="00EA7C68" w:rsidP="00187C89">
      <w:pPr>
        <w:pStyle w:val="Akapitzlist"/>
        <w:ind w:left="76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Default="00EA7C68" w:rsidP="00187C89">
      <w:pPr>
        <w:pStyle w:val="Akapitzlist"/>
        <w:ind w:left="765"/>
        <w:jc w:val="both"/>
        <w:rPr>
          <w:b/>
        </w:rPr>
      </w:pPr>
    </w:p>
    <w:p w:rsidR="00EA7C68" w:rsidRPr="00F93EE1" w:rsidRDefault="00EA7C68" w:rsidP="00F93EE1">
      <w:pPr>
        <w:tabs>
          <w:tab w:val="left" w:pos="7890"/>
        </w:tabs>
        <w:jc w:val="both"/>
        <w:rPr>
          <w:b/>
        </w:rPr>
      </w:pPr>
    </w:p>
    <w:sectPr w:rsidR="00EA7C68" w:rsidRPr="00F93EE1" w:rsidSect="00F93EE1">
      <w:headerReference w:type="default" r:id="rId7"/>
      <w:pgSz w:w="11906" w:h="16838"/>
      <w:pgMar w:top="178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77" w:rsidRDefault="00364C77" w:rsidP="00F93EE1">
      <w:pPr>
        <w:spacing w:after="0" w:line="240" w:lineRule="auto"/>
      </w:pPr>
      <w:r>
        <w:separator/>
      </w:r>
    </w:p>
  </w:endnote>
  <w:endnote w:type="continuationSeparator" w:id="0">
    <w:p w:rsidR="00364C77" w:rsidRDefault="00364C77" w:rsidP="00F9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77" w:rsidRDefault="00364C77" w:rsidP="00F93EE1">
      <w:pPr>
        <w:spacing w:after="0" w:line="240" w:lineRule="auto"/>
      </w:pPr>
      <w:r>
        <w:separator/>
      </w:r>
    </w:p>
  </w:footnote>
  <w:footnote w:type="continuationSeparator" w:id="0">
    <w:p w:rsidR="00364C77" w:rsidRDefault="00364C77" w:rsidP="00F9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EE1" w:rsidRDefault="00F93EE1">
    <w:pPr>
      <w:pStyle w:val="Nagwek"/>
    </w:pPr>
    <w:r>
      <w:rPr>
        <w:noProof/>
      </w:rPr>
      <w:drawing>
        <wp:inline distT="0" distB="0" distL="0" distR="0" wp14:anchorId="6AE6D412" wp14:editId="34629912">
          <wp:extent cx="5753100" cy="647700"/>
          <wp:effectExtent l="0" t="0" r="0" b="0"/>
          <wp:docPr id="1" name="Obraz 1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3DAF"/>
    <w:multiLevelType w:val="hybridMultilevel"/>
    <w:tmpl w:val="08EA75FC"/>
    <w:lvl w:ilvl="0" w:tplc="E0FCE7E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9B70AC3"/>
    <w:multiLevelType w:val="hybridMultilevel"/>
    <w:tmpl w:val="C100A902"/>
    <w:lvl w:ilvl="0" w:tplc="4C62D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02"/>
    <w:rsid w:val="00001215"/>
    <w:rsid w:val="000019F3"/>
    <w:rsid w:val="000073DB"/>
    <w:rsid w:val="00007689"/>
    <w:rsid w:val="00025FA4"/>
    <w:rsid w:val="0002749D"/>
    <w:rsid w:val="00031EF5"/>
    <w:rsid w:val="00033A99"/>
    <w:rsid w:val="00043B2F"/>
    <w:rsid w:val="00060748"/>
    <w:rsid w:val="00062940"/>
    <w:rsid w:val="000672FC"/>
    <w:rsid w:val="0006768A"/>
    <w:rsid w:val="000729A9"/>
    <w:rsid w:val="00075A09"/>
    <w:rsid w:val="00075CAC"/>
    <w:rsid w:val="00086715"/>
    <w:rsid w:val="00095AAB"/>
    <w:rsid w:val="0009645D"/>
    <w:rsid w:val="000A0D8A"/>
    <w:rsid w:val="000A4F97"/>
    <w:rsid w:val="000A5784"/>
    <w:rsid w:val="000C50CB"/>
    <w:rsid w:val="000C5550"/>
    <w:rsid w:val="000D0525"/>
    <w:rsid w:val="000D25ED"/>
    <w:rsid w:val="000D3639"/>
    <w:rsid w:val="000D494D"/>
    <w:rsid w:val="000D73E0"/>
    <w:rsid w:val="000E5DA9"/>
    <w:rsid w:val="000F580F"/>
    <w:rsid w:val="000F7DDC"/>
    <w:rsid w:val="001057C7"/>
    <w:rsid w:val="0011694E"/>
    <w:rsid w:val="00121A5B"/>
    <w:rsid w:val="00123399"/>
    <w:rsid w:val="00141022"/>
    <w:rsid w:val="00143482"/>
    <w:rsid w:val="001517EC"/>
    <w:rsid w:val="00170C46"/>
    <w:rsid w:val="001718BB"/>
    <w:rsid w:val="001733C1"/>
    <w:rsid w:val="00186A33"/>
    <w:rsid w:val="00187C89"/>
    <w:rsid w:val="00193C15"/>
    <w:rsid w:val="001A1941"/>
    <w:rsid w:val="001A6421"/>
    <w:rsid w:val="001B1214"/>
    <w:rsid w:val="001B2A5D"/>
    <w:rsid w:val="001B32D7"/>
    <w:rsid w:val="001B4CF6"/>
    <w:rsid w:val="001B72AF"/>
    <w:rsid w:val="001C1A52"/>
    <w:rsid w:val="001C29F8"/>
    <w:rsid w:val="001C4B59"/>
    <w:rsid w:val="001C5E13"/>
    <w:rsid w:val="001C7779"/>
    <w:rsid w:val="001D457F"/>
    <w:rsid w:val="001D45B2"/>
    <w:rsid w:val="001D516C"/>
    <w:rsid w:val="001F096C"/>
    <w:rsid w:val="001F0AB1"/>
    <w:rsid w:val="00202D20"/>
    <w:rsid w:val="00202EBB"/>
    <w:rsid w:val="00203E87"/>
    <w:rsid w:val="00204C78"/>
    <w:rsid w:val="00205DF4"/>
    <w:rsid w:val="00221C69"/>
    <w:rsid w:val="00222DEF"/>
    <w:rsid w:val="002351A4"/>
    <w:rsid w:val="00236D3F"/>
    <w:rsid w:val="00237A29"/>
    <w:rsid w:val="00242D14"/>
    <w:rsid w:val="0024449F"/>
    <w:rsid w:val="002447CC"/>
    <w:rsid w:val="0024777A"/>
    <w:rsid w:val="00253B37"/>
    <w:rsid w:val="00257B81"/>
    <w:rsid w:val="00260CA2"/>
    <w:rsid w:val="00270089"/>
    <w:rsid w:val="002918FF"/>
    <w:rsid w:val="00291FE8"/>
    <w:rsid w:val="00292036"/>
    <w:rsid w:val="00293D84"/>
    <w:rsid w:val="002945FF"/>
    <w:rsid w:val="002A6EC6"/>
    <w:rsid w:val="002A7228"/>
    <w:rsid w:val="002B3D5D"/>
    <w:rsid w:val="002B62F1"/>
    <w:rsid w:val="002C1C12"/>
    <w:rsid w:val="002C4674"/>
    <w:rsid w:val="002D0053"/>
    <w:rsid w:val="002D3947"/>
    <w:rsid w:val="002E3BF3"/>
    <w:rsid w:val="002E7C57"/>
    <w:rsid w:val="002F16E4"/>
    <w:rsid w:val="002F17A7"/>
    <w:rsid w:val="002F597E"/>
    <w:rsid w:val="00301503"/>
    <w:rsid w:val="0030257B"/>
    <w:rsid w:val="00310985"/>
    <w:rsid w:val="003279A8"/>
    <w:rsid w:val="0034500B"/>
    <w:rsid w:val="003539A7"/>
    <w:rsid w:val="00360BC9"/>
    <w:rsid w:val="0036102A"/>
    <w:rsid w:val="00364C77"/>
    <w:rsid w:val="00365484"/>
    <w:rsid w:val="00370BF4"/>
    <w:rsid w:val="00374C2F"/>
    <w:rsid w:val="00377626"/>
    <w:rsid w:val="003A0A53"/>
    <w:rsid w:val="003A799A"/>
    <w:rsid w:val="003B106D"/>
    <w:rsid w:val="003B5F92"/>
    <w:rsid w:val="003B7F3F"/>
    <w:rsid w:val="003C1055"/>
    <w:rsid w:val="003C2841"/>
    <w:rsid w:val="003C28FA"/>
    <w:rsid w:val="003C2E89"/>
    <w:rsid w:val="003C5D17"/>
    <w:rsid w:val="003C678E"/>
    <w:rsid w:val="003F24E9"/>
    <w:rsid w:val="003F2EB7"/>
    <w:rsid w:val="003F4934"/>
    <w:rsid w:val="003F5AC0"/>
    <w:rsid w:val="004025B9"/>
    <w:rsid w:val="00404576"/>
    <w:rsid w:val="00406D4A"/>
    <w:rsid w:val="00411AF5"/>
    <w:rsid w:val="00412D86"/>
    <w:rsid w:val="00413053"/>
    <w:rsid w:val="004163CB"/>
    <w:rsid w:val="00431A49"/>
    <w:rsid w:val="0043575F"/>
    <w:rsid w:val="00435FB7"/>
    <w:rsid w:val="00436BC2"/>
    <w:rsid w:val="0043768A"/>
    <w:rsid w:val="0044581F"/>
    <w:rsid w:val="004461C9"/>
    <w:rsid w:val="00447E2F"/>
    <w:rsid w:val="00456A66"/>
    <w:rsid w:val="00466908"/>
    <w:rsid w:val="00474D82"/>
    <w:rsid w:val="004819C7"/>
    <w:rsid w:val="00492C62"/>
    <w:rsid w:val="00493A3D"/>
    <w:rsid w:val="0049743D"/>
    <w:rsid w:val="004A0601"/>
    <w:rsid w:val="004A0A7C"/>
    <w:rsid w:val="004B7A8E"/>
    <w:rsid w:val="004C1ACF"/>
    <w:rsid w:val="004D3E25"/>
    <w:rsid w:val="004E277C"/>
    <w:rsid w:val="004E6B07"/>
    <w:rsid w:val="004F1AB1"/>
    <w:rsid w:val="004F20A7"/>
    <w:rsid w:val="00500023"/>
    <w:rsid w:val="00506AB4"/>
    <w:rsid w:val="005077A2"/>
    <w:rsid w:val="0051328B"/>
    <w:rsid w:val="00517F5A"/>
    <w:rsid w:val="00530AF7"/>
    <w:rsid w:val="00533DFC"/>
    <w:rsid w:val="00537738"/>
    <w:rsid w:val="00537FD4"/>
    <w:rsid w:val="00542C7F"/>
    <w:rsid w:val="00551E3B"/>
    <w:rsid w:val="005526F9"/>
    <w:rsid w:val="00564C02"/>
    <w:rsid w:val="00566DC2"/>
    <w:rsid w:val="00570395"/>
    <w:rsid w:val="00582804"/>
    <w:rsid w:val="00583604"/>
    <w:rsid w:val="005869F6"/>
    <w:rsid w:val="005A095D"/>
    <w:rsid w:val="005A7068"/>
    <w:rsid w:val="005B6A68"/>
    <w:rsid w:val="005D22A2"/>
    <w:rsid w:val="005E6AD6"/>
    <w:rsid w:val="005E6BFE"/>
    <w:rsid w:val="005F3A06"/>
    <w:rsid w:val="00600D30"/>
    <w:rsid w:val="0061232A"/>
    <w:rsid w:val="00612BEC"/>
    <w:rsid w:val="006153BC"/>
    <w:rsid w:val="006163F3"/>
    <w:rsid w:val="006173E3"/>
    <w:rsid w:val="00617506"/>
    <w:rsid w:val="0062240C"/>
    <w:rsid w:val="00624A2D"/>
    <w:rsid w:val="00626828"/>
    <w:rsid w:val="00627D2F"/>
    <w:rsid w:val="006362F8"/>
    <w:rsid w:val="00637252"/>
    <w:rsid w:val="00640A76"/>
    <w:rsid w:val="0064305C"/>
    <w:rsid w:val="00643B44"/>
    <w:rsid w:val="00644CC0"/>
    <w:rsid w:val="00652B2A"/>
    <w:rsid w:val="0065486C"/>
    <w:rsid w:val="00657A09"/>
    <w:rsid w:val="006604DC"/>
    <w:rsid w:val="0066265A"/>
    <w:rsid w:val="006811B9"/>
    <w:rsid w:val="0068524D"/>
    <w:rsid w:val="00690886"/>
    <w:rsid w:val="006921A0"/>
    <w:rsid w:val="0069767F"/>
    <w:rsid w:val="006A53CA"/>
    <w:rsid w:val="006C73B0"/>
    <w:rsid w:val="006D4EE1"/>
    <w:rsid w:val="006D633C"/>
    <w:rsid w:val="006D71DA"/>
    <w:rsid w:val="006D78A3"/>
    <w:rsid w:val="006E23C6"/>
    <w:rsid w:val="006F4672"/>
    <w:rsid w:val="006F779B"/>
    <w:rsid w:val="006F7C98"/>
    <w:rsid w:val="00702200"/>
    <w:rsid w:val="007023C7"/>
    <w:rsid w:val="007158C1"/>
    <w:rsid w:val="00721682"/>
    <w:rsid w:val="007245AC"/>
    <w:rsid w:val="00731C95"/>
    <w:rsid w:val="007445BB"/>
    <w:rsid w:val="00747076"/>
    <w:rsid w:val="00762B38"/>
    <w:rsid w:val="00771571"/>
    <w:rsid w:val="0077232D"/>
    <w:rsid w:val="00773B29"/>
    <w:rsid w:val="00777E39"/>
    <w:rsid w:val="0078041F"/>
    <w:rsid w:val="00782587"/>
    <w:rsid w:val="00791101"/>
    <w:rsid w:val="00791E3F"/>
    <w:rsid w:val="007A0CD1"/>
    <w:rsid w:val="007A2271"/>
    <w:rsid w:val="007A49E0"/>
    <w:rsid w:val="007B405E"/>
    <w:rsid w:val="007B654A"/>
    <w:rsid w:val="007B6DB3"/>
    <w:rsid w:val="007C71EC"/>
    <w:rsid w:val="007D27F9"/>
    <w:rsid w:val="007D631F"/>
    <w:rsid w:val="007E46D1"/>
    <w:rsid w:val="007E50E2"/>
    <w:rsid w:val="007F376D"/>
    <w:rsid w:val="00812B6E"/>
    <w:rsid w:val="00813C48"/>
    <w:rsid w:val="00827117"/>
    <w:rsid w:val="00827325"/>
    <w:rsid w:val="00843784"/>
    <w:rsid w:val="008439F3"/>
    <w:rsid w:val="00844D1C"/>
    <w:rsid w:val="00845CFE"/>
    <w:rsid w:val="0085188F"/>
    <w:rsid w:val="008550EA"/>
    <w:rsid w:val="00855970"/>
    <w:rsid w:val="008622CE"/>
    <w:rsid w:val="00867AE7"/>
    <w:rsid w:val="00871014"/>
    <w:rsid w:val="00873CBF"/>
    <w:rsid w:val="00877032"/>
    <w:rsid w:val="00880010"/>
    <w:rsid w:val="00883129"/>
    <w:rsid w:val="008860B9"/>
    <w:rsid w:val="00886AA1"/>
    <w:rsid w:val="00890012"/>
    <w:rsid w:val="008935D2"/>
    <w:rsid w:val="00894EF0"/>
    <w:rsid w:val="008A13DC"/>
    <w:rsid w:val="008A64C5"/>
    <w:rsid w:val="008B3ABF"/>
    <w:rsid w:val="008B7816"/>
    <w:rsid w:val="008B78F2"/>
    <w:rsid w:val="008C1336"/>
    <w:rsid w:val="008C4C4A"/>
    <w:rsid w:val="008C7202"/>
    <w:rsid w:val="008E0DB3"/>
    <w:rsid w:val="008E15C8"/>
    <w:rsid w:val="008F169E"/>
    <w:rsid w:val="00906853"/>
    <w:rsid w:val="00920C52"/>
    <w:rsid w:val="0092169F"/>
    <w:rsid w:val="009253D3"/>
    <w:rsid w:val="00937835"/>
    <w:rsid w:val="00941E8C"/>
    <w:rsid w:val="009433C6"/>
    <w:rsid w:val="0094608E"/>
    <w:rsid w:val="00950D03"/>
    <w:rsid w:val="0095472A"/>
    <w:rsid w:val="00956831"/>
    <w:rsid w:val="009613BD"/>
    <w:rsid w:val="00975462"/>
    <w:rsid w:val="00980854"/>
    <w:rsid w:val="00984B46"/>
    <w:rsid w:val="00997EBD"/>
    <w:rsid w:val="009A1150"/>
    <w:rsid w:val="009A13D5"/>
    <w:rsid w:val="009A35DF"/>
    <w:rsid w:val="009A6C4D"/>
    <w:rsid w:val="009B0465"/>
    <w:rsid w:val="009B632F"/>
    <w:rsid w:val="009C0B6C"/>
    <w:rsid w:val="009C2DBC"/>
    <w:rsid w:val="009D6E60"/>
    <w:rsid w:val="009E32C9"/>
    <w:rsid w:val="009E3374"/>
    <w:rsid w:val="009E6488"/>
    <w:rsid w:val="009E687E"/>
    <w:rsid w:val="009F0437"/>
    <w:rsid w:val="009F2165"/>
    <w:rsid w:val="009F7DC4"/>
    <w:rsid w:val="00A0016C"/>
    <w:rsid w:val="00A074C0"/>
    <w:rsid w:val="00A13A21"/>
    <w:rsid w:val="00A2231C"/>
    <w:rsid w:val="00A26675"/>
    <w:rsid w:val="00A31100"/>
    <w:rsid w:val="00A3222B"/>
    <w:rsid w:val="00A34794"/>
    <w:rsid w:val="00A367FC"/>
    <w:rsid w:val="00A44D02"/>
    <w:rsid w:val="00A476F6"/>
    <w:rsid w:val="00A47972"/>
    <w:rsid w:val="00A74275"/>
    <w:rsid w:val="00A758C2"/>
    <w:rsid w:val="00A75B59"/>
    <w:rsid w:val="00A80ADA"/>
    <w:rsid w:val="00A92A97"/>
    <w:rsid w:val="00AA58BB"/>
    <w:rsid w:val="00AA5CE2"/>
    <w:rsid w:val="00AB1DE2"/>
    <w:rsid w:val="00AC1496"/>
    <w:rsid w:val="00AD54F4"/>
    <w:rsid w:val="00AD58D5"/>
    <w:rsid w:val="00B0085E"/>
    <w:rsid w:val="00B01157"/>
    <w:rsid w:val="00B074B4"/>
    <w:rsid w:val="00B113BB"/>
    <w:rsid w:val="00B14AF5"/>
    <w:rsid w:val="00B15203"/>
    <w:rsid w:val="00B157B3"/>
    <w:rsid w:val="00B17277"/>
    <w:rsid w:val="00B329C1"/>
    <w:rsid w:val="00B36E06"/>
    <w:rsid w:val="00B438F1"/>
    <w:rsid w:val="00B50C3E"/>
    <w:rsid w:val="00B50FF2"/>
    <w:rsid w:val="00B63450"/>
    <w:rsid w:val="00B654AB"/>
    <w:rsid w:val="00B75E84"/>
    <w:rsid w:val="00B76F00"/>
    <w:rsid w:val="00B83DBF"/>
    <w:rsid w:val="00B8475C"/>
    <w:rsid w:val="00B87C18"/>
    <w:rsid w:val="00B974DC"/>
    <w:rsid w:val="00BA034D"/>
    <w:rsid w:val="00BA521D"/>
    <w:rsid w:val="00BC2D5C"/>
    <w:rsid w:val="00BD16AE"/>
    <w:rsid w:val="00BD23DB"/>
    <w:rsid w:val="00BD56A0"/>
    <w:rsid w:val="00BD6C5D"/>
    <w:rsid w:val="00BD7297"/>
    <w:rsid w:val="00BE7BF2"/>
    <w:rsid w:val="00BF73B2"/>
    <w:rsid w:val="00C01481"/>
    <w:rsid w:val="00C04D36"/>
    <w:rsid w:val="00C077EE"/>
    <w:rsid w:val="00C13E59"/>
    <w:rsid w:val="00C1569A"/>
    <w:rsid w:val="00C2262E"/>
    <w:rsid w:val="00C24C15"/>
    <w:rsid w:val="00C4428F"/>
    <w:rsid w:val="00C50AF5"/>
    <w:rsid w:val="00C52F2D"/>
    <w:rsid w:val="00C532DA"/>
    <w:rsid w:val="00C72D53"/>
    <w:rsid w:val="00C856E2"/>
    <w:rsid w:val="00C936E4"/>
    <w:rsid w:val="00C943EE"/>
    <w:rsid w:val="00CA1554"/>
    <w:rsid w:val="00CA1E97"/>
    <w:rsid w:val="00CA385E"/>
    <w:rsid w:val="00CA66FD"/>
    <w:rsid w:val="00CB5659"/>
    <w:rsid w:val="00CC3F21"/>
    <w:rsid w:val="00CD0F4B"/>
    <w:rsid w:val="00CD20BC"/>
    <w:rsid w:val="00CD3EF2"/>
    <w:rsid w:val="00CD4721"/>
    <w:rsid w:val="00CD4C9B"/>
    <w:rsid w:val="00CE7115"/>
    <w:rsid w:val="00CE7EEE"/>
    <w:rsid w:val="00D0074D"/>
    <w:rsid w:val="00D075A3"/>
    <w:rsid w:val="00D12832"/>
    <w:rsid w:val="00D130CB"/>
    <w:rsid w:val="00D152B0"/>
    <w:rsid w:val="00D24F0B"/>
    <w:rsid w:val="00D438DB"/>
    <w:rsid w:val="00D51B4A"/>
    <w:rsid w:val="00D52746"/>
    <w:rsid w:val="00D54B8F"/>
    <w:rsid w:val="00D568BE"/>
    <w:rsid w:val="00D63DE3"/>
    <w:rsid w:val="00D80720"/>
    <w:rsid w:val="00D85A28"/>
    <w:rsid w:val="00D861F6"/>
    <w:rsid w:val="00D87874"/>
    <w:rsid w:val="00D9353B"/>
    <w:rsid w:val="00D97BE1"/>
    <w:rsid w:val="00DA3CD5"/>
    <w:rsid w:val="00DA43DA"/>
    <w:rsid w:val="00DB3534"/>
    <w:rsid w:val="00DC3E99"/>
    <w:rsid w:val="00DC500E"/>
    <w:rsid w:val="00DC7557"/>
    <w:rsid w:val="00DD1085"/>
    <w:rsid w:val="00DF6CE2"/>
    <w:rsid w:val="00E02FA0"/>
    <w:rsid w:val="00E0316B"/>
    <w:rsid w:val="00E0438C"/>
    <w:rsid w:val="00E04FF6"/>
    <w:rsid w:val="00E15FE5"/>
    <w:rsid w:val="00E21190"/>
    <w:rsid w:val="00E32F42"/>
    <w:rsid w:val="00E32FB2"/>
    <w:rsid w:val="00E33154"/>
    <w:rsid w:val="00E3714E"/>
    <w:rsid w:val="00E4114F"/>
    <w:rsid w:val="00E46089"/>
    <w:rsid w:val="00E4641C"/>
    <w:rsid w:val="00E5175A"/>
    <w:rsid w:val="00E57DCC"/>
    <w:rsid w:val="00E610A4"/>
    <w:rsid w:val="00E65412"/>
    <w:rsid w:val="00E665A0"/>
    <w:rsid w:val="00E70B6D"/>
    <w:rsid w:val="00E8739D"/>
    <w:rsid w:val="00E92FDD"/>
    <w:rsid w:val="00E97848"/>
    <w:rsid w:val="00EA7C68"/>
    <w:rsid w:val="00EB369E"/>
    <w:rsid w:val="00EC03BB"/>
    <w:rsid w:val="00EC20DF"/>
    <w:rsid w:val="00EC2A08"/>
    <w:rsid w:val="00ED6212"/>
    <w:rsid w:val="00EF2A5F"/>
    <w:rsid w:val="00EF6537"/>
    <w:rsid w:val="00F040BD"/>
    <w:rsid w:val="00F31160"/>
    <w:rsid w:val="00F41F87"/>
    <w:rsid w:val="00F5089F"/>
    <w:rsid w:val="00F50F34"/>
    <w:rsid w:val="00F568F8"/>
    <w:rsid w:val="00F6167B"/>
    <w:rsid w:val="00F64877"/>
    <w:rsid w:val="00F704A4"/>
    <w:rsid w:val="00F72AA5"/>
    <w:rsid w:val="00F74AD5"/>
    <w:rsid w:val="00F8180F"/>
    <w:rsid w:val="00F839BD"/>
    <w:rsid w:val="00F83BE2"/>
    <w:rsid w:val="00F919C2"/>
    <w:rsid w:val="00F93EE1"/>
    <w:rsid w:val="00FC00BA"/>
    <w:rsid w:val="00FD23F6"/>
    <w:rsid w:val="00FD77B6"/>
    <w:rsid w:val="00FE3600"/>
    <w:rsid w:val="00FE516B"/>
    <w:rsid w:val="00FF0A77"/>
    <w:rsid w:val="00FF0ABE"/>
    <w:rsid w:val="00FF1106"/>
    <w:rsid w:val="00FF4BFE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7A75"/>
  <w15:docId w15:val="{E684028A-C387-4FE7-8F54-795A52EC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C9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C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56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D4C9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A7C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9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E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EE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EE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User</cp:lastModifiedBy>
  <cp:revision>7</cp:revision>
  <cp:lastPrinted>2017-09-06T07:59:00Z</cp:lastPrinted>
  <dcterms:created xsi:type="dcterms:W3CDTF">2017-05-22T06:49:00Z</dcterms:created>
  <dcterms:modified xsi:type="dcterms:W3CDTF">2018-02-19T10:58:00Z</dcterms:modified>
</cp:coreProperties>
</file>