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27" w:rsidRPr="00C37A27" w:rsidRDefault="00A44E9C" w:rsidP="007C0255">
      <w:pPr>
        <w:spacing w:after="0" w:line="240" w:lineRule="auto"/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  <w:t xml:space="preserve">  </w:t>
      </w:r>
      <w:r w:rsidR="00610627" w:rsidRPr="00C37A27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  <w:t xml:space="preserve">UWAGA! PLAN ZAJĘĆ </w:t>
      </w:r>
      <w:r w:rsidR="00C37A27" w:rsidRPr="00C37A27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  <w:t xml:space="preserve">REALIZOWANYCH PRZEZ UMP </w:t>
      </w:r>
    </w:p>
    <w:p w:rsidR="00C37A27" w:rsidRDefault="00C37A27" w:rsidP="007C0255">
      <w:pPr>
        <w:spacing w:after="0" w:line="240" w:lineRule="auto"/>
        <w:jc w:val="center"/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</w:pPr>
      <w:r w:rsidRPr="00C37A27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 xml:space="preserve">PLAN </w:t>
      </w:r>
      <w:r w:rsidR="009C5AD5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AKTUALNY</w:t>
      </w:r>
      <w:r w:rsidR="00610627" w:rsidRPr="00C37A27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 xml:space="preserve"> NA DZIEŃ 1</w:t>
      </w:r>
      <w:r w:rsidR="000331B8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5</w:t>
      </w:r>
      <w:r w:rsidR="00610627" w:rsidRPr="00C37A27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.09.2</w:t>
      </w:r>
      <w:r w:rsidR="000331B8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020</w:t>
      </w:r>
      <w:r w:rsidR="00610627" w:rsidRPr="00C37A27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 xml:space="preserve">r. PO TYM TERMINIE I KAŻDORAZOWO PRZED ROZPOCZĘCIEM ZAJĘĆ PROSZĘ SPRAWDZAĆ ZMIANY TERMINÓW </w:t>
      </w:r>
    </w:p>
    <w:p w:rsidR="00610627" w:rsidRPr="00D2002A" w:rsidRDefault="00610627" w:rsidP="007C0255">
      <w:pPr>
        <w:spacing w:after="0" w:line="240" w:lineRule="auto"/>
        <w:jc w:val="center"/>
        <w:rPr>
          <w:rFonts w:ascii="Comic Sans MS" w:eastAsia="TimesNewRoman,BoldItalic" w:hAnsi="Comic Sans MS" w:cs="Arial"/>
          <w:bCs/>
          <w:iCs/>
          <w:color w:val="FF0000"/>
          <w:sz w:val="20"/>
          <w:szCs w:val="20"/>
          <w:lang w:eastAsia="pl-PL"/>
        </w:rPr>
      </w:pPr>
      <w:r w:rsidRPr="00D2002A">
        <w:rPr>
          <w:rFonts w:ascii="Comic Sans MS" w:eastAsia="TimesNewRoman,BoldItalic" w:hAnsi="Comic Sans MS" w:cs="Arial"/>
          <w:bCs/>
          <w:iCs/>
          <w:color w:val="FF0000"/>
          <w:sz w:val="20"/>
          <w:szCs w:val="20"/>
          <w:lang w:eastAsia="pl-PL"/>
        </w:rPr>
        <w:t xml:space="preserve">oraz SAL  W </w:t>
      </w:r>
      <w:proofErr w:type="spellStart"/>
      <w:r w:rsidRPr="00D2002A">
        <w:rPr>
          <w:rFonts w:ascii="Comic Sans MS" w:eastAsia="TimesNewRoman,BoldItalic" w:hAnsi="Comic Sans MS" w:cs="Arial"/>
          <w:bCs/>
          <w:iCs/>
          <w:color w:val="FF0000"/>
          <w:sz w:val="20"/>
          <w:szCs w:val="20"/>
          <w:lang w:eastAsia="pl-PL"/>
        </w:rPr>
        <w:t>WISUSie</w:t>
      </w:r>
      <w:proofErr w:type="spellEnd"/>
      <w:r w:rsidRPr="00D2002A">
        <w:rPr>
          <w:rFonts w:ascii="Comic Sans MS" w:eastAsia="TimesNewRoman,BoldItalic" w:hAnsi="Comic Sans MS" w:cs="Arial"/>
          <w:bCs/>
          <w:iCs/>
          <w:color w:val="FF0000"/>
          <w:sz w:val="20"/>
          <w:szCs w:val="20"/>
          <w:lang w:eastAsia="pl-PL"/>
        </w:rPr>
        <w:t>!!!</w:t>
      </w:r>
    </w:p>
    <w:p w:rsidR="00610627" w:rsidRPr="00D2002A" w:rsidRDefault="00610627" w:rsidP="007C0255">
      <w:pPr>
        <w:spacing w:after="0" w:line="240" w:lineRule="auto"/>
        <w:jc w:val="center"/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</w:pPr>
      <w:r w:rsidRP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 xml:space="preserve">II rok   Kier.: NEUROBIOLOGIA II STOPNIA – </w:t>
      </w:r>
      <w:r w:rsidR="00B457D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Wydział Medyczny</w:t>
      </w:r>
      <w:r w:rsidRP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 xml:space="preserve">    Rok Akad.: 20</w:t>
      </w:r>
      <w:r w:rsidR="000331B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20</w:t>
      </w:r>
      <w:r w:rsidRP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/202</w:t>
      </w:r>
      <w:r w:rsidR="000331B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1</w:t>
      </w:r>
    </w:p>
    <w:p w:rsidR="00B67A56" w:rsidRPr="00D2002A" w:rsidRDefault="00610627" w:rsidP="007C0255">
      <w:pPr>
        <w:spacing w:after="0" w:line="240" w:lineRule="auto"/>
        <w:ind w:firstLine="708"/>
        <w:jc w:val="center"/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</w:pPr>
      <w:r w:rsidRP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Semestr: ZIMOWY    01.10.20</w:t>
      </w:r>
      <w:r w:rsidR="000331B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20</w:t>
      </w:r>
      <w:r w:rsidRP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–1</w:t>
      </w:r>
      <w:r w:rsidR="000331B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4</w:t>
      </w:r>
      <w:r w:rsidRP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.02.202</w:t>
      </w:r>
      <w:r w:rsidR="000331B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1</w:t>
      </w:r>
      <w:r w:rsid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 xml:space="preserve">;         </w:t>
      </w:r>
      <w:r w:rsidR="0089401F" w:rsidRP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 xml:space="preserve">LETNI  </w:t>
      </w:r>
      <w:r w:rsidR="00BC2BAF" w:rsidRP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 xml:space="preserve">  </w:t>
      </w:r>
      <w:r w:rsid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2</w:t>
      </w:r>
      <w:r w:rsidR="000331B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2</w:t>
      </w:r>
      <w:r w:rsid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.02.20</w:t>
      </w:r>
      <w:r w:rsidR="000331B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21</w:t>
      </w:r>
      <w:r w:rsidR="00D2002A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-30.06.202</w:t>
      </w:r>
      <w:r w:rsidR="000331B8">
        <w:rPr>
          <w:rFonts w:ascii="Comic Sans MS" w:eastAsia="TimesNewRoman,BoldItalic" w:hAnsi="Comic Sans MS" w:cs="Arial"/>
          <w:b/>
          <w:bCs/>
          <w:iCs/>
          <w:sz w:val="20"/>
          <w:szCs w:val="20"/>
          <w:lang w:eastAsia="pl-PL"/>
        </w:rPr>
        <w:t>1</w:t>
      </w:r>
    </w:p>
    <w:tbl>
      <w:tblPr>
        <w:tblpPr w:leftFromText="141" w:rightFromText="141" w:vertAnchor="text" w:horzAnchor="margin" w:tblpXSpec="center" w:tblpY="5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31"/>
        <w:gridCol w:w="2948"/>
        <w:gridCol w:w="3118"/>
        <w:gridCol w:w="3119"/>
      </w:tblGrid>
      <w:tr w:rsidR="00E10606" w:rsidTr="00E10606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0606" w:rsidRDefault="00E10606" w:rsidP="007C02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Poniedziałek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606" w:rsidRDefault="00E10606" w:rsidP="007C02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Wtorek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606" w:rsidRDefault="00E10606" w:rsidP="007C02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Środa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10606" w:rsidRDefault="00E10606" w:rsidP="007C02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0606" w:rsidRDefault="00E10606" w:rsidP="007C02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Piątek</w:t>
            </w:r>
          </w:p>
          <w:p w:rsidR="00E10606" w:rsidRDefault="00E10606" w:rsidP="007C02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E10606" w:rsidTr="00E10606">
        <w:trPr>
          <w:trHeight w:val="17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0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40000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40000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10606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 w:rsidRPr="00DD3AF6">
              <w:rPr>
                <w:rFonts w:cs="Times New Roman"/>
                <w:b/>
                <w:sz w:val="24"/>
              </w:rPr>
              <w:t>Zajęcia prowadzone przez UAM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6" w:rsidRPr="00A66B34" w:rsidRDefault="00036353" w:rsidP="007C025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66B34">
              <w:rPr>
                <w:rFonts w:cs="Times New Roman"/>
                <w:b/>
                <w:sz w:val="18"/>
                <w:szCs w:val="18"/>
              </w:rPr>
              <w:t>ROZWÓJ UKŁADU NERWOWEGO CZŁOWIEKA</w:t>
            </w:r>
          </w:p>
          <w:p w:rsidR="00036353" w:rsidRPr="00A66B34" w:rsidRDefault="00036353" w:rsidP="007C025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66B34">
              <w:rPr>
                <w:rFonts w:cs="Times New Roman"/>
                <w:b/>
                <w:sz w:val="18"/>
                <w:szCs w:val="18"/>
              </w:rPr>
              <w:t>2x W</w:t>
            </w:r>
            <w:r w:rsidR="00044D0B">
              <w:rPr>
                <w:rFonts w:cs="Times New Roman"/>
                <w:b/>
                <w:sz w:val="18"/>
                <w:szCs w:val="18"/>
              </w:rPr>
              <w:t xml:space="preserve"> (</w:t>
            </w:r>
            <w:r w:rsidR="00AD1F79">
              <w:rPr>
                <w:rFonts w:cs="Times New Roman"/>
                <w:b/>
                <w:sz w:val="18"/>
                <w:szCs w:val="18"/>
              </w:rPr>
              <w:t xml:space="preserve">6 </w:t>
            </w:r>
            <w:r w:rsidR="00044D0B">
              <w:rPr>
                <w:rFonts w:cs="Times New Roman"/>
                <w:b/>
                <w:sz w:val="18"/>
                <w:szCs w:val="18"/>
              </w:rPr>
              <w:t>h)</w:t>
            </w:r>
          </w:p>
          <w:p w:rsidR="00036353" w:rsidRPr="00A66B34" w:rsidRDefault="00821F2B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>0</w:t>
            </w:r>
            <w:r w:rsidR="00F22EC4" w:rsidRPr="00A66B34">
              <w:rPr>
                <w:rFonts w:cs="Times New Roman"/>
                <w:sz w:val="18"/>
                <w:szCs w:val="18"/>
              </w:rPr>
              <w:t>3</w:t>
            </w:r>
            <w:r w:rsidRPr="00A66B34">
              <w:rPr>
                <w:rFonts w:cs="Times New Roman"/>
                <w:sz w:val="18"/>
                <w:szCs w:val="18"/>
              </w:rPr>
              <w:t>.11,</w:t>
            </w:r>
            <w:r w:rsidR="00631622" w:rsidRPr="00A66B34">
              <w:rPr>
                <w:rFonts w:cs="Times New Roman"/>
                <w:sz w:val="18"/>
                <w:szCs w:val="18"/>
              </w:rPr>
              <w:t>2020</w:t>
            </w:r>
          </w:p>
          <w:p w:rsidR="00036353" w:rsidRPr="00A66B34" w:rsidRDefault="00036353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 xml:space="preserve">      g. 8.30-10.45</w:t>
            </w:r>
          </w:p>
          <w:p w:rsidR="00821F2B" w:rsidRPr="00A66B34" w:rsidRDefault="00821F2B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>1</w:t>
            </w:r>
            <w:r w:rsidR="00462DA1" w:rsidRPr="00A66B34">
              <w:rPr>
                <w:rFonts w:cs="Times New Roman"/>
                <w:sz w:val="18"/>
                <w:szCs w:val="18"/>
              </w:rPr>
              <w:t>7</w:t>
            </w:r>
            <w:r w:rsidRPr="00A66B34">
              <w:rPr>
                <w:rFonts w:cs="Times New Roman"/>
                <w:sz w:val="18"/>
                <w:szCs w:val="18"/>
              </w:rPr>
              <w:t xml:space="preserve">.11, </w:t>
            </w:r>
          </w:p>
          <w:p w:rsidR="00821F2B" w:rsidRPr="00A66B34" w:rsidRDefault="00821F2B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 xml:space="preserve">      g. 12.30-14.45</w:t>
            </w:r>
          </w:p>
          <w:p w:rsidR="008041A9" w:rsidRPr="00A66B34" w:rsidRDefault="008041A9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>-----------------------</w:t>
            </w:r>
          </w:p>
          <w:p w:rsidR="00036353" w:rsidRPr="00A66B34" w:rsidRDefault="00036353" w:rsidP="007C025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66B34">
              <w:rPr>
                <w:rFonts w:cs="Times New Roman"/>
                <w:b/>
                <w:sz w:val="18"/>
                <w:szCs w:val="18"/>
              </w:rPr>
              <w:t xml:space="preserve">3x </w:t>
            </w:r>
            <w:proofErr w:type="spellStart"/>
            <w:r w:rsidRPr="00A66B34"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="00044D0B">
              <w:rPr>
                <w:rFonts w:cs="Times New Roman"/>
                <w:b/>
                <w:sz w:val="18"/>
                <w:szCs w:val="18"/>
              </w:rPr>
              <w:t xml:space="preserve">  (</w:t>
            </w:r>
            <w:r w:rsidR="00AD1F79">
              <w:rPr>
                <w:rFonts w:cs="Times New Roman"/>
                <w:b/>
                <w:sz w:val="18"/>
                <w:szCs w:val="18"/>
              </w:rPr>
              <w:t>12</w:t>
            </w:r>
            <w:r w:rsidR="00044D0B">
              <w:rPr>
                <w:rFonts w:cs="Times New Roman"/>
                <w:b/>
                <w:sz w:val="18"/>
                <w:szCs w:val="18"/>
              </w:rPr>
              <w:t xml:space="preserve"> h)</w:t>
            </w:r>
          </w:p>
          <w:p w:rsidR="00821F2B" w:rsidRPr="00A66B34" w:rsidRDefault="00036353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>2</w:t>
            </w:r>
            <w:r w:rsidR="00462DA1" w:rsidRPr="00A66B34">
              <w:rPr>
                <w:rFonts w:cs="Times New Roman"/>
                <w:sz w:val="18"/>
                <w:szCs w:val="18"/>
              </w:rPr>
              <w:t>0</w:t>
            </w:r>
            <w:r w:rsidRPr="00A66B34">
              <w:rPr>
                <w:rFonts w:cs="Times New Roman"/>
                <w:sz w:val="18"/>
                <w:szCs w:val="18"/>
              </w:rPr>
              <w:t>.10</w:t>
            </w:r>
            <w:r w:rsidR="00631622" w:rsidRPr="00A66B34">
              <w:rPr>
                <w:rFonts w:cs="Times New Roman"/>
                <w:sz w:val="18"/>
                <w:szCs w:val="18"/>
              </w:rPr>
              <w:t>.</w:t>
            </w:r>
            <w:r w:rsidRPr="00A66B34">
              <w:rPr>
                <w:rFonts w:cs="Times New Roman"/>
                <w:sz w:val="18"/>
                <w:szCs w:val="18"/>
              </w:rPr>
              <w:t xml:space="preserve"> </w:t>
            </w:r>
            <w:r w:rsidR="00631622" w:rsidRPr="00A66B34">
              <w:rPr>
                <w:rFonts w:cs="Times New Roman"/>
                <w:sz w:val="18"/>
                <w:szCs w:val="18"/>
              </w:rPr>
              <w:t>2020</w:t>
            </w:r>
          </w:p>
          <w:p w:rsidR="00036353" w:rsidRPr="00A66B34" w:rsidRDefault="00821F2B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 xml:space="preserve">      </w:t>
            </w:r>
            <w:r w:rsidR="00036353" w:rsidRPr="00A66B34">
              <w:rPr>
                <w:rFonts w:cs="Times New Roman"/>
                <w:sz w:val="18"/>
                <w:szCs w:val="18"/>
              </w:rPr>
              <w:t>g. 8.30-</w:t>
            </w:r>
            <w:r w:rsidRPr="00A66B34">
              <w:rPr>
                <w:rFonts w:cs="Times New Roman"/>
                <w:sz w:val="18"/>
                <w:szCs w:val="18"/>
              </w:rPr>
              <w:t>13.00</w:t>
            </w:r>
          </w:p>
          <w:p w:rsidR="00821F2B" w:rsidRPr="00A66B34" w:rsidRDefault="00821F2B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>0</w:t>
            </w:r>
            <w:r w:rsidR="00462DA1" w:rsidRPr="00A66B34">
              <w:rPr>
                <w:rFonts w:cs="Times New Roman"/>
                <w:sz w:val="18"/>
                <w:szCs w:val="18"/>
              </w:rPr>
              <w:t>3</w:t>
            </w:r>
            <w:r w:rsidRPr="00A66B34">
              <w:rPr>
                <w:rFonts w:cs="Times New Roman"/>
                <w:sz w:val="18"/>
                <w:szCs w:val="18"/>
              </w:rPr>
              <w:t>.11</w:t>
            </w:r>
            <w:r w:rsidR="00036353" w:rsidRPr="00A66B34">
              <w:rPr>
                <w:rFonts w:cs="Times New Roman"/>
                <w:sz w:val="18"/>
                <w:szCs w:val="18"/>
              </w:rPr>
              <w:t xml:space="preserve">, </w:t>
            </w:r>
          </w:p>
          <w:p w:rsidR="00036353" w:rsidRPr="00A66B34" w:rsidRDefault="00821F2B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 xml:space="preserve">      </w:t>
            </w:r>
            <w:r w:rsidR="00036353" w:rsidRPr="00A66B34">
              <w:rPr>
                <w:rFonts w:cs="Times New Roman"/>
                <w:sz w:val="18"/>
                <w:szCs w:val="18"/>
              </w:rPr>
              <w:t>g. 11.00-14.00</w:t>
            </w:r>
          </w:p>
          <w:p w:rsidR="00821F2B" w:rsidRPr="00A66B34" w:rsidRDefault="00821F2B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>1</w:t>
            </w:r>
            <w:r w:rsidR="00462DA1" w:rsidRPr="00A66B34">
              <w:rPr>
                <w:rFonts w:cs="Times New Roman"/>
                <w:sz w:val="18"/>
                <w:szCs w:val="18"/>
              </w:rPr>
              <w:t>7</w:t>
            </w:r>
            <w:r w:rsidRPr="00A66B34">
              <w:rPr>
                <w:rFonts w:cs="Times New Roman"/>
                <w:sz w:val="18"/>
                <w:szCs w:val="18"/>
              </w:rPr>
              <w:t xml:space="preserve">.11, </w:t>
            </w:r>
          </w:p>
          <w:p w:rsidR="00821F2B" w:rsidRPr="00A66B34" w:rsidRDefault="00821F2B" w:rsidP="007C025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66B34">
              <w:rPr>
                <w:rFonts w:cs="Times New Roman"/>
                <w:sz w:val="18"/>
                <w:szCs w:val="18"/>
              </w:rPr>
              <w:t xml:space="preserve">      g. 14.45-16.15</w:t>
            </w:r>
          </w:p>
          <w:p w:rsidR="00036353" w:rsidRPr="00036353" w:rsidRDefault="0040222D" w:rsidP="007C025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66B34">
              <w:rPr>
                <w:rFonts w:cs="Times New Roman"/>
                <w:b/>
                <w:sz w:val="18"/>
                <w:szCs w:val="18"/>
              </w:rPr>
              <w:t xml:space="preserve">Sala im. Kozika, </w:t>
            </w:r>
            <w:proofErr w:type="spellStart"/>
            <w:r w:rsidR="00036353" w:rsidRPr="00A66B34">
              <w:rPr>
                <w:rFonts w:cs="Times New Roman"/>
                <w:b/>
                <w:sz w:val="18"/>
                <w:szCs w:val="18"/>
              </w:rPr>
              <w:t>Szp</w:t>
            </w:r>
            <w:proofErr w:type="spellEnd"/>
            <w:r w:rsidR="00036353" w:rsidRPr="00A66B34">
              <w:rPr>
                <w:rFonts w:cs="Times New Roman"/>
                <w:b/>
                <w:sz w:val="18"/>
                <w:szCs w:val="18"/>
              </w:rPr>
              <w:t>. im. H. Święcickiego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0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440000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440000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E10606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DD3AF6">
              <w:rPr>
                <w:rFonts w:cs="Times New Roman"/>
                <w:b/>
                <w:sz w:val="24"/>
              </w:rPr>
              <w:t>Zajęcia prowadzone przez UP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0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440000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440000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:rsidR="00E10606" w:rsidRPr="00DD3AF6" w:rsidRDefault="00440000" w:rsidP="007C0255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 w:rsidRPr="00DD3AF6">
              <w:rPr>
                <w:rFonts w:cs="Times New Roman"/>
                <w:b/>
                <w:sz w:val="24"/>
              </w:rPr>
              <w:t>Zajęcia prowadzone przez AWF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6" w:rsidRDefault="00E10606" w:rsidP="007C0255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6353" w:rsidTr="00E10606">
        <w:trPr>
          <w:trHeight w:val="17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3" w:rsidRDefault="00036353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3" w:rsidRPr="000462D6" w:rsidRDefault="00036353" w:rsidP="00036353">
            <w:pPr>
              <w:spacing w:after="0" w:line="240" w:lineRule="auto"/>
              <w:rPr>
                <w:rFonts w:cs="Times New Roman"/>
                <w:b/>
                <w:color w:val="7030A0"/>
                <w:sz w:val="18"/>
                <w:szCs w:val="18"/>
              </w:rPr>
            </w:pPr>
            <w:r w:rsidRPr="000462D6">
              <w:rPr>
                <w:rFonts w:cs="Times New Roman"/>
                <w:b/>
                <w:color w:val="7030A0"/>
                <w:sz w:val="18"/>
                <w:szCs w:val="18"/>
              </w:rPr>
              <w:t>NEUROLOGIA I NEUROCHIRURGIA</w:t>
            </w:r>
          </w:p>
          <w:p w:rsidR="00036353" w:rsidRDefault="00036353" w:rsidP="0003635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5x W</w:t>
            </w:r>
            <w:r w:rsidR="00B06E68">
              <w:rPr>
                <w:rFonts w:cs="Times New Roman"/>
                <w:b/>
                <w:sz w:val="18"/>
                <w:szCs w:val="18"/>
              </w:rPr>
              <w:t xml:space="preserve"> (15 h)</w:t>
            </w:r>
          </w:p>
          <w:p w:rsidR="00036353" w:rsidRPr="000462D6" w:rsidRDefault="00036353" w:rsidP="0003635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62D6">
              <w:rPr>
                <w:rFonts w:cs="Times New Roman"/>
                <w:sz w:val="18"/>
                <w:szCs w:val="18"/>
              </w:rPr>
              <w:t>1</w:t>
            </w:r>
            <w:r w:rsidR="00462DA1">
              <w:rPr>
                <w:rFonts w:cs="Times New Roman"/>
                <w:sz w:val="18"/>
                <w:szCs w:val="18"/>
              </w:rPr>
              <w:t>0</w:t>
            </w:r>
            <w:r w:rsidRPr="000462D6">
              <w:rPr>
                <w:rFonts w:cs="Times New Roman"/>
                <w:sz w:val="18"/>
                <w:szCs w:val="18"/>
              </w:rPr>
              <w:t>.11-</w:t>
            </w:r>
            <w:r w:rsidR="00462DA1">
              <w:rPr>
                <w:rFonts w:cs="Times New Roman"/>
                <w:sz w:val="18"/>
                <w:szCs w:val="18"/>
              </w:rPr>
              <w:t>08</w:t>
            </w:r>
            <w:r w:rsidRPr="000462D6">
              <w:rPr>
                <w:rFonts w:cs="Times New Roman"/>
                <w:sz w:val="18"/>
                <w:szCs w:val="18"/>
              </w:rPr>
              <w:t>.12.20</w:t>
            </w:r>
            <w:r w:rsidR="00462DA1">
              <w:rPr>
                <w:rFonts w:cs="Times New Roman"/>
                <w:sz w:val="18"/>
                <w:szCs w:val="18"/>
              </w:rPr>
              <w:t>20</w:t>
            </w:r>
          </w:p>
          <w:p w:rsidR="00036353" w:rsidRPr="000462D6" w:rsidRDefault="00036353" w:rsidP="0003635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0462D6">
              <w:rPr>
                <w:rFonts w:cs="Times New Roman"/>
                <w:sz w:val="18"/>
                <w:szCs w:val="18"/>
              </w:rPr>
              <w:t>g. 10.00-12.15</w:t>
            </w:r>
          </w:p>
          <w:p w:rsidR="00036353" w:rsidRDefault="00036353" w:rsidP="0003635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sale w WISUS</w:t>
            </w:r>
          </w:p>
          <w:p w:rsidR="00036353" w:rsidRDefault="00036353" w:rsidP="0003635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----------------------</w:t>
            </w:r>
          </w:p>
          <w:p w:rsidR="00036353" w:rsidRDefault="00036353" w:rsidP="0003635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B06E68">
              <w:rPr>
                <w:rFonts w:cs="Times New Roman"/>
                <w:b/>
                <w:sz w:val="18"/>
                <w:szCs w:val="18"/>
              </w:rPr>
              <w:t xml:space="preserve"> (15 h)</w:t>
            </w:r>
          </w:p>
          <w:p w:rsidR="00036353" w:rsidRPr="000462D6" w:rsidRDefault="00036353" w:rsidP="0003635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62D6">
              <w:rPr>
                <w:rFonts w:cs="Times New Roman"/>
                <w:sz w:val="18"/>
                <w:szCs w:val="18"/>
              </w:rPr>
              <w:t>0</w:t>
            </w:r>
            <w:r w:rsidR="00462DA1">
              <w:rPr>
                <w:rFonts w:cs="Times New Roman"/>
                <w:sz w:val="18"/>
                <w:szCs w:val="18"/>
              </w:rPr>
              <w:t>5</w:t>
            </w:r>
            <w:r w:rsidRPr="000462D6">
              <w:rPr>
                <w:rFonts w:cs="Times New Roman"/>
                <w:sz w:val="18"/>
                <w:szCs w:val="18"/>
              </w:rPr>
              <w:t>.01-</w:t>
            </w:r>
            <w:r w:rsidR="00462DA1">
              <w:rPr>
                <w:rFonts w:cs="Times New Roman"/>
                <w:sz w:val="18"/>
                <w:szCs w:val="18"/>
              </w:rPr>
              <w:t>19</w:t>
            </w:r>
            <w:r w:rsidRPr="000462D6">
              <w:rPr>
                <w:rFonts w:cs="Times New Roman"/>
                <w:sz w:val="18"/>
                <w:szCs w:val="18"/>
              </w:rPr>
              <w:t>.01.202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</w:p>
          <w:p w:rsidR="00036353" w:rsidRPr="000462D6" w:rsidRDefault="00036353" w:rsidP="0003635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0462D6">
              <w:rPr>
                <w:rFonts w:cs="Times New Roman"/>
                <w:sz w:val="18"/>
                <w:szCs w:val="18"/>
              </w:rPr>
              <w:t xml:space="preserve">g. </w:t>
            </w:r>
            <w:r>
              <w:rPr>
                <w:rFonts w:cs="Times New Roman"/>
                <w:sz w:val="18"/>
                <w:szCs w:val="18"/>
              </w:rPr>
              <w:t>13.00-16.45</w:t>
            </w:r>
          </w:p>
          <w:p w:rsidR="00036353" w:rsidRDefault="00036353" w:rsidP="0003635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Kat. i Kl. Neurologii, Szpital H. Święcickiego</w:t>
            </w:r>
          </w:p>
          <w:p w:rsidR="00036353" w:rsidRDefault="00036353" w:rsidP="0003635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----------------------</w:t>
            </w:r>
          </w:p>
          <w:p w:rsidR="00036353" w:rsidRDefault="00036353" w:rsidP="0003635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3x S</w:t>
            </w:r>
            <w:r w:rsidR="00B06E68">
              <w:rPr>
                <w:rFonts w:cs="Times New Roman"/>
                <w:b/>
                <w:sz w:val="18"/>
                <w:szCs w:val="18"/>
              </w:rPr>
              <w:t xml:space="preserve"> (15 h)</w:t>
            </w:r>
          </w:p>
          <w:p w:rsidR="00036353" w:rsidRPr="000462D6" w:rsidRDefault="00036353" w:rsidP="0003635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62DA1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.01-</w:t>
            </w:r>
            <w:r w:rsidR="00462DA1">
              <w:rPr>
                <w:rFonts w:cs="Times New Roman"/>
                <w:sz w:val="18"/>
                <w:szCs w:val="18"/>
              </w:rPr>
              <w:t>09</w:t>
            </w:r>
            <w:r>
              <w:rPr>
                <w:rFonts w:cs="Times New Roman"/>
                <w:sz w:val="18"/>
                <w:szCs w:val="18"/>
              </w:rPr>
              <w:t>.02.202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</w:p>
          <w:p w:rsidR="00036353" w:rsidRPr="000462D6" w:rsidRDefault="00036353" w:rsidP="0003635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0462D6">
              <w:rPr>
                <w:rFonts w:cs="Times New Roman"/>
                <w:sz w:val="18"/>
                <w:szCs w:val="18"/>
              </w:rPr>
              <w:t>g. 8.30-12.15</w:t>
            </w:r>
          </w:p>
          <w:p w:rsidR="00036353" w:rsidRPr="000462D6" w:rsidRDefault="00036353" w:rsidP="00036353">
            <w:pPr>
              <w:spacing w:after="0" w:line="240" w:lineRule="auto"/>
              <w:rPr>
                <w:rFonts w:cs="Times New Roman"/>
                <w:b/>
                <w:color w:val="7030A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Kat. i Kl. Neurochirurgii, Szpital H. Święcickiego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3" w:rsidRDefault="00036353" w:rsidP="00E10606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3" w:rsidRDefault="00036353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3" w:rsidRDefault="00036353" w:rsidP="00E1060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47574" w:rsidTr="004C6022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4" w:rsidRDefault="00047574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4" w:rsidRPr="00043F17" w:rsidRDefault="00047574" w:rsidP="00E10606">
            <w:pPr>
              <w:spacing w:after="0" w:line="240" w:lineRule="auto"/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043F17">
              <w:rPr>
                <w:rFonts w:cs="Times New Roman"/>
                <w:b/>
                <w:color w:val="0070C0"/>
                <w:sz w:val="18"/>
                <w:szCs w:val="18"/>
              </w:rPr>
              <w:t>ROZWÓJ UKŁADU NERWOWEGO CZŁOWIEKA</w:t>
            </w:r>
          </w:p>
          <w:p w:rsidR="00047574" w:rsidRPr="00043F17" w:rsidRDefault="00047574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043F17">
              <w:rPr>
                <w:rFonts w:cs="Times New Roman"/>
                <w:b/>
                <w:sz w:val="18"/>
                <w:szCs w:val="18"/>
              </w:rPr>
              <w:t>3x W</w:t>
            </w:r>
            <w:r w:rsidR="00AD1F79">
              <w:rPr>
                <w:rFonts w:cs="Times New Roman"/>
                <w:b/>
                <w:sz w:val="18"/>
                <w:szCs w:val="18"/>
              </w:rPr>
              <w:t xml:space="preserve"> (6 h)</w:t>
            </w:r>
          </w:p>
          <w:p w:rsidR="00047574" w:rsidRPr="00043F17" w:rsidRDefault="00047574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3F17">
              <w:rPr>
                <w:rFonts w:cs="Times New Roman"/>
                <w:sz w:val="18"/>
                <w:szCs w:val="18"/>
              </w:rPr>
              <w:t>0</w:t>
            </w:r>
            <w:r w:rsidR="00462DA1" w:rsidRPr="00043F17">
              <w:rPr>
                <w:rFonts w:cs="Times New Roman"/>
                <w:sz w:val="18"/>
                <w:szCs w:val="18"/>
              </w:rPr>
              <w:t>5</w:t>
            </w:r>
            <w:r w:rsidRPr="00043F17">
              <w:rPr>
                <w:rFonts w:cs="Times New Roman"/>
                <w:sz w:val="18"/>
                <w:szCs w:val="18"/>
              </w:rPr>
              <w:t>.01-</w:t>
            </w:r>
            <w:r w:rsidR="00462DA1" w:rsidRPr="00043F17">
              <w:rPr>
                <w:rFonts w:cs="Times New Roman"/>
                <w:sz w:val="18"/>
                <w:szCs w:val="18"/>
              </w:rPr>
              <w:t>19</w:t>
            </w:r>
            <w:r w:rsidRPr="00043F17">
              <w:rPr>
                <w:rFonts w:cs="Times New Roman"/>
                <w:sz w:val="18"/>
                <w:szCs w:val="18"/>
              </w:rPr>
              <w:t>.01.202</w:t>
            </w:r>
            <w:r w:rsidR="00462DA1" w:rsidRPr="00043F17">
              <w:rPr>
                <w:rFonts w:cs="Times New Roman"/>
                <w:sz w:val="18"/>
                <w:szCs w:val="18"/>
              </w:rPr>
              <w:t>1</w:t>
            </w:r>
          </w:p>
          <w:p w:rsidR="00047574" w:rsidRPr="00043F17" w:rsidRDefault="00047574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3F17">
              <w:rPr>
                <w:rFonts w:cs="Times New Roman"/>
                <w:sz w:val="18"/>
                <w:szCs w:val="18"/>
              </w:rPr>
              <w:t xml:space="preserve">     g. 8.30-10.00   </w:t>
            </w:r>
          </w:p>
          <w:p w:rsidR="00BD06A7" w:rsidRPr="00043F17" w:rsidRDefault="00BD06A7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3F17">
              <w:rPr>
                <w:rFonts w:cs="Times New Roman"/>
                <w:sz w:val="18"/>
                <w:szCs w:val="18"/>
              </w:rPr>
              <w:t>--------------------------</w:t>
            </w:r>
          </w:p>
          <w:p w:rsidR="00047574" w:rsidRPr="00043F17" w:rsidRDefault="00047574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043F17">
              <w:rPr>
                <w:rFonts w:cs="Times New Roman"/>
                <w:b/>
                <w:sz w:val="18"/>
                <w:szCs w:val="18"/>
              </w:rPr>
              <w:t>3x S</w:t>
            </w:r>
            <w:r w:rsidR="00AD1F79">
              <w:rPr>
                <w:rFonts w:cs="Times New Roman"/>
                <w:b/>
                <w:sz w:val="18"/>
                <w:szCs w:val="18"/>
              </w:rPr>
              <w:t xml:space="preserve"> (5 h)</w:t>
            </w:r>
          </w:p>
          <w:p w:rsidR="00047574" w:rsidRPr="00043F17" w:rsidRDefault="00047574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3F17">
              <w:rPr>
                <w:rFonts w:cs="Times New Roman"/>
                <w:sz w:val="18"/>
                <w:szCs w:val="18"/>
              </w:rPr>
              <w:t>0</w:t>
            </w:r>
            <w:r w:rsidR="00462DA1" w:rsidRPr="00043F17">
              <w:rPr>
                <w:rFonts w:cs="Times New Roman"/>
                <w:sz w:val="18"/>
                <w:szCs w:val="18"/>
              </w:rPr>
              <w:t>5</w:t>
            </w:r>
            <w:r w:rsidRPr="00043F17">
              <w:rPr>
                <w:rFonts w:cs="Times New Roman"/>
                <w:sz w:val="18"/>
                <w:szCs w:val="18"/>
              </w:rPr>
              <w:t>.01-</w:t>
            </w:r>
            <w:r w:rsidR="00462DA1" w:rsidRPr="00043F17">
              <w:rPr>
                <w:rFonts w:cs="Times New Roman"/>
                <w:sz w:val="18"/>
                <w:szCs w:val="18"/>
              </w:rPr>
              <w:t>12</w:t>
            </w:r>
            <w:r w:rsidRPr="00043F17">
              <w:rPr>
                <w:rFonts w:cs="Times New Roman"/>
                <w:sz w:val="18"/>
                <w:szCs w:val="18"/>
              </w:rPr>
              <w:t>.01.202</w:t>
            </w:r>
            <w:r w:rsidR="00462DA1" w:rsidRPr="00043F17">
              <w:rPr>
                <w:rFonts w:cs="Times New Roman"/>
                <w:sz w:val="18"/>
                <w:szCs w:val="18"/>
              </w:rPr>
              <w:t>1</w:t>
            </w:r>
          </w:p>
          <w:p w:rsidR="00047574" w:rsidRPr="00043F17" w:rsidRDefault="00047574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3F17">
              <w:rPr>
                <w:rFonts w:cs="Times New Roman"/>
                <w:sz w:val="18"/>
                <w:szCs w:val="18"/>
              </w:rPr>
              <w:t xml:space="preserve">     g. 10.</w:t>
            </w:r>
            <w:r w:rsidR="009557AD" w:rsidRPr="00043F17">
              <w:rPr>
                <w:rFonts w:cs="Times New Roman"/>
                <w:sz w:val="18"/>
                <w:szCs w:val="18"/>
              </w:rPr>
              <w:t>15</w:t>
            </w:r>
            <w:r w:rsidRPr="00043F17">
              <w:rPr>
                <w:rFonts w:cs="Times New Roman"/>
                <w:sz w:val="18"/>
                <w:szCs w:val="18"/>
              </w:rPr>
              <w:t>-</w:t>
            </w:r>
            <w:r w:rsidR="009557AD" w:rsidRPr="00043F17">
              <w:rPr>
                <w:rFonts w:cs="Times New Roman"/>
                <w:sz w:val="18"/>
                <w:szCs w:val="18"/>
              </w:rPr>
              <w:t>11.45</w:t>
            </w:r>
          </w:p>
          <w:p w:rsidR="00047574" w:rsidRPr="00043F17" w:rsidRDefault="00462DA1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3F17">
              <w:rPr>
                <w:rFonts w:cs="Times New Roman"/>
                <w:sz w:val="18"/>
                <w:szCs w:val="18"/>
              </w:rPr>
              <w:lastRenderedPageBreak/>
              <w:t>19</w:t>
            </w:r>
            <w:r w:rsidR="00047574" w:rsidRPr="00043F17">
              <w:rPr>
                <w:rFonts w:cs="Times New Roman"/>
                <w:sz w:val="18"/>
                <w:szCs w:val="18"/>
              </w:rPr>
              <w:t>.01</w:t>
            </w:r>
          </w:p>
          <w:p w:rsidR="00047574" w:rsidRPr="00043F17" w:rsidRDefault="00047574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3F17">
              <w:rPr>
                <w:rFonts w:cs="Times New Roman"/>
                <w:sz w:val="18"/>
                <w:szCs w:val="18"/>
              </w:rPr>
              <w:t xml:space="preserve">     </w:t>
            </w:r>
            <w:r w:rsidR="009557AD" w:rsidRPr="00043F17">
              <w:rPr>
                <w:rFonts w:cs="Times New Roman"/>
                <w:sz w:val="18"/>
                <w:szCs w:val="18"/>
              </w:rPr>
              <w:t>g. 10.15-11.00</w:t>
            </w:r>
          </w:p>
          <w:p w:rsidR="00047574" w:rsidRPr="00047574" w:rsidRDefault="00461710" w:rsidP="00E10606">
            <w:pPr>
              <w:spacing w:after="0" w:line="240" w:lineRule="auto"/>
              <w:rPr>
                <w:rFonts w:cs="Times New Roman"/>
                <w:b/>
                <w:color w:val="7030A0"/>
                <w:sz w:val="18"/>
                <w:szCs w:val="18"/>
              </w:rPr>
            </w:pPr>
            <w:r w:rsidRPr="00043F17">
              <w:rPr>
                <w:rFonts w:cs="Times New Roman"/>
                <w:b/>
                <w:sz w:val="18"/>
                <w:szCs w:val="18"/>
              </w:rPr>
              <w:t xml:space="preserve">sala </w:t>
            </w:r>
            <w:proofErr w:type="spellStart"/>
            <w:r w:rsidRPr="00043F17">
              <w:rPr>
                <w:rFonts w:cs="Times New Roman"/>
                <w:b/>
                <w:sz w:val="18"/>
                <w:szCs w:val="18"/>
              </w:rPr>
              <w:t>Głydy</w:t>
            </w:r>
            <w:proofErr w:type="spellEnd"/>
            <w:r w:rsidRPr="00043F17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047574" w:rsidRPr="00043F17">
              <w:rPr>
                <w:rFonts w:cs="Times New Roman"/>
                <w:b/>
                <w:sz w:val="18"/>
                <w:szCs w:val="18"/>
              </w:rPr>
              <w:t>GPSK, ul. Polna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4" w:rsidRDefault="00047574" w:rsidP="00E10606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4" w:rsidRDefault="00047574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4" w:rsidRDefault="00047574" w:rsidP="00E1060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C3780" w:rsidRPr="005A2A74" w:rsidTr="00AB74FF">
        <w:trPr>
          <w:trHeight w:val="15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80" w:rsidRDefault="008C3780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80" w:rsidRDefault="008C3780" w:rsidP="00E10606">
            <w:pPr>
              <w:spacing w:after="0" w:line="240" w:lineRule="auto"/>
              <w:rPr>
                <w:rFonts w:cs="Times New Roman"/>
                <w:b/>
                <w:color w:val="385623" w:themeColor="accent6" w:themeShade="80"/>
                <w:sz w:val="18"/>
                <w:szCs w:val="18"/>
              </w:rPr>
            </w:pPr>
            <w:r w:rsidRPr="008C3780">
              <w:rPr>
                <w:rFonts w:cs="Times New Roman"/>
                <w:b/>
                <w:color w:val="385623" w:themeColor="accent6" w:themeShade="80"/>
                <w:sz w:val="18"/>
                <w:szCs w:val="18"/>
              </w:rPr>
              <w:t>NEUROGERIATRIA I LECZENIE BÓLU</w:t>
            </w:r>
          </w:p>
          <w:p w:rsidR="008C3780" w:rsidRDefault="008C3780" w:rsidP="00E10606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C3780">
              <w:rPr>
                <w:rFonts w:cs="Times New Roman"/>
                <w:b/>
                <w:color w:val="000000" w:themeColor="text1"/>
                <w:sz w:val="18"/>
                <w:szCs w:val="18"/>
              </w:rPr>
              <w:t>3x W</w:t>
            </w:r>
            <w:r w:rsidR="005A2A7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(10 h)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.03-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09</w:t>
            </w: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.03.202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g. 13.00-15.30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.03.20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g. 9.00-11.30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----------------------------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6x </w:t>
            </w:r>
            <w:proofErr w:type="spellStart"/>
            <w:r w:rsidRPr="00207193">
              <w:rPr>
                <w:rFonts w:cs="Times New Roman"/>
                <w:b/>
                <w:color w:val="000000" w:themeColor="text1"/>
                <w:sz w:val="18"/>
                <w:szCs w:val="18"/>
              </w:rPr>
              <w:t>ćw</w:t>
            </w:r>
            <w:proofErr w:type="spellEnd"/>
            <w:r w:rsidR="005A2A74" w:rsidRPr="00207193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(20 h)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 xml:space="preserve">.03, 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g. 11.45-13.15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.03-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.04.202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g. 12.00-15.00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.04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g. 13.15-16.15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462DA1" w:rsidRPr="00207193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>.04</w:t>
            </w:r>
          </w:p>
          <w:p w:rsidR="008C3780" w:rsidRPr="00207193" w:rsidRDefault="008C3780" w:rsidP="00E10606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07193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g. 13.15-14.45</w:t>
            </w:r>
          </w:p>
          <w:p w:rsidR="0046385D" w:rsidRPr="000331B8" w:rsidRDefault="00A22F76" w:rsidP="00E10606">
            <w:pPr>
              <w:spacing w:after="0" w:line="240" w:lineRule="auto"/>
              <w:rPr>
                <w:rFonts w:cs="Times New Roman"/>
                <w:b/>
                <w:color w:val="7030A0"/>
                <w:sz w:val="18"/>
                <w:szCs w:val="18"/>
                <w:lang w:val="en-US"/>
              </w:rPr>
            </w:pPr>
            <w:proofErr w:type="spellStart"/>
            <w:r w:rsidRPr="00A22F76">
              <w:rPr>
                <w:rFonts w:cs="Times New Roman"/>
                <w:b/>
                <w:color w:val="000000" w:themeColor="text1"/>
                <w:sz w:val="18"/>
                <w:szCs w:val="18"/>
              </w:rPr>
              <w:t>Szp</w:t>
            </w:r>
            <w:proofErr w:type="spellEnd"/>
            <w:r w:rsidRPr="00A22F7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. Przem. Pańskiego - </w:t>
            </w:r>
            <w:r w:rsidR="00AB74FF" w:rsidRPr="00A22F76">
              <w:rPr>
                <w:rFonts w:cs="Times New Roman"/>
                <w:b/>
                <w:color w:val="000000" w:themeColor="text1"/>
                <w:sz w:val="18"/>
                <w:szCs w:val="18"/>
              </w:rPr>
              <w:t>Hospi</w:t>
            </w:r>
            <w:r w:rsidR="00DE39FA" w:rsidRPr="00A22F7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cjum Palium,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s. 1</w:t>
            </w:r>
            <w:r w:rsidR="00DE39FA" w:rsidRPr="000331B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80" w:rsidRPr="000331B8" w:rsidRDefault="008C3780" w:rsidP="00E10606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80" w:rsidRPr="000331B8" w:rsidRDefault="008C3780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80" w:rsidRPr="000331B8" w:rsidRDefault="008C3780" w:rsidP="00E1060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D23A33" w:rsidTr="00E10606">
        <w:trPr>
          <w:trHeight w:val="17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Pr="000331B8" w:rsidRDefault="00D23A33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Default="00D23A33" w:rsidP="00D23A3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C6022">
              <w:rPr>
                <w:rFonts w:cs="Times New Roman"/>
                <w:b/>
                <w:sz w:val="18"/>
                <w:szCs w:val="18"/>
                <w:highlight w:val="yellow"/>
              </w:rPr>
              <w:t>SIECI NEURONOWE I NEUROOBRAZOWANIE</w:t>
            </w:r>
          </w:p>
          <w:p w:rsidR="00D23A33" w:rsidRPr="004C6022" w:rsidRDefault="00D23A33" w:rsidP="00D23A3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4C6022">
              <w:rPr>
                <w:rFonts w:cs="Times New Roman"/>
                <w:b/>
                <w:sz w:val="18"/>
                <w:szCs w:val="18"/>
              </w:rPr>
              <w:t>5x W</w:t>
            </w:r>
            <w:r w:rsidR="008C524F">
              <w:rPr>
                <w:rFonts w:cs="Times New Roman"/>
                <w:b/>
                <w:sz w:val="18"/>
                <w:szCs w:val="18"/>
              </w:rPr>
              <w:t xml:space="preserve"> (10 h)</w:t>
            </w:r>
          </w:p>
          <w:p w:rsidR="00D23A33" w:rsidRDefault="00D23A33" w:rsidP="00D23A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62DA1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.03-2</w:t>
            </w:r>
            <w:r w:rsidR="00462DA1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.04.202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</w:p>
          <w:p w:rsidR="00D23A33" w:rsidRDefault="00D23A33" w:rsidP="00D23A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g. 8.00-9.30</w:t>
            </w:r>
          </w:p>
          <w:p w:rsidR="00D23A33" w:rsidRPr="00913BB8" w:rsidRDefault="00C412DD" w:rsidP="00D23A3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Centrum Stomatologii</w:t>
            </w:r>
          </w:p>
          <w:p w:rsidR="00D23A33" w:rsidRDefault="00D23A33" w:rsidP="00D23A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</w:t>
            </w:r>
          </w:p>
          <w:p w:rsidR="00D23A33" w:rsidRDefault="00D23A33" w:rsidP="00D23A3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F526F0">
              <w:rPr>
                <w:rFonts w:cs="Times New Roman"/>
                <w:b/>
                <w:sz w:val="18"/>
                <w:szCs w:val="18"/>
              </w:rPr>
              <w:t>5x S</w:t>
            </w:r>
            <w:r w:rsidR="008C524F">
              <w:rPr>
                <w:rFonts w:cs="Times New Roman"/>
                <w:b/>
                <w:sz w:val="18"/>
                <w:szCs w:val="18"/>
              </w:rPr>
              <w:t xml:space="preserve"> (10 h)</w:t>
            </w:r>
          </w:p>
          <w:p w:rsidR="00D23A33" w:rsidRPr="00C412DD" w:rsidRDefault="00C412DD" w:rsidP="00D23A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412DD">
              <w:rPr>
                <w:rFonts w:cs="Times New Roman"/>
                <w:sz w:val="18"/>
                <w:szCs w:val="18"/>
              </w:rPr>
              <w:t>0</w:t>
            </w:r>
            <w:r w:rsidR="00462DA1">
              <w:rPr>
                <w:rFonts w:cs="Times New Roman"/>
                <w:sz w:val="18"/>
                <w:szCs w:val="18"/>
              </w:rPr>
              <w:t>4</w:t>
            </w:r>
            <w:r w:rsidRPr="00C412DD">
              <w:rPr>
                <w:rFonts w:cs="Times New Roman"/>
                <w:sz w:val="18"/>
                <w:szCs w:val="18"/>
              </w:rPr>
              <w:t>.05-0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  <w:r w:rsidRPr="00C412DD">
              <w:rPr>
                <w:rFonts w:cs="Times New Roman"/>
                <w:sz w:val="18"/>
                <w:szCs w:val="18"/>
              </w:rPr>
              <w:t>.06.202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</w:p>
          <w:p w:rsidR="00C412DD" w:rsidRDefault="00C412DD" w:rsidP="00D23A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412DD">
              <w:rPr>
                <w:rFonts w:cs="Times New Roman"/>
                <w:sz w:val="18"/>
                <w:szCs w:val="18"/>
              </w:rPr>
              <w:t xml:space="preserve">      g. 8.00-9.30</w:t>
            </w:r>
          </w:p>
          <w:p w:rsidR="00E11516" w:rsidRPr="00C412DD" w:rsidRDefault="00E11516" w:rsidP="00D23A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Sala Seminaryjna 2, Szpital Święcickiego</w:t>
            </w:r>
          </w:p>
          <w:p w:rsidR="00D23A33" w:rsidRDefault="00D23A33" w:rsidP="00D23A33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="008C524F">
              <w:rPr>
                <w:rFonts w:cs="Times New Roman"/>
                <w:b/>
                <w:sz w:val="18"/>
                <w:szCs w:val="18"/>
              </w:rPr>
              <w:t xml:space="preserve"> (5 h)</w:t>
            </w:r>
          </w:p>
          <w:p w:rsidR="00C412DD" w:rsidRPr="00C412DD" w:rsidRDefault="00C412DD" w:rsidP="00D23A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412DD">
              <w:rPr>
                <w:rFonts w:cs="Times New Roman"/>
                <w:sz w:val="18"/>
                <w:szCs w:val="18"/>
              </w:rPr>
              <w:t>0</w:t>
            </w:r>
            <w:r w:rsidR="00462DA1">
              <w:rPr>
                <w:rFonts w:cs="Times New Roman"/>
                <w:sz w:val="18"/>
                <w:szCs w:val="18"/>
              </w:rPr>
              <w:t>8</w:t>
            </w:r>
            <w:r w:rsidRPr="00C412DD">
              <w:rPr>
                <w:rFonts w:cs="Times New Roman"/>
                <w:sz w:val="18"/>
                <w:szCs w:val="18"/>
              </w:rPr>
              <w:t>.06, g. 8.</w:t>
            </w:r>
            <w:r w:rsidR="00A149D5">
              <w:rPr>
                <w:rFonts w:cs="Times New Roman"/>
                <w:sz w:val="18"/>
                <w:szCs w:val="18"/>
              </w:rPr>
              <w:t>00-</w:t>
            </w:r>
            <w:r w:rsidRPr="00C412DD">
              <w:rPr>
                <w:rFonts w:cs="Times New Roman"/>
                <w:sz w:val="18"/>
                <w:szCs w:val="18"/>
              </w:rPr>
              <w:t>9</w:t>
            </w:r>
            <w:r w:rsidR="00A149D5">
              <w:rPr>
                <w:rFonts w:cs="Times New Roman"/>
                <w:sz w:val="18"/>
                <w:szCs w:val="18"/>
              </w:rPr>
              <w:t>.</w:t>
            </w:r>
            <w:r w:rsidRPr="00C412DD">
              <w:rPr>
                <w:rFonts w:cs="Times New Roman"/>
                <w:sz w:val="18"/>
                <w:szCs w:val="18"/>
              </w:rPr>
              <w:t>45</w:t>
            </w:r>
          </w:p>
          <w:p w:rsidR="00C412DD" w:rsidRPr="00C412DD" w:rsidRDefault="00D67D84" w:rsidP="00D23A3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62DA1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.06, g. 8.00-10.00</w:t>
            </w:r>
          </w:p>
          <w:p w:rsidR="00D23A33" w:rsidRPr="008C3780" w:rsidRDefault="00962B80" w:rsidP="00C412DD">
            <w:pPr>
              <w:spacing w:after="0" w:line="240" w:lineRule="auto"/>
              <w:rPr>
                <w:rFonts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Sala Seminaryjna</w:t>
            </w:r>
            <w:r w:rsidR="0020719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11516">
              <w:rPr>
                <w:rFonts w:cs="Times New Roman"/>
                <w:b/>
                <w:sz w:val="18"/>
                <w:szCs w:val="18"/>
              </w:rPr>
              <w:t>Ośr.Diagn.Obrazowej</w:t>
            </w:r>
            <w:bookmarkStart w:id="0" w:name="_GoBack"/>
            <w:bookmarkEnd w:id="0"/>
            <w:r w:rsidR="00C412DD">
              <w:rPr>
                <w:rFonts w:cs="Times New Roman"/>
                <w:b/>
                <w:sz w:val="18"/>
                <w:szCs w:val="18"/>
              </w:rPr>
              <w:t>, Szpital Święcickiego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Default="00D23A33" w:rsidP="00E10606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Default="00D23A33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33" w:rsidRDefault="00D23A33" w:rsidP="00E1060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0606" w:rsidTr="00A304A1">
        <w:trPr>
          <w:trHeight w:val="3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6" w:rsidRDefault="00E10606" w:rsidP="00E10606">
            <w:pPr>
              <w:spacing w:after="0" w:line="240" w:lineRule="auto"/>
              <w:rPr>
                <w:rFonts w:cs="Times New Roman"/>
                <w:b/>
                <w:color w:val="525252" w:themeColor="accent3" w:themeShade="8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6" w:rsidRPr="00D0742E" w:rsidRDefault="00E10606" w:rsidP="00E10606">
            <w:pPr>
              <w:spacing w:after="0" w:line="24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0742E">
              <w:rPr>
                <w:rFonts w:cs="Times New Roman"/>
                <w:b/>
                <w:color w:val="FF0000"/>
                <w:sz w:val="18"/>
                <w:szCs w:val="18"/>
              </w:rPr>
              <w:t>NEUROFARMAKOLOGIA</w:t>
            </w:r>
          </w:p>
          <w:p w:rsidR="00E10606" w:rsidRDefault="00E10606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C4255">
              <w:rPr>
                <w:rFonts w:cs="Times New Roman"/>
                <w:b/>
                <w:sz w:val="18"/>
                <w:szCs w:val="18"/>
              </w:rPr>
              <w:t>4x W</w:t>
            </w:r>
            <w:r w:rsidR="00B06E68">
              <w:rPr>
                <w:rFonts w:cs="Times New Roman"/>
                <w:b/>
                <w:sz w:val="18"/>
                <w:szCs w:val="18"/>
              </w:rPr>
              <w:t xml:space="preserve"> (12 h)</w:t>
            </w:r>
          </w:p>
          <w:p w:rsidR="00E10606" w:rsidRPr="00AC4255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C4255">
              <w:rPr>
                <w:rFonts w:cs="Times New Roman"/>
                <w:sz w:val="18"/>
                <w:szCs w:val="18"/>
              </w:rPr>
              <w:t>2</w:t>
            </w:r>
            <w:r w:rsidR="00462DA1">
              <w:rPr>
                <w:rFonts w:cs="Times New Roman"/>
                <w:sz w:val="18"/>
                <w:szCs w:val="18"/>
              </w:rPr>
              <w:t>0</w:t>
            </w:r>
            <w:r w:rsidRPr="00AC4255">
              <w:rPr>
                <w:rFonts w:cs="Times New Roman"/>
                <w:sz w:val="18"/>
                <w:szCs w:val="18"/>
              </w:rPr>
              <w:t>.04-1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  <w:r w:rsidRPr="00AC4255">
              <w:rPr>
                <w:rFonts w:cs="Times New Roman"/>
                <w:sz w:val="18"/>
                <w:szCs w:val="18"/>
              </w:rPr>
              <w:t>.05.202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</w:p>
          <w:p w:rsidR="00E10606" w:rsidRPr="00AC4255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AC4255">
              <w:rPr>
                <w:rFonts w:cs="Times New Roman"/>
                <w:sz w:val="18"/>
                <w:szCs w:val="18"/>
              </w:rPr>
              <w:t>g. 10.00-12.15</w:t>
            </w:r>
          </w:p>
          <w:p w:rsidR="00E10606" w:rsidRDefault="00E10606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------------------------</w:t>
            </w:r>
          </w:p>
          <w:p w:rsidR="00E10606" w:rsidRDefault="00E10606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1x S</w:t>
            </w:r>
            <w:r w:rsidR="00B06E68">
              <w:rPr>
                <w:rFonts w:cs="Times New Roman"/>
                <w:b/>
                <w:sz w:val="18"/>
                <w:szCs w:val="18"/>
              </w:rPr>
              <w:t xml:space="preserve"> (2 h)</w:t>
            </w:r>
          </w:p>
          <w:p w:rsidR="00E10606" w:rsidRPr="006D539F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D539F">
              <w:rPr>
                <w:rFonts w:cs="Times New Roman"/>
                <w:sz w:val="18"/>
                <w:szCs w:val="18"/>
              </w:rPr>
              <w:t>0</w:t>
            </w:r>
            <w:r w:rsidR="00462DA1">
              <w:rPr>
                <w:rFonts w:cs="Times New Roman"/>
                <w:sz w:val="18"/>
                <w:szCs w:val="18"/>
              </w:rPr>
              <w:t>4</w:t>
            </w:r>
            <w:r w:rsidRPr="006D539F">
              <w:rPr>
                <w:rFonts w:cs="Times New Roman"/>
                <w:sz w:val="18"/>
                <w:szCs w:val="18"/>
              </w:rPr>
              <w:t>.05.202</w:t>
            </w:r>
            <w:r w:rsidR="00631622">
              <w:rPr>
                <w:rFonts w:cs="Times New Roman"/>
                <w:sz w:val="18"/>
                <w:szCs w:val="18"/>
              </w:rPr>
              <w:t>1</w:t>
            </w:r>
          </w:p>
          <w:p w:rsidR="00E10606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g. 12.30-14.0</w:t>
            </w:r>
            <w:r w:rsidRPr="006D539F">
              <w:rPr>
                <w:rFonts w:cs="Times New Roman"/>
                <w:sz w:val="18"/>
                <w:szCs w:val="18"/>
              </w:rPr>
              <w:t>0</w:t>
            </w:r>
          </w:p>
          <w:p w:rsidR="00E10606" w:rsidRPr="002A3F06" w:rsidRDefault="00E10606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A3F06">
              <w:rPr>
                <w:rFonts w:cs="Times New Roman"/>
                <w:b/>
                <w:sz w:val="18"/>
                <w:szCs w:val="18"/>
              </w:rPr>
              <w:t>---------------------</w:t>
            </w:r>
          </w:p>
          <w:p w:rsidR="00E10606" w:rsidRDefault="00E10606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5x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ćw</w:t>
            </w:r>
            <w:proofErr w:type="spellEnd"/>
            <w:r w:rsidR="00B06E68">
              <w:rPr>
                <w:rFonts w:cs="Times New Roman"/>
                <w:b/>
                <w:sz w:val="18"/>
                <w:szCs w:val="18"/>
              </w:rPr>
              <w:t xml:space="preserve"> (18 h)</w:t>
            </w:r>
          </w:p>
          <w:p w:rsidR="00E10606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255B8">
              <w:rPr>
                <w:rFonts w:cs="Times New Roman"/>
                <w:sz w:val="18"/>
                <w:szCs w:val="18"/>
              </w:rPr>
              <w:t>1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  <w:r w:rsidRPr="004255B8">
              <w:rPr>
                <w:rFonts w:cs="Times New Roman"/>
                <w:sz w:val="18"/>
                <w:szCs w:val="18"/>
              </w:rPr>
              <w:t>.05</w:t>
            </w:r>
            <w:r w:rsidR="00631622">
              <w:rPr>
                <w:rFonts w:cs="Times New Roman"/>
                <w:sz w:val="18"/>
                <w:szCs w:val="18"/>
              </w:rPr>
              <w:t>.2021</w:t>
            </w:r>
          </w:p>
          <w:p w:rsidR="00E10606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g.  13.00-16.00</w:t>
            </w:r>
          </w:p>
          <w:p w:rsidR="00E10606" w:rsidRPr="004255B8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62DA1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.05</w:t>
            </w:r>
            <w:r w:rsidRPr="004255B8">
              <w:rPr>
                <w:rFonts w:cs="Times New Roman"/>
                <w:sz w:val="18"/>
                <w:szCs w:val="18"/>
              </w:rPr>
              <w:t>-0</w:t>
            </w:r>
            <w:r w:rsidR="00462DA1">
              <w:rPr>
                <w:rFonts w:cs="Times New Roman"/>
                <w:sz w:val="18"/>
                <w:szCs w:val="18"/>
              </w:rPr>
              <w:t>1</w:t>
            </w:r>
            <w:r w:rsidRPr="004255B8">
              <w:rPr>
                <w:rFonts w:cs="Times New Roman"/>
                <w:sz w:val="18"/>
                <w:szCs w:val="18"/>
              </w:rPr>
              <w:t>.06.</w:t>
            </w:r>
          </w:p>
          <w:p w:rsidR="00E10606" w:rsidRPr="004255B8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g. 10.00-13</w:t>
            </w:r>
            <w:r w:rsidRPr="004255B8">
              <w:rPr>
                <w:rFonts w:cs="Times New Roman"/>
                <w:sz w:val="18"/>
                <w:szCs w:val="18"/>
              </w:rPr>
              <w:t>.00</w:t>
            </w:r>
          </w:p>
          <w:p w:rsidR="00E10606" w:rsidRPr="004255B8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255B8">
              <w:rPr>
                <w:rFonts w:cs="Times New Roman"/>
                <w:sz w:val="18"/>
                <w:szCs w:val="18"/>
              </w:rPr>
              <w:t>0</w:t>
            </w:r>
            <w:r w:rsidR="00462DA1">
              <w:rPr>
                <w:rFonts w:cs="Times New Roman"/>
                <w:sz w:val="18"/>
                <w:szCs w:val="18"/>
              </w:rPr>
              <w:t>8</w:t>
            </w:r>
            <w:r w:rsidRPr="004255B8">
              <w:rPr>
                <w:rFonts w:cs="Times New Roman"/>
                <w:sz w:val="18"/>
                <w:szCs w:val="18"/>
              </w:rPr>
              <w:t>.06</w:t>
            </w:r>
          </w:p>
          <w:p w:rsidR="00E10606" w:rsidRDefault="00E10606" w:rsidP="00E1060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g. 10.00-11.30</w:t>
            </w:r>
          </w:p>
          <w:p w:rsidR="00E10606" w:rsidRPr="00DE39FA" w:rsidRDefault="00E10606" w:rsidP="00E1060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s. 102, Szpital H. Święcickiego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6" w:rsidRDefault="00E10606" w:rsidP="00E10606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6" w:rsidRDefault="00E10606" w:rsidP="00E10606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6" w:rsidRDefault="00E10606" w:rsidP="00E10606">
            <w:pPr>
              <w:spacing w:after="0" w:line="240" w:lineRule="auto"/>
              <w:rPr>
                <w:rFonts w:cs="Times New Roman"/>
                <w:b/>
                <w:color w:val="ED7D31" w:themeColor="accent2"/>
                <w:sz w:val="18"/>
                <w:szCs w:val="18"/>
              </w:rPr>
            </w:pPr>
          </w:p>
        </w:tc>
      </w:tr>
    </w:tbl>
    <w:p w:rsidR="009D043A" w:rsidRPr="00A304A1" w:rsidRDefault="009D043A" w:rsidP="00A304A1">
      <w:pPr>
        <w:rPr>
          <w:rFonts w:ascii="Comic Sans MS" w:eastAsia="TimesNewRoman,BoldItalic" w:hAnsi="Comic Sans MS" w:cs="Arial"/>
          <w:sz w:val="24"/>
          <w:lang w:eastAsia="pl-PL"/>
        </w:rPr>
      </w:pPr>
    </w:p>
    <w:sectPr w:rsidR="009D043A" w:rsidRPr="00A304A1" w:rsidSect="00AB74FF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0AD2"/>
    <w:multiLevelType w:val="hybridMultilevel"/>
    <w:tmpl w:val="7E3435B6"/>
    <w:lvl w:ilvl="0" w:tplc="701E8C94">
      <w:start w:val="19"/>
      <w:numFmt w:val="bullet"/>
      <w:lvlText w:val=""/>
      <w:lvlJc w:val="left"/>
      <w:pPr>
        <w:ind w:left="720" w:hanging="360"/>
      </w:pPr>
      <w:rPr>
        <w:rFonts w:ascii="Symbol" w:eastAsia="TimesNewRoman,BoldItalic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03"/>
    <w:rsid w:val="000331B8"/>
    <w:rsid w:val="00036353"/>
    <w:rsid w:val="00043F17"/>
    <w:rsid w:val="00044D0B"/>
    <w:rsid w:val="000462D6"/>
    <w:rsid w:val="00047574"/>
    <w:rsid w:val="001D2857"/>
    <w:rsid w:val="00207193"/>
    <w:rsid w:val="00260922"/>
    <w:rsid w:val="002A3F06"/>
    <w:rsid w:val="003557A9"/>
    <w:rsid w:val="0040222D"/>
    <w:rsid w:val="004255B8"/>
    <w:rsid w:val="00440000"/>
    <w:rsid w:val="00461710"/>
    <w:rsid w:val="00462DA1"/>
    <w:rsid w:val="0046385D"/>
    <w:rsid w:val="004C6022"/>
    <w:rsid w:val="005A2A74"/>
    <w:rsid w:val="005D4917"/>
    <w:rsid w:val="00610627"/>
    <w:rsid w:val="00631622"/>
    <w:rsid w:val="00645A4D"/>
    <w:rsid w:val="00664527"/>
    <w:rsid w:val="006D539F"/>
    <w:rsid w:val="00741CD2"/>
    <w:rsid w:val="007C0255"/>
    <w:rsid w:val="008041A9"/>
    <w:rsid w:val="00821F2B"/>
    <w:rsid w:val="0088668F"/>
    <w:rsid w:val="0089401F"/>
    <w:rsid w:val="008C3780"/>
    <w:rsid w:val="008C524F"/>
    <w:rsid w:val="00913BB8"/>
    <w:rsid w:val="009557AD"/>
    <w:rsid w:val="00962B80"/>
    <w:rsid w:val="009C5AD5"/>
    <w:rsid w:val="009D043A"/>
    <w:rsid w:val="00A149D5"/>
    <w:rsid w:val="00A22F76"/>
    <w:rsid w:val="00A304A1"/>
    <w:rsid w:val="00A44E9C"/>
    <w:rsid w:val="00A66B34"/>
    <w:rsid w:val="00AB74FF"/>
    <w:rsid w:val="00AC4255"/>
    <w:rsid w:val="00AD1F79"/>
    <w:rsid w:val="00B06E68"/>
    <w:rsid w:val="00B1727D"/>
    <w:rsid w:val="00B457D8"/>
    <w:rsid w:val="00B67A56"/>
    <w:rsid w:val="00B754E8"/>
    <w:rsid w:val="00BC2BAF"/>
    <w:rsid w:val="00BD06A7"/>
    <w:rsid w:val="00BD44DE"/>
    <w:rsid w:val="00C37A27"/>
    <w:rsid w:val="00C412DD"/>
    <w:rsid w:val="00C92A45"/>
    <w:rsid w:val="00D0742E"/>
    <w:rsid w:val="00D2002A"/>
    <w:rsid w:val="00D2128A"/>
    <w:rsid w:val="00D23A33"/>
    <w:rsid w:val="00D67D84"/>
    <w:rsid w:val="00DC1C63"/>
    <w:rsid w:val="00DD3AF6"/>
    <w:rsid w:val="00DE39FA"/>
    <w:rsid w:val="00E05ACD"/>
    <w:rsid w:val="00E10606"/>
    <w:rsid w:val="00E11516"/>
    <w:rsid w:val="00EA7D01"/>
    <w:rsid w:val="00F21483"/>
    <w:rsid w:val="00F22EC4"/>
    <w:rsid w:val="00F47703"/>
    <w:rsid w:val="00F526F0"/>
    <w:rsid w:val="00F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D851"/>
  <w15:chartTrackingRefBased/>
  <w15:docId w15:val="{2938495B-A15C-44C5-B768-542945B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627"/>
    <w:pPr>
      <w:spacing w:after="200" w:line="276" w:lineRule="auto"/>
    </w:pPr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Beata Deus</cp:lastModifiedBy>
  <cp:revision>65</cp:revision>
  <dcterms:created xsi:type="dcterms:W3CDTF">2019-07-09T07:31:00Z</dcterms:created>
  <dcterms:modified xsi:type="dcterms:W3CDTF">2020-06-03T08:00:00Z</dcterms:modified>
</cp:coreProperties>
</file>