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9B" w:rsidRDefault="00A43B9B">
      <w:pPr>
        <w:pStyle w:val="Tytu"/>
      </w:pPr>
      <w:r>
        <w:t xml:space="preserve">PROGRAM KURSU </w:t>
      </w:r>
    </w:p>
    <w:p w:rsidR="00A43B9B" w:rsidRDefault="00A43B9B">
      <w:pPr>
        <w:rPr>
          <w:b/>
        </w:rPr>
      </w:pPr>
    </w:p>
    <w:p w:rsidR="00A43B9B" w:rsidRDefault="00A43B9B">
      <w:pPr>
        <w:jc w:val="center"/>
        <w:rPr>
          <w:b/>
        </w:rPr>
      </w:pPr>
    </w:p>
    <w:p w:rsidR="00A43B9B" w:rsidRDefault="00A43B9B">
      <w:pPr>
        <w:jc w:val="center"/>
        <w:rPr>
          <w:b/>
          <w:sz w:val="28"/>
        </w:rPr>
      </w:pPr>
      <w:r>
        <w:t xml:space="preserve">Temat kursu: </w:t>
      </w:r>
      <w:r>
        <w:rPr>
          <w:b/>
          <w:sz w:val="28"/>
        </w:rPr>
        <w:t xml:space="preserve"> OPIEKA FARMACEUTYCZNA NAD PACJENTEM ONKOLOGICZNYM</w:t>
      </w:r>
    </w:p>
    <w:p w:rsidR="009D41CF" w:rsidRDefault="009D41CF">
      <w:pPr>
        <w:jc w:val="center"/>
        <w:rPr>
          <w:b/>
          <w:sz w:val="28"/>
        </w:rPr>
      </w:pPr>
    </w:p>
    <w:p w:rsidR="009D41CF" w:rsidRPr="008E46F4" w:rsidRDefault="00E528AA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Farmacja szpitalna</w:t>
      </w:r>
      <w:r w:rsidR="002F3675">
        <w:rPr>
          <w:b/>
          <w:color w:val="0070C0"/>
          <w:sz w:val="28"/>
        </w:rPr>
        <w:t xml:space="preserve"> 15 godz.</w:t>
      </w:r>
    </w:p>
    <w:p w:rsidR="00A43B9B" w:rsidRDefault="00A43B9B"/>
    <w:p w:rsidR="00A43B9B" w:rsidRDefault="00A43B9B">
      <w:r>
        <w:rPr>
          <w:b/>
        </w:rPr>
        <w:t>Wyrazy kluczowe (max 5</w:t>
      </w:r>
      <w:r>
        <w:t xml:space="preserve">): interakcje </w:t>
      </w:r>
      <w:r w:rsidR="00A77CCC">
        <w:t>leków przeciwnowotworowych</w:t>
      </w:r>
      <w:r>
        <w:t xml:space="preserve">, opieka paliatywna, </w:t>
      </w:r>
      <w:r w:rsidR="00372EF5">
        <w:t xml:space="preserve">działania niepożądane, </w:t>
      </w:r>
      <w:r w:rsidR="00A77CCC">
        <w:t xml:space="preserve">terapia </w:t>
      </w:r>
      <w:proofErr w:type="spellStart"/>
      <w:r w:rsidR="00A77CCC">
        <w:t>minitorowana</w:t>
      </w:r>
      <w:proofErr w:type="spellEnd"/>
      <w:r w:rsidR="00372EF5">
        <w:t xml:space="preserve">, </w:t>
      </w:r>
      <w:r w:rsidR="00662F15">
        <w:t xml:space="preserve">badania kliniczne, </w:t>
      </w:r>
      <w:r w:rsidR="00372EF5">
        <w:t>informacje farmaceutyczne</w:t>
      </w:r>
    </w:p>
    <w:p w:rsidR="00A43B9B" w:rsidRDefault="00A43B9B">
      <w:bookmarkStart w:id="0" w:name="_GoBack"/>
      <w:bookmarkEnd w:id="0"/>
    </w:p>
    <w:p w:rsidR="00A43B9B" w:rsidRPr="00EC4B60" w:rsidRDefault="00A43B9B">
      <w:pPr>
        <w:rPr>
          <w:i/>
        </w:rPr>
      </w:pPr>
      <w:r>
        <w:rPr>
          <w:b/>
        </w:rPr>
        <w:t>Kierownik kursu</w:t>
      </w:r>
      <w:r>
        <w:t xml:space="preserve">: </w:t>
      </w:r>
      <w:r w:rsidR="006767D9" w:rsidRPr="00EC4B60">
        <w:rPr>
          <w:i/>
        </w:rPr>
        <w:t>dr hab. n. farm. Edyta Szałek</w:t>
      </w:r>
    </w:p>
    <w:p w:rsidR="006767D9" w:rsidRDefault="006767D9"/>
    <w:p w:rsidR="00A43B9B" w:rsidRDefault="00A43B9B">
      <w:pPr>
        <w:rPr>
          <w:b/>
        </w:rPr>
      </w:pPr>
      <w:r>
        <w:rPr>
          <w:b/>
        </w:rPr>
        <w:t>Termin kursu:</w:t>
      </w:r>
    </w:p>
    <w:p w:rsidR="00A43B9B" w:rsidRPr="002F3675" w:rsidRDefault="00FF2BFC">
      <w:pPr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07-08.</w:t>
      </w:r>
      <w:r w:rsidR="00021EF1">
        <w:rPr>
          <w:b/>
          <w:bCs/>
          <w:color w:val="1F497D" w:themeColor="text2"/>
        </w:rPr>
        <w:t>03</w:t>
      </w:r>
      <w:r w:rsidR="00A97BA7">
        <w:rPr>
          <w:b/>
          <w:bCs/>
          <w:color w:val="1F497D" w:themeColor="text2"/>
        </w:rPr>
        <w:t>.</w:t>
      </w:r>
      <w:r w:rsidR="00021EF1">
        <w:rPr>
          <w:b/>
          <w:bCs/>
          <w:color w:val="1F497D" w:themeColor="text2"/>
        </w:rPr>
        <w:t>20</w:t>
      </w:r>
      <w:r>
        <w:rPr>
          <w:b/>
          <w:bCs/>
          <w:color w:val="1F497D" w:themeColor="text2"/>
        </w:rPr>
        <w:t>20</w:t>
      </w:r>
      <w:r w:rsidR="002F3675" w:rsidRPr="002F3675">
        <w:rPr>
          <w:b/>
          <w:bCs/>
          <w:color w:val="1F497D" w:themeColor="text2"/>
        </w:rPr>
        <w:t xml:space="preserve"> r. </w:t>
      </w:r>
    </w:p>
    <w:p w:rsidR="00A43B9B" w:rsidRPr="005972F2" w:rsidRDefault="005972F2">
      <w:pPr>
        <w:rPr>
          <w:b/>
          <w:bCs/>
          <w:color w:val="0070C0"/>
        </w:rPr>
      </w:pPr>
      <w:r w:rsidRPr="005972F2">
        <w:rPr>
          <w:b/>
          <w:bCs/>
          <w:color w:val="0070C0"/>
        </w:rPr>
        <w:t>Sala: 216, Katedra i Zakład Farmacji Klinicznej i Biofarmacji</w:t>
      </w:r>
    </w:p>
    <w:p w:rsidR="00A43B9B" w:rsidRDefault="00A43B9B">
      <w:r>
        <w:rPr>
          <w:b/>
        </w:rPr>
        <w:t>Jednostka organizująca kurs</w:t>
      </w:r>
      <w:r>
        <w:t xml:space="preserve">: Katedra i Zakład Farmacji Klinicznej i Biofarmacji </w:t>
      </w:r>
      <w:proofErr w:type="spellStart"/>
      <w:r>
        <w:t>UMiKM</w:t>
      </w:r>
      <w:proofErr w:type="spellEnd"/>
      <w:r>
        <w:t xml:space="preserve">            w Poznaniu, Collegium Św. Marii Magdaleny, ul. Św. Marii Magdaleny 14</w:t>
      </w:r>
      <w:r w:rsidR="00372EF5">
        <w:t>, Poznań.</w:t>
      </w:r>
    </w:p>
    <w:p w:rsidR="00A43B9B" w:rsidRDefault="00A43B9B">
      <w:pPr>
        <w:jc w:val="both"/>
      </w:pPr>
      <w:r>
        <w:rPr>
          <w:b/>
        </w:rPr>
        <w:t>Miejsce kursu</w:t>
      </w:r>
      <w:r>
        <w:t>: Katedra i Zakład Farmacji Klinicznej i Biofarmacji UM w Poznaniu, Collegium Św. Marii Magdaleny,</w:t>
      </w:r>
      <w:r w:rsidR="00372EF5">
        <w:rPr>
          <w:b/>
          <w:bCs/>
        </w:rPr>
        <w:t xml:space="preserve"> ul. Św. Marii Magdaleny 14, sala</w:t>
      </w:r>
      <w:r>
        <w:rPr>
          <w:b/>
          <w:bCs/>
        </w:rPr>
        <w:t xml:space="preserve"> </w:t>
      </w:r>
      <w:r w:rsidR="00711184">
        <w:rPr>
          <w:b/>
          <w:bCs/>
        </w:rPr>
        <w:t>216</w:t>
      </w:r>
      <w:r>
        <w:rPr>
          <w:b/>
          <w:bCs/>
        </w:rPr>
        <w:t>,</w:t>
      </w:r>
      <w:r>
        <w:t xml:space="preserve"> Poznań,</w:t>
      </w:r>
      <w:r w:rsidR="00FF55B8">
        <w:t xml:space="preserve"> </w:t>
      </w:r>
      <w:r>
        <w:t xml:space="preserve">tel. </w:t>
      </w:r>
      <w:r w:rsidR="00372EF5">
        <w:t xml:space="preserve">                  </w:t>
      </w:r>
      <w:r>
        <w:t>(61) 66</w:t>
      </w:r>
      <w:r w:rsidR="00372EF5">
        <w:t xml:space="preserve"> </w:t>
      </w:r>
      <w:r>
        <w:t>87</w:t>
      </w:r>
      <w:r w:rsidR="00372EF5">
        <w:t xml:space="preserve"> </w:t>
      </w:r>
      <w:r>
        <w:t>837</w:t>
      </w:r>
    </w:p>
    <w:p w:rsidR="00A43B9B" w:rsidRDefault="00A43B9B">
      <w:r>
        <w:rPr>
          <w:b/>
        </w:rPr>
        <w:t>Maksymalna liczba słuchaczy</w:t>
      </w:r>
      <w:r>
        <w:t xml:space="preserve">: </w:t>
      </w:r>
      <w:r w:rsidR="00BC1477">
        <w:t>2</w:t>
      </w:r>
      <w:r w:rsidR="00FF2BFC">
        <w:t>3</w:t>
      </w:r>
    </w:p>
    <w:p w:rsidR="00A43B9B" w:rsidRDefault="00A43B9B">
      <w:r>
        <w:rPr>
          <w:b/>
        </w:rPr>
        <w:t>Opłata jednostkowa dla słuchacza</w:t>
      </w:r>
      <w:r>
        <w:t>: wg stawek ustalonych przez UM</w:t>
      </w:r>
    </w:p>
    <w:p w:rsidR="00E528AA" w:rsidRDefault="00E528AA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A43B9B" w:rsidRPr="001A2226" w:rsidRDefault="00A43B9B">
      <w:pPr>
        <w:pStyle w:val="Nagwek3"/>
        <w:rPr>
          <w:rFonts w:ascii="Times New Roman" w:hAnsi="Times New Roman" w:cs="Times New Roman"/>
          <w:sz w:val="24"/>
          <w:szCs w:val="24"/>
        </w:rPr>
      </w:pPr>
      <w:r w:rsidRPr="001A2226">
        <w:rPr>
          <w:rFonts w:ascii="Times New Roman" w:hAnsi="Times New Roman" w:cs="Times New Roman"/>
          <w:sz w:val="24"/>
          <w:szCs w:val="24"/>
        </w:rPr>
        <w:t>Sobota</w:t>
      </w:r>
      <w:r w:rsidR="00021EF1" w:rsidRPr="001A2226">
        <w:rPr>
          <w:rFonts w:ascii="Times New Roman" w:hAnsi="Times New Roman" w:cs="Times New Roman"/>
          <w:sz w:val="24"/>
          <w:szCs w:val="24"/>
        </w:rPr>
        <w:t xml:space="preserve"> </w:t>
      </w:r>
      <w:r w:rsidR="00E528AA" w:rsidRPr="001A222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A43B9B">
        <w:tc>
          <w:tcPr>
            <w:tcW w:w="2088" w:type="dxa"/>
          </w:tcPr>
          <w:p w:rsidR="00A43B9B" w:rsidRPr="00ED5FA8" w:rsidRDefault="00A43B9B">
            <w:r w:rsidRPr="00ED5FA8">
              <w:tab/>
              <w:t>Godzina</w:t>
            </w:r>
          </w:p>
        </w:tc>
        <w:tc>
          <w:tcPr>
            <w:tcW w:w="7124" w:type="dxa"/>
          </w:tcPr>
          <w:p w:rsidR="00A43B9B" w:rsidRPr="00ED5FA8" w:rsidRDefault="00A43B9B">
            <w:r w:rsidRPr="00ED5FA8">
              <w:t>Temat wykładu (ćwiczeń, seminarium)</w:t>
            </w:r>
          </w:p>
          <w:p w:rsidR="00A43B9B" w:rsidRPr="00ED5FA8" w:rsidRDefault="00A43B9B">
            <w:pPr>
              <w:rPr>
                <w:i/>
              </w:rPr>
            </w:pPr>
            <w:r w:rsidRPr="00ED5FA8">
              <w:rPr>
                <w:i/>
              </w:rPr>
              <w:t>Nazwisko prowadzącego zajęcia</w:t>
            </w:r>
          </w:p>
        </w:tc>
      </w:tr>
      <w:tr w:rsidR="00A43B9B" w:rsidRPr="00021EF1">
        <w:tc>
          <w:tcPr>
            <w:tcW w:w="2088" w:type="dxa"/>
          </w:tcPr>
          <w:p w:rsidR="00A43B9B" w:rsidRPr="00ED5FA8" w:rsidRDefault="00A43B9B">
            <w:pPr>
              <w:jc w:val="both"/>
            </w:pPr>
            <w:r w:rsidRPr="00ED5FA8">
              <w:t>9.00 – 10.30</w:t>
            </w:r>
          </w:p>
          <w:p w:rsidR="002B1D3A" w:rsidRPr="00ED5FA8" w:rsidRDefault="002B1D3A">
            <w:pPr>
              <w:jc w:val="both"/>
            </w:pPr>
            <w:r w:rsidRPr="00ED5FA8">
              <w:t>(2 x 45 min)</w:t>
            </w:r>
          </w:p>
          <w:p w:rsidR="00FB56FE" w:rsidRPr="00ED5FA8" w:rsidRDefault="00FB56FE">
            <w:pPr>
              <w:jc w:val="both"/>
            </w:pPr>
          </w:p>
          <w:p w:rsidR="00A43B9B" w:rsidRPr="00ED5FA8" w:rsidRDefault="00A43B9B">
            <w:pPr>
              <w:jc w:val="both"/>
            </w:pPr>
            <w:r w:rsidRPr="00ED5FA8">
              <w:t>10.45 – 12.15</w:t>
            </w:r>
          </w:p>
          <w:p w:rsidR="002B1D3A" w:rsidRPr="00ED5FA8" w:rsidRDefault="002B1D3A" w:rsidP="002B1D3A">
            <w:pPr>
              <w:jc w:val="both"/>
            </w:pPr>
            <w:r w:rsidRPr="00ED5FA8">
              <w:t>(2 x 45 min)</w:t>
            </w:r>
          </w:p>
          <w:p w:rsidR="00A43B9B" w:rsidRPr="00ED5FA8" w:rsidRDefault="00A43B9B">
            <w:pPr>
              <w:jc w:val="both"/>
            </w:pPr>
          </w:p>
          <w:p w:rsidR="00A43B9B" w:rsidRPr="00ED5FA8" w:rsidRDefault="00A43B9B">
            <w:pPr>
              <w:jc w:val="both"/>
            </w:pPr>
            <w:r w:rsidRPr="00ED5FA8">
              <w:t>12.30 – 14.00</w:t>
            </w:r>
          </w:p>
          <w:p w:rsidR="002B1D3A" w:rsidRPr="00ED5FA8" w:rsidRDefault="002B1D3A" w:rsidP="002B1D3A">
            <w:pPr>
              <w:jc w:val="both"/>
            </w:pPr>
            <w:r w:rsidRPr="00ED5FA8">
              <w:t>(2 x 45 min)</w:t>
            </w:r>
          </w:p>
          <w:p w:rsidR="00A43B9B" w:rsidRPr="00ED5FA8" w:rsidRDefault="00A43B9B">
            <w:pPr>
              <w:jc w:val="both"/>
            </w:pPr>
          </w:p>
          <w:p w:rsidR="00A43B9B" w:rsidRPr="00ED5FA8" w:rsidRDefault="00D85ACE" w:rsidP="00A733DE">
            <w:pPr>
              <w:jc w:val="both"/>
            </w:pPr>
            <w:r w:rsidRPr="00ED5FA8">
              <w:t xml:space="preserve">14.15 – 15.45 </w:t>
            </w:r>
          </w:p>
          <w:p w:rsidR="00D85ACE" w:rsidRDefault="00D85ACE" w:rsidP="00A733DE">
            <w:pPr>
              <w:jc w:val="both"/>
            </w:pPr>
            <w:r w:rsidRPr="00ED5FA8">
              <w:t>(2 x 45 min)</w:t>
            </w:r>
          </w:p>
          <w:p w:rsidR="00DE0D86" w:rsidRPr="00ED5FA8" w:rsidRDefault="00DE0D86" w:rsidP="00A733DE">
            <w:pPr>
              <w:jc w:val="both"/>
            </w:pPr>
          </w:p>
        </w:tc>
        <w:tc>
          <w:tcPr>
            <w:tcW w:w="7124" w:type="dxa"/>
          </w:tcPr>
          <w:p w:rsidR="00FF55B8" w:rsidRPr="00ED5FA8" w:rsidRDefault="00FF55B8" w:rsidP="00FF55B8">
            <w:pPr>
              <w:pStyle w:val="Nagwek2"/>
              <w:rPr>
                <w:i w:val="0"/>
              </w:rPr>
            </w:pPr>
            <w:r w:rsidRPr="00ED5FA8">
              <w:rPr>
                <w:i w:val="0"/>
              </w:rPr>
              <w:t>Podstawy opieki paliatywnej.</w:t>
            </w:r>
          </w:p>
          <w:p w:rsidR="00FF55B8" w:rsidRPr="00ED5FA8" w:rsidRDefault="006767D9" w:rsidP="00FF55B8">
            <w:pPr>
              <w:jc w:val="both"/>
              <w:rPr>
                <w:i/>
              </w:rPr>
            </w:pPr>
            <w:r>
              <w:rPr>
                <w:i/>
              </w:rPr>
              <w:t>d</w:t>
            </w:r>
            <w:r w:rsidR="00DE0D86">
              <w:rPr>
                <w:i/>
              </w:rPr>
              <w:t xml:space="preserve">r </w:t>
            </w:r>
            <w:r w:rsidR="004161D4" w:rsidRPr="00ED5FA8">
              <w:rPr>
                <w:i/>
              </w:rPr>
              <w:t>farm. Agnieszka Karbownik</w:t>
            </w:r>
            <w:r w:rsidR="009442A2">
              <w:rPr>
                <w:i/>
              </w:rPr>
              <w:t xml:space="preserve"> – </w:t>
            </w:r>
            <w:proofErr w:type="spellStart"/>
            <w:r w:rsidR="009442A2">
              <w:rPr>
                <w:i/>
              </w:rPr>
              <w:t>KiZFKiB</w:t>
            </w:r>
            <w:proofErr w:type="spellEnd"/>
            <w:r w:rsidR="009442A2">
              <w:rPr>
                <w:i/>
              </w:rPr>
              <w:t xml:space="preserve"> UMP</w:t>
            </w:r>
          </w:p>
          <w:p w:rsidR="00DE0D86" w:rsidRPr="008B169A" w:rsidRDefault="008B169A" w:rsidP="00FF55B8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specjalizacja: farmacja kliniczna</w:t>
            </w:r>
          </w:p>
          <w:p w:rsidR="00A43B9B" w:rsidRPr="00ED5FA8" w:rsidRDefault="00FF55B8" w:rsidP="00FF55B8">
            <w:pPr>
              <w:jc w:val="both"/>
            </w:pPr>
            <w:r w:rsidRPr="00ED5FA8">
              <w:t>Działania niepożądane leków onkologicznych.</w:t>
            </w:r>
          </w:p>
          <w:p w:rsidR="004161D4" w:rsidRPr="00ED5FA8" w:rsidRDefault="006767D9" w:rsidP="004161D4">
            <w:pPr>
              <w:jc w:val="both"/>
              <w:rPr>
                <w:i/>
              </w:rPr>
            </w:pPr>
            <w:r>
              <w:rPr>
                <w:i/>
              </w:rPr>
              <w:t>d</w:t>
            </w:r>
            <w:r w:rsidR="00DE0D86">
              <w:rPr>
                <w:i/>
              </w:rPr>
              <w:t xml:space="preserve">r </w:t>
            </w:r>
            <w:r w:rsidR="004161D4" w:rsidRPr="00ED5FA8">
              <w:rPr>
                <w:i/>
              </w:rPr>
              <w:t>farm. Agnieszka Karbownik</w:t>
            </w:r>
            <w:r w:rsidR="009442A2">
              <w:rPr>
                <w:i/>
              </w:rPr>
              <w:t xml:space="preserve"> - </w:t>
            </w:r>
            <w:proofErr w:type="spellStart"/>
            <w:r w:rsidR="009442A2">
              <w:rPr>
                <w:i/>
              </w:rPr>
              <w:t>KiZFKiB</w:t>
            </w:r>
            <w:proofErr w:type="spellEnd"/>
            <w:r w:rsidR="009442A2">
              <w:rPr>
                <w:i/>
              </w:rPr>
              <w:t xml:space="preserve"> UMP</w:t>
            </w:r>
          </w:p>
          <w:p w:rsidR="008B169A" w:rsidRPr="008B169A" w:rsidRDefault="008B169A" w:rsidP="008B169A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specjalizacja: farmacja kliniczna</w:t>
            </w:r>
          </w:p>
          <w:p w:rsidR="00936DE5" w:rsidRPr="00BC1477" w:rsidRDefault="00FF2BFC" w:rsidP="00DE0D86">
            <w:pPr>
              <w:jc w:val="both"/>
            </w:pPr>
            <w:r w:rsidRPr="00BC1477">
              <w:t xml:space="preserve">Terapia monitorowana – leki przeciwnowotworowe. </w:t>
            </w:r>
          </w:p>
          <w:p w:rsidR="00DE0D86" w:rsidRPr="00BC1477" w:rsidRDefault="00FF2BFC" w:rsidP="00DE0D86">
            <w:pPr>
              <w:jc w:val="both"/>
            </w:pPr>
            <w:r w:rsidRPr="00BC1477">
              <w:t>Mgr farm. Anna Stachowiak</w:t>
            </w:r>
            <w:r w:rsidR="009442A2" w:rsidRPr="00BC1477">
              <w:t xml:space="preserve"> – doktorant </w:t>
            </w:r>
            <w:proofErr w:type="spellStart"/>
            <w:r w:rsidR="009442A2">
              <w:rPr>
                <w:i/>
              </w:rPr>
              <w:t>KiZFKiB</w:t>
            </w:r>
            <w:proofErr w:type="spellEnd"/>
            <w:r w:rsidR="009442A2">
              <w:rPr>
                <w:i/>
              </w:rPr>
              <w:t xml:space="preserve"> UMP</w:t>
            </w:r>
          </w:p>
          <w:p w:rsidR="00DE0D86" w:rsidRPr="00BC1477" w:rsidRDefault="008B169A" w:rsidP="00DE0D86">
            <w:pPr>
              <w:rPr>
                <w:iCs/>
                <w:color w:val="FF0000"/>
              </w:rPr>
            </w:pPr>
            <w:r w:rsidRPr="00BC1477">
              <w:rPr>
                <w:iCs/>
                <w:color w:val="FF0000"/>
              </w:rPr>
              <w:t>specjalizacja: brak</w:t>
            </w:r>
          </w:p>
          <w:p w:rsidR="00DE0D86" w:rsidRPr="00936DE5" w:rsidRDefault="00936DE5" w:rsidP="00DE0D86">
            <w:pPr>
              <w:jc w:val="both"/>
            </w:pPr>
            <w:r>
              <w:t>Oporność na leki przeciwnowotworowe.</w:t>
            </w:r>
          </w:p>
          <w:p w:rsidR="00DE0D86" w:rsidRPr="00BC1477" w:rsidRDefault="00936DE5" w:rsidP="00DE0D86">
            <w:pPr>
              <w:jc w:val="both"/>
              <w:rPr>
                <w:strike/>
              </w:rPr>
            </w:pPr>
            <w:r>
              <w:rPr>
                <w:i/>
                <w:lang w:val="da-DK"/>
              </w:rPr>
              <w:t>Dr Joanna Stanisławiak-Rudowicz</w:t>
            </w:r>
            <w:r w:rsidR="00DE609A">
              <w:rPr>
                <w:i/>
                <w:lang w:val="da-DK"/>
              </w:rPr>
              <w:t xml:space="preserve"> - </w:t>
            </w:r>
            <w:r w:rsidR="00DE609A">
              <w:t xml:space="preserve"> </w:t>
            </w:r>
            <w:r w:rsidR="00DE609A" w:rsidRPr="00DE609A">
              <w:rPr>
                <w:i/>
                <w:lang w:val="da-DK"/>
              </w:rPr>
              <w:t xml:space="preserve">Oddział Ginekologii Onkologicznej, Szpital Kliniczny Przemienienia Pańskiego </w:t>
            </w:r>
            <w:r w:rsidR="00DE609A">
              <w:rPr>
                <w:i/>
                <w:lang w:val="da-DK"/>
              </w:rPr>
              <w:t>UMP</w:t>
            </w:r>
          </w:p>
          <w:p w:rsidR="00DE0D86" w:rsidRPr="008B169A" w:rsidRDefault="008B169A" w:rsidP="00DE0D86">
            <w:pPr>
              <w:rPr>
                <w:color w:val="FF0000"/>
                <w:lang w:val="en-US"/>
              </w:rPr>
            </w:pPr>
            <w:proofErr w:type="spellStart"/>
            <w:r>
              <w:rPr>
                <w:color w:val="FF0000"/>
                <w:lang w:val="en-US"/>
              </w:rPr>
              <w:t>specjalizacja</w:t>
            </w:r>
            <w:proofErr w:type="spellEnd"/>
            <w:r>
              <w:rPr>
                <w:color w:val="FF0000"/>
                <w:lang w:val="en-US"/>
              </w:rPr>
              <w:t xml:space="preserve">: </w:t>
            </w:r>
            <w:proofErr w:type="spellStart"/>
            <w:r>
              <w:rPr>
                <w:color w:val="FF0000"/>
                <w:lang w:val="en-US"/>
              </w:rPr>
              <w:t>onkologia</w:t>
            </w:r>
            <w:proofErr w:type="spellEnd"/>
            <w:r>
              <w:rPr>
                <w:color w:val="FF000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lang w:val="en-US"/>
              </w:rPr>
              <w:t>kliniczna</w:t>
            </w:r>
            <w:proofErr w:type="spellEnd"/>
          </w:p>
          <w:p w:rsidR="00B12276" w:rsidRPr="006767D9" w:rsidRDefault="00B12276" w:rsidP="00C846F0">
            <w:pPr>
              <w:rPr>
                <w:i/>
                <w:lang w:val="en-US"/>
              </w:rPr>
            </w:pPr>
          </w:p>
        </w:tc>
      </w:tr>
    </w:tbl>
    <w:p w:rsidR="00A43B9B" w:rsidRPr="006767D9" w:rsidRDefault="00A43B9B">
      <w:pPr>
        <w:rPr>
          <w:lang w:val="en-US"/>
        </w:rPr>
      </w:pPr>
    </w:p>
    <w:p w:rsidR="00A43B9B" w:rsidRPr="006767D9" w:rsidRDefault="00A43B9B">
      <w:pPr>
        <w:rPr>
          <w:lang w:val="en-US"/>
        </w:rPr>
      </w:pPr>
    </w:p>
    <w:p w:rsidR="00A43B9B" w:rsidRPr="006767D9" w:rsidRDefault="00A43B9B">
      <w:pPr>
        <w:rPr>
          <w:lang w:val="en-US"/>
        </w:rPr>
      </w:pPr>
    </w:p>
    <w:p w:rsidR="00A97BA7" w:rsidRPr="006767D9" w:rsidRDefault="00A97BA7">
      <w:pPr>
        <w:rPr>
          <w:lang w:val="en-US"/>
        </w:rPr>
      </w:pPr>
    </w:p>
    <w:p w:rsidR="00A97BA7" w:rsidRPr="006767D9" w:rsidRDefault="00A97BA7">
      <w:pPr>
        <w:rPr>
          <w:lang w:val="en-US"/>
        </w:rPr>
      </w:pPr>
    </w:p>
    <w:p w:rsidR="00662F15" w:rsidRPr="006767D9" w:rsidRDefault="00662F15">
      <w:pPr>
        <w:rPr>
          <w:lang w:val="en-US"/>
        </w:rPr>
      </w:pPr>
    </w:p>
    <w:p w:rsidR="00DE0D86" w:rsidRPr="006767D9" w:rsidRDefault="00DE0D86">
      <w:pPr>
        <w:rPr>
          <w:lang w:val="en-US"/>
        </w:rPr>
      </w:pPr>
    </w:p>
    <w:p w:rsidR="00B16FEE" w:rsidRPr="006767D9" w:rsidRDefault="00B16FEE">
      <w:pPr>
        <w:rPr>
          <w:lang w:val="en-US"/>
        </w:rPr>
      </w:pPr>
    </w:p>
    <w:p w:rsidR="00A43B9B" w:rsidRPr="001A2226" w:rsidRDefault="00A43B9B">
      <w:pPr>
        <w:rPr>
          <w:b/>
        </w:rPr>
      </w:pPr>
      <w:r w:rsidRPr="001A2226">
        <w:rPr>
          <w:b/>
        </w:rPr>
        <w:t xml:space="preserve">Niedziela: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7003"/>
      </w:tblGrid>
      <w:tr w:rsidR="00A43B9B">
        <w:tc>
          <w:tcPr>
            <w:tcW w:w="2088" w:type="dxa"/>
          </w:tcPr>
          <w:p w:rsidR="00A43B9B" w:rsidRDefault="00A43B9B">
            <w:r>
              <w:t>Godzina</w:t>
            </w:r>
          </w:p>
        </w:tc>
        <w:tc>
          <w:tcPr>
            <w:tcW w:w="7124" w:type="dxa"/>
          </w:tcPr>
          <w:p w:rsidR="00A43B9B" w:rsidRDefault="00A43B9B">
            <w:r>
              <w:t>Temat wykładu (ćwiczeń, seminarium)</w:t>
            </w:r>
          </w:p>
          <w:p w:rsidR="00A43B9B" w:rsidRDefault="00A43B9B">
            <w:pPr>
              <w:rPr>
                <w:i/>
              </w:rPr>
            </w:pPr>
            <w:r>
              <w:rPr>
                <w:i/>
              </w:rPr>
              <w:t>Nazwisko prowadzącego zajęcia</w:t>
            </w:r>
          </w:p>
        </w:tc>
      </w:tr>
      <w:tr w:rsidR="00A43B9B">
        <w:tc>
          <w:tcPr>
            <w:tcW w:w="2088" w:type="dxa"/>
          </w:tcPr>
          <w:p w:rsidR="00A43B9B" w:rsidRDefault="00A43B9B">
            <w:pPr>
              <w:jc w:val="both"/>
            </w:pPr>
            <w:r>
              <w:t>9.00 – 10.30</w:t>
            </w:r>
          </w:p>
          <w:p w:rsidR="002B1D3A" w:rsidRDefault="002B1D3A" w:rsidP="002B1D3A">
            <w:pPr>
              <w:jc w:val="both"/>
            </w:pPr>
            <w:r>
              <w:t>(2 x 45 min)</w:t>
            </w:r>
          </w:p>
          <w:p w:rsidR="00DE0D86" w:rsidRDefault="00DE0D86">
            <w:pPr>
              <w:jc w:val="both"/>
            </w:pPr>
          </w:p>
          <w:p w:rsidR="00A43B9B" w:rsidRDefault="00A43B9B">
            <w:pPr>
              <w:jc w:val="both"/>
            </w:pPr>
            <w:r>
              <w:t>10.45 – 12.15</w:t>
            </w:r>
          </w:p>
          <w:p w:rsidR="002B1D3A" w:rsidRDefault="002B1D3A" w:rsidP="002B1D3A">
            <w:pPr>
              <w:jc w:val="both"/>
            </w:pPr>
            <w:r>
              <w:t>(2 x 45 min)</w:t>
            </w:r>
          </w:p>
          <w:p w:rsidR="00E008F5" w:rsidRDefault="00E008F5">
            <w:pPr>
              <w:jc w:val="both"/>
            </w:pPr>
          </w:p>
          <w:p w:rsidR="00AB3571" w:rsidRDefault="00DE0D86">
            <w:pPr>
              <w:jc w:val="both"/>
            </w:pPr>
            <w:r>
              <w:t>12.15 – 13.</w:t>
            </w:r>
            <w:r w:rsidR="00A97BA7">
              <w:t>45</w:t>
            </w:r>
          </w:p>
          <w:p w:rsidR="00A733DE" w:rsidRDefault="00DE0D86">
            <w:pPr>
              <w:jc w:val="both"/>
            </w:pPr>
            <w:r>
              <w:t>(</w:t>
            </w:r>
            <w:r w:rsidR="00A97BA7">
              <w:t>2</w:t>
            </w:r>
            <w:r>
              <w:t xml:space="preserve"> </w:t>
            </w:r>
            <w:r w:rsidR="00FC1565">
              <w:t xml:space="preserve">x 45 min) </w:t>
            </w:r>
          </w:p>
          <w:p w:rsidR="00A733DE" w:rsidRDefault="00A733DE">
            <w:pPr>
              <w:jc w:val="both"/>
            </w:pPr>
          </w:p>
          <w:p w:rsidR="00A43B9B" w:rsidRDefault="00A43B9B">
            <w:pPr>
              <w:jc w:val="both"/>
            </w:pPr>
          </w:p>
          <w:p w:rsidR="00A97BA7" w:rsidRDefault="00A97BA7">
            <w:pPr>
              <w:jc w:val="both"/>
            </w:pPr>
            <w:r>
              <w:t>13.45 – 14.30</w:t>
            </w:r>
          </w:p>
          <w:p w:rsidR="00A97BA7" w:rsidRDefault="00A97BA7">
            <w:pPr>
              <w:jc w:val="both"/>
            </w:pPr>
            <w:r>
              <w:t>(1 x 45 min)</w:t>
            </w:r>
          </w:p>
        </w:tc>
        <w:tc>
          <w:tcPr>
            <w:tcW w:w="7124" w:type="dxa"/>
          </w:tcPr>
          <w:p w:rsidR="00A733DE" w:rsidRDefault="00A733DE" w:rsidP="00A733DE">
            <w:pPr>
              <w:jc w:val="both"/>
            </w:pPr>
            <w:r>
              <w:t>Informacje farmaceutyczne dla pacjentów onkologicznych.</w:t>
            </w:r>
          </w:p>
          <w:p w:rsidR="00A733DE" w:rsidRDefault="00FB1161" w:rsidP="00A733DE">
            <w:pPr>
              <w:pStyle w:val="Nagwek2"/>
            </w:pPr>
            <w:r>
              <w:t>Dr</w:t>
            </w:r>
            <w:r w:rsidR="00A97BA7">
              <w:t xml:space="preserve"> farm. Katarzyna Sobańska</w:t>
            </w:r>
            <w:r w:rsidR="00DE609A">
              <w:t xml:space="preserve"> - </w:t>
            </w:r>
          </w:p>
          <w:p w:rsidR="00A97BA7" w:rsidRPr="008B169A" w:rsidRDefault="008B169A" w:rsidP="00A97BA7">
            <w:pPr>
              <w:rPr>
                <w:color w:val="FF0000"/>
              </w:rPr>
            </w:pPr>
            <w:r w:rsidRPr="008B169A">
              <w:rPr>
                <w:color w:val="FF0000"/>
              </w:rPr>
              <w:t>specjalizacja: brak</w:t>
            </w:r>
          </w:p>
          <w:p w:rsidR="00A97BA7" w:rsidRPr="00ED5FA8" w:rsidRDefault="00A97BA7" w:rsidP="00A97BA7">
            <w:r w:rsidRPr="00936DE5">
              <w:t>Badania kliniczne u pacjentów onkologicznych.</w:t>
            </w:r>
            <w:r w:rsidRPr="00ED5FA8">
              <w:t xml:space="preserve"> </w:t>
            </w:r>
          </w:p>
          <w:p w:rsidR="00A97BA7" w:rsidRPr="00936DE5" w:rsidRDefault="00936DE5" w:rsidP="00A97BA7">
            <w:pPr>
              <w:rPr>
                <w:i/>
                <w:iCs/>
              </w:rPr>
            </w:pPr>
            <w:r w:rsidRPr="00936DE5">
              <w:rPr>
                <w:i/>
                <w:iCs/>
              </w:rPr>
              <w:t xml:space="preserve">Dr farm. Katarzyna </w:t>
            </w:r>
            <w:r>
              <w:rPr>
                <w:i/>
                <w:iCs/>
              </w:rPr>
              <w:t>R</w:t>
            </w:r>
            <w:r w:rsidRPr="00936DE5">
              <w:rPr>
                <w:i/>
                <w:iCs/>
              </w:rPr>
              <w:t>egulska</w:t>
            </w:r>
            <w:r w:rsidR="00DE609A">
              <w:rPr>
                <w:i/>
                <w:iCs/>
              </w:rPr>
              <w:t xml:space="preserve"> – apteka szpitalna Wielkopolskie Centrum Onkologii</w:t>
            </w:r>
          </w:p>
          <w:p w:rsidR="00936DE5" w:rsidRPr="008B169A" w:rsidRDefault="008B169A" w:rsidP="00A97BA7">
            <w:pPr>
              <w:rPr>
                <w:color w:val="FF0000"/>
              </w:rPr>
            </w:pPr>
            <w:r>
              <w:rPr>
                <w:color w:val="FF0000"/>
              </w:rPr>
              <w:t>specjalizacja: farmacja kliniczna</w:t>
            </w:r>
          </w:p>
          <w:p w:rsidR="00E008F5" w:rsidRPr="00ED5FA8" w:rsidRDefault="00E008F5" w:rsidP="00E008F5">
            <w:pPr>
              <w:pStyle w:val="Nagwek2"/>
              <w:rPr>
                <w:i w:val="0"/>
              </w:rPr>
            </w:pPr>
            <w:r w:rsidRPr="00ED5FA8">
              <w:rPr>
                <w:i w:val="0"/>
              </w:rPr>
              <w:t>Interakcje farmakokinetyczne i farmakodynamiczne leków przeciwnowotworowych.</w:t>
            </w:r>
          </w:p>
          <w:p w:rsidR="00E008F5" w:rsidRPr="006767D9" w:rsidRDefault="006767D9">
            <w:pPr>
              <w:keepNext/>
              <w:jc w:val="both"/>
              <w:outlineLvl w:val="1"/>
              <w:rPr>
                <w:i/>
              </w:rPr>
            </w:pPr>
            <w:r w:rsidRPr="006767D9">
              <w:rPr>
                <w:i/>
              </w:rPr>
              <w:t xml:space="preserve">dr hab. n. farm. Edyta Szałek </w:t>
            </w:r>
            <w:r w:rsidR="00DE609A">
              <w:rPr>
                <w:i/>
              </w:rPr>
              <w:t xml:space="preserve">- </w:t>
            </w:r>
            <w:proofErr w:type="spellStart"/>
            <w:r w:rsidR="00DE609A" w:rsidRPr="00DE609A">
              <w:rPr>
                <w:i/>
              </w:rPr>
              <w:t>KiZFKiB</w:t>
            </w:r>
            <w:proofErr w:type="spellEnd"/>
            <w:r w:rsidR="00DE609A" w:rsidRPr="00DE609A">
              <w:rPr>
                <w:i/>
              </w:rPr>
              <w:t xml:space="preserve"> UMP</w:t>
            </w:r>
          </w:p>
          <w:p w:rsidR="006767D9" w:rsidRPr="008B169A" w:rsidRDefault="008B169A">
            <w:pPr>
              <w:keepNext/>
              <w:jc w:val="both"/>
              <w:outlineLvl w:val="1"/>
              <w:rPr>
                <w:color w:val="FF0000"/>
              </w:rPr>
            </w:pPr>
            <w:r w:rsidRPr="008B169A">
              <w:rPr>
                <w:color w:val="FF0000"/>
              </w:rPr>
              <w:t>specjalizacja: farmakologia</w:t>
            </w:r>
          </w:p>
          <w:p w:rsidR="00A43B9B" w:rsidRDefault="00A43B9B">
            <w:pPr>
              <w:keepNext/>
              <w:jc w:val="both"/>
              <w:outlineLvl w:val="1"/>
            </w:pPr>
            <w:r>
              <w:t>Sprawdzenie nabytych wiadomości</w:t>
            </w:r>
            <w:r w:rsidR="00A864BA">
              <w:t xml:space="preserve"> </w:t>
            </w:r>
          </w:p>
          <w:p w:rsidR="00A43B9B" w:rsidRPr="006767D9" w:rsidRDefault="006767D9" w:rsidP="00A733DE">
            <w:pPr>
              <w:rPr>
                <w:i/>
              </w:rPr>
            </w:pPr>
            <w:r w:rsidRPr="006767D9">
              <w:rPr>
                <w:i/>
              </w:rPr>
              <w:t xml:space="preserve">dr hab. n. farm. Edyta Szałek </w:t>
            </w:r>
            <w:r w:rsidR="00DE609A">
              <w:rPr>
                <w:i/>
              </w:rPr>
              <w:t xml:space="preserve">- </w:t>
            </w:r>
            <w:proofErr w:type="spellStart"/>
            <w:r w:rsidR="00DE609A" w:rsidRPr="00DE609A">
              <w:rPr>
                <w:i/>
              </w:rPr>
              <w:t>KiZFKiB</w:t>
            </w:r>
            <w:proofErr w:type="spellEnd"/>
            <w:r w:rsidR="00DE609A" w:rsidRPr="00DE609A">
              <w:rPr>
                <w:i/>
              </w:rPr>
              <w:t xml:space="preserve"> UMP</w:t>
            </w:r>
          </w:p>
          <w:p w:rsidR="006767D9" w:rsidRDefault="006767D9" w:rsidP="00A733DE"/>
        </w:tc>
      </w:tr>
    </w:tbl>
    <w:p w:rsidR="00A43B9B" w:rsidRDefault="00A43B9B"/>
    <w:p w:rsidR="00A43B9B" w:rsidRDefault="00A43B9B"/>
    <w:p w:rsidR="00A43B9B" w:rsidRDefault="00A43B9B" w:rsidP="005854E2">
      <w:r>
        <w:rPr>
          <w:b/>
        </w:rPr>
        <w:t>Ilość punktów edukacyjnych:</w:t>
      </w:r>
      <w:r>
        <w:t xml:space="preserve">  </w:t>
      </w:r>
      <w:r w:rsidR="00D85ACE">
        <w:rPr>
          <w:b/>
        </w:rPr>
        <w:t>15</w:t>
      </w:r>
      <w:r w:rsidRPr="00B505D4">
        <w:rPr>
          <w:b/>
        </w:rPr>
        <w:t xml:space="preserve"> pkt</w:t>
      </w:r>
      <w:r>
        <w:t xml:space="preserve">. </w:t>
      </w:r>
      <w:r w:rsidR="000E3EA4">
        <w:t>(1 punkt = 45 min)</w:t>
      </w:r>
    </w:p>
    <w:p w:rsidR="00A43B9B" w:rsidRDefault="00A43B9B"/>
    <w:p w:rsidR="00A43B9B" w:rsidRDefault="00A43B9B"/>
    <w:p w:rsidR="00A43B9B" w:rsidRDefault="00A43B9B">
      <w:r>
        <w:rPr>
          <w:b/>
        </w:rPr>
        <w:t>Informacje dodatkowe można uzyskać u</w:t>
      </w:r>
      <w:r>
        <w:t xml:space="preserve">: </w:t>
      </w:r>
    </w:p>
    <w:p w:rsidR="00B1116E" w:rsidRPr="00EC4B60" w:rsidRDefault="00B1116E" w:rsidP="00B1116E">
      <w:pPr>
        <w:rPr>
          <w:i/>
        </w:rPr>
      </w:pPr>
      <w:r w:rsidRPr="00EC4B60">
        <w:rPr>
          <w:i/>
        </w:rPr>
        <w:t>dr hab. n. farm. Edyta Szałek</w:t>
      </w:r>
    </w:p>
    <w:p w:rsidR="00A43B9B" w:rsidRDefault="00A43B9B"/>
    <w:p w:rsidR="00A43B9B" w:rsidRDefault="00A43B9B">
      <w:r>
        <w:t xml:space="preserve">Adres: Katedra i Zakład Farmacji Klinicznej i Biofarmacji </w:t>
      </w:r>
      <w:proofErr w:type="spellStart"/>
      <w:r>
        <w:t>UMiKM</w:t>
      </w:r>
      <w:proofErr w:type="spellEnd"/>
      <w:r>
        <w:t xml:space="preserve">  w Poznaniu, Collegium Św. Marii Magdaleny, ul. Św. Marii Magdaleny 14</w:t>
      </w:r>
      <w:r w:rsidR="00372EF5">
        <w:t>, 61-861 Poznań.</w:t>
      </w:r>
    </w:p>
    <w:p w:rsidR="00A43B9B" w:rsidRDefault="00A43B9B">
      <w:r>
        <w:t>tel.: (61) 66</w:t>
      </w:r>
      <w:r w:rsidR="00752944">
        <w:t xml:space="preserve"> </w:t>
      </w:r>
      <w:r>
        <w:t>87</w:t>
      </w:r>
      <w:r w:rsidR="00752944">
        <w:t xml:space="preserve"> </w:t>
      </w:r>
      <w:r>
        <w:t xml:space="preserve">837 </w:t>
      </w:r>
      <w:r w:rsidR="00B1116E">
        <w:t xml:space="preserve"> (53) </w:t>
      </w:r>
      <w:r>
        <w:t>fax: (61) 66</w:t>
      </w:r>
      <w:r w:rsidR="00752944">
        <w:t xml:space="preserve"> </w:t>
      </w:r>
      <w:r>
        <w:t>87</w:t>
      </w:r>
      <w:r w:rsidR="00752944">
        <w:t xml:space="preserve"> </w:t>
      </w:r>
      <w:r>
        <w:t>855</w:t>
      </w:r>
    </w:p>
    <w:p w:rsidR="00A43B9B" w:rsidRDefault="00A43B9B"/>
    <w:p w:rsidR="00A43B9B" w:rsidRDefault="00A43B9B">
      <w:pPr>
        <w:rPr>
          <w:b/>
          <w:u w:val="single"/>
        </w:rPr>
      </w:pPr>
      <w:r>
        <w:rPr>
          <w:b/>
          <w:u w:val="single"/>
        </w:rPr>
        <w:t>Zgłoszenie uczestnictwa do dnia:</w:t>
      </w:r>
    </w:p>
    <w:sectPr w:rsidR="00A4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E2"/>
    <w:rsid w:val="00021EF1"/>
    <w:rsid w:val="000E3EA4"/>
    <w:rsid w:val="000F62C6"/>
    <w:rsid w:val="00126FDC"/>
    <w:rsid w:val="001A2226"/>
    <w:rsid w:val="002143F4"/>
    <w:rsid w:val="00270B0C"/>
    <w:rsid w:val="002B1D3A"/>
    <w:rsid w:val="002F3675"/>
    <w:rsid w:val="00343A0E"/>
    <w:rsid w:val="00372EF5"/>
    <w:rsid w:val="003C239E"/>
    <w:rsid w:val="003D6637"/>
    <w:rsid w:val="00414140"/>
    <w:rsid w:val="004161D4"/>
    <w:rsid w:val="00525DF6"/>
    <w:rsid w:val="005854E2"/>
    <w:rsid w:val="0059445B"/>
    <w:rsid w:val="005972F2"/>
    <w:rsid w:val="00616E6F"/>
    <w:rsid w:val="00662F15"/>
    <w:rsid w:val="00664530"/>
    <w:rsid w:val="006767D9"/>
    <w:rsid w:val="00711184"/>
    <w:rsid w:val="00752944"/>
    <w:rsid w:val="007540C7"/>
    <w:rsid w:val="00790957"/>
    <w:rsid w:val="007A31C2"/>
    <w:rsid w:val="007E1AA9"/>
    <w:rsid w:val="00885D19"/>
    <w:rsid w:val="008B169A"/>
    <w:rsid w:val="008C07CF"/>
    <w:rsid w:val="008D0A06"/>
    <w:rsid w:val="008E46F4"/>
    <w:rsid w:val="008E759E"/>
    <w:rsid w:val="00936DE5"/>
    <w:rsid w:val="009442A2"/>
    <w:rsid w:val="00952FA9"/>
    <w:rsid w:val="009D41CF"/>
    <w:rsid w:val="00A41BCF"/>
    <w:rsid w:val="00A43B9B"/>
    <w:rsid w:val="00A733DE"/>
    <w:rsid w:val="00A77CCC"/>
    <w:rsid w:val="00A864BA"/>
    <w:rsid w:val="00A97277"/>
    <w:rsid w:val="00A97BA7"/>
    <w:rsid w:val="00AA3717"/>
    <w:rsid w:val="00AB3571"/>
    <w:rsid w:val="00B1116E"/>
    <w:rsid w:val="00B12276"/>
    <w:rsid w:val="00B16FEE"/>
    <w:rsid w:val="00B505D4"/>
    <w:rsid w:val="00BA5337"/>
    <w:rsid w:val="00BB791C"/>
    <w:rsid w:val="00BC1477"/>
    <w:rsid w:val="00C846F0"/>
    <w:rsid w:val="00C95BE7"/>
    <w:rsid w:val="00D16ED3"/>
    <w:rsid w:val="00D85ACE"/>
    <w:rsid w:val="00D96DE3"/>
    <w:rsid w:val="00DB0148"/>
    <w:rsid w:val="00DB12C5"/>
    <w:rsid w:val="00DC7748"/>
    <w:rsid w:val="00DE0D86"/>
    <w:rsid w:val="00DE609A"/>
    <w:rsid w:val="00E008F5"/>
    <w:rsid w:val="00E528AA"/>
    <w:rsid w:val="00EA289B"/>
    <w:rsid w:val="00EC4B60"/>
    <w:rsid w:val="00ED5FA8"/>
    <w:rsid w:val="00F2747D"/>
    <w:rsid w:val="00FA10BA"/>
    <w:rsid w:val="00FB1161"/>
    <w:rsid w:val="00FB56FE"/>
    <w:rsid w:val="00FC1565"/>
    <w:rsid w:val="00FF2BFC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92A23"/>
  <w15:docId w15:val="{62A2D1C0-3682-4D28-9D17-63EA5867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i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color w:val="FF0000"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3D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733D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343A0E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</dc:title>
  <dc:creator>oem</dc:creator>
  <cp:lastModifiedBy>user</cp:lastModifiedBy>
  <cp:revision>11</cp:revision>
  <cp:lastPrinted>2020-01-07T10:08:00Z</cp:lastPrinted>
  <dcterms:created xsi:type="dcterms:W3CDTF">2017-01-17T10:22:00Z</dcterms:created>
  <dcterms:modified xsi:type="dcterms:W3CDTF">2020-01-07T10:11:00Z</dcterms:modified>
</cp:coreProperties>
</file>