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>K</w:t>
      </w:r>
      <w:r w:rsidR="00781BCE">
        <w:rPr>
          <w:rFonts w:ascii="Times New Roman" w:hAnsi="Times New Roman" w:cs="Times New Roman"/>
          <w:b/>
          <w:sz w:val="24"/>
          <w:szCs w:val="24"/>
        </w:rPr>
        <w:t xml:space="preserve">atedra i Zakład </w:t>
      </w:r>
      <w:r w:rsidR="001E2F7D">
        <w:rPr>
          <w:rFonts w:ascii="Times New Roman" w:hAnsi="Times New Roman" w:cs="Times New Roman"/>
          <w:b/>
          <w:sz w:val="24"/>
          <w:szCs w:val="24"/>
        </w:rPr>
        <w:t>Biochemii Farmaceutycznej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781BCE">
        <w:rPr>
          <w:rFonts w:ascii="Times New Roman" w:hAnsi="Times New Roman" w:cs="Times New Roman"/>
          <w:b/>
          <w:sz w:val="24"/>
          <w:szCs w:val="24"/>
        </w:rPr>
        <w:t>Farmaceutycznego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781BCE">
        <w:rPr>
          <w:rFonts w:ascii="Times New Roman" w:hAnsi="Times New Roman" w:cs="Times New Roman"/>
          <w:b/>
        </w:rPr>
        <w:t>19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781BCE">
        <w:rPr>
          <w:rFonts w:ascii="Times New Roman" w:hAnsi="Times New Roman" w:cs="Times New Roman"/>
          <w:b/>
        </w:rPr>
        <w:t>19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E2F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E2F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781BCE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7C7">
        <w:rPr>
          <w:rFonts w:ascii="Times New Roman" w:hAnsi="Times New Roman" w:cs="Times New Roman"/>
          <w:sz w:val="24"/>
          <w:szCs w:val="24"/>
        </w:rPr>
        <w:t xml:space="preserve">dr n. </w:t>
      </w:r>
      <w:r>
        <w:rPr>
          <w:rFonts w:ascii="Times New Roman" w:hAnsi="Times New Roman" w:cs="Times New Roman"/>
          <w:sz w:val="24"/>
          <w:szCs w:val="24"/>
        </w:rPr>
        <w:t xml:space="preserve">farm. </w:t>
      </w:r>
      <w:r w:rsidR="001E2F7D">
        <w:rPr>
          <w:rFonts w:ascii="Times New Roman" w:hAnsi="Times New Roman" w:cs="Times New Roman"/>
          <w:sz w:val="24"/>
          <w:szCs w:val="24"/>
        </w:rPr>
        <w:t>Robert Kleszcz</w:t>
      </w:r>
    </w:p>
    <w:p w:rsidR="001E2F7D" w:rsidRPr="007057C7" w:rsidRDefault="001E2F7D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inż.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Przystałowska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Macioła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E2F7D" w:rsidRPr="00BB7B97" w:rsidRDefault="00781BCE" w:rsidP="00BB7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97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1E2F7D" w:rsidRPr="00BB7B97">
        <w:rPr>
          <w:rFonts w:ascii="Times New Roman" w:hAnsi="Times New Roman" w:cs="Times New Roman"/>
          <w:b/>
          <w:sz w:val="24"/>
          <w:szCs w:val="24"/>
        </w:rPr>
        <w:t>dr n. farm. Robert Kleszcz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dr n. farm. Robert </w:t>
      </w:r>
      <w:r w:rsidR="003774E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leszcz – kandydat </w:t>
      </w:r>
      <w:r w:rsidR="003774EA">
        <w:rPr>
          <w:rFonts w:ascii="Times New Roman" w:hAnsi="Times New Roman" w:cs="Times New Roman"/>
        </w:rPr>
        <w:t>speł</w:t>
      </w:r>
      <w:r>
        <w:rPr>
          <w:rFonts w:ascii="Times New Roman" w:hAnsi="Times New Roman" w:cs="Times New Roman"/>
        </w:rPr>
        <w:t xml:space="preserve">nia wymogi konkursu i posiada większy dorobek naukowy niż Pani dr inż. Hanna  </w:t>
      </w:r>
      <w:proofErr w:type="spellStart"/>
      <w:r>
        <w:rPr>
          <w:rFonts w:ascii="Times New Roman" w:hAnsi="Times New Roman" w:cs="Times New Roman"/>
        </w:rPr>
        <w:t>Przystałowska</w:t>
      </w:r>
      <w:proofErr w:type="spellEnd"/>
      <w:r>
        <w:rPr>
          <w:rFonts w:ascii="Times New Roman" w:hAnsi="Times New Roman" w:cs="Times New Roman"/>
        </w:rPr>
        <w:t xml:space="preserve"> – Macioła. Pani dr inż. Hanna </w:t>
      </w:r>
      <w:proofErr w:type="spellStart"/>
      <w:r>
        <w:rPr>
          <w:rFonts w:ascii="Times New Roman" w:hAnsi="Times New Roman" w:cs="Times New Roman"/>
        </w:rPr>
        <w:t>Przystałowska</w:t>
      </w:r>
      <w:proofErr w:type="spellEnd"/>
      <w:r>
        <w:rPr>
          <w:rFonts w:ascii="Times New Roman" w:hAnsi="Times New Roman" w:cs="Times New Roman"/>
        </w:rPr>
        <w:t xml:space="preserve"> – Macioła </w:t>
      </w:r>
      <w:r w:rsidR="003774E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Kandydatka</w:t>
      </w:r>
      <w:r w:rsidR="003774EA">
        <w:rPr>
          <w:rFonts w:ascii="Times New Roman" w:hAnsi="Times New Roman" w:cs="Times New Roman"/>
        </w:rPr>
        <w:t xml:space="preserve"> posiada mniejszy dorobek naukowy niż Pan dr Robert Kleszcz.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Pr="00F21742" w:rsidRDefault="00781BCE" w:rsidP="00781BCE">
      <w:pPr>
        <w:jc w:val="both"/>
        <w:rPr>
          <w:rFonts w:ascii="Times New Roman" w:hAnsi="Times New Roman" w:cs="Times New Roman"/>
        </w:rPr>
      </w:pP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76CC0"/>
    <w:rsid w:val="001A6711"/>
    <w:rsid w:val="001E2F7D"/>
    <w:rsid w:val="001F0B24"/>
    <w:rsid w:val="002A057E"/>
    <w:rsid w:val="003045E3"/>
    <w:rsid w:val="003774EA"/>
    <w:rsid w:val="003C134B"/>
    <w:rsid w:val="003D6C75"/>
    <w:rsid w:val="003D6F9F"/>
    <w:rsid w:val="003F6671"/>
    <w:rsid w:val="00442E0E"/>
    <w:rsid w:val="0059093E"/>
    <w:rsid w:val="005F57F2"/>
    <w:rsid w:val="00635B58"/>
    <w:rsid w:val="00642829"/>
    <w:rsid w:val="00656816"/>
    <w:rsid w:val="00670EE9"/>
    <w:rsid w:val="00684B20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F6446"/>
    <w:rsid w:val="00A06557"/>
    <w:rsid w:val="00A44393"/>
    <w:rsid w:val="00B34979"/>
    <w:rsid w:val="00B610F2"/>
    <w:rsid w:val="00B709DC"/>
    <w:rsid w:val="00BB7B97"/>
    <w:rsid w:val="00C14ACC"/>
    <w:rsid w:val="00C56621"/>
    <w:rsid w:val="00CC0426"/>
    <w:rsid w:val="00CC51EE"/>
    <w:rsid w:val="00CF1B70"/>
    <w:rsid w:val="00D27582"/>
    <w:rsid w:val="00D82FD0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2019-01-24T08:00:00Z</dcterms:created>
  <dcterms:modified xsi:type="dcterms:W3CDTF">2019-01-24T08:05:00Z</dcterms:modified>
</cp:coreProperties>
</file>