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CC65" w14:textId="77777777" w:rsidR="00DF004B" w:rsidRPr="00BB2DF8" w:rsidRDefault="00DF004B" w:rsidP="00355A69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3C7ED61E" w14:textId="77777777" w:rsidR="00355A69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18"/>
          <w:szCs w:val="18"/>
          <w:lang w:val="en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to the Terms and Conditions and Procedure of the Recruitment Process to the Doctoral School at the PUMS </w:t>
      </w:r>
    </w:p>
    <w:p w14:paraId="1A45FBD6" w14:textId="48BAACAA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– 202</w:t>
      </w:r>
      <w:r w:rsidR="00355A69">
        <w:rPr>
          <w:rFonts w:ascii="Calibri" w:eastAsia="Times New Roman" w:hAnsi="Calibri" w:cs="Times New Roman"/>
          <w:sz w:val="18"/>
          <w:szCs w:val="18"/>
          <w:lang w:val="en"/>
        </w:rPr>
        <w:t>2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/202</w:t>
      </w:r>
      <w:r w:rsidR="00355A69">
        <w:rPr>
          <w:rFonts w:ascii="Calibri" w:eastAsia="Times New Roman" w:hAnsi="Calibri" w:cs="Times New Roman"/>
          <w:sz w:val="18"/>
          <w:szCs w:val="18"/>
          <w:lang w:val="en"/>
        </w:rPr>
        <w:t>3</w:t>
      </w: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 academic year</w:t>
      </w: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scientific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(workplace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(contact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Poznań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5066CF21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can confirm that I have published scientific achievements within the last 5 years. My scientific achievements for 201</w:t>
      </w:r>
      <w:r w:rsidR="00355A69">
        <w:rPr>
          <w:rFonts w:ascii="Calibri" w:eastAsia="Times New Roman" w:hAnsi="Calibri" w:cs="Times New Roman"/>
          <w:sz w:val="24"/>
          <w:szCs w:val="24"/>
          <w:lang w:val="en"/>
        </w:rPr>
        <w:t>7</w:t>
      </w:r>
      <w:r>
        <w:rPr>
          <w:rFonts w:ascii="Calibri" w:eastAsia="Times New Roman" w:hAnsi="Calibri" w:cs="Times New Roman"/>
          <w:sz w:val="24"/>
          <w:szCs w:val="24"/>
          <w:lang w:val="en"/>
        </w:rPr>
        <w:t>-202</w:t>
      </w:r>
      <w:r w:rsidR="00355A69">
        <w:rPr>
          <w:rFonts w:ascii="Calibri" w:eastAsia="Times New Roman" w:hAnsi="Calibri" w:cs="Times New Roman"/>
          <w:sz w:val="24"/>
          <w:szCs w:val="24"/>
          <w:lang w:val="en"/>
        </w:rPr>
        <w:t>1</w:t>
      </w: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comprises ....................... publications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(Ministry of Science and Higher Education) scoring = .......................; including, accordingly, ....................... publications as the first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 and ....................... publications as a senior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........................ </w:t>
      </w:r>
    </w:p>
    <w:p w14:paraId="13814908" w14:textId="04FA22EE" w:rsidR="00DF004B" w:rsidRPr="00BB2DF8" w:rsidRDefault="00DF004B" w:rsidP="002F517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(please attach a list of the 4 highest-scored publications with the first, second, or last authorship in line with the Admission Scoring System to the Doctoral School, item 5 – the thesis supervisor’s scientific achievements)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3C318390" w14:textId="0E874EB9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"/>
        </w:rPr>
        <w:t>while having regard to the above-mentioned candidacy, the number of doctoral students (pursuing doctoral studies and Doctoral School) as of October 1, 202</w:t>
      </w:r>
      <w:r w:rsidR="00355A69">
        <w:rPr>
          <w:rFonts w:ascii="Calibri" w:hAnsi="Calibri"/>
          <w:sz w:val="24"/>
          <w:szCs w:val="24"/>
          <w:lang w:val="en"/>
        </w:rPr>
        <w:t>2</w:t>
      </w:r>
      <w:r>
        <w:rPr>
          <w:rFonts w:ascii="Calibri" w:hAnsi="Calibri"/>
          <w:sz w:val="24"/>
          <w:szCs w:val="24"/>
          <w:lang w:val="en"/>
        </w:rPr>
        <w:t>, who are under my scientific supervision, does not exceed 3 people. (</w:t>
      </w:r>
      <w:r>
        <w:rPr>
          <w:lang w:val="en"/>
        </w:rPr>
        <w:t>except for doctoral students admitted as part of the implementation of research projects financed with external funds)</w:t>
      </w:r>
    </w:p>
    <w:p w14:paraId="52910A8C" w14:textId="5A641B80" w:rsidR="00DF004B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D7FDE62" w14:textId="77777777" w:rsidR="00355A69" w:rsidRPr="00BB2DF8" w:rsidRDefault="00355A69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77777777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making declaration)</w:t>
      </w:r>
    </w:p>
    <w:p w14:paraId="2795A1B8" w14:textId="6CA28486" w:rsidR="00355A69" w:rsidRPr="00000436" w:rsidRDefault="00355A69" w:rsidP="00407035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</w:p>
    <w:sectPr w:rsidR="00355A69" w:rsidRPr="00000436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B58F" w14:textId="77777777" w:rsidR="00747030" w:rsidRDefault="00747030">
      <w:pPr>
        <w:spacing w:after="0" w:line="240" w:lineRule="auto"/>
      </w:pPr>
      <w:r>
        <w:separator/>
      </w:r>
    </w:p>
  </w:endnote>
  <w:endnote w:type="continuationSeparator" w:id="0">
    <w:p w14:paraId="28E70120" w14:textId="77777777" w:rsidR="00747030" w:rsidRDefault="007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B6172" w:rsidRDefault="00BB6172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B6172" w:rsidRDefault="00BB6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B6172" w:rsidRPr="00852377" w:rsidRDefault="00BB6172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F434CD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B6172" w:rsidRPr="00852377" w:rsidRDefault="00BB6172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E469" w14:textId="77777777" w:rsidR="00747030" w:rsidRDefault="00747030">
      <w:pPr>
        <w:spacing w:after="0" w:line="240" w:lineRule="auto"/>
      </w:pPr>
      <w:r>
        <w:separator/>
      </w:r>
    </w:p>
  </w:footnote>
  <w:footnote w:type="continuationSeparator" w:id="0">
    <w:p w14:paraId="68615DE9" w14:textId="77777777" w:rsidR="00747030" w:rsidRDefault="0074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8399D"/>
    <w:rsid w:val="00094F13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07035"/>
    <w:rsid w:val="00411E0E"/>
    <w:rsid w:val="00415222"/>
    <w:rsid w:val="004502D9"/>
    <w:rsid w:val="00461DF5"/>
    <w:rsid w:val="004731C2"/>
    <w:rsid w:val="0047383D"/>
    <w:rsid w:val="004815A7"/>
    <w:rsid w:val="004A1BD9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426ED"/>
    <w:rsid w:val="00747030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54C77"/>
    <w:rsid w:val="00895D1C"/>
    <w:rsid w:val="00895F0C"/>
    <w:rsid w:val="008B5279"/>
    <w:rsid w:val="008C3E2A"/>
    <w:rsid w:val="008E5810"/>
    <w:rsid w:val="00903538"/>
    <w:rsid w:val="00903743"/>
    <w:rsid w:val="0091192A"/>
    <w:rsid w:val="0093047B"/>
    <w:rsid w:val="0093067E"/>
    <w:rsid w:val="00940630"/>
    <w:rsid w:val="00964188"/>
    <w:rsid w:val="009A4A1D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F36B7"/>
    <w:rsid w:val="00B018A2"/>
    <w:rsid w:val="00B17C6C"/>
    <w:rsid w:val="00B21A78"/>
    <w:rsid w:val="00B643E3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76EC"/>
    <w:rsid w:val="00D17392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22</cp:revision>
  <cp:lastPrinted>2021-03-08T08:23:00Z</cp:lastPrinted>
  <dcterms:created xsi:type="dcterms:W3CDTF">2021-02-18T10:49:00Z</dcterms:created>
  <dcterms:modified xsi:type="dcterms:W3CDTF">2022-05-19T08:30:00Z</dcterms:modified>
</cp:coreProperties>
</file>