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62AB" w14:textId="77777777" w:rsidR="00754F1D" w:rsidRDefault="00754F1D" w:rsidP="00754F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F8EC2BA" w14:textId="291E56AE" w:rsidR="006D03BF" w:rsidRP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03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Skład Komisji Konkursowej w konkursie na powierzenie funkcji kierownika</w:t>
      </w:r>
      <w:r w:rsidRPr="006D03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D03BF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Katedry</w:t>
      </w:r>
      <w:r w:rsidR="0015057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Zdrowia Matki i Dziecka</w:t>
      </w:r>
    </w:p>
    <w:p w14:paraId="1542A285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0FF09FBF" w14:textId="77777777" w:rsidR="006D03BF" w:rsidRDefault="006D03BF" w:rsidP="006D03BF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</w:rPr>
      </w:pPr>
    </w:p>
    <w:p w14:paraId="0391BDDE" w14:textId="77777777" w:rsidR="00FE7611" w:rsidRPr="006D03BF" w:rsidRDefault="00FE7611">
      <w:pPr>
        <w:rPr>
          <w:rFonts w:ascii="Times New Roman" w:hAnsi="Times New Roman" w:cs="Times New Roman"/>
        </w:rPr>
      </w:pPr>
    </w:p>
    <w:p w14:paraId="34AF091F" w14:textId="450EF065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>Prorektor prof. dr hab. Zbigniew Krasiński</w:t>
      </w:r>
    </w:p>
    <w:p w14:paraId="39FDC6A6" w14:textId="6A3F7EDB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>prof. dr hab. Krystyna Jaracz</w:t>
      </w:r>
    </w:p>
    <w:p w14:paraId="57BAA6B8" w14:textId="107F2186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>prof. dr hab. Jacek Wysocki</w:t>
      </w:r>
    </w:p>
    <w:p w14:paraId="2E9AC792" w14:textId="40E22C53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 xml:space="preserve">prof. dr hab. Błażej </w:t>
      </w:r>
      <w:proofErr w:type="spellStart"/>
      <w:r w:rsidRPr="0015057B">
        <w:rPr>
          <w:rFonts w:ascii="Times New Roman" w:hAnsi="Times New Roman" w:cs="Times New Roman"/>
          <w:color w:val="000000"/>
          <w:sz w:val="24"/>
          <w:szCs w:val="24"/>
        </w:rPr>
        <w:t>Męczekalski</w:t>
      </w:r>
      <w:proofErr w:type="spellEnd"/>
    </w:p>
    <w:p w14:paraId="02E70702" w14:textId="759663F1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>prof. dr hab. Marek Ruchała</w:t>
      </w:r>
    </w:p>
    <w:p w14:paraId="74047878" w14:textId="7AC26127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>prof. dr hab. Dorota Zozulińska-Ziółkiewicz</w:t>
      </w:r>
    </w:p>
    <w:p w14:paraId="6A8E7BE5" w14:textId="01330432" w:rsidR="0015057B" w:rsidRP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57B">
        <w:rPr>
          <w:rFonts w:ascii="Times New Roman" w:hAnsi="Times New Roman" w:cs="Times New Roman"/>
          <w:color w:val="000000"/>
          <w:sz w:val="24"/>
          <w:szCs w:val="24"/>
        </w:rPr>
        <w:t xml:space="preserve">dr hab. Wiesław </w:t>
      </w:r>
      <w:proofErr w:type="spellStart"/>
      <w:r w:rsidRPr="0015057B">
        <w:rPr>
          <w:rFonts w:ascii="Times New Roman" w:hAnsi="Times New Roman" w:cs="Times New Roman"/>
          <w:color w:val="000000"/>
          <w:sz w:val="24"/>
          <w:szCs w:val="24"/>
        </w:rPr>
        <w:t>Markwitz</w:t>
      </w:r>
      <w:proofErr w:type="spellEnd"/>
      <w:r w:rsidRPr="0015057B">
        <w:rPr>
          <w:rFonts w:ascii="Times New Roman" w:hAnsi="Times New Roman" w:cs="Times New Roman"/>
          <w:color w:val="000000"/>
          <w:sz w:val="24"/>
          <w:szCs w:val="24"/>
        </w:rPr>
        <w:t xml:space="preserve"> prof. UMP</w:t>
      </w:r>
    </w:p>
    <w:p w14:paraId="3204DD1B" w14:textId="7FA3244E" w:rsid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Arial" w:hAnsi="Arial" w:cs="Arial"/>
          <w:color w:val="000000"/>
          <w:sz w:val="24"/>
          <w:szCs w:val="24"/>
        </w:rPr>
      </w:pPr>
    </w:p>
    <w:p w14:paraId="30B4B9D3" w14:textId="2049A64D" w:rsid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Arial" w:hAnsi="Arial" w:cs="Arial"/>
          <w:color w:val="000000"/>
          <w:sz w:val="24"/>
          <w:szCs w:val="24"/>
        </w:rPr>
      </w:pPr>
    </w:p>
    <w:p w14:paraId="447D98DC" w14:textId="77777777" w:rsidR="0015057B" w:rsidRDefault="0015057B" w:rsidP="0015057B">
      <w:pPr>
        <w:pStyle w:val="NormalnyWeb"/>
        <w:spacing w:before="0" w:beforeAutospacing="0" w:after="0" w:afterAutospacing="0" w:line="252" w:lineRule="auto"/>
        <w:rPr>
          <w:rFonts w:ascii="Arial" w:hAnsi="Arial" w:cs="Arial"/>
          <w:color w:val="000000"/>
          <w:sz w:val="24"/>
          <w:szCs w:val="24"/>
        </w:rPr>
      </w:pPr>
    </w:p>
    <w:p w14:paraId="75C09EC0" w14:textId="77777777" w:rsidR="006D03BF" w:rsidRPr="006D03BF" w:rsidRDefault="006D03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03BF" w:rsidRPr="006D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15057B"/>
    <w:rsid w:val="001937C4"/>
    <w:rsid w:val="002D35F8"/>
    <w:rsid w:val="003601F4"/>
    <w:rsid w:val="00501FF3"/>
    <w:rsid w:val="006D03BF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3</cp:revision>
  <dcterms:created xsi:type="dcterms:W3CDTF">2023-01-16T12:15:00Z</dcterms:created>
  <dcterms:modified xsi:type="dcterms:W3CDTF">2023-01-16T12:16:00Z</dcterms:modified>
</cp:coreProperties>
</file>