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A759" w14:textId="1A59CBF7" w:rsidR="0031124E" w:rsidRDefault="0031124E" w:rsidP="0054748F"/>
    <w:p w14:paraId="01F2760F" w14:textId="348AD4B6" w:rsidR="00DE4E6E" w:rsidRDefault="00EE145F" w:rsidP="00D60FE3">
      <w:pPr>
        <w:jc w:val="center"/>
        <w:rPr>
          <w:b/>
          <w:u w:val="single"/>
        </w:rPr>
      </w:pPr>
      <w:r>
        <w:rPr>
          <w:b/>
          <w:u w:val="single"/>
        </w:rPr>
        <w:t>Informacja o wynikach</w:t>
      </w:r>
      <w:r w:rsidR="00F4059E">
        <w:rPr>
          <w:b/>
          <w:u w:val="single"/>
        </w:rPr>
        <w:t xml:space="preserve"> </w:t>
      </w:r>
      <w:r w:rsidR="00AA5CE3">
        <w:rPr>
          <w:b/>
          <w:u w:val="single"/>
        </w:rPr>
        <w:t>uzupełniającego</w:t>
      </w:r>
      <w:r>
        <w:rPr>
          <w:b/>
          <w:u w:val="single"/>
        </w:rPr>
        <w:t xml:space="preserve"> naboru </w:t>
      </w:r>
      <w:r w:rsidR="003B319A">
        <w:rPr>
          <w:b/>
          <w:u w:val="single"/>
        </w:rPr>
        <w:t>do udziału</w:t>
      </w:r>
      <w:r w:rsidR="003B319A">
        <w:rPr>
          <w:b/>
          <w:u w:val="single"/>
        </w:rPr>
        <w:br/>
        <w:t>w Kursie kwalifikacyjnym z zakresu Tyflopedagogiki</w:t>
      </w:r>
      <w:r>
        <w:rPr>
          <w:b/>
          <w:u w:val="single"/>
        </w:rPr>
        <w:t xml:space="preserve"> </w:t>
      </w:r>
      <w:r w:rsidR="00DD42DA">
        <w:rPr>
          <w:b/>
          <w:u w:val="single"/>
        </w:rPr>
        <w:br/>
      </w:r>
    </w:p>
    <w:p w14:paraId="65611ACF" w14:textId="594E57DB" w:rsidR="00D60FE3" w:rsidRDefault="00D60FE3" w:rsidP="00D60FE3">
      <w:pPr>
        <w:jc w:val="center"/>
        <w:rPr>
          <w:b/>
          <w:u w:val="single"/>
        </w:rPr>
      </w:pPr>
    </w:p>
    <w:p w14:paraId="77500B6A" w14:textId="4DA6CECE" w:rsidR="000C1F10" w:rsidRDefault="00D60FE3" w:rsidP="00D60FE3">
      <w:pPr>
        <w:jc w:val="both"/>
      </w:pPr>
      <w:r>
        <w:t xml:space="preserve">W związku z realizacją projektu pt. </w:t>
      </w:r>
      <w:r w:rsidRPr="00957F72">
        <w:rPr>
          <w:b/>
        </w:rPr>
        <w:t>„Kierunek na UMP – program dostosowania kierunków kształcenia do potrzeb gospodarki oraz zielonej i cyfrowej transformacji”</w:t>
      </w:r>
      <w:r>
        <w:t xml:space="preserve"> </w:t>
      </w:r>
      <w:r w:rsidR="00F927F1">
        <w:t xml:space="preserve">w ramach Programu Fundusze Europejskie dla Rozwoju Społecznego (Umowa nr FERS.01.05-IP.08-0357/23-00) zostało ogłoszone przez Kierownik Projektu, prof. dr hab. n. med. Małgorzatę </w:t>
      </w:r>
      <w:proofErr w:type="spellStart"/>
      <w:r w:rsidR="00F927F1">
        <w:t>Kotwicką</w:t>
      </w:r>
      <w:proofErr w:type="spellEnd"/>
      <w:r w:rsidR="00F927F1">
        <w:t xml:space="preserve"> Zaproszenie do </w:t>
      </w:r>
      <w:r w:rsidR="0095509E">
        <w:t xml:space="preserve">udziału w </w:t>
      </w:r>
      <w:r w:rsidR="003B319A">
        <w:t>Kursie kwalifikacyjnym z zakresu Tyflopedagogiki.</w:t>
      </w:r>
    </w:p>
    <w:p w14:paraId="49E1E5BF" w14:textId="78FE032D" w:rsidR="003B319A" w:rsidRPr="003B319A" w:rsidRDefault="003B319A" w:rsidP="003B319A">
      <w:pPr>
        <w:jc w:val="both"/>
      </w:pPr>
      <w:r w:rsidRPr="003B319A">
        <w:t xml:space="preserve">W dniu </w:t>
      </w:r>
      <w:r w:rsidR="00744E26">
        <w:t>28.05</w:t>
      </w:r>
      <w:r w:rsidRPr="003B319A">
        <w:t>.2025 r. umieszczono na stronie Uczelni zaproszenie do</w:t>
      </w:r>
      <w:r w:rsidR="003F6E8E">
        <w:t xml:space="preserve"> udziału w Kursie kwalifikacyjnym z zakresu tyflopedagogiki. </w:t>
      </w:r>
      <w:r w:rsidRPr="003B319A">
        <w:t xml:space="preserve">Nabór wniosków trwał od </w:t>
      </w:r>
      <w:r w:rsidR="00744E26">
        <w:t>28.05.</w:t>
      </w:r>
      <w:r w:rsidRPr="003B319A">
        <w:t xml:space="preserve">2025 r. godz. 18:00 do </w:t>
      </w:r>
      <w:r w:rsidR="00744E26">
        <w:t>03.06</w:t>
      </w:r>
      <w:r w:rsidRPr="003B319A">
        <w:t xml:space="preserve">.2025 r. godz. </w:t>
      </w:r>
      <w:r w:rsidR="003F6E8E">
        <w:t>18</w:t>
      </w:r>
      <w:r w:rsidRPr="003B319A">
        <w:t>:00.</w:t>
      </w:r>
    </w:p>
    <w:p w14:paraId="218287BC" w14:textId="17732252" w:rsidR="00F2003D" w:rsidRDefault="00F2003D" w:rsidP="00F2003D">
      <w:pPr>
        <w:jc w:val="both"/>
      </w:pPr>
      <w:r>
        <w:t xml:space="preserve">Wybór uczestników został przeprowadzony przez Komisję Rekrutacyjną, zgodnie z Regulaminem Rekrutacji określającym kryteria wyboru przyjęte w ogłoszeniu. </w:t>
      </w:r>
    </w:p>
    <w:p w14:paraId="1F188DFD" w14:textId="18103D6B" w:rsidR="00F221C1" w:rsidRDefault="00F221C1" w:rsidP="00D60FE3">
      <w:pPr>
        <w:jc w:val="both"/>
      </w:pPr>
      <w:r>
        <w:t>W odpowiedzi na ogłoszenie rekrutacyjne przysłano następujące zgłoszenia:</w:t>
      </w:r>
    </w:p>
    <w:p w14:paraId="0DE79D32" w14:textId="23D5F7CC" w:rsidR="003B319A" w:rsidRPr="00330C95" w:rsidRDefault="003B319A" w:rsidP="003B319A">
      <w:pPr>
        <w:pStyle w:val="Akapitzlist"/>
        <w:numPr>
          <w:ilvl w:val="0"/>
          <w:numId w:val="11"/>
        </w:numPr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dr n. hum. Karolina Szczeszek (</w:t>
      </w:r>
      <w:r w:rsidR="00744E26">
        <w:rPr>
          <w:rFonts w:eastAsia="Calibri" w:cstheme="minorHAnsi"/>
          <w:sz w:val="20"/>
          <w:szCs w:val="20"/>
        </w:rPr>
        <w:t>2</w:t>
      </w:r>
      <w:r>
        <w:rPr>
          <w:rFonts w:eastAsia="Calibri" w:cstheme="minorHAnsi"/>
          <w:sz w:val="20"/>
          <w:szCs w:val="20"/>
        </w:rPr>
        <w:t xml:space="preserve"> pkt.)</w:t>
      </w:r>
    </w:p>
    <w:p w14:paraId="3D84FCF9" w14:textId="77777777" w:rsidR="00EE145F" w:rsidRDefault="00EE145F" w:rsidP="000F540A">
      <w:pPr>
        <w:spacing w:after="0"/>
        <w:jc w:val="both"/>
        <w:rPr>
          <w:u w:val="single"/>
        </w:rPr>
      </w:pPr>
    </w:p>
    <w:p w14:paraId="4B6E5D18" w14:textId="3D428F6C" w:rsidR="000F540A" w:rsidRPr="000F540A" w:rsidRDefault="000F540A" w:rsidP="000F540A">
      <w:pPr>
        <w:spacing w:after="0"/>
        <w:jc w:val="both"/>
        <w:rPr>
          <w:u w:val="single"/>
        </w:rPr>
      </w:pPr>
      <w:r w:rsidRPr="000F540A">
        <w:rPr>
          <w:u w:val="single"/>
        </w:rPr>
        <w:t>Ocena formalna:</w:t>
      </w:r>
    </w:p>
    <w:p w14:paraId="323DE4BE" w14:textId="736D87C4" w:rsidR="00D12206" w:rsidRDefault="00D12206" w:rsidP="00D12206">
      <w:pPr>
        <w:spacing w:after="0"/>
        <w:jc w:val="both"/>
      </w:pPr>
      <w:r w:rsidRPr="00D12206">
        <w:t>Zgłoszeni</w:t>
      </w:r>
      <w:r w:rsidR="00744E26">
        <w:t>e</w:t>
      </w:r>
      <w:r w:rsidRPr="00D12206">
        <w:t xml:space="preserve"> spełnił</w:t>
      </w:r>
      <w:r w:rsidR="00744E26">
        <w:t>o</w:t>
      </w:r>
      <w:r w:rsidRPr="00D12206">
        <w:t xml:space="preserve"> kryteria formalne. </w:t>
      </w:r>
    </w:p>
    <w:p w14:paraId="382B67F4" w14:textId="77777777" w:rsidR="00D12206" w:rsidRPr="00D12206" w:rsidRDefault="00D12206" w:rsidP="00D12206">
      <w:pPr>
        <w:spacing w:after="0"/>
        <w:jc w:val="both"/>
      </w:pPr>
    </w:p>
    <w:p w14:paraId="34E9F602" w14:textId="127AD4CA" w:rsidR="000F540A" w:rsidRPr="000F540A" w:rsidRDefault="000F540A" w:rsidP="000F540A">
      <w:pPr>
        <w:spacing w:after="0"/>
        <w:jc w:val="both"/>
        <w:rPr>
          <w:u w:val="single"/>
        </w:rPr>
      </w:pPr>
      <w:r w:rsidRPr="000F540A">
        <w:rPr>
          <w:u w:val="single"/>
        </w:rPr>
        <w:t xml:space="preserve">Ocena merytoryczna: </w:t>
      </w:r>
    </w:p>
    <w:p w14:paraId="58DE5E8A" w14:textId="77777777" w:rsidR="00D12206" w:rsidRDefault="00D12206" w:rsidP="00D12206">
      <w:pPr>
        <w:spacing w:after="0" w:line="240" w:lineRule="auto"/>
        <w:rPr>
          <w:rFonts w:ascii="Calibri" w:eastAsia="Calibri" w:hAnsi="Calibri" w:cs="Times New Roman"/>
          <w:szCs w:val="20"/>
        </w:rPr>
      </w:pPr>
      <w:r w:rsidRPr="00D12206">
        <w:rPr>
          <w:rFonts w:ascii="Calibri" w:eastAsia="Calibri" w:hAnsi="Calibri" w:cs="Times New Roman"/>
          <w:szCs w:val="20"/>
        </w:rPr>
        <w:t>W wyniku przeprowadzonej oceny merytorycznej zaakceptowano</w:t>
      </w:r>
      <w:r>
        <w:rPr>
          <w:rFonts w:ascii="Calibri" w:eastAsia="Calibri" w:hAnsi="Calibri" w:cs="Times New Roman"/>
          <w:szCs w:val="20"/>
        </w:rPr>
        <w:t xml:space="preserve"> następujące</w:t>
      </w:r>
      <w:r w:rsidRPr="00D12206">
        <w:rPr>
          <w:rFonts w:ascii="Calibri" w:eastAsia="Calibri" w:hAnsi="Calibri" w:cs="Times New Roman"/>
          <w:szCs w:val="20"/>
        </w:rPr>
        <w:t xml:space="preserve"> zgłoszenia</w:t>
      </w:r>
      <w:r>
        <w:rPr>
          <w:rFonts w:ascii="Calibri" w:eastAsia="Calibri" w:hAnsi="Calibri" w:cs="Times New Roman"/>
          <w:szCs w:val="20"/>
        </w:rPr>
        <w:t>:</w:t>
      </w:r>
    </w:p>
    <w:p w14:paraId="6C65ECA8" w14:textId="42CA6CAD" w:rsidR="003B319A" w:rsidRPr="003B319A" w:rsidRDefault="003B319A" w:rsidP="003B319A">
      <w:pPr>
        <w:pStyle w:val="Akapitzlist"/>
        <w:numPr>
          <w:ilvl w:val="0"/>
          <w:numId w:val="12"/>
        </w:numPr>
        <w:jc w:val="both"/>
        <w:rPr>
          <w:b/>
        </w:rPr>
      </w:pPr>
      <w:r w:rsidRPr="003B319A">
        <w:rPr>
          <w:b/>
        </w:rPr>
        <w:t xml:space="preserve">dr n. </w:t>
      </w:r>
      <w:r w:rsidR="00744E26">
        <w:rPr>
          <w:b/>
        </w:rPr>
        <w:t>hum. Karolina Szczeszek</w:t>
      </w:r>
    </w:p>
    <w:p w14:paraId="5803485C" w14:textId="199E2FF4" w:rsidR="00D12206" w:rsidRPr="00D12206" w:rsidRDefault="00D12206" w:rsidP="00D12206">
      <w:pPr>
        <w:jc w:val="both"/>
        <w:rPr>
          <w:rFonts w:ascii="Calibri" w:eastAsia="Calibri" w:hAnsi="Calibri" w:cs="Times New Roman"/>
          <w:szCs w:val="20"/>
        </w:rPr>
      </w:pPr>
      <w:r w:rsidRPr="00D12206">
        <w:rPr>
          <w:rFonts w:ascii="Calibri" w:eastAsia="Calibri" w:hAnsi="Calibri" w:cs="Times New Roman"/>
          <w:szCs w:val="20"/>
        </w:rPr>
        <w:t>zgodnie z terminem wpływu wniosku oraz kompletnością przedłożonych dokumentów.</w:t>
      </w:r>
    </w:p>
    <w:p w14:paraId="278C112F" w14:textId="77777777" w:rsidR="00D12206" w:rsidRPr="001E7F40" w:rsidRDefault="00D12206" w:rsidP="00D12206">
      <w:pPr>
        <w:spacing w:after="0" w:line="240" w:lineRule="auto"/>
        <w:ind w:left="708"/>
        <w:rPr>
          <w:rFonts w:ascii="Calibri" w:eastAsia="Calibri" w:hAnsi="Calibri" w:cs="Times New Roman"/>
          <w:sz w:val="20"/>
          <w:szCs w:val="20"/>
        </w:rPr>
      </w:pPr>
    </w:p>
    <w:p w14:paraId="3CC2EA87" w14:textId="44733A5F" w:rsidR="00424BF6" w:rsidRPr="007A2F23" w:rsidRDefault="00424BF6" w:rsidP="00424BF6">
      <w:pPr>
        <w:jc w:val="both"/>
        <w:rPr>
          <w:u w:val="single"/>
        </w:rPr>
      </w:pPr>
      <w:r w:rsidRPr="007A2F23">
        <w:rPr>
          <w:u w:val="single"/>
        </w:rPr>
        <w:t>Uzasadnienie</w:t>
      </w:r>
      <w:r w:rsidR="000F540A">
        <w:rPr>
          <w:u w:val="single"/>
        </w:rPr>
        <w:t xml:space="preserve"> wyboru uczestniczk</w:t>
      </w:r>
      <w:r w:rsidR="00744E26">
        <w:rPr>
          <w:u w:val="single"/>
        </w:rPr>
        <w:t>i</w:t>
      </w:r>
      <w:r w:rsidR="000F540A">
        <w:rPr>
          <w:u w:val="single"/>
        </w:rPr>
        <w:t>:</w:t>
      </w:r>
    </w:p>
    <w:p w14:paraId="0F8D48B1" w14:textId="79AF7A47" w:rsidR="00424BF6" w:rsidRDefault="000F540A" w:rsidP="00424BF6">
      <w:pPr>
        <w:jc w:val="both"/>
      </w:pPr>
      <w:r>
        <w:t>Wybór został dokonany zgodnie z ilością otrzymanych punktów w postępowaniu</w:t>
      </w:r>
      <w:r w:rsidR="00EE145F">
        <w:t xml:space="preserve"> oraz kolejnością zgłoszeń.</w:t>
      </w:r>
    </w:p>
    <w:p w14:paraId="588BAA4F" w14:textId="77777777" w:rsidR="00EE145F" w:rsidRPr="0054748F" w:rsidRDefault="00EE145F" w:rsidP="00424BF6">
      <w:pPr>
        <w:jc w:val="both"/>
      </w:pPr>
    </w:p>
    <w:sectPr w:rsidR="00EE145F" w:rsidRPr="005474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9292" w14:textId="77777777" w:rsidR="005B4F68" w:rsidRDefault="005B4F68" w:rsidP="008E58E8">
      <w:pPr>
        <w:spacing w:after="0" w:line="240" w:lineRule="auto"/>
      </w:pPr>
      <w:r>
        <w:separator/>
      </w:r>
    </w:p>
  </w:endnote>
  <w:endnote w:type="continuationSeparator" w:id="0">
    <w:p w14:paraId="63160B2C" w14:textId="77777777" w:rsidR="005B4F68" w:rsidRDefault="005B4F68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08D5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</w:t>
    </w:r>
    <w:bookmarkStart w:id="0" w:name="_Hlk171674689"/>
    <w:r w:rsidRPr="008E58E8">
      <w:rPr>
        <w:i/>
        <w:sz w:val="18"/>
        <w:szCs w:val="18"/>
      </w:rPr>
      <w:t xml:space="preserve">„Kierunek na UMP - program dostosowania kierunków kształcenia do potrzeb gospodarki oraz zielonej i cyfrowej transformacji” </w:t>
    </w:r>
    <w:bookmarkEnd w:id="0"/>
    <w:r w:rsidRPr="008E58E8">
      <w:rPr>
        <w:i/>
        <w:sz w:val="18"/>
        <w:szCs w:val="18"/>
      </w:rPr>
      <w:t xml:space="preserve">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0344A06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ACA8521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C782" w14:textId="77777777" w:rsidR="005B4F68" w:rsidRDefault="005B4F68" w:rsidP="008E58E8">
      <w:pPr>
        <w:spacing w:after="0" w:line="240" w:lineRule="auto"/>
      </w:pPr>
      <w:r>
        <w:separator/>
      </w:r>
    </w:p>
  </w:footnote>
  <w:footnote w:type="continuationSeparator" w:id="0">
    <w:p w14:paraId="575A59D7" w14:textId="77777777" w:rsidR="005B4F68" w:rsidRDefault="005B4F68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F6A0" w14:textId="4BE67619" w:rsidR="008E58E8" w:rsidRDefault="00896C7C" w:rsidP="00896C7C">
    <w:pPr>
      <w:pStyle w:val="Nagwek"/>
      <w:jc w:val="center"/>
    </w:pPr>
    <w:r>
      <w:rPr>
        <w:noProof/>
      </w:rPr>
      <w:drawing>
        <wp:inline distT="0" distB="0" distL="0" distR="0" wp14:anchorId="634D7EC9" wp14:editId="467D68FF">
          <wp:extent cx="4819650" cy="9525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193" cy="95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A640536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1EE2BAC"/>
    <w:multiLevelType w:val="hybridMultilevel"/>
    <w:tmpl w:val="D42A0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100AD"/>
    <w:multiLevelType w:val="hybridMultilevel"/>
    <w:tmpl w:val="D2DAA650"/>
    <w:lvl w:ilvl="0" w:tplc="80C232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631E49"/>
    <w:multiLevelType w:val="hybridMultilevel"/>
    <w:tmpl w:val="D2DAA650"/>
    <w:lvl w:ilvl="0" w:tplc="80C232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CC4E68"/>
    <w:multiLevelType w:val="hybridMultilevel"/>
    <w:tmpl w:val="632E6EBC"/>
    <w:lvl w:ilvl="0" w:tplc="CC02F9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10D57"/>
    <w:multiLevelType w:val="hybridMultilevel"/>
    <w:tmpl w:val="F460A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841B9"/>
    <w:multiLevelType w:val="hybridMultilevel"/>
    <w:tmpl w:val="CA3E6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B5D35"/>
    <w:multiLevelType w:val="hybridMultilevel"/>
    <w:tmpl w:val="322E7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944681">
    <w:abstractNumId w:val="0"/>
  </w:num>
  <w:num w:numId="2" w16cid:durableId="604725796">
    <w:abstractNumId w:val="1"/>
  </w:num>
  <w:num w:numId="3" w16cid:durableId="601452167">
    <w:abstractNumId w:val="2"/>
  </w:num>
  <w:num w:numId="4" w16cid:durableId="1991666026">
    <w:abstractNumId w:val="3"/>
  </w:num>
  <w:num w:numId="5" w16cid:durableId="955866392">
    <w:abstractNumId w:val="4"/>
  </w:num>
  <w:num w:numId="6" w16cid:durableId="500002561">
    <w:abstractNumId w:val="5"/>
  </w:num>
  <w:num w:numId="7" w16cid:durableId="943726599">
    <w:abstractNumId w:val="11"/>
  </w:num>
  <w:num w:numId="8" w16cid:durableId="166680138">
    <w:abstractNumId w:val="10"/>
  </w:num>
  <w:num w:numId="9" w16cid:durableId="947736107">
    <w:abstractNumId w:val="9"/>
  </w:num>
  <w:num w:numId="10" w16cid:durableId="1601521619">
    <w:abstractNumId w:val="8"/>
  </w:num>
  <w:num w:numId="11" w16cid:durableId="932787299">
    <w:abstractNumId w:val="7"/>
  </w:num>
  <w:num w:numId="12" w16cid:durableId="1296834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81786"/>
    <w:rsid w:val="000B1416"/>
    <w:rsid w:val="000B1DEE"/>
    <w:rsid w:val="000C1F10"/>
    <w:rsid w:val="000F540A"/>
    <w:rsid w:val="00151D73"/>
    <w:rsid w:val="001E30CD"/>
    <w:rsid w:val="00273D3F"/>
    <w:rsid w:val="0031124E"/>
    <w:rsid w:val="00315584"/>
    <w:rsid w:val="00341491"/>
    <w:rsid w:val="003775A4"/>
    <w:rsid w:val="00387FAD"/>
    <w:rsid w:val="0039056F"/>
    <w:rsid w:val="003B1856"/>
    <w:rsid w:val="003B319A"/>
    <w:rsid w:val="003D0A5D"/>
    <w:rsid w:val="003F6E8E"/>
    <w:rsid w:val="00400890"/>
    <w:rsid w:val="00424BF6"/>
    <w:rsid w:val="0044780E"/>
    <w:rsid w:val="00492BF1"/>
    <w:rsid w:val="004E5427"/>
    <w:rsid w:val="00504C3A"/>
    <w:rsid w:val="0054748F"/>
    <w:rsid w:val="005B4F68"/>
    <w:rsid w:val="005B6915"/>
    <w:rsid w:val="005D22C8"/>
    <w:rsid w:val="005D7EC7"/>
    <w:rsid w:val="00687E72"/>
    <w:rsid w:val="00696714"/>
    <w:rsid w:val="006E6A46"/>
    <w:rsid w:val="00744E26"/>
    <w:rsid w:val="007A2F23"/>
    <w:rsid w:val="007E4B51"/>
    <w:rsid w:val="008127F0"/>
    <w:rsid w:val="0082115B"/>
    <w:rsid w:val="00896C7C"/>
    <w:rsid w:val="008E58E8"/>
    <w:rsid w:val="00913882"/>
    <w:rsid w:val="00920615"/>
    <w:rsid w:val="0095509E"/>
    <w:rsid w:val="00957F72"/>
    <w:rsid w:val="00970E23"/>
    <w:rsid w:val="00A767D3"/>
    <w:rsid w:val="00AA59A7"/>
    <w:rsid w:val="00AA5CE3"/>
    <w:rsid w:val="00B00423"/>
    <w:rsid w:val="00BB5FEB"/>
    <w:rsid w:val="00BC1AEC"/>
    <w:rsid w:val="00BC58F9"/>
    <w:rsid w:val="00BE519A"/>
    <w:rsid w:val="00C2690B"/>
    <w:rsid w:val="00CB20C8"/>
    <w:rsid w:val="00CF1CC1"/>
    <w:rsid w:val="00D12206"/>
    <w:rsid w:val="00D60FE3"/>
    <w:rsid w:val="00D90015"/>
    <w:rsid w:val="00D92456"/>
    <w:rsid w:val="00DD42DA"/>
    <w:rsid w:val="00DE3A56"/>
    <w:rsid w:val="00DE4E6E"/>
    <w:rsid w:val="00E36D7D"/>
    <w:rsid w:val="00E946CC"/>
    <w:rsid w:val="00EE145F"/>
    <w:rsid w:val="00EE148A"/>
    <w:rsid w:val="00F2003D"/>
    <w:rsid w:val="00F221C1"/>
    <w:rsid w:val="00F367A0"/>
    <w:rsid w:val="00F4059E"/>
    <w:rsid w:val="00F8236D"/>
    <w:rsid w:val="00F9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146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customStyle="1" w:styleId="Znakiprzypiswdolnych">
    <w:name w:val="Znaki przypisów dolnych"/>
    <w:rsid w:val="00D92456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924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924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1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5</cp:revision>
  <cp:lastPrinted>2025-07-24T07:32:00Z</cp:lastPrinted>
  <dcterms:created xsi:type="dcterms:W3CDTF">2025-07-23T12:57:00Z</dcterms:created>
  <dcterms:modified xsi:type="dcterms:W3CDTF">2025-07-24T07:32:00Z</dcterms:modified>
</cp:coreProperties>
</file>