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5" w:rsidRDefault="00610095" w:rsidP="00456060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Załącznik nr 1</w:t>
      </w:r>
    </w:p>
    <w:p w:rsidR="00610095" w:rsidRDefault="00610095" w:rsidP="00456060">
      <w:pPr>
        <w:pStyle w:val="Default"/>
        <w:ind w:left="-280"/>
        <w:jc w:val="center"/>
        <w:rPr>
          <w:b/>
          <w:bCs/>
          <w:color w:val="auto"/>
        </w:rPr>
      </w:pPr>
    </w:p>
    <w:p w:rsidR="00610095" w:rsidRPr="007328EB" w:rsidRDefault="00610095" w:rsidP="00456060">
      <w:pPr>
        <w:pStyle w:val="Default"/>
        <w:ind w:left="-280"/>
        <w:jc w:val="center"/>
        <w:rPr>
          <w:b/>
          <w:bCs/>
          <w:color w:val="auto"/>
        </w:rPr>
      </w:pPr>
      <w:r w:rsidRPr="007328EB">
        <w:rPr>
          <w:b/>
          <w:bCs/>
          <w:color w:val="auto"/>
        </w:rPr>
        <w:t xml:space="preserve">UNIWERSYTET  MEDYCZNY </w:t>
      </w:r>
    </w:p>
    <w:p w:rsidR="00610095" w:rsidRPr="007328EB" w:rsidRDefault="00610095" w:rsidP="00456060">
      <w:pPr>
        <w:pStyle w:val="Default"/>
        <w:ind w:left="-280"/>
        <w:rPr>
          <w:b/>
          <w:bCs/>
          <w:color w:val="auto"/>
        </w:rPr>
      </w:pPr>
      <w:r w:rsidRPr="007328EB">
        <w:rPr>
          <w:b/>
          <w:bCs/>
          <w:color w:val="auto"/>
        </w:rPr>
        <w:t xml:space="preserve">                                       im. K. MARCINKOWSKIEGO w POZNANIU </w:t>
      </w:r>
    </w:p>
    <w:p w:rsidR="00610095" w:rsidRPr="007328EB" w:rsidRDefault="00610095" w:rsidP="00456060">
      <w:pPr>
        <w:pStyle w:val="Default"/>
        <w:ind w:left="-280"/>
        <w:rPr>
          <w:b/>
          <w:bCs/>
          <w:color w:val="auto"/>
          <w:sz w:val="22"/>
          <w:szCs w:val="22"/>
        </w:rPr>
      </w:pPr>
      <w:r w:rsidRPr="007328EB">
        <w:rPr>
          <w:b/>
          <w:bCs/>
          <w:color w:val="auto"/>
          <w:sz w:val="22"/>
          <w:szCs w:val="22"/>
        </w:rPr>
        <w:t xml:space="preserve"> </w:t>
      </w:r>
    </w:p>
    <w:p w:rsidR="00610095" w:rsidRPr="007328EB" w:rsidRDefault="00610095" w:rsidP="00E86907">
      <w:pPr>
        <w:pStyle w:val="Default"/>
        <w:ind w:left="-280"/>
        <w:jc w:val="center"/>
        <w:rPr>
          <w:b/>
          <w:color w:val="auto"/>
          <w:sz w:val="22"/>
          <w:szCs w:val="22"/>
        </w:rPr>
      </w:pPr>
      <w:r w:rsidRPr="007328EB">
        <w:rPr>
          <w:b/>
          <w:color w:val="auto"/>
          <w:sz w:val="22"/>
          <w:szCs w:val="22"/>
        </w:rPr>
        <w:t>WNIOSEK O SFINANSOWANIE UCZELNIANEGO PROJEKTU</w:t>
      </w:r>
      <w:r w:rsidR="00E86907" w:rsidRPr="007328EB">
        <w:rPr>
          <w:b/>
          <w:color w:val="auto"/>
          <w:sz w:val="22"/>
          <w:szCs w:val="22"/>
        </w:rPr>
        <w:t xml:space="preserve"> </w:t>
      </w:r>
      <w:r w:rsidR="00E86907" w:rsidRPr="007328EB">
        <w:rPr>
          <w:color w:val="auto"/>
          <w:sz w:val="22"/>
          <w:szCs w:val="22"/>
        </w:rPr>
        <w:t>*</w:t>
      </w:r>
    </w:p>
    <w:p w:rsidR="00E86907" w:rsidRPr="007328EB" w:rsidRDefault="00E86907" w:rsidP="00E86907">
      <w:pPr>
        <w:pStyle w:val="Default"/>
        <w:ind w:left="-280"/>
        <w:jc w:val="center"/>
        <w:rPr>
          <w:b/>
          <w:color w:val="auto"/>
          <w:sz w:val="22"/>
          <w:szCs w:val="22"/>
        </w:rPr>
      </w:pPr>
      <w:r w:rsidRPr="007328EB">
        <w:rPr>
          <w:b/>
          <w:color w:val="auto"/>
          <w:sz w:val="22"/>
          <w:szCs w:val="22"/>
        </w:rPr>
        <w:t xml:space="preserve">NOWEGO – KONTYNUOWANEGO </w:t>
      </w:r>
      <w:r w:rsidRPr="007328EB">
        <w:rPr>
          <w:color w:val="auto"/>
          <w:sz w:val="22"/>
          <w:szCs w:val="22"/>
        </w:rPr>
        <w:t>**</w:t>
      </w:r>
    </w:p>
    <w:p w:rsidR="00610095" w:rsidRDefault="00E86907" w:rsidP="00456060">
      <w:pPr>
        <w:pStyle w:val="Default"/>
        <w:ind w:left="-280"/>
        <w:rPr>
          <w:color w:val="auto"/>
        </w:rPr>
      </w:pPr>
      <w:r>
        <w:rPr>
          <w:color w:val="auto"/>
          <w:sz w:val="22"/>
          <w:szCs w:val="22"/>
        </w:rPr>
        <w:t xml:space="preserve">              </w:t>
      </w:r>
      <w:r w:rsidR="00610095">
        <w:rPr>
          <w:color w:val="auto"/>
          <w:sz w:val="22"/>
          <w:szCs w:val="22"/>
        </w:rPr>
        <w:t xml:space="preserve">       </w:t>
      </w:r>
      <w:r w:rsidR="00610095">
        <w:rPr>
          <w:b/>
          <w:bCs/>
          <w:i/>
          <w:iCs/>
          <w:color w:val="auto"/>
        </w:rPr>
        <w:t xml:space="preserve"> </w:t>
      </w:r>
    </w:p>
    <w:tbl>
      <w:tblPr>
        <w:tblpPr w:leftFromText="141" w:rightFromText="141" w:vertAnchor="text" w:horzAnchor="margin" w:tblpY="158"/>
        <w:tblW w:w="9648" w:type="dxa"/>
        <w:tblLook w:val="0000"/>
      </w:tblPr>
      <w:tblGrid>
        <w:gridCol w:w="5533"/>
        <w:gridCol w:w="4115"/>
      </w:tblGrid>
      <w:tr w:rsidR="00610095">
        <w:trPr>
          <w:trHeight w:val="2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projektu: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Wydział: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Data wpływu: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Czas trwania projektu: 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10095">
        <w:trPr>
          <w:trHeight w:val="130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 –stopień naukowy, imię i nazwisko, stanowisko, miejsce zatrudnienia, telefon kontaktowy, adres e-mail, data urodzenia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Kosztorys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proponowany                       zatwierdzony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zł                                       </w:t>
            </w:r>
            <w:proofErr w:type="spellStart"/>
            <w:r>
              <w:rPr>
                <w:sz w:val="22"/>
                <w:szCs w:val="22"/>
              </w:rPr>
              <w:t>zł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10095">
        <w:trPr>
          <w:trHeight w:val="25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projektach finansowanych z innych źródeł (podać tytuły tematów):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Oświadczenie kierownika projektu </w:t>
            </w:r>
          </w:p>
          <w:p w:rsidR="00610095" w:rsidRDefault="00610095" w:rsidP="00456060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 o niefinansowaniu projektu z innego źródła </w:t>
            </w:r>
          </w:p>
          <w:p w:rsidR="00610095" w:rsidRDefault="00610095" w:rsidP="00456060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 o zobowiązaniu się do finansowego rozliczenia </w:t>
            </w:r>
          </w:p>
          <w:p w:rsidR="00610095" w:rsidRDefault="00610095" w:rsidP="00456060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3/ o zobowiązaniu się do złożenia  sprawozdania  merytorycznego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podpis                                        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10095" w:rsidTr="00E86907">
        <w:trPr>
          <w:trHeight w:val="3092"/>
        </w:trPr>
        <w:tc>
          <w:tcPr>
            <w:tcW w:w="9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Syntetyczne informacje o projekcie - przygotować na załącznikach wg niżej przedstawionych punktów:</w:t>
            </w:r>
            <w:r w:rsidR="00E86907">
              <w:rPr>
                <w:color w:val="auto"/>
                <w:sz w:val="22"/>
                <w:szCs w:val="22"/>
              </w:rPr>
              <w:t>***</w:t>
            </w: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Główne hipotezy badawcze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Metoda i środki badawcze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Spodziewane wyniki </w:t>
            </w:r>
          </w:p>
          <w:p w:rsidR="00E86907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Partnerzy ( w tym zagraniczni)</w:t>
            </w:r>
          </w:p>
          <w:p w:rsidR="00E86907" w:rsidRDefault="00E86907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Dorobek naukowy Kierownika projektu (według wzoru)</w:t>
            </w:r>
          </w:p>
          <w:p w:rsidR="00610095" w:rsidRDefault="00E86907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Kalkulacja wstępna</w:t>
            </w:r>
            <w:r w:rsidR="00610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projektu (według wzoru)</w:t>
            </w:r>
          </w:p>
          <w:p w:rsidR="00E86907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E86907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0095">
              <w:rPr>
                <w:b/>
                <w:bCs/>
                <w:sz w:val="22"/>
                <w:szCs w:val="22"/>
              </w:rPr>
              <w:t>Data rozpoczęcia projektu</w:t>
            </w:r>
            <w:r w:rsidR="00610095">
              <w:rPr>
                <w:sz w:val="22"/>
                <w:szCs w:val="22"/>
              </w:rPr>
              <w:t xml:space="preserve">: .......................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0095" w:rsidRDefault="00610095" w:rsidP="00A25684">
      <w:pPr>
        <w:pStyle w:val="Default"/>
        <w:ind w:left="-280"/>
        <w:rPr>
          <w:color w:val="auto"/>
        </w:rPr>
      </w:pP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610095" w:rsidRDefault="00610095" w:rsidP="00456060">
      <w:pPr>
        <w:pStyle w:val="Default"/>
        <w:ind w:left="-280"/>
        <w:jc w:val="right"/>
        <w:rPr>
          <w:color w:val="auto"/>
        </w:rPr>
      </w:pPr>
      <w:r>
        <w:rPr>
          <w:color w:val="auto"/>
        </w:rPr>
        <w:t xml:space="preserve">Podpis kierownika jednostki </w:t>
      </w:r>
    </w:p>
    <w:p w:rsidR="00610095" w:rsidRPr="00E86907" w:rsidRDefault="00E86907" w:rsidP="004560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</w:t>
      </w:r>
      <w:r w:rsidR="00610095" w:rsidRPr="00E86907">
        <w:rPr>
          <w:color w:val="auto"/>
          <w:sz w:val="20"/>
          <w:szCs w:val="20"/>
        </w:rPr>
        <w:t>dot.</w:t>
      </w:r>
      <w:r>
        <w:rPr>
          <w:color w:val="auto"/>
          <w:sz w:val="20"/>
          <w:szCs w:val="20"/>
        </w:rPr>
        <w:t xml:space="preserve"> </w:t>
      </w:r>
      <w:r w:rsidR="00610095" w:rsidRPr="00E86907">
        <w:rPr>
          <w:color w:val="auto"/>
          <w:sz w:val="20"/>
          <w:szCs w:val="20"/>
        </w:rPr>
        <w:t>młodych pracowników do 35 r.ż.</w:t>
      </w:r>
    </w:p>
    <w:p w:rsidR="00E86907" w:rsidRDefault="00E86907" w:rsidP="004560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  <w:r w:rsidR="00610095" w:rsidRPr="00E86907">
        <w:rPr>
          <w:color w:val="auto"/>
          <w:sz w:val="20"/>
          <w:szCs w:val="20"/>
        </w:rPr>
        <w:t>oraz słuchaczy Studium Doktoranckiego - 4 letniego</w:t>
      </w:r>
    </w:p>
    <w:p w:rsidR="00E86907" w:rsidRDefault="00E86907" w:rsidP="00456060">
      <w:pPr>
        <w:pStyle w:val="Default"/>
        <w:rPr>
          <w:color w:val="auto"/>
          <w:sz w:val="20"/>
          <w:szCs w:val="20"/>
        </w:rPr>
      </w:pPr>
      <w:r w:rsidRPr="00E86907">
        <w:rPr>
          <w:color w:val="auto"/>
          <w:sz w:val="20"/>
          <w:szCs w:val="20"/>
        </w:rPr>
        <w:t>**</w:t>
      </w:r>
      <w:r>
        <w:rPr>
          <w:color w:val="auto"/>
          <w:sz w:val="20"/>
          <w:szCs w:val="20"/>
        </w:rPr>
        <w:t xml:space="preserve"> niepotrzebne skreślić</w:t>
      </w:r>
    </w:p>
    <w:p w:rsidR="00E86907" w:rsidRPr="00E86907" w:rsidRDefault="00E86907" w:rsidP="00456060">
      <w:pPr>
        <w:pStyle w:val="Default"/>
        <w:rPr>
          <w:color w:val="auto"/>
          <w:sz w:val="20"/>
          <w:szCs w:val="20"/>
        </w:rPr>
      </w:pPr>
      <w:r w:rsidRPr="00E86907">
        <w:rPr>
          <w:color w:val="auto"/>
          <w:sz w:val="20"/>
          <w:szCs w:val="20"/>
        </w:rPr>
        <w:t>***</w:t>
      </w:r>
      <w:r>
        <w:rPr>
          <w:color w:val="auto"/>
          <w:sz w:val="20"/>
          <w:szCs w:val="20"/>
        </w:rPr>
        <w:t xml:space="preserve"> łącznie punkty A-D do 3 stron</w:t>
      </w:r>
    </w:p>
    <w:p w:rsidR="00610095" w:rsidRPr="00282341" w:rsidRDefault="00610095" w:rsidP="00456060">
      <w:pPr>
        <w:pStyle w:val="Default"/>
        <w:rPr>
          <w:color w:val="auto"/>
          <w:sz w:val="20"/>
          <w:szCs w:val="20"/>
        </w:rPr>
      </w:pPr>
      <w:r w:rsidRPr="00282341">
        <w:rPr>
          <w:color w:val="auto"/>
          <w:sz w:val="20"/>
          <w:szCs w:val="20"/>
        </w:rPr>
        <w:lastRenderedPageBreak/>
        <w:t xml:space="preserve">     </w:t>
      </w:r>
    </w:p>
    <w:p w:rsidR="00610095" w:rsidRDefault="00610095" w:rsidP="004560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DOROBEK  NAUKOWY  KIEROWNIKA  UCZELNIANEGO PROJEKTU </w:t>
      </w:r>
    </w:p>
    <w:p w:rsidR="00610095" w:rsidRDefault="00610095" w:rsidP="004560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81"/>
        <w:tblW w:w="0" w:type="auto"/>
        <w:tblLook w:val="0000"/>
      </w:tblPr>
      <w:tblGrid>
        <w:gridCol w:w="8640"/>
      </w:tblGrid>
      <w:tr w:rsidR="00610095">
        <w:trPr>
          <w:trHeight w:val="1052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Tytuł, stopień naukowy, imię i nazwisko</w:t>
            </w:r>
            <w:r w:rsidR="000029C1">
              <w:rPr>
                <w:sz w:val="22"/>
                <w:szCs w:val="22"/>
              </w:rPr>
              <w:t>, stanowisko</w:t>
            </w:r>
            <w:r>
              <w:rPr>
                <w:sz w:val="22"/>
                <w:szCs w:val="22"/>
              </w:rPr>
              <w:t xml:space="preserve"> wypełniającego ankietę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10095">
        <w:trPr>
          <w:trHeight w:val="1052"/>
        </w:trPr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Miejsce zatrudnienia (wydział, katedra, zakład)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610095" w:rsidRDefault="0061009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10095" w:rsidRPr="007958C3" w:rsidRDefault="00610095" w:rsidP="004560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610095" w:rsidRPr="00226189" w:rsidRDefault="00610095" w:rsidP="00456060">
      <w:pPr>
        <w:pStyle w:val="Default"/>
        <w:ind w:left="1980" w:right="-1400" w:hanging="1980"/>
        <w:rPr>
          <w:b/>
          <w:bCs/>
          <w:smallCaps/>
          <w:sz w:val="20"/>
          <w:szCs w:val="20"/>
        </w:rPr>
      </w:pPr>
      <w:r w:rsidRPr="00226189">
        <w:rPr>
          <w:color w:val="auto"/>
          <w:sz w:val="20"/>
          <w:szCs w:val="20"/>
        </w:rPr>
        <w:t xml:space="preserve"> </w:t>
      </w:r>
      <w:r w:rsidRPr="00226189">
        <w:rPr>
          <w:b/>
          <w:bCs/>
          <w:smallCaps/>
          <w:sz w:val="20"/>
          <w:szCs w:val="20"/>
        </w:rPr>
        <w:t>DOROBEK NAUKOWY Z OSTATNICH TRZECH LAT</w:t>
      </w:r>
      <w:r>
        <w:rPr>
          <w:b/>
          <w:bCs/>
          <w:smallCaps/>
          <w:sz w:val="20"/>
          <w:szCs w:val="20"/>
        </w:rPr>
        <w:t xml:space="preserve"> (201</w:t>
      </w:r>
      <w:r w:rsidR="0047407F">
        <w:rPr>
          <w:b/>
          <w:bCs/>
          <w:smallCaps/>
          <w:sz w:val="20"/>
          <w:szCs w:val="20"/>
        </w:rPr>
        <w:t>4</w:t>
      </w:r>
      <w:r>
        <w:rPr>
          <w:b/>
          <w:bCs/>
          <w:smallCaps/>
          <w:sz w:val="20"/>
          <w:szCs w:val="20"/>
        </w:rPr>
        <w:t>-201</w:t>
      </w:r>
      <w:bookmarkStart w:id="0" w:name="_GoBack"/>
      <w:bookmarkEnd w:id="0"/>
      <w:r w:rsidR="0047407F">
        <w:rPr>
          <w:b/>
          <w:bCs/>
          <w:smallCaps/>
          <w:sz w:val="20"/>
          <w:szCs w:val="20"/>
        </w:rPr>
        <w:t>6</w:t>
      </w:r>
      <w:r>
        <w:rPr>
          <w:b/>
          <w:bCs/>
          <w:smallCaps/>
          <w:sz w:val="20"/>
          <w:szCs w:val="20"/>
        </w:rPr>
        <w:t>)</w:t>
      </w:r>
    </w:p>
    <w:p w:rsidR="00610095" w:rsidRDefault="00610095" w:rsidP="00456060">
      <w:pPr>
        <w:pStyle w:val="Default"/>
        <w:ind w:left="1980" w:right="-1400" w:hanging="1980"/>
        <w:rPr>
          <w:b/>
          <w:bCs/>
          <w:smallCaps/>
        </w:rPr>
      </w:pPr>
    </w:p>
    <w:tbl>
      <w:tblPr>
        <w:tblW w:w="9790" w:type="dxa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BF"/>
      </w:tblPr>
      <w:tblGrid>
        <w:gridCol w:w="610"/>
        <w:gridCol w:w="6840"/>
        <w:gridCol w:w="1080"/>
        <w:gridCol w:w="1260"/>
      </w:tblGrid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Publikacje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095" w:rsidRDefault="00610095" w:rsidP="00456060">
            <w:r>
              <w:t>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095" w:rsidRDefault="00610095" w:rsidP="00456060"/>
          <w:p w:rsidR="00610095" w:rsidRDefault="00E86907" w:rsidP="00456060">
            <w:r>
              <w:t>Publikacje w czasopismach wyróżnionych</w:t>
            </w:r>
            <w:r w:rsidR="00610095">
              <w:t xml:space="preserve"> w JCR</w:t>
            </w:r>
          </w:p>
          <w:p w:rsidR="00610095" w:rsidRDefault="00610095" w:rsidP="00456060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  <w:p w:rsidR="00610095" w:rsidRDefault="00610095" w:rsidP="00456060">
            <w: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095" w:rsidRDefault="00E86907" w:rsidP="00456060">
            <w:pPr>
              <w:spacing w:line="360" w:lineRule="auto"/>
            </w:pPr>
            <w:r>
              <w:t>Publikacje w recenzowanych czasopismach krajowych lub zagranicznych wymienionych w wykazie M</w:t>
            </w:r>
            <w:r w:rsidR="00610095">
              <w:t xml:space="preserve">inistra właściwego do spraw nauki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r>
              <w:t>3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spacing w:line="360" w:lineRule="auto"/>
            </w:pPr>
            <w:r>
              <w:t>Autorstwo monografii lub podręcznika w języku angielskim lub podstawowym dla danej dziedziny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r>
              <w:t>4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spacing w:line="360" w:lineRule="auto"/>
            </w:pPr>
            <w:r>
              <w:t>Autorstwo rozdziału w monografii lub podręczniku akademickim w języku angielskim lub podstawowym dla danej dyscypliny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r>
              <w:t>5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spacing w:line="360" w:lineRule="auto"/>
            </w:pPr>
            <w:r>
              <w:t xml:space="preserve">Autorstwo monografii lub podręcznika akademickiego w języku polskim lub innym niż angielski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r>
              <w:t>6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spacing w:line="360" w:lineRule="auto"/>
            </w:pPr>
            <w:r>
              <w:t>Autorstwo rozdziału w monografii lub podręczniku akademickim w języku polskim lub innym niż angielski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  <w:tr w:rsidR="00610095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r>
              <w:t>7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E86907" w:rsidP="00456060">
            <w:pPr>
              <w:spacing w:line="360" w:lineRule="auto"/>
            </w:pPr>
            <w:r>
              <w:t>Udzielone patenty i zgłoszenia patentowe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</w:tbl>
    <w:p w:rsidR="00610095" w:rsidRDefault="00610095" w:rsidP="00456060"/>
    <w:tbl>
      <w:tblPr>
        <w:tblW w:w="3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84"/>
        <w:gridCol w:w="1216"/>
      </w:tblGrid>
      <w:tr w:rsidR="00610095"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>
            <w:pPr>
              <w:rPr>
                <w:b/>
              </w:rPr>
            </w:pPr>
          </w:p>
          <w:p w:rsidR="00610095" w:rsidRDefault="00610095" w:rsidP="00456060">
            <w:pPr>
              <w:rPr>
                <w:b/>
              </w:rPr>
            </w:pPr>
            <w:r>
              <w:rPr>
                <w:b/>
              </w:rPr>
              <w:t>Suma punktów</w:t>
            </w:r>
          </w:p>
          <w:p w:rsidR="00610095" w:rsidRDefault="00610095" w:rsidP="00456060">
            <w:pPr>
              <w:ind w:left="762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095" w:rsidRDefault="00610095" w:rsidP="00456060"/>
        </w:tc>
      </w:tr>
    </w:tbl>
    <w:p w:rsidR="00610095" w:rsidRDefault="00610095" w:rsidP="00456060"/>
    <w:p w:rsidR="00610095" w:rsidRDefault="00610095" w:rsidP="00456060">
      <w:r>
        <w:rPr>
          <w:b/>
          <w:bCs/>
        </w:rPr>
        <w:t>Uwaga:</w:t>
      </w:r>
      <w:r w:rsidR="00E86907">
        <w:t xml:space="preserve"> Liczbę punktów należy obliczyć</w:t>
      </w:r>
      <w:r w:rsidR="007958C3">
        <w:t xml:space="preserve"> </w:t>
      </w:r>
      <w:r>
        <w:t xml:space="preserve">na podstawie </w:t>
      </w:r>
      <w:r w:rsidR="007958C3">
        <w:t>ogłaszanej corocznie listy czasopism z podaną punktacją</w:t>
      </w:r>
      <w:r>
        <w:t xml:space="preserve"> Ministerstwa Nauki i Szkolnictwa Wyższego. Wnioskodawca zobow</w:t>
      </w:r>
      <w:r w:rsidR="007958C3">
        <w:t>iązany jest załączyć pełną listę</w:t>
      </w:r>
      <w:r>
        <w:t xml:space="preserve"> publikacji za okres uwzględniany we wniosku, zgodnie z podziałem podanym w powyższej tabeli</w:t>
      </w:r>
      <w:r w:rsidR="007958C3">
        <w:t>, wygenerowaną z odpowiedniej bazy Biblioteki Głównej UMP</w:t>
      </w:r>
      <w:r>
        <w:t>. Należy także dołączyć kopi</w:t>
      </w:r>
      <w:r w:rsidR="0047407F">
        <w:t>ę</w:t>
      </w:r>
      <w:r>
        <w:t xml:space="preserve"> </w:t>
      </w:r>
      <w:r w:rsidR="0047407F">
        <w:t xml:space="preserve">pierwszej strony </w:t>
      </w:r>
      <w:r>
        <w:t xml:space="preserve">prac zgłoszonych we wniosku, które nie są uwzględnione w bazach publikacji Biblioteki UMP. </w:t>
      </w:r>
    </w:p>
    <w:p w:rsidR="00610095" w:rsidRDefault="00610095" w:rsidP="00456060"/>
    <w:p w:rsidR="00610095" w:rsidRDefault="00610095" w:rsidP="00456060">
      <w:pPr>
        <w:pStyle w:val="Default"/>
        <w:ind w:right="-1400"/>
        <w:rPr>
          <w:color w:val="auto"/>
        </w:rPr>
      </w:pPr>
      <w:r>
        <w:rPr>
          <w:b/>
          <w:bCs/>
          <w:color w:val="auto"/>
        </w:rPr>
        <w:t xml:space="preserve">                        UNIWERSYTET  MEDYCZNY im. K. MARCINKOWSKIEGO </w:t>
      </w:r>
    </w:p>
    <w:p w:rsidR="00610095" w:rsidRDefault="00610095" w:rsidP="00456060">
      <w:pPr>
        <w:pStyle w:val="Default"/>
        <w:ind w:left="1980" w:right="-1400" w:hanging="10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10095" w:rsidRDefault="00610095" w:rsidP="00456060">
      <w:pPr>
        <w:pStyle w:val="Default"/>
        <w:ind w:left="1980" w:right="-1400" w:hanging="10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10095" w:rsidRDefault="00610095" w:rsidP="00456060">
      <w:pPr>
        <w:pStyle w:val="Default"/>
        <w:ind w:left="1980" w:right="-1400" w:hanging="1040"/>
        <w:rPr>
          <w:b/>
          <w:bCs/>
          <w:color w:val="auto"/>
        </w:rPr>
      </w:pPr>
      <w:r>
        <w:rPr>
          <w:color w:val="auto"/>
          <w:sz w:val="22"/>
          <w:szCs w:val="22"/>
        </w:rPr>
        <w:t xml:space="preserve">                          </w:t>
      </w:r>
      <w:r>
        <w:rPr>
          <w:b/>
          <w:bCs/>
          <w:color w:val="auto"/>
        </w:rPr>
        <w:t xml:space="preserve">KALKULACJA  WSTĘPNA  PROJEKTU </w:t>
      </w:r>
    </w:p>
    <w:p w:rsidR="00610095" w:rsidRDefault="00610095" w:rsidP="00456060">
      <w:pPr>
        <w:pStyle w:val="Default"/>
        <w:ind w:left="1980" w:right="-1400" w:hanging="1040"/>
        <w:rPr>
          <w:color w:val="auto"/>
        </w:rPr>
      </w:pPr>
    </w:p>
    <w:p w:rsidR="00610095" w:rsidRDefault="00610095" w:rsidP="00456060">
      <w:pPr>
        <w:pStyle w:val="Default"/>
        <w:ind w:right="-14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Kierownik projektu :  ....................................................................................... </w:t>
      </w: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Tytuł projektu : ............................................................................................................................ </w:t>
      </w: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………………………………………………………………………………….</w:t>
      </w: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………………………………………………………………………………….</w:t>
      </w: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………………………………………………………………………………….</w:t>
      </w:r>
    </w:p>
    <w:p w:rsidR="00610095" w:rsidRDefault="00610095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2700"/>
        <w:gridCol w:w="2817"/>
      </w:tblGrid>
      <w:tr w:rsidR="00610095">
        <w:trPr>
          <w:trHeight w:val="79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Nakłady planowane</w:t>
            </w: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przez autora  projektu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Nakłady zatwierdzone</w:t>
            </w: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do realizacji</w:t>
            </w:r>
          </w:p>
        </w:tc>
      </w:tr>
      <w:tr w:rsidR="00610095">
        <w:trPr>
          <w:trHeight w:val="5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Materiały bezpośrednie </w:t>
            </w: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10095">
        <w:trPr>
          <w:trHeight w:val="5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Aparatura specjalna </w:t>
            </w: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10095">
        <w:trPr>
          <w:trHeight w:val="5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Usługi obce </w:t>
            </w: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328EB">
        <w:trPr>
          <w:trHeight w:val="5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B" w:rsidRDefault="00223E2B" w:rsidP="007328EB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7328EB" w:rsidRDefault="007328EB" w:rsidP="007328EB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4a. Wynagrodzenia </w:t>
            </w:r>
          </w:p>
          <w:p w:rsidR="007328EB" w:rsidRDefault="007328EB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EB" w:rsidRDefault="007328EB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</w:tc>
      </w:tr>
      <w:tr w:rsidR="00610095">
        <w:trPr>
          <w:trHeight w:val="4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7958C3" w:rsidRDefault="007958C3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4b. Podróże służbowe</w:t>
            </w: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10095">
        <w:trPr>
          <w:trHeight w:val="56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10095" w:rsidRDefault="00610095" w:rsidP="00456060">
            <w:pPr>
              <w:pStyle w:val="Default"/>
              <w:ind w:right="-1400"/>
              <w:rPr>
                <w:b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</w:rPr>
              <w:t xml:space="preserve">KOSZT PROJEKTU OGÓŁEM </w:t>
            </w:r>
          </w:p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5" w:rsidRDefault="00610095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10095" w:rsidRDefault="00610095" w:rsidP="00456060">
      <w:pPr>
        <w:pStyle w:val="Default"/>
        <w:rPr>
          <w:color w:val="auto"/>
        </w:rPr>
      </w:pPr>
    </w:p>
    <w:p w:rsidR="00610095" w:rsidRDefault="00610095" w:rsidP="00456060">
      <w:pPr>
        <w:pStyle w:val="Default"/>
        <w:ind w:left="7780"/>
        <w:rPr>
          <w:color w:val="auto"/>
        </w:rPr>
      </w:pPr>
      <w:r>
        <w:rPr>
          <w:color w:val="auto"/>
        </w:rPr>
        <w:t xml:space="preserve"> </w:t>
      </w:r>
    </w:p>
    <w:p w:rsidR="00610095" w:rsidRPr="00282341" w:rsidRDefault="00610095" w:rsidP="00456060">
      <w:pPr>
        <w:pStyle w:val="Default"/>
        <w:rPr>
          <w:color w:val="auto"/>
          <w:sz w:val="22"/>
          <w:szCs w:val="22"/>
        </w:rPr>
      </w:pPr>
      <w:r w:rsidRPr="00282341">
        <w:rPr>
          <w:color w:val="auto"/>
          <w:sz w:val="22"/>
          <w:szCs w:val="22"/>
        </w:rPr>
        <w:t xml:space="preserve">Ad 2/ </w:t>
      </w:r>
      <w:r>
        <w:rPr>
          <w:color w:val="auto"/>
          <w:sz w:val="22"/>
          <w:szCs w:val="22"/>
        </w:rPr>
        <w:t xml:space="preserve"> </w:t>
      </w:r>
      <w:r w:rsidRPr="00282341">
        <w:rPr>
          <w:color w:val="auto"/>
          <w:sz w:val="22"/>
          <w:szCs w:val="22"/>
        </w:rPr>
        <w:t>Zakup nie może obejmować sprzętu biurowego, kserokopiarek śr. audiowizualnych</w:t>
      </w:r>
    </w:p>
    <w:p w:rsidR="00610095" w:rsidRPr="00282341" w:rsidRDefault="00610095" w:rsidP="00456060">
      <w:pPr>
        <w:pStyle w:val="Default"/>
        <w:rPr>
          <w:color w:val="auto"/>
          <w:sz w:val="22"/>
          <w:szCs w:val="22"/>
        </w:rPr>
      </w:pPr>
      <w:r w:rsidRPr="00282341">
        <w:rPr>
          <w:color w:val="auto"/>
          <w:sz w:val="22"/>
          <w:szCs w:val="22"/>
        </w:rPr>
        <w:t>Ad</w:t>
      </w:r>
      <w:r>
        <w:rPr>
          <w:color w:val="auto"/>
          <w:sz w:val="22"/>
          <w:szCs w:val="22"/>
        </w:rPr>
        <w:t xml:space="preserve"> </w:t>
      </w:r>
      <w:r w:rsidRPr="00282341">
        <w:rPr>
          <w:color w:val="auto"/>
          <w:sz w:val="22"/>
          <w:szCs w:val="22"/>
        </w:rPr>
        <w:t>4/  Koszt nie może przekraczać 30% przyznanych funduszy</w:t>
      </w:r>
    </w:p>
    <w:p w:rsidR="00610095" w:rsidRDefault="00610095" w:rsidP="00456060">
      <w:pPr>
        <w:pStyle w:val="Default"/>
        <w:ind w:left="778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610095" w:rsidRDefault="00610095" w:rsidP="00456060">
      <w:pPr>
        <w:pStyle w:val="Default"/>
        <w:ind w:left="778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610095" w:rsidRDefault="00610095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610095" w:rsidRDefault="00610095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610095" w:rsidRDefault="00610095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610095" w:rsidRDefault="00610095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610095" w:rsidRDefault="00610095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610095" w:rsidRDefault="00610095" w:rsidP="00456060">
      <w:pPr>
        <w:pStyle w:val="Default"/>
        <w:rPr>
          <w:color w:val="auto"/>
          <w:sz w:val="18"/>
          <w:szCs w:val="18"/>
        </w:rPr>
      </w:pPr>
    </w:p>
    <w:p w:rsidR="00610095" w:rsidRDefault="00610095" w:rsidP="00456060">
      <w:pPr>
        <w:pStyle w:val="Default"/>
        <w:ind w:right="277"/>
        <w:jc w:val="right"/>
        <w:rPr>
          <w:color w:val="auto"/>
          <w:sz w:val="18"/>
          <w:szCs w:val="18"/>
        </w:rPr>
      </w:pPr>
    </w:p>
    <w:p w:rsidR="00610095" w:rsidRDefault="00610095" w:rsidP="00456060">
      <w:pPr>
        <w:pStyle w:val="Default"/>
        <w:ind w:right="277"/>
        <w:jc w:val="right"/>
      </w:pPr>
      <w:r>
        <w:t xml:space="preserve"> podpis kierownika projektu  </w:t>
      </w:r>
    </w:p>
    <w:p w:rsidR="00610095" w:rsidRDefault="00610095" w:rsidP="00456060">
      <w:pPr>
        <w:pStyle w:val="Default"/>
        <w:ind w:right="277"/>
        <w:jc w:val="right"/>
      </w:pPr>
    </w:p>
    <w:p w:rsidR="00610095" w:rsidRDefault="00610095" w:rsidP="00456060">
      <w:pPr>
        <w:pStyle w:val="Default"/>
        <w:ind w:right="277"/>
        <w:jc w:val="right"/>
      </w:pPr>
    </w:p>
    <w:p w:rsidR="00610095" w:rsidRDefault="00610095" w:rsidP="00456060">
      <w:pPr>
        <w:pStyle w:val="Default"/>
        <w:ind w:right="277"/>
        <w:jc w:val="right"/>
      </w:pPr>
    </w:p>
    <w:p w:rsidR="00610095" w:rsidRDefault="00610095" w:rsidP="00456060">
      <w:pPr>
        <w:pStyle w:val="Default"/>
        <w:ind w:right="277"/>
        <w:jc w:val="right"/>
      </w:pPr>
    </w:p>
    <w:p w:rsidR="00610095" w:rsidRDefault="00610095"/>
    <w:sectPr w:rsidR="00610095" w:rsidSect="003B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456060"/>
    <w:rsid w:val="000029C1"/>
    <w:rsid w:val="000D0EB5"/>
    <w:rsid w:val="00223E2B"/>
    <w:rsid w:val="00226189"/>
    <w:rsid w:val="00282341"/>
    <w:rsid w:val="00326FDE"/>
    <w:rsid w:val="003B1E1E"/>
    <w:rsid w:val="00456060"/>
    <w:rsid w:val="0047407F"/>
    <w:rsid w:val="004A2D36"/>
    <w:rsid w:val="00557FF2"/>
    <w:rsid w:val="00610095"/>
    <w:rsid w:val="0063195D"/>
    <w:rsid w:val="00647B2F"/>
    <w:rsid w:val="00685F16"/>
    <w:rsid w:val="007102E2"/>
    <w:rsid w:val="007328EB"/>
    <w:rsid w:val="007958C3"/>
    <w:rsid w:val="00797A87"/>
    <w:rsid w:val="009A1C3E"/>
    <w:rsid w:val="00A25684"/>
    <w:rsid w:val="00BB4FF8"/>
    <w:rsid w:val="00D3292D"/>
    <w:rsid w:val="00DB5427"/>
    <w:rsid w:val="00E46C9F"/>
    <w:rsid w:val="00E61B89"/>
    <w:rsid w:val="00E86907"/>
    <w:rsid w:val="00F7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60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4560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MEDYCZNY</vt:lpstr>
    </vt:vector>
  </TitlesOfParts>
  <Company>Uniwersytet Medyczny Pzn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MEDYCZNY</dc:title>
  <dc:creator>Maria Mikoś</dc:creator>
  <cp:lastModifiedBy>Admin</cp:lastModifiedBy>
  <cp:revision>2</cp:revision>
  <dcterms:created xsi:type="dcterms:W3CDTF">2017-05-26T12:32:00Z</dcterms:created>
  <dcterms:modified xsi:type="dcterms:W3CDTF">2017-05-26T12:32:00Z</dcterms:modified>
</cp:coreProperties>
</file>