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8D4" w:rsidRDefault="009F33D0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906780</wp:posOffset>
                </wp:positionV>
                <wp:extent cx="2403475" cy="5128895"/>
                <wp:effectExtent l="1905" t="1905" r="4445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512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"/>
                              <w:gridCol w:w="3355"/>
                            </w:tblGrid>
                            <w:tr w:rsidR="005B78D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8D8D8"/>
                                </w:tcPr>
                                <w:p w:rsidR="005B78D4" w:rsidRDefault="001B1F48">
                                  <w:pPr>
                                    <w:spacing w:before="69"/>
                                    <w:ind w:left="196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cykl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kształcenia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 w:rsidR="00D4467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-202</w:t>
                                  </w:r>
                                  <w:r w:rsidR="00D4467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Analiza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instrumentalna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Bio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chemia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Biochemia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kliniczna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Biologia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molekularna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Diagnostyka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molekularna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Diagnostyka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parazytologiczna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124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Edukacja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zdrowotna</w:t>
                                  </w: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prewencja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D44670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Fizjologia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mmunologia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Język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angielski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124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Organizacja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medycznych</w:t>
                                  </w: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laboratoriów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diagnostycznych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Patofizjol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ogia</w:t>
                                  </w:r>
                                </w:p>
                              </w:tc>
                            </w:tr>
                            <w:tr w:rsidR="005B78D4" w:rsidRPr="00D4467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124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Pr="00D44670" w:rsidRDefault="001B1F48">
                                  <w:pPr>
                                    <w:ind w:left="59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Praktyczna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nauka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zawodu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2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</w:t>
                                  </w:r>
                                </w:p>
                                <w:p w:rsidR="005B78D4" w:rsidRPr="00D44670" w:rsidRDefault="001B1F48">
                                  <w:pPr>
                                    <w:ind w:left="59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zakresu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biochemii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3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klinicznej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Pr="00D44670" w:rsidRDefault="005B78D4">
                                  <w:pPr>
                                    <w:spacing w:line="98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Prawo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medyczne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Technologie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informacyjne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59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raktyki</w:t>
                                  </w:r>
                                </w:p>
                              </w:tc>
                            </w:tr>
                          </w:tbl>
                          <w:p w:rsidR="00000000" w:rsidRDefault="001B1F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4pt;margin-top:71.4pt;width:189.25pt;height:403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Xe8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"/>
                        <w:gridCol w:w="3355"/>
                      </w:tblGrid>
                      <w:tr w:rsidR="005B78D4">
                        <w:trPr>
                          <w:trHeight w:hRule="exact" w:val="408"/>
                        </w:trPr>
                        <w:tc>
                          <w:tcPr>
                            <w:tcW w:w="378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8D8D8"/>
                          </w:tcPr>
                          <w:p w:rsidR="005B78D4" w:rsidRDefault="001B1F48">
                            <w:pPr>
                              <w:spacing w:before="69"/>
                              <w:ind w:left="196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cykl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kształcenia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 w:rsidR="00D4467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-202</w:t>
                            </w:r>
                            <w:r w:rsidR="00D4467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Analiza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instrumentalna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Bio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chemia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Biochemia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kliniczna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Biologia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molekularna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Diagnostyka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molekularna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Diagnostyka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parazytologiczna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124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Edukacja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zdrowotna</w:t>
                            </w: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prewencja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D44670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Fizjologia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mmunologia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Język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angielski</w:t>
                            </w:r>
                          </w:p>
                        </w:tc>
                      </w:tr>
                      <w:tr w:rsidR="005B78D4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124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Organizacja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medycznych</w:t>
                            </w: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laboratoriów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diagnostycznych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Patofizjol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ogia</w:t>
                            </w:r>
                          </w:p>
                        </w:tc>
                      </w:tr>
                      <w:tr w:rsidR="005B78D4" w:rsidRPr="00D44670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124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Pr="00D44670" w:rsidRDefault="001B1F48">
                            <w:pPr>
                              <w:ind w:left="59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Praktyczna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nauka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zawodu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2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</w:t>
                            </w:r>
                          </w:p>
                          <w:p w:rsidR="005B78D4" w:rsidRPr="00D44670" w:rsidRDefault="001B1F48">
                            <w:pPr>
                              <w:ind w:left="59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zakresu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biochemii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klinicznej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Pr="00D44670" w:rsidRDefault="005B78D4">
                            <w:pPr>
                              <w:spacing w:line="98" w:lineRule="exact"/>
                              <w:rPr>
                                <w:lang w:val="pl-PL"/>
                              </w:rPr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Prawo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medyczne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Technologie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informacyjne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72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59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raktyki</w:t>
                            </w:r>
                          </w:p>
                        </w:tc>
                      </w:tr>
                    </w:tbl>
                    <w:p w:rsidR="00000000" w:rsidRDefault="001B1F4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7013575</wp:posOffset>
                </wp:positionH>
                <wp:positionV relativeFrom="page">
                  <wp:posOffset>906780</wp:posOffset>
                </wp:positionV>
                <wp:extent cx="2403475" cy="4836795"/>
                <wp:effectExtent l="3175" t="1905" r="317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4836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"/>
                              <w:gridCol w:w="3355"/>
                            </w:tblGrid>
                            <w:tr w:rsidR="005B78D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8D8D8"/>
                                </w:tcPr>
                                <w:p w:rsidR="005B78D4" w:rsidRDefault="001B1F48">
                                  <w:pPr>
                                    <w:spacing w:before="69"/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III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cykl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kształcenia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 w:rsidR="00D4467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-202</w:t>
                                  </w:r>
                                  <w:r w:rsidR="00D4467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5B78D4" w:rsidRPr="00D44670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252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Pr="00D44670" w:rsidRDefault="001B1F48">
                                  <w:pPr>
                                    <w:spacing w:line="239" w:lineRule="auto"/>
                                    <w:ind w:left="62" w:right="687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Analityka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ogólna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7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techniki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  <w:lang w:val="pl-PL"/>
                                    </w:rPr>
                                    <w:t>pobierania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24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2"/>
                                      <w:szCs w:val="22"/>
                                      <w:lang w:val="pl-PL"/>
                                    </w:rPr>
                                    <w:t>materiału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  <w:lang w:val="pl-PL"/>
                                    </w:rPr>
                                    <w:t>biologiczne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go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Pr="00D44670" w:rsidRDefault="005B78D4">
                                  <w:pPr>
                                    <w:spacing w:line="98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Chemia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kliniczna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Cytologia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kliniczna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Diagnostyka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mikrobiologiczna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Farmakolog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124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1B1F48">
                                  <w:pPr>
                                    <w:ind w:left="62" w:right="132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2"/>
                                      <w:szCs w:val="22"/>
                                    </w:rPr>
                                    <w:t>Immunopatologia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4"/>
                                      <w:sz w:val="22"/>
                                      <w:szCs w:val="22"/>
                                    </w:rPr>
                                    <w:t>z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2"/>
                                      <w:sz w:val="22"/>
                                      <w:szCs w:val="22"/>
                                    </w:rPr>
                                    <w:t>immun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odiagnostyką</w:t>
                                  </w:r>
                                </w:p>
                              </w:tc>
                            </w:tr>
                            <w:tr w:rsidR="00D44670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Default="00D44670" w:rsidP="00D44670">
                                  <w:pPr>
                                    <w:spacing w:line="98" w:lineRule="exact"/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Default="00D44670" w:rsidP="00D44670">
                                  <w:pPr>
                                    <w:spacing w:line="98" w:lineRule="exact"/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Patomorfolo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gia</w:t>
                                  </w:r>
                                </w:p>
                              </w:tc>
                            </w:tr>
                            <w:tr w:rsidR="00D44670" w:rsidRPr="00D44670" w:rsidTr="009F33D0">
                              <w:trPr>
                                <w:trHeight w:hRule="exact" w:val="532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Default="00D44670" w:rsidP="00D44670">
                                  <w:pPr>
                                    <w:spacing w:line="98" w:lineRule="exact"/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ind w:left="62" w:right="654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Praktyczna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9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nauka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1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zawodu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zakresu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chemii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9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klinicznej</w:t>
                                  </w:r>
                                </w:p>
                              </w:tc>
                            </w:tr>
                            <w:tr w:rsidR="00D44670" w:rsidRPr="00D4467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spacing w:line="124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ind w:left="62" w:right="654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Praktyczna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9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nauka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1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zawodu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zakresu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7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diagnostyki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  <w:lang w:val="pl-PL"/>
                                    </w:rPr>
                                    <w:t>mikrobiologi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cznej</w:t>
                                  </w:r>
                                </w:p>
                              </w:tc>
                            </w:tr>
                            <w:tr w:rsidR="00D44670" w:rsidRPr="00D44670">
                              <w:trPr>
                                <w:trHeight w:hRule="exact" w:val="770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spacing w:line="252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spacing w:line="238" w:lineRule="auto"/>
                                    <w:ind w:left="62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Praktyczna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nauka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3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zawodu</w:t>
                                  </w:r>
                                </w:p>
                                <w:p w:rsidR="00D44670" w:rsidRPr="00D44670" w:rsidRDefault="00D44670" w:rsidP="00D44670">
                                  <w:pPr>
                                    <w:ind w:left="62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zakresu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serologii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grup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3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krwi</w:t>
                                  </w:r>
                                </w:p>
                                <w:p w:rsidR="00D44670" w:rsidRDefault="00D44670" w:rsidP="00D44670">
                                  <w:pPr>
                                    <w:ind w:left="12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transfuzjologii</w:t>
                                  </w:r>
                                </w:p>
                              </w:tc>
                            </w:tr>
                            <w:tr w:rsidR="00D44670" w:rsidRPr="00D44670">
                              <w:trPr>
                                <w:trHeight w:hRule="exact" w:val="768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spacing w:line="249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ind w:left="62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Serologia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grup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4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krwi</w:t>
                                  </w:r>
                                </w:p>
                                <w:p w:rsidR="00D44670" w:rsidRPr="00D44670" w:rsidRDefault="00D44670" w:rsidP="00D44670">
                                  <w:pPr>
                                    <w:ind w:left="62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6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  <w:lang w:val="pl-PL"/>
                                    </w:rPr>
                                    <w:t>transfuzjologia</w:t>
                                  </w:r>
                                </w:p>
                              </w:tc>
                            </w:tr>
                            <w:tr w:rsidR="00D44670" w:rsidRPr="00D4467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Pr="00D44670" w:rsidRDefault="00D44670" w:rsidP="00D44670">
                                  <w:pPr>
                                    <w:spacing w:line="124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6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D44670" w:rsidRDefault="00D44670" w:rsidP="00D44670">
                                  <w:pPr>
                                    <w:spacing w:line="98" w:lineRule="exact"/>
                                  </w:pPr>
                                </w:p>
                                <w:p w:rsidR="00D44670" w:rsidRDefault="00D44670" w:rsidP="00D44670">
                                  <w:pPr>
                                    <w:ind w:left="62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Praktyki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zawodowe</w:t>
                                  </w:r>
                                </w:p>
                              </w:tc>
                            </w:tr>
                          </w:tbl>
                          <w:p w:rsidR="00000000" w:rsidRDefault="001B1F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52.25pt;margin-top:71.4pt;width:189.25pt;height:380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BZL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"/>
                        <w:gridCol w:w="3355"/>
                      </w:tblGrid>
                      <w:tr w:rsidR="005B78D4">
                        <w:trPr>
                          <w:trHeight w:hRule="exact" w:val="408"/>
                        </w:trPr>
                        <w:tc>
                          <w:tcPr>
                            <w:tcW w:w="378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8D8D8"/>
                          </w:tcPr>
                          <w:p w:rsidR="005B78D4" w:rsidRDefault="001B1F48">
                            <w:pPr>
                              <w:spacing w:before="69"/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III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cykl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kształcenia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 w:rsidR="00D4467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8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-202</w:t>
                            </w:r>
                            <w:r w:rsidR="00D4467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</w:tr>
                      <w:tr w:rsidR="005B78D4" w:rsidRPr="00D44670">
                        <w:trPr>
                          <w:trHeight w:hRule="exact" w:val="768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252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Pr="00D44670" w:rsidRDefault="001B1F48">
                            <w:pPr>
                              <w:spacing w:line="239" w:lineRule="auto"/>
                              <w:ind w:left="62" w:right="687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Analityka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ogólna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techniki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2"/>
                                <w:szCs w:val="22"/>
                                <w:lang w:val="pl-PL"/>
                              </w:rPr>
                              <w:t>pobierania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2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2"/>
                                <w:szCs w:val="22"/>
                                <w:lang w:val="pl-PL"/>
                              </w:rPr>
                              <w:t>materiału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biologiczne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go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Pr="00D44670" w:rsidRDefault="005B78D4">
                            <w:pPr>
                              <w:spacing w:line="98" w:lineRule="exact"/>
                              <w:rPr>
                                <w:lang w:val="pl-PL"/>
                              </w:rPr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Chemia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kliniczna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Cytologia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kliniczna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Diagnostyka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mikrobiologiczna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Farmakolog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124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1B1F48">
                            <w:pPr>
                              <w:ind w:left="62" w:right="132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>Immunopatologia</w:t>
                            </w:r>
                            <w:r>
                              <w:rPr>
                                <w:rFonts w:ascii="Arial" w:eastAsia="Arial" w:hAnsi="Arial" w:cs="Arial"/>
                                <w:spacing w:val="-30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2"/>
                                <w:sz w:val="22"/>
                                <w:szCs w:val="22"/>
                              </w:rPr>
                              <w:t>immun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odiagnostyką</w:t>
                            </w:r>
                          </w:p>
                        </w:tc>
                      </w:tr>
                      <w:tr w:rsidR="00D44670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Default="00D44670" w:rsidP="00D44670">
                            <w:pPr>
                              <w:spacing w:line="98" w:lineRule="exact"/>
                            </w:pPr>
                          </w:p>
                          <w:p w:rsidR="00D44670" w:rsidRDefault="00D44670" w:rsidP="00D44670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Default="00D44670" w:rsidP="00D44670">
                            <w:pPr>
                              <w:spacing w:line="98" w:lineRule="exact"/>
                            </w:pPr>
                          </w:p>
                          <w:p w:rsidR="00D44670" w:rsidRDefault="00D44670" w:rsidP="00D44670">
                            <w:pPr>
                              <w:ind w:left="6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Patomorfolo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gia</w:t>
                            </w:r>
                          </w:p>
                        </w:tc>
                      </w:tr>
                      <w:tr w:rsidR="00D44670" w:rsidRPr="00D44670" w:rsidTr="009F33D0">
                        <w:trPr>
                          <w:trHeight w:hRule="exact" w:val="532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Default="00D44670" w:rsidP="00D44670">
                            <w:pPr>
                              <w:spacing w:line="98" w:lineRule="exact"/>
                            </w:pPr>
                          </w:p>
                          <w:p w:rsidR="00D44670" w:rsidRDefault="00D44670" w:rsidP="00D44670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ind w:left="62" w:right="654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Praktyczna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nauka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zawodu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zakresu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chemii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klinicznej</w:t>
                            </w:r>
                          </w:p>
                        </w:tc>
                      </w:tr>
                      <w:tr w:rsidR="00D44670" w:rsidRPr="00D44670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spacing w:line="124" w:lineRule="exact"/>
                              <w:rPr>
                                <w:lang w:val="pl-PL"/>
                              </w:rPr>
                            </w:pPr>
                          </w:p>
                          <w:p w:rsidR="00D44670" w:rsidRDefault="00D44670" w:rsidP="00D44670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ind w:left="62" w:right="654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Praktyczna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9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nauka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1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zawodu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zakresu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diagnostyki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mikrobiologi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cznej</w:t>
                            </w:r>
                          </w:p>
                        </w:tc>
                      </w:tr>
                      <w:tr w:rsidR="00D44670" w:rsidRPr="00D44670">
                        <w:trPr>
                          <w:trHeight w:hRule="exact" w:val="770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spacing w:line="252" w:lineRule="exact"/>
                              <w:rPr>
                                <w:lang w:val="pl-PL"/>
                              </w:rPr>
                            </w:pPr>
                          </w:p>
                          <w:p w:rsidR="00D44670" w:rsidRDefault="00D44670" w:rsidP="00D44670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spacing w:line="238" w:lineRule="auto"/>
                              <w:ind w:left="62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Praktyczna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nauka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zawodu</w:t>
                            </w:r>
                          </w:p>
                          <w:p w:rsidR="00D44670" w:rsidRPr="00D44670" w:rsidRDefault="00D44670" w:rsidP="00D44670">
                            <w:pPr>
                              <w:ind w:left="62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zakresu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serologii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grup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3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krwi</w:t>
                            </w:r>
                          </w:p>
                          <w:p w:rsidR="00D44670" w:rsidRDefault="00D44670" w:rsidP="00D44670">
                            <w:pPr>
                              <w:ind w:left="12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transfuzjologii</w:t>
                            </w:r>
                          </w:p>
                        </w:tc>
                      </w:tr>
                      <w:tr w:rsidR="00D44670" w:rsidRPr="00D44670">
                        <w:trPr>
                          <w:trHeight w:hRule="exact" w:val="768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spacing w:line="249" w:lineRule="exact"/>
                              <w:rPr>
                                <w:lang w:val="pl-PL"/>
                              </w:rPr>
                            </w:pPr>
                          </w:p>
                          <w:p w:rsidR="00D44670" w:rsidRDefault="00D44670" w:rsidP="00D44670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ind w:left="62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Serologia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grup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4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krwi</w:t>
                            </w:r>
                          </w:p>
                          <w:p w:rsidR="00D44670" w:rsidRPr="00D44670" w:rsidRDefault="00D44670" w:rsidP="00D44670">
                            <w:pPr>
                              <w:ind w:left="62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6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transfuzjologia</w:t>
                            </w:r>
                          </w:p>
                        </w:tc>
                      </w:tr>
                      <w:tr w:rsidR="00D44670" w:rsidRPr="00D44670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Pr="00D44670" w:rsidRDefault="00D44670" w:rsidP="00D44670">
                            <w:pPr>
                              <w:spacing w:line="124" w:lineRule="exact"/>
                              <w:rPr>
                                <w:lang w:val="pl-PL"/>
                              </w:rPr>
                            </w:pPr>
                          </w:p>
                          <w:p w:rsidR="00D44670" w:rsidRDefault="00D44670" w:rsidP="00D44670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6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D44670" w:rsidRDefault="00D44670" w:rsidP="00D44670">
                            <w:pPr>
                              <w:spacing w:line="98" w:lineRule="exact"/>
                            </w:pPr>
                          </w:p>
                          <w:p w:rsidR="00D44670" w:rsidRDefault="00D44670" w:rsidP="00D44670">
                            <w:pPr>
                              <w:ind w:left="62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Praktyki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zawodowe</w:t>
                            </w:r>
                          </w:p>
                        </w:tc>
                      </w:tr>
                    </w:tbl>
                    <w:p w:rsidR="00000000" w:rsidRDefault="001B1F48"/>
                  </w:txbxContent>
                </v:textbox>
                <w10:wrap anchorx="page" anchory="page"/>
              </v:shape>
            </w:pict>
          </mc:Fallback>
        </mc:AlternateContent>
      </w:r>
    </w:p>
    <w:p w:rsidR="005B78D4" w:rsidRDefault="005B78D4">
      <w:pPr>
        <w:sectPr w:rsidR="005B78D4">
          <w:pgSz w:w="16837" w:h="11905"/>
          <w:pgMar w:top="0" w:right="0" w:bottom="0" w:left="0" w:header="0" w:footer="0" w:gutter="0"/>
          <w:cols w:space="708"/>
        </w:sectPr>
      </w:pPr>
    </w:p>
    <w:p w:rsidR="005B78D4" w:rsidRDefault="005B78D4">
      <w:pPr>
        <w:spacing w:line="375" w:lineRule="exact"/>
      </w:pPr>
    </w:p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p w:rsidR="005B78D4" w:rsidRDefault="001B1F48">
      <w:pPr>
        <w:spacing w:line="404" w:lineRule="auto"/>
        <w:ind w:left="113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Kierunek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analityka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medyczna</w:t>
      </w:r>
    </w:p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p w:rsidR="005B78D4" w:rsidRDefault="005B78D4">
      <w:pPr>
        <w:spacing w:line="388" w:lineRule="exact"/>
      </w:pPr>
    </w:p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10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355"/>
      </w:tblGrid>
      <w:tr w:rsidR="005B78D4">
        <w:trPr>
          <w:trHeight w:hRule="exact" w:val="412"/>
        </w:trPr>
        <w:tc>
          <w:tcPr>
            <w:tcW w:w="392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5B78D4" w:rsidRDefault="001B1F48">
            <w:pPr>
              <w:spacing w:before="74"/>
              <w:ind w:left="297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cykl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kształcenia</w:t>
            </w:r>
            <w:r>
              <w:rPr>
                <w:rFonts w:ascii="Arial" w:eastAsia="Arial" w:hAnsi="Arial" w:cs="Arial"/>
                <w:b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  <w:r w:rsidR="00D446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-202</w:t>
            </w:r>
            <w:r w:rsidR="00D44670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5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An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atomia</w:t>
            </w:r>
          </w:p>
        </w:tc>
      </w:tr>
      <w:tr w:rsidR="005B78D4">
        <w:trPr>
          <w:trHeight w:hRule="exact" w:val="4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Biofizyka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medyczna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Biologia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medyczna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Chemia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analityczna</w:t>
            </w:r>
          </w:p>
        </w:tc>
      </w:tr>
      <w:tr w:rsidR="005B78D4">
        <w:trPr>
          <w:trHeight w:hRule="exact" w:val="4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Chemia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fizyczna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Chemia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ogólna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nieorganiczna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Chemia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organiczna</w:t>
            </w:r>
          </w:p>
        </w:tc>
      </w:tr>
      <w:tr w:rsidR="005B78D4">
        <w:trPr>
          <w:trHeight w:hRule="exact" w:val="4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8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Higiena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epidemiologia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9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istologia</w:t>
            </w:r>
          </w:p>
        </w:tc>
        <w:bookmarkStart w:id="0" w:name="_GoBack"/>
        <w:bookmarkEnd w:id="0"/>
      </w:tr>
      <w:tr w:rsidR="005B78D4" w:rsidRPr="00D44670">
        <w:trPr>
          <w:trHeight w:hRule="exact" w:val="51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124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Pr="00D44670" w:rsidRDefault="001B1F48">
            <w:pPr>
              <w:ind w:left="62"/>
              <w:rPr>
                <w:lang w:val="pl-PL"/>
              </w:rPr>
            </w:pPr>
            <w:r w:rsidRPr="00D44670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Historia</w:t>
            </w:r>
            <w:r w:rsidRPr="00D44670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Pr="00D44670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medycyny</w:t>
            </w:r>
            <w:r w:rsidRPr="00D44670">
              <w:rPr>
                <w:rFonts w:ascii="Arial" w:eastAsia="Arial" w:hAnsi="Arial" w:cs="Arial"/>
                <w:sz w:val="22"/>
                <w:szCs w:val="22"/>
                <w:lang w:val="pl-PL"/>
              </w:rPr>
              <w:t xml:space="preserve"> </w:t>
            </w:r>
            <w:r w:rsidRPr="00D44670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i</w:t>
            </w:r>
            <w:r w:rsidRPr="00D44670">
              <w:rPr>
                <w:rFonts w:ascii="Arial" w:eastAsia="Arial" w:hAnsi="Arial" w:cs="Arial"/>
                <w:spacing w:val="-9"/>
                <w:sz w:val="22"/>
                <w:szCs w:val="22"/>
                <w:lang w:val="pl-PL"/>
              </w:rPr>
              <w:t xml:space="preserve"> </w:t>
            </w:r>
            <w:r w:rsidRPr="00D44670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diagnostyki</w:t>
            </w:r>
          </w:p>
          <w:p w:rsidR="005B78D4" w:rsidRPr="00D44670" w:rsidRDefault="001B1F48">
            <w:pPr>
              <w:ind w:left="62"/>
              <w:rPr>
                <w:lang w:val="pl-PL"/>
              </w:rPr>
            </w:pPr>
            <w:r w:rsidRPr="00D44670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laboratoryjn</w:t>
            </w:r>
            <w:r w:rsidRPr="00D44670"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ej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Pr="00D44670" w:rsidRDefault="005B78D4">
            <w:pPr>
              <w:spacing w:line="98" w:lineRule="exact"/>
              <w:rPr>
                <w:lang w:val="pl-PL"/>
              </w:rPr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Kwalifikowana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pierwsza</w:t>
            </w:r>
            <w:r>
              <w:rPr>
                <w:rFonts w:ascii="Arial" w:eastAsia="Arial" w:hAnsi="Arial" w:cs="Arial"/>
                <w:spacing w:val="-10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pomoc</w:t>
            </w:r>
          </w:p>
        </w:tc>
      </w:tr>
      <w:tr w:rsidR="005B78D4">
        <w:trPr>
          <w:trHeight w:hRule="exact" w:val="51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124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Ochrona</w:t>
            </w:r>
            <w:r>
              <w:rPr>
                <w:rFonts w:ascii="Arial" w:eastAsia="Arial" w:hAnsi="Arial" w:cs="Arial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własności</w:t>
            </w: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intelektualn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ej</w:t>
            </w:r>
          </w:p>
        </w:tc>
      </w:tr>
      <w:tr w:rsidR="005B78D4">
        <w:trPr>
          <w:trHeight w:hRule="exact" w:val="46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Ps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ychologia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Socjo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logia</w:t>
            </w:r>
          </w:p>
        </w:tc>
      </w:tr>
      <w:tr w:rsidR="005B78D4">
        <w:trPr>
          <w:trHeight w:hRule="exact" w:val="516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124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Statystyka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z</w:t>
            </w:r>
            <w:r>
              <w:rPr>
                <w:rFonts w:ascii="Arial" w:eastAsia="Arial" w:hAnsi="Arial" w:cs="Arial"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elementami</w:t>
            </w: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2"/>
                <w:sz w:val="22"/>
                <w:szCs w:val="22"/>
              </w:rPr>
              <w:t>matem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atyki</w:t>
            </w:r>
          </w:p>
        </w:tc>
      </w:tr>
      <w:tr w:rsidR="005B78D4">
        <w:trPr>
          <w:trHeight w:hRule="exact" w:val="463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16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Język</w:t>
            </w:r>
            <w:r>
              <w:rPr>
                <w:rFonts w:ascii="Arial" w:eastAsia="Arial" w:hAnsi="Arial" w:cs="Arial"/>
                <w:spacing w:val="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angielski</w:t>
            </w:r>
          </w:p>
        </w:tc>
      </w:tr>
      <w:tr w:rsidR="005B78D4">
        <w:trPr>
          <w:trHeight w:hRule="exact" w:val="47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17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5B78D4" w:rsidRDefault="005B78D4">
            <w:pPr>
              <w:spacing w:line="98" w:lineRule="exact"/>
            </w:pPr>
          </w:p>
          <w:p w:rsidR="005B78D4" w:rsidRDefault="001B1F48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Wychowanie</w:t>
            </w:r>
            <w:r>
              <w:rPr>
                <w:rFonts w:ascii="Arial" w:eastAsia="Arial" w:hAnsi="Arial" w:cs="Arial"/>
                <w:spacing w:val="3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fizyczne</w:t>
            </w:r>
          </w:p>
        </w:tc>
      </w:tr>
    </w:tbl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p w:rsidR="005B78D4" w:rsidRDefault="009F33D0">
      <w:pPr>
        <w:spacing w:line="200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3840480</wp:posOffset>
                </wp:positionH>
                <wp:positionV relativeFrom="page">
                  <wp:posOffset>906780</wp:posOffset>
                </wp:positionV>
                <wp:extent cx="2403475" cy="3012440"/>
                <wp:effectExtent l="1905" t="190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301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9"/>
                              <w:gridCol w:w="3355"/>
                            </w:tblGrid>
                            <w:tr w:rsidR="005B78D4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784" w:type="dxa"/>
                                  <w:gridSpan w:val="2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D8D8D8"/>
                                </w:tcPr>
                                <w:p w:rsidR="005B78D4" w:rsidRDefault="001B1F48">
                                  <w:pPr>
                                    <w:spacing w:before="69"/>
                                    <w:ind w:left="18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rok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cykl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kształcenia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spacing w:val="-12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201</w:t>
                                  </w:r>
                                  <w:r w:rsidR="00D4467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-202</w:t>
                                  </w:r>
                                  <w:r w:rsidR="00D44670">
                                    <w:rPr>
                                      <w:rFonts w:ascii="Arial" w:eastAsia="Arial" w:hAnsi="Arial" w:cs="Arial"/>
                                      <w:b/>
                                      <w:color w:val="000000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Diagnostyka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laboratoryjna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Etyka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zawodowa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124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1B1F48">
                                  <w:pPr>
                                    <w:ind w:left="59" w:right="40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2"/>
                                      <w:sz w:val="22"/>
                                      <w:szCs w:val="22"/>
                                    </w:rPr>
                                    <w:t>Organizacja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9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3"/>
                                      <w:sz w:val="22"/>
                                      <w:szCs w:val="22"/>
                                    </w:rPr>
                                    <w:t>medycznych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laboratoriów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diagnostycznych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Praktyczna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nauka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3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zawodu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Propedeutyka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medycyny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5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Propedeutyka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pediatrii</w:t>
                                  </w:r>
                                </w:p>
                              </w:tc>
                            </w:tr>
                            <w:tr w:rsidR="005B78D4" w:rsidRPr="00D44670">
                              <w:trPr>
                                <w:trHeight w:hRule="exact" w:val="516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124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Pr="00D44670" w:rsidRDefault="001B1F48">
                                  <w:pPr>
                                    <w:ind w:left="59" w:right="346"/>
                                    <w:rPr>
                                      <w:lang w:val="pl-PL"/>
                                    </w:rPr>
                                  </w:pP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Systemy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jakości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pacing w:val="-17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akredytacja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  <w:lang w:val="pl-PL"/>
                                    </w:rPr>
                                    <w:t xml:space="preserve"> 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  <w:lang w:val="pl-PL"/>
                                    </w:rPr>
                                    <w:t>laboratori</w:t>
                                  </w:r>
                                  <w:r w:rsidRPr="00D44670"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  <w:lang w:val="pl-PL"/>
                                    </w:rPr>
                                    <w:t>ów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63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Pr="00D44670" w:rsidRDefault="005B78D4">
                                  <w:pPr>
                                    <w:spacing w:line="98" w:lineRule="exact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Ćwiczenia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specjalistyczne</w:t>
                                  </w:r>
                                </w:p>
                              </w:tc>
                            </w:tr>
                            <w:tr w:rsidR="005B78D4">
                              <w:trPr>
                                <w:trHeight w:hRule="exact" w:val="472"/>
                              </w:trPr>
                              <w:tc>
                                <w:tcPr>
                                  <w:tcW w:w="429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4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2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355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</w:tcPr>
                                <w:p w:rsidR="005B78D4" w:rsidRDefault="005B78D4">
                                  <w:pPr>
                                    <w:spacing w:line="98" w:lineRule="exact"/>
                                  </w:pPr>
                                </w:p>
                                <w:p w:rsidR="005B78D4" w:rsidRDefault="001B1F48">
                                  <w:pPr>
                                    <w:ind w:left="60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pacing w:val="-1"/>
                                      <w:sz w:val="22"/>
                                      <w:szCs w:val="22"/>
                                    </w:rPr>
                                    <w:t>Metodologia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000000"/>
                                      <w:sz w:val="22"/>
                                      <w:szCs w:val="22"/>
                                    </w:rPr>
                                    <w:t>badań</w:t>
                                  </w:r>
                                </w:p>
                              </w:tc>
                            </w:tr>
                          </w:tbl>
                          <w:p w:rsidR="00000000" w:rsidRDefault="001B1F4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2.4pt;margin-top:71.4pt;width:189.25pt;height:237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9"/>
                        <w:gridCol w:w="3355"/>
                      </w:tblGrid>
                      <w:tr w:rsidR="005B78D4">
                        <w:trPr>
                          <w:trHeight w:hRule="exact" w:val="408"/>
                        </w:trPr>
                        <w:tc>
                          <w:tcPr>
                            <w:tcW w:w="3784" w:type="dxa"/>
                            <w:gridSpan w:val="2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D8D8D8"/>
                          </w:tcPr>
                          <w:p w:rsidR="005B78D4" w:rsidRDefault="001B1F48">
                            <w:pPr>
                              <w:spacing w:before="69"/>
                              <w:ind w:left="184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rok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cykl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kształcenia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pacing w:val="-12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201</w:t>
                            </w:r>
                            <w:r w:rsidR="00D4467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6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-202</w:t>
                            </w:r>
                            <w:r w:rsidR="00D44670"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Diagnostyka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laboratoryjna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Etyka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zawodowa</w:t>
                            </w:r>
                          </w:p>
                        </w:tc>
                      </w:tr>
                      <w:tr w:rsidR="005B78D4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124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1B1F48">
                            <w:pPr>
                              <w:ind w:left="59" w:right="40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2"/>
                                <w:sz w:val="22"/>
                                <w:szCs w:val="22"/>
                              </w:rPr>
                              <w:t>Organizacja</w:t>
                            </w:r>
                            <w:r>
                              <w:rPr>
                                <w:rFonts w:ascii="Arial" w:eastAsia="Arial" w:hAnsi="Arial" w:cs="Arial"/>
                                <w:spacing w:val="-29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3"/>
                                <w:sz w:val="22"/>
                                <w:szCs w:val="22"/>
                              </w:rPr>
                              <w:t>medycznych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laboratoriów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diagnostycznych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Praktyczna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nauka</w:t>
                            </w:r>
                            <w:r>
                              <w:rPr>
                                <w:rFonts w:ascii="Arial" w:eastAsia="Arial" w:hAnsi="Arial" w:cs="Arial"/>
                                <w:spacing w:val="-13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zawodu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Propedeutyka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medycyny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5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Propedeutyka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pediatrii</w:t>
                            </w:r>
                          </w:p>
                        </w:tc>
                      </w:tr>
                      <w:tr w:rsidR="005B78D4" w:rsidRPr="00D44670">
                        <w:trPr>
                          <w:trHeight w:hRule="exact" w:val="516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124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Pr="00D44670" w:rsidRDefault="001B1F48">
                            <w:pPr>
                              <w:ind w:left="59" w:right="346"/>
                              <w:rPr>
                                <w:lang w:val="pl-PL"/>
                              </w:rPr>
                            </w:pP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Systemy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jakości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i</w:t>
                            </w:r>
                            <w:r w:rsidRPr="00D44670">
                              <w:rPr>
                                <w:rFonts w:ascii="Arial" w:eastAsia="Arial" w:hAnsi="Arial" w:cs="Arial"/>
                                <w:spacing w:val="-17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akredytacja</w:t>
                            </w:r>
                            <w:r w:rsidRPr="00D44670"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  <w:lang w:val="pl-PL"/>
                              </w:rPr>
                              <w:t xml:space="preserve"> 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  <w:lang w:val="pl-PL"/>
                              </w:rPr>
                              <w:t>laboratori</w:t>
                            </w:r>
                            <w:r w:rsidRPr="00D44670"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  <w:lang w:val="pl-PL"/>
                              </w:rPr>
                              <w:t>ów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63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Pr="00D44670" w:rsidRDefault="005B78D4">
                            <w:pPr>
                              <w:spacing w:line="98" w:lineRule="exact"/>
                              <w:rPr>
                                <w:lang w:val="pl-PL"/>
                              </w:rPr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Ćwiczenia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specjalistyczne</w:t>
                            </w:r>
                          </w:p>
                        </w:tc>
                      </w:tr>
                      <w:tr w:rsidR="005B78D4">
                        <w:trPr>
                          <w:trHeight w:hRule="exact" w:val="472"/>
                        </w:trPr>
                        <w:tc>
                          <w:tcPr>
                            <w:tcW w:w="429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4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2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355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</w:tcPr>
                          <w:p w:rsidR="005B78D4" w:rsidRDefault="005B78D4">
                            <w:pPr>
                              <w:spacing w:line="98" w:lineRule="exact"/>
                            </w:pPr>
                          </w:p>
                          <w:p w:rsidR="005B78D4" w:rsidRDefault="001B1F48">
                            <w:pPr>
                              <w:ind w:left="60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-1"/>
                                <w:sz w:val="22"/>
                                <w:szCs w:val="22"/>
                              </w:rPr>
                              <w:t>Metodologia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2"/>
                                <w:szCs w:val="22"/>
                              </w:rPr>
                              <w:t>badań</w:t>
                            </w:r>
                          </w:p>
                        </w:tc>
                      </w:tr>
                    </w:tbl>
                    <w:p w:rsidR="00000000" w:rsidRDefault="001B1F48"/>
                  </w:txbxContent>
                </v:textbox>
                <w10:wrap anchorx="page" anchory="page"/>
              </v:shape>
            </w:pict>
          </mc:Fallback>
        </mc:AlternateContent>
      </w:r>
    </w:p>
    <w:p w:rsidR="005B78D4" w:rsidRDefault="005B78D4">
      <w:pPr>
        <w:sectPr w:rsidR="005B78D4">
          <w:pgSz w:w="16837" w:h="11905"/>
          <w:pgMar w:top="0" w:right="0" w:bottom="0" w:left="0" w:header="0" w:footer="0" w:gutter="0"/>
          <w:cols w:space="708"/>
        </w:sectPr>
      </w:pPr>
    </w:p>
    <w:p w:rsidR="005B78D4" w:rsidRDefault="005B78D4">
      <w:pPr>
        <w:spacing w:line="375" w:lineRule="exact"/>
      </w:pPr>
    </w:p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p w:rsidR="005B78D4" w:rsidRDefault="001B1F48">
      <w:pPr>
        <w:spacing w:line="404" w:lineRule="auto"/>
        <w:ind w:left="113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Kierunek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analityka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medyczna</w:t>
      </w:r>
    </w:p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p w:rsidR="005B78D4" w:rsidRDefault="005B78D4">
      <w:pPr>
        <w:spacing w:line="388" w:lineRule="exact"/>
      </w:pPr>
    </w:p>
    <w:p w:rsidR="005B78D4" w:rsidRDefault="005B78D4">
      <w:pPr>
        <w:sectPr w:rsidR="005B78D4">
          <w:type w:val="continuous"/>
          <w:pgSz w:w="16837" w:h="11905"/>
          <w:pgMar w:top="0" w:right="0" w:bottom="0" w:left="0" w:header="0" w:footer="0" w:gutter="0"/>
          <w:cols w:space="708"/>
        </w:sectPr>
      </w:pPr>
    </w:p>
    <w:tbl>
      <w:tblPr>
        <w:tblpPr w:leftFromText="141" w:rightFromText="141" w:vertAnchor="text" w:horzAnchor="page" w:tblpX="961" w:tblpY="26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"/>
        <w:gridCol w:w="3355"/>
      </w:tblGrid>
      <w:tr w:rsidR="009F33D0" w:rsidTr="009F33D0">
        <w:trPr>
          <w:trHeight w:hRule="exact" w:val="408"/>
        </w:trPr>
        <w:tc>
          <w:tcPr>
            <w:tcW w:w="378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8D8D8"/>
          </w:tcPr>
          <w:p w:rsidR="009F33D0" w:rsidRDefault="009F33D0" w:rsidP="009F33D0">
            <w:pPr>
              <w:spacing w:before="69"/>
              <w:ind w:left="196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IV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rok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cykl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kształcenia</w:t>
            </w:r>
            <w:r>
              <w:rPr>
                <w:rFonts w:ascii="Arial" w:eastAsia="Arial" w:hAnsi="Arial" w:cs="Arial"/>
                <w:b/>
                <w:spacing w:val="-1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2017-2022</w:t>
            </w:r>
          </w:p>
        </w:tc>
      </w:tr>
      <w:tr w:rsid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1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Bromatologia</w:t>
            </w:r>
          </w:p>
        </w:tc>
      </w:tr>
      <w:tr w:rsidR="009F33D0" w:rsidTr="009F33D0">
        <w:trPr>
          <w:trHeight w:hRule="exact" w:val="46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2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Badania laboratoryjne w POCT</w:t>
            </w:r>
          </w:p>
        </w:tc>
      </w:tr>
      <w:tr w:rsid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3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Cytofizjologia</w:t>
            </w:r>
          </w:p>
        </w:tc>
      </w:tr>
      <w:tr w:rsid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4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9F33D0" w:rsidRPr="00D44670" w:rsidRDefault="009F33D0" w:rsidP="009F33D0">
            <w:pPr>
              <w:ind w:left="62"/>
              <w:rPr>
                <w:lang w:val="pl-PL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pl-PL"/>
              </w:rPr>
              <w:t>Diagnostyka izotopowa</w:t>
            </w:r>
          </w:p>
        </w:tc>
      </w:tr>
      <w:tr w:rsidR="009F33D0" w:rsidTr="009F33D0">
        <w:trPr>
          <w:trHeight w:hRule="exact" w:val="46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5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Diagnostyka zatruć</w:t>
            </w:r>
          </w:p>
        </w:tc>
      </w:tr>
      <w:tr w:rsidR="009F33D0" w:rsidRP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6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Pr="00C814BD" w:rsidRDefault="009F33D0" w:rsidP="009F33D0">
            <w:pPr>
              <w:spacing w:line="98" w:lineRule="exact"/>
              <w:rPr>
                <w:lang w:val="pl-PL"/>
              </w:rPr>
            </w:pPr>
          </w:p>
          <w:p w:rsidR="009F33D0" w:rsidRPr="00C814BD" w:rsidRDefault="009F33D0" w:rsidP="009F33D0">
            <w:pPr>
              <w:ind w:left="62"/>
              <w:rPr>
                <w:lang w:val="pl-PL"/>
              </w:rPr>
            </w:pPr>
            <w:r w:rsidRPr="00C814BD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Farmakokinetyka z elementami terapii m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onitorowanej</w:t>
            </w:r>
          </w:p>
        </w:tc>
      </w:tr>
      <w:tr w:rsidR="009F33D0" w:rsidTr="009F33D0">
        <w:trPr>
          <w:trHeight w:hRule="exact" w:val="516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Pr="009F33D0" w:rsidRDefault="009F33D0" w:rsidP="009F33D0">
            <w:pPr>
              <w:spacing w:line="124" w:lineRule="exact"/>
              <w:rPr>
                <w:lang w:val="pl-PL"/>
              </w:rPr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7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Genetyka medyczna</w:t>
            </w:r>
          </w:p>
        </w:tc>
      </w:tr>
      <w:tr w:rsid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8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Hematologia laboratoryjna</w:t>
            </w:r>
          </w:p>
        </w:tc>
      </w:tr>
      <w:tr w:rsidR="009F33D0" w:rsidTr="009F33D0">
        <w:trPr>
          <w:trHeight w:hRule="exact" w:val="46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12"/>
                <w:sz w:val="22"/>
                <w:szCs w:val="22"/>
              </w:rPr>
              <w:t>9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Mykologia</w:t>
            </w:r>
          </w:p>
        </w:tc>
      </w:tr>
      <w:tr w:rsid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Praktyczna nauka zawodu</w:t>
            </w:r>
          </w:p>
        </w:tc>
      </w:tr>
      <w:tr w:rsidR="009F33D0" w:rsidRPr="009F33D0" w:rsidTr="009F33D0">
        <w:trPr>
          <w:trHeight w:hRule="exact" w:val="862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124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Pr="00C814BD" w:rsidRDefault="009F33D0" w:rsidP="009F33D0">
            <w:pPr>
              <w:spacing w:line="98" w:lineRule="exact"/>
              <w:rPr>
                <w:lang w:val="pl-PL"/>
              </w:rPr>
            </w:pPr>
          </w:p>
          <w:p w:rsidR="009F33D0" w:rsidRPr="00C814BD" w:rsidRDefault="009F33D0" w:rsidP="009F33D0">
            <w:pPr>
              <w:ind w:left="62"/>
              <w:rPr>
                <w:lang w:val="pl-PL"/>
              </w:rPr>
            </w:pPr>
            <w:r w:rsidRPr="00C814BD"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Praktyczna nauka zaowdu z z</w:t>
            </w: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  <w:lang w:val="pl-PL"/>
              </w:rPr>
              <w:t>akresu hematologii laboratoryjnej</w:t>
            </w:r>
          </w:p>
        </w:tc>
      </w:tr>
      <w:tr w:rsidR="009F33D0" w:rsidTr="009F33D0">
        <w:trPr>
          <w:trHeight w:hRule="exact" w:val="463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Pr="009F33D0" w:rsidRDefault="009F33D0" w:rsidP="009F33D0">
            <w:pPr>
              <w:spacing w:line="98" w:lineRule="exact"/>
              <w:rPr>
                <w:lang w:val="pl-PL"/>
              </w:rPr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Propedeutyka medycyny</w:t>
            </w:r>
          </w:p>
        </w:tc>
      </w:tr>
      <w:tr w:rsidR="009F33D0" w:rsidRPr="00D44670" w:rsidTr="009F33D0">
        <w:trPr>
          <w:trHeight w:hRule="exact" w:val="516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124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13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2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Statystyka medyczna</w:t>
            </w:r>
          </w:p>
        </w:tc>
      </w:tr>
      <w:tr w:rsidR="009F33D0" w:rsidTr="009F33D0">
        <w:trPr>
          <w:trHeight w:hRule="exact" w:val="465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Pr="00D44670" w:rsidRDefault="009F33D0" w:rsidP="009F33D0">
            <w:pPr>
              <w:spacing w:line="98" w:lineRule="exact"/>
              <w:rPr>
                <w:lang w:val="pl-PL"/>
              </w:rPr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14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59"/>
            </w:pPr>
            <w:r>
              <w:rPr>
                <w:rFonts w:ascii="Arial" w:eastAsia="Arial" w:hAnsi="Arial" w:cs="Arial"/>
                <w:color w:val="000000"/>
                <w:spacing w:val="-1"/>
                <w:sz w:val="22"/>
                <w:szCs w:val="22"/>
              </w:rPr>
              <w:t>Toksykologia</w:t>
            </w:r>
          </w:p>
        </w:tc>
      </w:tr>
      <w:tr w:rsidR="009F33D0" w:rsidRPr="009F33D0" w:rsidTr="009F33D0">
        <w:trPr>
          <w:trHeight w:hRule="exact" w:val="966"/>
        </w:trPr>
        <w:tc>
          <w:tcPr>
            <w:tcW w:w="4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Default="009F33D0" w:rsidP="009F33D0">
            <w:pPr>
              <w:spacing w:line="98" w:lineRule="exact"/>
            </w:pPr>
          </w:p>
          <w:p w:rsidR="009F33D0" w:rsidRDefault="009F33D0" w:rsidP="009F33D0">
            <w:pPr>
              <w:ind w:left="64"/>
            </w:pPr>
            <w:r>
              <w:rPr>
                <w:rFonts w:ascii="Arial" w:eastAsia="Arial" w:hAnsi="Arial" w:cs="Arial"/>
                <w:color w:val="000000"/>
                <w:spacing w:val="-6"/>
                <w:sz w:val="22"/>
                <w:szCs w:val="22"/>
              </w:rPr>
              <w:t>15</w:t>
            </w:r>
          </w:p>
        </w:tc>
        <w:tc>
          <w:tcPr>
            <w:tcW w:w="33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F33D0" w:rsidRPr="009F33D0" w:rsidRDefault="009F33D0" w:rsidP="009F33D0">
            <w:pPr>
              <w:spacing w:line="98" w:lineRule="exact"/>
              <w:rPr>
                <w:lang w:val="pl-PL"/>
              </w:rPr>
            </w:pPr>
          </w:p>
          <w:p w:rsidR="009F33D0" w:rsidRPr="009F33D0" w:rsidRDefault="009F33D0" w:rsidP="009F33D0">
            <w:pPr>
              <w:ind w:left="59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9F33D0">
              <w:rPr>
                <w:rFonts w:ascii="Arial" w:hAnsi="Arial" w:cs="Arial"/>
                <w:sz w:val="22"/>
                <w:szCs w:val="22"/>
                <w:lang w:val="pl-PL"/>
              </w:rPr>
              <w:t>Praktyka zawodowa w medycznym laboratorium diagnostycznym</w:t>
            </w:r>
          </w:p>
        </w:tc>
      </w:tr>
    </w:tbl>
    <w:p w:rsidR="009F33D0" w:rsidRPr="009F33D0" w:rsidRDefault="009F33D0" w:rsidP="009F33D0">
      <w:pPr>
        <w:tabs>
          <w:tab w:val="center" w:pos="5861"/>
        </w:tabs>
        <w:rPr>
          <w:lang w:val="pl-PL"/>
        </w:rPr>
      </w:pPr>
      <w:r w:rsidRPr="009F33D0">
        <w:rPr>
          <w:lang w:val="pl-PL"/>
        </w:rPr>
        <w:tab/>
      </w:r>
    </w:p>
    <w:p w:rsidR="00C814BD" w:rsidRPr="009F33D0" w:rsidRDefault="009F33D0" w:rsidP="009F33D0">
      <w:pPr>
        <w:tabs>
          <w:tab w:val="center" w:pos="5861"/>
        </w:tabs>
        <w:rPr>
          <w:lang w:val="pl-PL"/>
        </w:rPr>
      </w:pPr>
      <w:r w:rsidRPr="009F33D0">
        <w:rPr>
          <w:lang w:val="pl-PL"/>
        </w:rPr>
        <w:br w:type="textWrapping" w:clear="all"/>
      </w:r>
    </w:p>
    <w:p w:rsidR="00C814BD" w:rsidRPr="009F33D0" w:rsidRDefault="00C814BD">
      <w:pPr>
        <w:rPr>
          <w:lang w:val="pl-PL"/>
        </w:rPr>
      </w:pPr>
    </w:p>
    <w:p w:rsidR="001B1F48" w:rsidRPr="009F33D0" w:rsidRDefault="001B1F48">
      <w:pPr>
        <w:rPr>
          <w:lang w:val="pl-PL"/>
        </w:rPr>
      </w:pPr>
    </w:p>
    <w:sectPr w:rsidR="001B1F48" w:rsidRPr="009F33D0">
      <w:type w:val="continuous"/>
      <w:pgSz w:w="16837" w:h="11905"/>
      <w:pgMar w:top="0" w:right="0" w:bottom="0" w:left="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8D4"/>
    <w:rsid w:val="001B1F48"/>
    <w:rsid w:val="005B78D4"/>
    <w:rsid w:val="009F33D0"/>
    <w:rsid w:val="00C814BD"/>
    <w:rsid w:val="00D4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A4DB8"/>
  <w15:docId w15:val="{69967BFC-5EA5-4A3E-9B70-DBE992CF8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1">
    <w:name w:val="Plain Table 1"/>
    <w:basedOn w:val="Standardowy"/>
    <w:uiPriority w:val="99"/>
    <w:rsid w:val="00C814B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Krzywda</dc:creator>
  <cp:keywords/>
  <cp:lastModifiedBy>Monika Krzywda</cp:lastModifiedBy>
  <cp:revision>2</cp:revision>
  <dcterms:created xsi:type="dcterms:W3CDTF">2020-11-16T10:06:00Z</dcterms:created>
  <dcterms:modified xsi:type="dcterms:W3CDTF">2020-11-16T10:06:00Z</dcterms:modified>
</cp:coreProperties>
</file>