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EAC" w:rsidRPr="003A374E" w:rsidRDefault="00812EAC" w:rsidP="00812EAC">
      <w:pPr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REGULAMIN ZAJĘĆ</w:t>
      </w:r>
    </w:p>
    <w:p w:rsidR="00812EAC" w:rsidRPr="007A2FDC" w:rsidRDefault="00812EAC" w:rsidP="00812EAC">
      <w:pPr>
        <w:pStyle w:val="Default"/>
        <w:numPr>
          <w:ilvl w:val="0"/>
          <w:numId w:val="4"/>
        </w:numPr>
        <w:tabs>
          <w:tab w:val="clear" w:pos="465"/>
          <w:tab w:val="num" w:pos="426"/>
        </w:tabs>
        <w:contextualSpacing/>
        <w:jc w:val="both"/>
      </w:pPr>
      <w:r w:rsidRPr="007A2FDC">
        <w:t>Obecność na ćwiczeniach jest obowiązkowa. W wyjątkowych i usprawiedliwionych sytuacjach student może odpracować zajęcia, na których był nieobecny, po uprzednim uzgodnieniu z osobą prowadzącą zajęcia, w miarę możliwości organizacyjnych jednostki.</w:t>
      </w:r>
    </w:p>
    <w:p w:rsidR="00812EAC" w:rsidRPr="007A2FDC" w:rsidRDefault="00812EAC" w:rsidP="00812EAC">
      <w:pPr>
        <w:numPr>
          <w:ilvl w:val="0"/>
          <w:numId w:val="4"/>
        </w:numPr>
        <w:tabs>
          <w:tab w:val="clear" w:pos="465"/>
          <w:tab w:val="num" w:pos="426"/>
        </w:tabs>
        <w:spacing w:after="0" w:line="240" w:lineRule="auto"/>
        <w:ind w:left="426" w:hanging="426"/>
        <w:jc w:val="both"/>
        <w:rPr>
          <w:szCs w:val="24"/>
        </w:rPr>
      </w:pPr>
      <w:r w:rsidRPr="007A2FDC">
        <w:rPr>
          <w:szCs w:val="24"/>
        </w:rPr>
        <w:t>Studenci odbywają ćwiczenia w grupach oraz w czasie wyznaczonym planem zajęć przez dziekanat. Uczestnictwo w zajęciach z inną grupą wymaga uprzedniego uzyskania zgody prowadzącego zajęcia.</w:t>
      </w:r>
    </w:p>
    <w:p w:rsidR="00812EAC" w:rsidRPr="007A2FDC" w:rsidRDefault="00812EAC" w:rsidP="00812EAC">
      <w:pPr>
        <w:numPr>
          <w:ilvl w:val="0"/>
          <w:numId w:val="4"/>
        </w:numPr>
        <w:tabs>
          <w:tab w:val="clear" w:pos="465"/>
          <w:tab w:val="num" w:pos="426"/>
        </w:tabs>
        <w:spacing w:after="0" w:line="240" w:lineRule="auto"/>
        <w:ind w:left="426" w:hanging="426"/>
        <w:jc w:val="both"/>
        <w:rPr>
          <w:szCs w:val="24"/>
        </w:rPr>
      </w:pPr>
      <w:r w:rsidRPr="007A2FDC">
        <w:rPr>
          <w:szCs w:val="24"/>
        </w:rPr>
        <w:t>Studenci są zobowiązani do aktywnego uczestnictwa w zajęciach.</w:t>
      </w:r>
    </w:p>
    <w:p w:rsidR="00812EAC" w:rsidRPr="007A2FDC" w:rsidRDefault="00812EAC" w:rsidP="00812EAC">
      <w:pPr>
        <w:numPr>
          <w:ilvl w:val="0"/>
          <w:numId w:val="4"/>
        </w:numPr>
        <w:tabs>
          <w:tab w:val="clear" w:pos="465"/>
          <w:tab w:val="num" w:pos="426"/>
        </w:tabs>
        <w:spacing w:after="0" w:line="240" w:lineRule="auto"/>
        <w:ind w:left="426" w:hanging="426"/>
        <w:jc w:val="both"/>
        <w:rPr>
          <w:szCs w:val="24"/>
        </w:rPr>
      </w:pPr>
      <w:r w:rsidRPr="007A2FDC">
        <w:rPr>
          <w:szCs w:val="24"/>
        </w:rPr>
        <w:t>Każdy student w trakcie zajęć zobowiązany jest do prezentacji na zadany wcześniej temat.</w:t>
      </w:r>
    </w:p>
    <w:p w:rsidR="00812EAC" w:rsidRPr="007A2FDC" w:rsidRDefault="00812EAC" w:rsidP="00812EAC">
      <w:pPr>
        <w:numPr>
          <w:ilvl w:val="0"/>
          <w:numId w:val="4"/>
        </w:numPr>
        <w:tabs>
          <w:tab w:val="clear" w:pos="465"/>
          <w:tab w:val="num" w:pos="426"/>
        </w:tabs>
        <w:spacing w:after="0" w:line="240" w:lineRule="auto"/>
        <w:ind w:left="426" w:hanging="426"/>
        <w:jc w:val="both"/>
        <w:rPr>
          <w:szCs w:val="24"/>
        </w:rPr>
      </w:pPr>
      <w:r w:rsidRPr="007A2FDC">
        <w:rPr>
          <w:szCs w:val="24"/>
        </w:rPr>
        <w:t>Nagrywanie, fotografowanie i filmowanie w czasie zajęć jest możliwe tylko po uzyskaniu zgody prowadzącego.</w:t>
      </w:r>
    </w:p>
    <w:p w:rsidR="007A2FDC" w:rsidRPr="007A2FDC" w:rsidRDefault="007A2FDC" w:rsidP="007A2FD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FDC">
        <w:rPr>
          <w:rFonts w:ascii="Times New Roman" w:hAnsi="Times New Roman"/>
          <w:sz w:val="24"/>
          <w:szCs w:val="24"/>
        </w:rPr>
        <w:t>Podczas zajęć studenci są zobowiązani do wyciszenia telefonów i wyłączenia wszelkich urządzeń elektronicznych</w:t>
      </w:r>
    </w:p>
    <w:p w:rsidR="007A2FDC" w:rsidRPr="007A2FDC" w:rsidRDefault="007A2FDC" w:rsidP="007A2FD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FDC">
        <w:rPr>
          <w:rFonts w:ascii="Times New Roman" w:hAnsi="Times New Roman"/>
          <w:sz w:val="24"/>
          <w:szCs w:val="24"/>
        </w:rPr>
        <w:t>Egzamin z przedmiotu ma formę</w:t>
      </w:r>
      <w:r w:rsidR="00812EAC" w:rsidRPr="007A2FDC">
        <w:rPr>
          <w:rFonts w:ascii="Times New Roman" w:hAnsi="Times New Roman"/>
          <w:sz w:val="24"/>
          <w:szCs w:val="24"/>
        </w:rPr>
        <w:t xml:space="preserve"> testu jednokrotnego wyboru oraz pytań opisowych. Zakres tematyczny  obejmuje zagadnienia omawiane podczas zajęć oraz znajdujące się w literaturze obowiązkowej przedmiotu.</w:t>
      </w:r>
    </w:p>
    <w:p w:rsidR="007A2FDC" w:rsidRPr="007A2FDC" w:rsidRDefault="007A2FDC" w:rsidP="007A2FDC">
      <w:pPr>
        <w:pStyle w:val="Default"/>
        <w:numPr>
          <w:ilvl w:val="0"/>
          <w:numId w:val="4"/>
        </w:numPr>
        <w:contextualSpacing/>
        <w:jc w:val="both"/>
      </w:pPr>
      <w:r w:rsidRPr="007A2FDC">
        <w:t xml:space="preserve">Kryterium zaliczenia jest uzyskanie 60% poprawnych odpowiedzi. Wyniki podawane są do wiadomości drogą elektroniczną w ciągu 5 dni od  przeprowadzenia testu. </w:t>
      </w:r>
    </w:p>
    <w:p w:rsidR="00812EAC" w:rsidRPr="007A2FDC" w:rsidRDefault="007A2FDC" w:rsidP="007A2FD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FDC">
        <w:rPr>
          <w:rFonts w:ascii="Times New Roman" w:hAnsi="Times New Roman"/>
          <w:sz w:val="24"/>
          <w:szCs w:val="24"/>
        </w:rPr>
        <w:t>W przypadku niezaliczenia student może dwukrotnie poprawiać egzamin w terminie uzgodnionym z kierownikiem zakładu lub osobą przez niego upoważnioną.</w:t>
      </w:r>
    </w:p>
    <w:p w:rsidR="00812EAC" w:rsidRPr="003A374E" w:rsidRDefault="00812EAC" w:rsidP="00812EAC">
      <w:pPr>
        <w:ind w:left="465"/>
        <w:jc w:val="both"/>
        <w:rPr>
          <w:szCs w:val="24"/>
        </w:rPr>
      </w:pPr>
    </w:p>
    <w:sectPr w:rsidR="00812EAC" w:rsidRPr="003A374E" w:rsidSect="008360AE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C97" w:rsidRDefault="00974C97" w:rsidP="0051468A">
      <w:pPr>
        <w:spacing w:after="0" w:line="240" w:lineRule="auto"/>
      </w:pPr>
      <w:r>
        <w:separator/>
      </w:r>
    </w:p>
  </w:endnote>
  <w:endnote w:type="continuationSeparator" w:id="0">
    <w:p w:rsidR="00974C97" w:rsidRDefault="00974C97" w:rsidP="0051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Extra Bold">
    <w:altName w:val="Candar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C97" w:rsidRDefault="00974C97" w:rsidP="0051468A">
      <w:pPr>
        <w:spacing w:after="0" w:line="240" w:lineRule="auto"/>
      </w:pPr>
      <w:r>
        <w:separator/>
      </w:r>
    </w:p>
  </w:footnote>
  <w:footnote w:type="continuationSeparator" w:id="0">
    <w:p w:rsidR="00974C97" w:rsidRDefault="00974C97" w:rsidP="00514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6E5A"/>
    <w:multiLevelType w:val="singleLevel"/>
    <w:tmpl w:val="0A885D48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Bookman Old Style" w:hAnsi="Bookman Old Style" w:hint="default"/>
        <w:b w:val="0"/>
        <w:i w:val="0"/>
        <w:sz w:val="20"/>
        <w:u w:val="none"/>
      </w:rPr>
    </w:lvl>
  </w:abstractNum>
  <w:abstractNum w:abstractNumId="1" w15:restartNumberingAfterBreak="0">
    <w:nsid w:val="052C11E6"/>
    <w:multiLevelType w:val="hybridMultilevel"/>
    <w:tmpl w:val="CDD2A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24248"/>
    <w:multiLevelType w:val="hybridMultilevel"/>
    <w:tmpl w:val="F98062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1F3F2E"/>
    <w:multiLevelType w:val="singleLevel"/>
    <w:tmpl w:val="1BE22FA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</w:abstractNum>
  <w:abstractNum w:abstractNumId="4" w15:restartNumberingAfterBreak="0">
    <w:nsid w:val="60CE05B6"/>
    <w:multiLevelType w:val="hybridMultilevel"/>
    <w:tmpl w:val="06AA24E2"/>
    <w:lvl w:ilvl="0" w:tplc="DE66AC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C197C"/>
    <w:multiLevelType w:val="singleLevel"/>
    <w:tmpl w:val="1BE22FA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A3"/>
    <w:rsid w:val="00000912"/>
    <w:rsid w:val="00026AA2"/>
    <w:rsid w:val="00031240"/>
    <w:rsid w:val="000414AE"/>
    <w:rsid w:val="00090355"/>
    <w:rsid w:val="000B62B7"/>
    <w:rsid w:val="000D3079"/>
    <w:rsid w:val="000E52F9"/>
    <w:rsid w:val="000F2B16"/>
    <w:rsid w:val="0012235A"/>
    <w:rsid w:val="001237DA"/>
    <w:rsid w:val="001261BF"/>
    <w:rsid w:val="00130FC3"/>
    <w:rsid w:val="0013489F"/>
    <w:rsid w:val="001360FD"/>
    <w:rsid w:val="001430FC"/>
    <w:rsid w:val="00145B51"/>
    <w:rsid w:val="00150423"/>
    <w:rsid w:val="00155EEC"/>
    <w:rsid w:val="001628EC"/>
    <w:rsid w:val="00167435"/>
    <w:rsid w:val="001912AC"/>
    <w:rsid w:val="001D61F2"/>
    <w:rsid w:val="001F55BC"/>
    <w:rsid w:val="00210D04"/>
    <w:rsid w:val="0022276B"/>
    <w:rsid w:val="00225A9B"/>
    <w:rsid w:val="00233DA0"/>
    <w:rsid w:val="002364AA"/>
    <w:rsid w:val="00237EDC"/>
    <w:rsid w:val="00252F44"/>
    <w:rsid w:val="00256705"/>
    <w:rsid w:val="00266437"/>
    <w:rsid w:val="00281B02"/>
    <w:rsid w:val="002876A5"/>
    <w:rsid w:val="00291354"/>
    <w:rsid w:val="002A188F"/>
    <w:rsid w:val="002A57FD"/>
    <w:rsid w:val="002D743E"/>
    <w:rsid w:val="002E043F"/>
    <w:rsid w:val="003025C8"/>
    <w:rsid w:val="0030789F"/>
    <w:rsid w:val="00384C95"/>
    <w:rsid w:val="003A76D4"/>
    <w:rsid w:val="003B0D9D"/>
    <w:rsid w:val="003C1013"/>
    <w:rsid w:val="00424BE9"/>
    <w:rsid w:val="0042768C"/>
    <w:rsid w:val="00456C38"/>
    <w:rsid w:val="00462762"/>
    <w:rsid w:val="00466B8A"/>
    <w:rsid w:val="00470D02"/>
    <w:rsid w:val="00492956"/>
    <w:rsid w:val="004B1F06"/>
    <w:rsid w:val="004D2DBD"/>
    <w:rsid w:val="004E1B8A"/>
    <w:rsid w:val="004E6D50"/>
    <w:rsid w:val="00507DCC"/>
    <w:rsid w:val="0051468A"/>
    <w:rsid w:val="00535673"/>
    <w:rsid w:val="00541E60"/>
    <w:rsid w:val="00546F0C"/>
    <w:rsid w:val="005612E3"/>
    <w:rsid w:val="00561A7A"/>
    <w:rsid w:val="00582D6E"/>
    <w:rsid w:val="00595B10"/>
    <w:rsid w:val="005A0BFC"/>
    <w:rsid w:val="005C6A80"/>
    <w:rsid w:val="00603DE1"/>
    <w:rsid w:val="0062235B"/>
    <w:rsid w:val="0062652A"/>
    <w:rsid w:val="00636363"/>
    <w:rsid w:val="00643F9A"/>
    <w:rsid w:val="00656C48"/>
    <w:rsid w:val="00657C1F"/>
    <w:rsid w:val="00663C41"/>
    <w:rsid w:val="00673F67"/>
    <w:rsid w:val="00674422"/>
    <w:rsid w:val="00691A1D"/>
    <w:rsid w:val="00691BF0"/>
    <w:rsid w:val="006C2691"/>
    <w:rsid w:val="006D278F"/>
    <w:rsid w:val="006F345C"/>
    <w:rsid w:val="006F34F6"/>
    <w:rsid w:val="006F7B60"/>
    <w:rsid w:val="00733BA8"/>
    <w:rsid w:val="007410A4"/>
    <w:rsid w:val="00775D38"/>
    <w:rsid w:val="00793428"/>
    <w:rsid w:val="00793965"/>
    <w:rsid w:val="007A2FDC"/>
    <w:rsid w:val="007A34DF"/>
    <w:rsid w:val="007C122D"/>
    <w:rsid w:val="007C42AA"/>
    <w:rsid w:val="007C48BD"/>
    <w:rsid w:val="007C568E"/>
    <w:rsid w:val="007D50D1"/>
    <w:rsid w:val="007E7294"/>
    <w:rsid w:val="00812EAC"/>
    <w:rsid w:val="00832FC8"/>
    <w:rsid w:val="008360AE"/>
    <w:rsid w:val="00857847"/>
    <w:rsid w:val="00862500"/>
    <w:rsid w:val="00893951"/>
    <w:rsid w:val="008A3660"/>
    <w:rsid w:val="008A4AE9"/>
    <w:rsid w:val="008A7468"/>
    <w:rsid w:val="008B5941"/>
    <w:rsid w:val="008C4325"/>
    <w:rsid w:val="00907292"/>
    <w:rsid w:val="0091023C"/>
    <w:rsid w:val="009144CF"/>
    <w:rsid w:val="00955E99"/>
    <w:rsid w:val="00965153"/>
    <w:rsid w:val="00966DD7"/>
    <w:rsid w:val="00974C97"/>
    <w:rsid w:val="00976791"/>
    <w:rsid w:val="009A7E82"/>
    <w:rsid w:val="009B44D1"/>
    <w:rsid w:val="009C3972"/>
    <w:rsid w:val="009D454E"/>
    <w:rsid w:val="009D544F"/>
    <w:rsid w:val="009E17AC"/>
    <w:rsid w:val="009E5BA5"/>
    <w:rsid w:val="00A05729"/>
    <w:rsid w:val="00A37D20"/>
    <w:rsid w:val="00A56300"/>
    <w:rsid w:val="00AA1AA2"/>
    <w:rsid w:val="00AB253B"/>
    <w:rsid w:val="00AB55DE"/>
    <w:rsid w:val="00AB7DD4"/>
    <w:rsid w:val="00AB7EBC"/>
    <w:rsid w:val="00AC2EC0"/>
    <w:rsid w:val="00AD5773"/>
    <w:rsid w:val="00B01B52"/>
    <w:rsid w:val="00B0452A"/>
    <w:rsid w:val="00B618EE"/>
    <w:rsid w:val="00B703EF"/>
    <w:rsid w:val="00B77CD4"/>
    <w:rsid w:val="00BA15D9"/>
    <w:rsid w:val="00BA2C02"/>
    <w:rsid w:val="00BA2F1B"/>
    <w:rsid w:val="00BD6717"/>
    <w:rsid w:val="00BD68A7"/>
    <w:rsid w:val="00C019F4"/>
    <w:rsid w:val="00C02757"/>
    <w:rsid w:val="00C044E8"/>
    <w:rsid w:val="00C26D69"/>
    <w:rsid w:val="00C40D10"/>
    <w:rsid w:val="00C549DD"/>
    <w:rsid w:val="00C6068A"/>
    <w:rsid w:val="00C81B68"/>
    <w:rsid w:val="00CD6FC5"/>
    <w:rsid w:val="00D13534"/>
    <w:rsid w:val="00D208F1"/>
    <w:rsid w:val="00D44125"/>
    <w:rsid w:val="00D45DE8"/>
    <w:rsid w:val="00D46B20"/>
    <w:rsid w:val="00D570D2"/>
    <w:rsid w:val="00D57460"/>
    <w:rsid w:val="00D659B1"/>
    <w:rsid w:val="00D725B0"/>
    <w:rsid w:val="00D8221A"/>
    <w:rsid w:val="00D8743D"/>
    <w:rsid w:val="00DC3C38"/>
    <w:rsid w:val="00DE71FA"/>
    <w:rsid w:val="00DF5A6C"/>
    <w:rsid w:val="00E42B69"/>
    <w:rsid w:val="00E52E9C"/>
    <w:rsid w:val="00E72B73"/>
    <w:rsid w:val="00EC6FC1"/>
    <w:rsid w:val="00ED3EE0"/>
    <w:rsid w:val="00EE03DA"/>
    <w:rsid w:val="00EE110D"/>
    <w:rsid w:val="00EE539D"/>
    <w:rsid w:val="00EF6166"/>
    <w:rsid w:val="00F1059A"/>
    <w:rsid w:val="00F227CF"/>
    <w:rsid w:val="00F3381A"/>
    <w:rsid w:val="00F55AD4"/>
    <w:rsid w:val="00F57F83"/>
    <w:rsid w:val="00F61AB1"/>
    <w:rsid w:val="00F7279B"/>
    <w:rsid w:val="00F745A3"/>
    <w:rsid w:val="00FB400C"/>
    <w:rsid w:val="00FB5C45"/>
    <w:rsid w:val="00FB66FC"/>
    <w:rsid w:val="00FD077E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316A5-1602-4144-B61C-04CD69F9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6A5"/>
    <w:pPr>
      <w:spacing w:after="200" w:line="276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45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454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8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4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874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43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743D"/>
    <w:rPr>
      <w:b/>
      <w:bCs/>
      <w:sz w:val="20"/>
      <w:szCs w:val="20"/>
    </w:rPr>
  </w:style>
  <w:style w:type="character" w:styleId="Hipercze">
    <w:name w:val="Hyperlink"/>
    <w:basedOn w:val="Domylnaczcionkaakapitu"/>
    <w:rsid w:val="00492956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2D743E"/>
    <w:pPr>
      <w:spacing w:after="0" w:line="360" w:lineRule="auto"/>
      <w:jc w:val="both"/>
    </w:pPr>
    <w:rPr>
      <w:rFonts w:ascii="Albertus Extra Bold" w:hAnsi="Albertus Extra Bold"/>
      <w:sz w:val="52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D743E"/>
    <w:rPr>
      <w:rFonts w:ascii="Albertus Extra Bold" w:hAnsi="Albertus Extra Bold"/>
      <w:sz w:val="52"/>
    </w:rPr>
  </w:style>
  <w:style w:type="paragraph" w:styleId="Tekstpodstawowywcity2">
    <w:name w:val="Body Text Indent 2"/>
    <w:basedOn w:val="Normalny"/>
    <w:link w:val="Tekstpodstawowywcity2Znak"/>
    <w:rsid w:val="002D743E"/>
    <w:pPr>
      <w:spacing w:after="120" w:line="480" w:lineRule="auto"/>
      <w:ind w:left="283"/>
    </w:pPr>
    <w:rPr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D743E"/>
    <w:rPr>
      <w:sz w:val="24"/>
      <w:szCs w:val="24"/>
    </w:rPr>
  </w:style>
  <w:style w:type="character" w:customStyle="1" w:styleId="st">
    <w:name w:val="st"/>
    <w:basedOn w:val="Domylnaczcionkaakapitu"/>
    <w:rsid w:val="00AB7DD4"/>
  </w:style>
  <w:style w:type="paragraph" w:styleId="Tekstprzypisukocowego">
    <w:name w:val="endnote text"/>
    <w:basedOn w:val="Normalny"/>
    <w:link w:val="TekstprzypisukocowegoZnak"/>
    <w:rsid w:val="005146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1468A"/>
    <w:rPr>
      <w:lang w:eastAsia="en-US"/>
    </w:rPr>
  </w:style>
  <w:style w:type="character" w:styleId="Odwoanieprzypisukocowego">
    <w:name w:val="endnote reference"/>
    <w:basedOn w:val="Domylnaczcionkaakapitu"/>
    <w:rsid w:val="0051468A"/>
    <w:rPr>
      <w:vertAlign w:val="superscript"/>
    </w:rPr>
  </w:style>
  <w:style w:type="paragraph" w:customStyle="1" w:styleId="Default">
    <w:name w:val="Default"/>
    <w:rsid w:val="00384C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12E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12EAC"/>
    <w:rPr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12EAC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6656">
              <w:marLeft w:val="0"/>
              <w:marRight w:val="0"/>
              <w:marTop w:val="6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0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E.Skrzydlewska</dc:creator>
  <cp:lastModifiedBy>user</cp:lastModifiedBy>
  <cp:revision>2</cp:revision>
  <cp:lastPrinted>2014-01-31T07:04:00Z</cp:lastPrinted>
  <dcterms:created xsi:type="dcterms:W3CDTF">2018-12-12T10:21:00Z</dcterms:created>
  <dcterms:modified xsi:type="dcterms:W3CDTF">2018-12-12T10:21:00Z</dcterms:modified>
</cp:coreProperties>
</file>