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4431" w14:textId="77777777" w:rsidR="00FA2EEB" w:rsidRPr="00FA2EEB" w:rsidRDefault="00FA2EEB" w:rsidP="00FA2EE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Praktyki zawodowe (praktyki wakacyjne) dla studentów/</w:t>
      </w:r>
      <w:proofErr w:type="spellStart"/>
      <w:r w:rsidRPr="00FA2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ek</w:t>
      </w:r>
      <w:proofErr w:type="spellEnd"/>
      <w:r w:rsidRPr="00FA2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pielęgniarstwa i położnictwa</w:t>
      </w:r>
    </w:p>
    <w:p w14:paraId="5ACF449B" w14:textId="77777777" w:rsidR="00FA2EEB" w:rsidRDefault="00FA2EEB" w:rsidP="00FA2E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107A09D" w14:textId="77777777" w:rsidR="00FA2EEB" w:rsidRDefault="00FA2EEB" w:rsidP="00FA2E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014AB2" w14:textId="5C87CE71" w:rsidR="00FA2EEB" w:rsidRPr="00FA2EEB" w:rsidRDefault="00FA2EEB" w:rsidP="00FA2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Jesteś studentem/</w:t>
      </w:r>
      <w:proofErr w:type="spellStart"/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ką</w:t>
      </w:r>
      <w:proofErr w:type="spellEnd"/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pielęgniarstwa lub położnictwa, na dowolnym roku studiów i chcesz zdobyć praktyczne doświadczenie w zawodzie?</w:t>
      </w:r>
    </w:p>
    <w:p w14:paraId="1F9B7C23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AF60CBA" w14:textId="77777777" w:rsidR="00FA2EEB" w:rsidRPr="00FA2EEB" w:rsidRDefault="00FA2EEB" w:rsidP="00FA2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tak, to świetnie trafiłeś/</w:t>
      </w:r>
      <w:proofErr w:type="spellStart"/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aś</w:t>
      </w:r>
      <w:proofErr w:type="spellEnd"/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! Zapraszamy Cię do odbycia praktyk zawodowych (praktyk wakacyjnych) w naszych Centrach Medicover.</w:t>
      </w:r>
    </w:p>
    <w:p w14:paraId="3C531662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A8E8D22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D90F837" w14:textId="77777777" w:rsidR="00FA2EEB" w:rsidRPr="00FA2EEB" w:rsidRDefault="00FA2EEB" w:rsidP="00FA2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Gdzie?</w:t>
      </w: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Nasze Centra Medyczne rozmieszczone są na terenie niemal całej Polski. Wybierz Centrum Medicover, które najbardziej Ci odpowiada!</w:t>
      </w:r>
    </w:p>
    <w:p w14:paraId="1D8F48FF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CF03183" w14:textId="77777777" w:rsidR="00FA2EEB" w:rsidRPr="00FA2EEB" w:rsidRDefault="00FA2EEB" w:rsidP="00FA2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Czego wymagamy?</w:t>
      </w: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Najważniejsze są dla nas Twoje chęci do nabywania praktycznej wiedzy w zawodzie – chcemy Cię wspierać i uczyć!</w:t>
      </w:r>
    </w:p>
    <w:p w14:paraId="45A81E05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D947ED4" w14:textId="77777777" w:rsidR="00FA2EEB" w:rsidRPr="00FA2EEB" w:rsidRDefault="00FA2EEB" w:rsidP="00FA2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Co oferujemy?</w:t>
      </w:r>
    </w:p>
    <w:p w14:paraId="24D28321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opiekę doświadczonej pielęgniarki/ położnej,</w:t>
      </w:r>
    </w:p>
    <w:p w14:paraId="3AFD42FC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przekazanie wiedzy na temat pracy w zawodzie,</w:t>
      </w:r>
    </w:p>
    <w:p w14:paraId="20FF87A7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możliwość podjęcia przyszłej, stałej współpracy z Medicover.</w:t>
      </w:r>
    </w:p>
    <w:p w14:paraId="0603DDCD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D60A390" w14:textId="77777777" w:rsidR="00FA2EEB" w:rsidRPr="00FA2EEB" w:rsidRDefault="00FA2EEB" w:rsidP="00FA2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Czym będziesz się zajmować? </w:t>
      </w: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Działania u boku doświadczonej pielęgniarki/położnej w różnorodnych obowiązkach np. w gabinecie zabiegowym, punkcie pobrań lub gabinecie położnej.</w:t>
      </w:r>
    </w:p>
    <w:p w14:paraId="5F6FBDF4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CD71008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18EED4E" w14:textId="1ABE38DF" w:rsidR="00FA2EEB" w:rsidRPr="00FA2EEB" w:rsidRDefault="00FA2EEB" w:rsidP="00FA2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Liczba miejsc jest ograniczona – Już teraz wypełnij wszystkie informacje w formularzu, dołącz plan praktyk i podanie o przyjęcie na praktyki z Twoim podpisem!</w:t>
      </w:r>
      <w:r w:rsidRPr="00FA2E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​</w:t>
      </w:r>
    </w:p>
    <w:p w14:paraId="2332A07B" w14:textId="77777777" w:rsidR="00FA2EEB" w:rsidRPr="00FA2EEB" w:rsidRDefault="00FA2EEB" w:rsidP="00FA2EE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A2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Wystartuj zdrowo w życie zawodowe i dołącz do Medicover!</w:t>
      </w:r>
    </w:p>
    <w:p w14:paraId="1A3D93DB" w14:textId="77777777" w:rsidR="00A533F9" w:rsidRDefault="00A533F9" w:rsidP="00FA2EEB">
      <w:pPr>
        <w:spacing w:after="0" w:line="240" w:lineRule="auto"/>
      </w:pPr>
    </w:p>
    <w:p w14:paraId="161E3EF0" w14:textId="77777777" w:rsidR="002915ED" w:rsidRDefault="002915ED" w:rsidP="00FA2EEB">
      <w:pPr>
        <w:spacing w:after="0" w:line="240" w:lineRule="auto"/>
      </w:pPr>
    </w:p>
    <w:p w14:paraId="2C26D24E" w14:textId="30FD604B" w:rsidR="002915ED" w:rsidRDefault="002915ED" w:rsidP="00FA2EEB">
      <w:pPr>
        <w:spacing w:after="0" w:line="240" w:lineRule="auto"/>
      </w:pPr>
      <w:r>
        <w:t xml:space="preserve">Link do formularza aplikacyjnego: </w:t>
      </w:r>
      <w:hyperlink r:id="rId4" w:history="1">
        <w:r w:rsidRPr="00B663E1">
          <w:rPr>
            <w:rStyle w:val="Hipercze"/>
          </w:rPr>
          <w:t>https://system.erecruiter.pl/FormTemplates/RecruitmentForm.aspx?WebID=2497a7b96d844e239cf964280dd592fe</w:t>
        </w:r>
      </w:hyperlink>
      <w:r>
        <w:t xml:space="preserve"> </w:t>
      </w:r>
    </w:p>
    <w:p w14:paraId="2BE7D808" w14:textId="77777777" w:rsidR="002915ED" w:rsidRDefault="002915ED" w:rsidP="00FA2EEB">
      <w:pPr>
        <w:spacing w:after="0" w:line="240" w:lineRule="auto"/>
      </w:pPr>
    </w:p>
    <w:sectPr w:rsidR="00291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EB"/>
    <w:rsid w:val="001749FE"/>
    <w:rsid w:val="001A351C"/>
    <w:rsid w:val="002915ED"/>
    <w:rsid w:val="00957356"/>
    <w:rsid w:val="00A533F9"/>
    <w:rsid w:val="00FA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848A"/>
  <w15:chartTrackingRefBased/>
  <w15:docId w15:val="{7B478DB0-CB67-4E5D-9A99-C5A7BD27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A2EEB"/>
    <w:rPr>
      <w:b/>
      <w:bCs/>
    </w:rPr>
  </w:style>
  <w:style w:type="character" w:styleId="Uwydatnienie">
    <w:name w:val="Emphasis"/>
    <w:basedOn w:val="Domylnaczcionkaakapitu"/>
    <w:uiPriority w:val="20"/>
    <w:qFormat/>
    <w:rsid w:val="00FA2EEB"/>
    <w:rPr>
      <w:i/>
      <w:iCs/>
    </w:rPr>
  </w:style>
  <w:style w:type="character" w:styleId="Hipercze">
    <w:name w:val="Hyperlink"/>
    <w:basedOn w:val="Domylnaczcionkaakapitu"/>
    <w:uiPriority w:val="99"/>
    <w:unhideWhenUsed/>
    <w:rsid w:val="002915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stem.erecruiter.pl/FormTemplates/RecruitmentForm.aspx?WebID=2497a7b96d844e239cf964280dd592f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Sztuber Katarzyna</dc:creator>
  <cp:keywords/>
  <dc:description/>
  <cp:lastModifiedBy>Sztuber Katarzyna</cp:lastModifiedBy>
  <cp:revision>2</cp:revision>
  <dcterms:created xsi:type="dcterms:W3CDTF">2023-05-18T12:57:00Z</dcterms:created>
  <dcterms:modified xsi:type="dcterms:W3CDTF">2023-05-22T13:57:00Z</dcterms:modified>
</cp:coreProperties>
</file>