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94E5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>
        <w:rPr>
          <w:noProof/>
        </w:rPr>
        <w:drawing>
          <wp:inline distT="19050" distB="19050" distL="19050" distR="19050" wp14:anchorId="045CB25C" wp14:editId="7333325C">
            <wp:extent cx="2022477" cy="8461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7" cy="846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</w:t>
      </w:r>
      <w:r>
        <w:rPr>
          <w:noProof/>
        </w:rPr>
        <w:drawing>
          <wp:inline distT="19050" distB="19050" distL="19050" distR="19050" wp14:anchorId="0E1FE371" wp14:editId="78652ECE">
            <wp:extent cx="1888363" cy="908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363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</w:t>
      </w:r>
      <w:r>
        <w:rPr>
          <w:noProof/>
        </w:rPr>
        <w:drawing>
          <wp:inline distT="114300" distB="114300" distL="114300" distR="114300" wp14:anchorId="5CC17CFC" wp14:editId="05E4BBF9">
            <wp:extent cx="941388" cy="941388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388" cy="94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</w:p>
    <w:p w14:paraId="33E9DFF9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FORMULARZ ZGŁOSZENIOWY </w:t>
      </w:r>
    </w:p>
    <w:p w14:paraId="2E421193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300" w:lineRule="auto"/>
        <w:ind w:left="15" w:right="200" w:hanging="2"/>
        <w:rPr>
          <w:color w:val="000000"/>
          <w:sz w:val="24"/>
          <w:szCs w:val="24"/>
        </w:rPr>
      </w:pPr>
      <w:r>
        <w:rPr>
          <w:b/>
          <w:color w:val="2E74B5"/>
          <w:sz w:val="24"/>
          <w:szCs w:val="24"/>
        </w:rPr>
        <w:t>Konferencja</w:t>
      </w:r>
      <w:r>
        <w:rPr>
          <w:color w:val="2E74B5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"Współczesne wyzwania w zakresie działań na rzecz ro</w:t>
      </w:r>
      <w:r>
        <w:rPr>
          <w:sz w:val="24"/>
          <w:szCs w:val="24"/>
        </w:rPr>
        <w:t>związywania</w:t>
      </w:r>
      <w:r>
        <w:rPr>
          <w:color w:val="000000"/>
          <w:sz w:val="24"/>
          <w:szCs w:val="24"/>
        </w:rPr>
        <w:t xml:space="preserve"> lokalnych problemów doty</w:t>
      </w:r>
      <w:r>
        <w:rPr>
          <w:sz w:val="24"/>
          <w:szCs w:val="24"/>
        </w:rPr>
        <w:t>czących</w:t>
      </w:r>
      <w:r>
        <w:rPr>
          <w:color w:val="000000"/>
          <w:sz w:val="24"/>
          <w:szCs w:val="24"/>
        </w:rPr>
        <w:t xml:space="preserve"> HIV 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AIDS w </w:t>
      </w:r>
      <w:r>
        <w:rPr>
          <w:sz w:val="24"/>
          <w:szCs w:val="24"/>
        </w:rPr>
        <w:t>Poznaniu</w:t>
      </w:r>
      <w:r>
        <w:rPr>
          <w:color w:val="000000"/>
          <w:sz w:val="24"/>
          <w:szCs w:val="24"/>
        </w:rPr>
        <w:t xml:space="preserve">" </w:t>
      </w:r>
    </w:p>
    <w:p w14:paraId="37A8FE22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6"/>
        <w:rPr>
          <w:color w:val="000000"/>
          <w:sz w:val="24"/>
          <w:szCs w:val="24"/>
        </w:rPr>
      </w:pPr>
      <w:r>
        <w:rPr>
          <w:b/>
          <w:color w:val="2E74B5"/>
          <w:sz w:val="24"/>
          <w:szCs w:val="24"/>
        </w:rPr>
        <w:t xml:space="preserve">Organizator: </w:t>
      </w:r>
      <w:r>
        <w:rPr>
          <w:color w:val="000000"/>
          <w:sz w:val="24"/>
          <w:szCs w:val="24"/>
        </w:rPr>
        <w:t xml:space="preserve">Miasto Poznań </w:t>
      </w:r>
    </w:p>
    <w:p w14:paraId="692A2E00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6"/>
        <w:rPr>
          <w:color w:val="000000"/>
          <w:sz w:val="24"/>
          <w:szCs w:val="24"/>
        </w:rPr>
      </w:pPr>
      <w:r>
        <w:rPr>
          <w:b/>
          <w:color w:val="2E74B5"/>
          <w:sz w:val="24"/>
          <w:szCs w:val="24"/>
        </w:rPr>
        <w:t xml:space="preserve">Data: </w:t>
      </w: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października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roku </w:t>
      </w:r>
    </w:p>
    <w:p w14:paraId="12339310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0"/>
        <w:rPr>
          <w:sz w:val="24"/>
          <w:szCs w:val="24"/>
        </w:rPr>
      </w:pPr>
      <w:r>
        <w:rPr>
          <w:b/>
          <w:color w:val="2E74B5"/>
          <w:sz w:val="24"/>
          <w:szCs w:val="24"/>
        </w:rPr>
        <w:t xml:space="preserve">Adres: </w:t>
      </w:r>
      <w:r>
        <w:rPr>
          <w:sz w:val="24"/>
          <w:szCs w:val="24"/>
        </w:rPr>
        <w:t>Sala konferencyjna w Centrum “Świt” ul. Świt 34/36 Poznań (I piętro)</w:t>
      </w:r>
    </w:p>
    <w:p w14:paraId="5F9D9737" w14:textId="77777777" w:rsidR="00ED4F0D" w:rsidRDefault="00ED4F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0"/>
        <w:rPr>
          <w:sz w:val="24"/>
          <w:szCs w:val="24"/>
        </w:rPr>
      </w:pP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970"/>
        <w:gridCol w:w="6810"/>
      </w:tblGrid>
      <w:tr w:rsidR="00ED4F0D" w14:paraId="12EA0AE3" w14:textId="77777777">
        <w:trPr>
          <w:trHeight w:val="1349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00FB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7B85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 i nazwisko  </w:t>
            </w:r>
          </w:p>
          <w:p w14:paraId="66B06B17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uczestnika/uczestniczki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4007" w14:textId="77777777" w:rsidR="00ED4F0D" w:rsidRDefault="00ED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4F0D" w14:paraId="739A5248" w14:textId="77777777">
        <w:trPr>
          <w:trHeight w:val="1012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5EBD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3BF3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e-mail uczestnika/ uczestniczki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911A" w14:textId="77777777" w:rsidR="00ED4F0D" w:rsidRDefault="00ED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4F0D" w14:paraId="5197E88D" w14:textId="77777777">
        <w:trPr>
          <w:trHeight w:val="1012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8B12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EF34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9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>Miejsce pracy/</w:t>
            </w:r>
          </w:p>
          <w:p w14:paraId="70878A89" w14:textId="77777777" w:rsidR="00ED4F0D" w:rsidRDefault="006C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Organizacja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A926" w14:textId="77777777" w:rsidR="00ED4F0D" w:rsidRDefault="00ED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C2787D4" w14:textId="77777777" w:rsidR="00ED4F0D" w:rsidRDefault="00ED4F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2A1FE" w14:textId="77777777" w:rsidR="00ED4F0D" w:rsidRDefault="00ED4F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D35D0" w14:textId="29A73B76" w:rsidR="00ED4F0D" w:rsidRDefault="006C1198" w:rsidP="00EF6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B9B0066" w14:textId="77777777" w:rsidR="008B51A9" w:rsidRDefault="006C1198" w:rsidP="008B5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1" w:lineRule="auto"/>
        <w:ind w:left="10" w:right="25" w:firstLine="6"/>
        <w:rPr>
          <w:color w:val="0563C1"/>
          <w:sz w:val="24"/>
          <w:szCs w:val="24"/>
        </w:rPr>
      </w:pPr>
      <w:r>
        <w:rPr>
          <w:color w:val="000000"/>
          <w:sz w:val="24"/>
          <w:szCs w:val="24"/>
        </w:rPr>
        <w:t xml:space="preserve">Wypełniony i podpisany formularz prosimy przesłać </w:t>
      </w:r>
      <w:r>
        <w:rPr>
          <w:b/>
          <w:color w:val="000000"/>
          <w:sz w:val="24"/>
          <w:szCs w:val="24"/>
        </w:rPr>
        <w:t>do dnia</w:t>
      </w:r>
      <w:r>
        <w:rPr>
          <w:b/>
          <w:sz w:val="24"/>
          <w:szCs w:val="24"/>
        </w:rPr>
        <w:t xml:space="preserve"> 20.10.2023 r.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adres email:</w:t>
      </w:r>
      <w:r>
        <w:rPr>
          <w:sz w:val="24"/>
          <w:szCs w:val="24"/>
        </w:rP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>iwona_garczynska@um.poznan.pl</w:t>
        </w:r>
      </w:hyperlink>
      <w:r>
        <w:rPr>
          <w:color w:val="0563C1"/>
          <w:sz w:val="24"/>
          <w:szCs w:val="24"/>
        </w:rPr>
        <w:t xml:space="preserve"> </w:t>
      </w:r>
    </w:p>
    <w:p w14:paraId="65F1BF96" w14:textId="09981CF1" w:rsidR="00ED4F0D" w:rsidRDefault="006C1198" w:rsidP="008B5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1" w:lineRule="auto"/>
        <w:ind w:left="10" w:right="25" w:firstLine="6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Potwierdzenie uczestnictwa otrzymacie Państwo drogą mailową na adres wskazany w  formularzu, do dnia </w:t>
      </w:r>
      <w:r>
        <w:rPr>
          <w:b/>
          <w:sz w:val="24"/>
          <w:szCs w:val="24"/>
        </w:rPr>
        <w:t>24.10.2023 r.</w:t>
      </w:r>
    </w:p>
    <w:p w14:paraId="17779293" w14:textId="77777777" w:rsidR="00EF65C1" w:rsidRDefault="00EF6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00" w:lineRule="auto"/>
        <w:ind w:left="14" w:right="26" w:hanging="6"/>
        <w:jc w:val="both"/>
        <w:rPr>
          <w:color w:val="000000"/>
          <w:sz w:val="24"/>
          <w:szCs w:val="24"/>
        </w:rPr>
      </w:pPr>
    </w:p>
    <w:p w14:paraId="064FC1C0" w14:textId="4F9B64D1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00" w:lineRule="auto"/>
        <w:ind w:left="14" w:right="26" w:hanging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ograniczoną liczbę miejsc, o uczestnictwie w konferencji decyduje kolejność  zgłoszeń. Organizator zastrzega sobie prawo do wcześniejszego zakończenia procesu  rekrutacyjnego oraz do zmian w programie konferencji. </w:t>
      </w:r>
    </w:p>
    <w:p w14:paraId="3CC89793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Udział w konferencji jest bezpłatny. </w:t>
      </w:r>
    </w:p>
    <w:p w14:paraId="766BBE69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Informacje o przetwarzaniu danych osobowych</w:t>
      </w:r>
      <w:r>
        <w:rPr>
          <w:b/>
          <w:color w:val="000000"/>
          <w:sz w:val="24"/>
          <w:szCs w:val="24"/>
        </w:rPr>
        <w:t xml:space="preserve"> </w:t>
      </w:r>
    </w:p>
    <w:p w14:paraId="1E74C472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01" w:lineRule="auto"/>
        <w:ind w:left="14" w:right="25" w:hanging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Informacja nt. przetwarzania danych osobowych zgodnie z art. 13 ust. 1 i ust. 2 ogólnego  rozporządzenia o ochronie danych osobowych (RODO) z dnia 27 kwietnia 2016 r. znajduje się  na stronie Miasta Poznania: </w:t>
      </w:r>
      <w:r>
        <w:rPr>
          <w:color w:val="0563C1"/>
          <w:sz w:val="24"/>
          <w:szCs w:val="24"/>
          <w:u w:val="single"/>
        </w:rPr>
        <w:t>https://www.poznan.pl/mim/main/-,p,42126,42127,42487.html</w:t>
      </w:r>
      <w:r>
        <w:rPr>
          <w:color w:val="000000"/>
          <w:sz w:val="24"/>
          <w:szCs w:val="24"/>
        </w:rPr>
        <w:t xml:space="preserve">. </w:t>
      </w:r>
    </w:p>
    <w:p w14:paraId="00A11E76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1" w:line="240" w:lineRule="auto"/>
        <w:ind w:right="119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……………………………………………………………. </w:t>
      </w:r>
    </w:p>
    <w:p w14:paraId="401A4E90" w14:textId="77777777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podpis uczestnika</w:t>
      </w:r>
    </w:p>
    <w:p w14:paraId="4C44BEE8" w14:textId="0FA0E9D9" w:rsidR="00ED4F0D" w:rsidRDefault="006C1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23" w:line="240" w:lineRule="auto"/>
        <w:ind w:right="95"/>
        <w:jc w:val="right"/>
        <w:rPr>
          <w:color w:val="000000"/>
        </w:rPr>
      </w:pPr>
      <w:r>
        <w:rPr>
          <w:color w:val="000000"/>
        </w:rPr>
        <w:t xml:space="preserve"> </w:t>
      </w:r>
    </w:p>
    <w:sectPr w:rsidR="00ED4F0D">
      <w:footerReference w:type="default" r:id="rId10"/>
      <w:pgSz w:w="11900" w:h="16820"/>
      <w:pgMar w:top="680" w:right="576" w:bottom="1034" w:left="67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4341" w14:textId="77777777" w:rsidR="006C1198" w:rsidRDefault="006C1198" w:rsidP="00EF65C1">
      <w:pPr>
        <w:spacing w:line="240" w:lineRule="auto"/>
      </w:pPr>
      <w:r>
        <w:separator/>
      </w:r>
    </w:p>
  </w:endnote>
  <w:endnote w:type="continuationSeparator" w:id="0">
    <w:p w14:paraId="41B33BEB" w14:textId="77777777" w:rsidR="006C1198" w:rsidRDefault="006C1198" w:rsidP="00EF6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994418"/>
      <w:docPartObj>
        <w:docPartGallery w:val="Page Numbers (Bottom of Page)"/>
        <w:docPartUnique/>
      </w:docPartObj>
    </w:sdtPr>
    <w:sdtEndPr/>
    <w:sdtContent>
      <w:p w14:paraId="7F9B143A" w14:textId="426C8B48" w:rsidR="00EF65C1" w:rsidRDefault="00EF6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673C3" w14:textId="77777777" w:rsidR="00EF65C1" w:rsidRDefault="00EF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87D1" w14:textId="77777777" w:rsidR="006C1198" w:rsidRDefault="006C1198" w:rsidP="00EF65C1">
      <w:pPr>
        <w:spacing w:line="240" w:lineRule="auto"/>
      </w:pPr>
      <w:r>
        <w:separator/>
      </w:r>
    </w:p>
  </w:footnote>
  <w:footnote w:type="continuationSeparator" w:id="0">
    <w:p w14:paraId="43C6E9C6" w14:textId="77777777" w:rsidR="006C1198" w:rsidRDefault="006C1198" w:rsidP="00EF6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0D"/>
    <w:rsid w:val="006C1198"/>
    <w:rsid w:val="008B51A9"/>
    <w:rsid w:val="00ED4F0D"/>
    <w:rsid w:val="00E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377D"/>
  <w15:docId w15:val="{25FC663C-10D8-4F6C-B259-91568CA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65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5C1"/>
  </w:style>
  <w:style w:type="paragraph" w:styleId="Stopka">
    <w:name w:val="footer"/>
    <w:basedOn w:val="Normalny"/>
    <w:link w:val="StopkaZnak"/>
    <w:uiPriority w:val="99"/>
    <w:unhideWhenUsed/>
    <w:rsid w:val="00EF65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wona_garczynska@u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Garczyńska</dc:creator>
  <cp:lastModifiedBy>Iwona Garczyńska</cp:lastModifiedBy>
  <cp:revision>2</cp:revision>
  <dcterms:created xsi:type="dcterms:W3CDTF">2023-10-10T05:17:00Z</dcterms:created>
  <dcterms:modified xsi:type="dcterms:W3CDTF">2023-10-10T05:17:00Z</dcterms:modified>
</cp:coreProperties>
</file>