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BB5FEB" w:rsidRDefault="00BB5FEB" w:rsidP="00BB5FEB">
      <w:pPr>
        <w:jc w:val="center"/>
      </w:pPr>
    </w:p>
    <w:p w14:paraId="5D65F53C" w14:textId="77777777" w:rsidR="009B68A6" w:rsidRDefault="009B68A6" w:rsidP="009B68A6">
      <w:r>
        <w:t>Szanowni Państwo,</w:t>
      </w:r>
    </w:p>
    <w:p w14:paraId="6E804FAD" w14:textId="319C4085" w:rsidR="002E0171" w:rsidRPr="00045EF7" w:rsidRDefault="009B68A6" w:rsidP="009B68A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zapraszamy do udziału </w:t>
      </w:r>
      <w:r w:rsidR="00874E29" w:rsidRPr="00045EF7">
        <w:rPr>
          <w:rFonts w:cstheme="minorHAnsi"/>
        </w:rPr>
        <w:t>w</w:t>
      </w:r>
      <w:r w:rsidR="002E0171" w:rsidRPr="00045EF7">
        <w:rPr>
          <w:rFonts w:eastAsia="Times New Roman" w:cstheme="minorHAnsi"/>
          <w:lang w:eastAsia="pl-PL"/>
        </w:rPr>
        <w:t xml:space="preserve"> </w:t>
      </w:r>
      <w:r w:rsidR="00045EF7" w:rsidRPr="00045EF7">
        <w:rPr>
          <w:rFonts w:eastAsia="Times New Roman" w:cstheme="minorHAnsi"/>
          <w:lang w:eastAsia="pl-PL"/>
        </w:rPr>
        <w:t xml:space="preserve">International </w:t>
      </w:r>
      <w:proofErr w:type="spellStart"/>
      <w:r w:rsidR="00045EF7" w:rsidRPr="00045EF7">
        <w:rPr>
          <w:rFonts w:eastAsia="Times New Roman" w:cstheme="minorHAnsi"/>
          <w:lang w:eastAsia="pl-PL"/>
        </w:rPr>
        <w:t>Symposium</w:t>
      </w:r>
      <w:proofErr w:type="spellEnd"/>
      <w:r w:rsidR="00045EF7" w:rsidRPr="00045EF7">
        <w:rPr>
          <w:rFonts w:eastAsia="Times New Roman" w:cstheme="minorHAnsi"/>
          <w:lang w:eastAsia="pl-PL"/>
        </w:rPr>
        <w:t xml:space="preserve"> on </w:t>
      </w:r>
      <w:proofErr w:type="spellStart"/>
      <w:r w:rsidR="00045EF7" w:rsidRPr="00045EF7">
        <w:rPr>
          <w:rFonts w:eastAsia="Times New Roman" w:cstheme="minorHAnsi"/>
          <w:lang w:eastAsia="pl-PL"/>
        </w:rPr>
        <w:t>Auditory</w:t>
      </w:r>
      <w:proofErr w:type="spellEnd"/>
      <w:r w:rsidR="00045EF7" w:rsidRPr="00045EF7">
        <w:rPr>
          <w:rFonts w:eastAsia="Times New Roman" w:cstheme="minorHAnsi"/>
          <w:lang w:eastAsia="pl-PL"/>
        </w:rPr>
        <w:t xml:space="preserve"> and </w:t>
      </w:r>
      <w:proofErr w:type="spellStart"/>
      <w:r w:rsidR="00045EF7" w:rsidRPr="00045EF7">
        <w:rPr>
          <w:rFonts w:eastAsia="Times New Roman" w:cstheme="minorHAnsi"/>
          <w:lang w:eastAsia="pl-PL"/>
        </w:rPr>
        <w:t>Audiological</w:t>
      </w:r>
      <w:proofErr w:type="spellEnd"/>
      <w:r w:rsidR="00045EF7" w:rsidRPr="00045EF7">
        <w:rPr>
          <w:rFonts w:eastAsia="Times New Roman" w:cstheme="minorHAnsi"/>
          <w:lang w:eastAsia="pl-PL"/>
        </w:rPr>
        <w:t xml:space="preserve"> </w:t>
      </w:r>
      <w:proofErr w:type="spellStart"/>
      <w:r w:rsidR="00045EF7" w:rsidRPr="00045EF7">
        <w:rPr>
          <w:rFonts w:eastAsia="Times New Roman" w:cstheme="minorHAnsi"/>
          <w:lang w:eastAsia="pl-PL"/>
        </w:rPr>
        <w:t>Research</w:t>
      </w:r>
      <w:proofErr w:type="spellEnd"/>
      <w:r w:rsidR="00045EF7">
        <w:rPr>
          <w:rFonts w:eastAsia="Times New Roman" w:cstheme="minorHAnsi"/>
          <w:lang w:eastAsia="pl-PL"/>
        </w:rPr>
        <w:t xml:space="preserve"> </w:t>
      </w:r>
      <w:r w:rsidR="002E0171" w:rsidRPr="002E0171">
        <w:t>w ramach projektu „Kierunek na UMP – program dostosowania kierunków kształcenia do potrzeb gospodarki oraz zielonej i cyfrowej transformacji”</w:t>
      </w:r>
    </w:p>
    <w:p w14:paraId="5FB6F970" w14:textId="77777777" w:rsidR="00045EF7" w:rsidRDefault="00045EF7" w:rsidP="002E0171"/>
    <w:p w14:paraId="3AB73892" w14:textId="5263F4E6" w:rsidR="002E0171" w:rsidRPr="002E0171" w:rsidRDefault="002E0171" w:rsidP="002E0171">
      <w:r>
        <w:t xml:space="preserve">Zadanie 15 – Protetyka Słuchu – podniesienie kompetencji </w:t>
      </w:r>
      <w:r w:rsidRPr="002E0171">
        <w:t>studentów i kadry UMP– moduł kierunkowy</w:t>
      </w:r>
    </w:p>
    <w:p w14:paraId="3A3BEA27" w14:textId="77777777" w:rsidR="002E0171" w:rsidRDefault="002E0171" w:rsidP="00874E29">
      <w:pPr>
        <w:jc w:val="both"/>
        <w:rPr>
          <w:b/>
        </w:rPr>
      </w:pPr>
    </w:p>
    <w:p w14:paraId="19F43488" w14:textId="13979BAD" w:rsidR="00874E29" w:rsidRPr="00F61574" w:rsidRDefault="008C5D0B" w:rsidP="00874E29">
      <w:pPr>
        <w:jc w:val="both"/>
        <w:rPr>
          <w:b/>
        </w:rPr>
      </w:pPr>
      <w:r w:rsidRPr="003255C7">
        <w:rPr>
          <w:b/>
        </w:rPr>
        <w:t>Dla kogo</w:t>
      </w:r>
      <w:r w:rsidR="002922A7" w:rsidRPr="003255C7">
        <w:rPr>
          <w:b/>
        </w:rPr>
        <w:t>:</w:t>
      </w:r>
      <w:r w:rsidR="00A5046C">
        <w:t xml:space="preserve"> nauczyciele akademiccy </w:t>
      </w:r>
      <w:r w:rsidR="00874E29">
        <w:t xml:space="preserve">prowadzący zajęcia dydaktycznie na kierunku </w:t>
      </w:r>
      <w:r w:rsidR="002E0171">
        <w:t xml:space="preserve">protetyka słuchu </w:t>
      </w:r>
    </w:p>
    <w:p w14:paraId="0DA42A31" w14:textId="599AD522" w:rsidR="002922A7" w:rsidRDefault="002922A7" w:rsidP="00874E29">
      <w:pPr>
        <w:jc w:val="both"/>
      </w:pPr>
      <w:r w:rsidRPr="003255C7">
        <w:rPr>
          <w:b/>
        </w:rPr>
        <w:t>Ilość osób:</w:t>
      </w:r>
      <w:r w:rsidR="003255C7">
        <w:t xml:space="preserve"> </w:t>
      </w:r>
      <w:r w:rsidR="002E0171">
        <w:t>2</w:t>
      </w:r>
    </w:p>
    <w:p w14:paraId="7588808B" w14:textId="77777777" w:rsidR="000D5E12" w:rsidRDefault="009B68A6" w:rsidP="009B68A6">
      <w:r w:rsidRPr="000D5E12">
        <w:rPr>
          <w:b/>
        </w:rPr>
        <w:t>Forma:</w:t>
      </w:r>
      <w:r>
        <w:t xml:space="preserve"> stacjonarnie </w:t>
      </w:r>
    </w:p>
    <w:p w14:paraId="66C94F0C" w14:textId="6D34AA8E" w:rsidR="009B68A6" w:rsidRDefault="000D5E12" w:rsidP="009B68A6">
      <w:r w:rsidRPr="000D5E12">
        <w:rPr>
          <w:b/>
        </w:rPr>
        <w:t>A</w:t>
      </w:r>
      <w:r w:rsidR="009B68A6" w:rsidRPr="000D5E12">
        <w:rPr>
          <w:b/>
        </w:rPr>
        <w:t>dres:</w:t>
      </w:r>
      <w:r w:rsidR="009B68A6">
        <w:t xml:space="preserve"> </w:t>
      </w:r>
      <w:r w:rsidR="00045EF7">
        <w:rPr>
          <w:bCs/>
        </w:rPr>
        <w:t>Nyborg, Dania</w:t>
      </w:r>
    </w:p>
    <w:p w14:paraId="620E25FC" w14:textId="04B1681E" w:rsidR="007B1401" w:rsidRPr="002E0171" w:rsidRDefault="002922A7" w:rsidP="009B68A6">
      <w:r w:rsidRPr="000D5E12">
        <w:rPr>
          <w:b/>
        </w:rPr>
        <w:t>Termin:</w:t>
      </w:r>
      <w:r w:rsidR="002E0171">
        <w:rPr>
          <w:b/>
        </w:rPr>
        <w:t xml:space="preserve"> </w:t>
      </w:r>
      <w:r w:rsidR="00045EF7">
        <w:t>20-22.08</w:t>
      </w:r>
      <w:r w:rsidR="002E0171">
        <w:t>.2025 r.</w:t>
      </w:r>
    </w:p>
    <w:p w14:paraId="20B8BE52" w14:textId="2F765884" w:rsidR="002922A7" w:rsidRDefault="7C7157AB" w:rsidP="7C7157AB">
      <w:pPr>
        <w:rPr>
          <w:bCs/>
        </w:rPr>
      </w:pPr>
      <w:r w:rsidRPr="003351FA">
        <w:rPr>
          <w:b/>
          <w:bCs/>
        </w:rPr>
        <w:t xml:space="preserve">Termin rekrutacji: </w:t>
      </w:r>
      <w:r w:rsidR="00944C9A" w:rsidRPr="00944C9A">
        <w:t>28</w:t>
      </w:r>
      <w:r w:rsidR="00045EF7">
        <w:rPr>
          <w:bCs/>
        </w:rPr>
        <w:t>.07.2025 r. godz. 18:00 – 30.07.2025 r. godz. 18:00</w:t>
      </w:r>
    </w:p>
    <w:p w14:paraId="0C85335A" w14:textId="77777777" w:rsidR="00C3405F" w:rsidRPr="002E0171" w:rsidRDefault="00C3405F" w:rsidP="7C7157AB">
      <w:pPr>
        <w:rPr>
          <w:bCs/>
        </w:rPr>
      </w:pPr>
    </w:p>
    <w:p w14:paraId="40C67720" w14:textId="1E022C98" w:rsidR="00C3405F" w:rsidRPr="00C3405F" w:rsidRDefault="00C3405F" w:rsidP="00C3405F">
      <w:pPr>
        <w:jc w:val="both"/>
        <w:rPr>
          <w:u w:val="single"/>
        </w:rPr>
      </w:pPr>
      <w:r w:rsidRPr="00C3405F">
        <w:t xml:space="preserve">Zgłoszenia z wymaganymi dokumentami w formie elektronicznej należy składać do dnia </w:t>
      </w:r>
      <w:r w:rsidRPr="00C3405F">
        <w:br/>
      </w:r>
      <w:r>
        <w:t>30.07.2025</w:t>
      </w:r>
      <w:r w:rsidRPr="00C3405F">
        <w:t xml:space="preserve"> r. na adres e-mail: </w:t>
      </w:r>
      <w:hyperlink r:id="rId6" w:history="1">
        <w:r w:rsidRPr="00C3405F">
          <w:rPr>
            <w:rStyle w:val="Hipercze"/>
          </w:rPr>
          <w:t>fers2@ump.edu.pl</w:t>
        </w:r>
      </w:hyperlink>
    </w:p>
    <w:p w14:paraId="24EBFEDD" w14:textId="77777777" w:rsidR="002E0171" w:rsidRDefault="002E0171" w:rsidP="002E0171">
      <w:pPr>
        <w:jc w:val="both"/>
      </w:pPr>
    </w:p>
    <w:p w14:paraId="261EF21E" w14:textId="5EE6662F" w:rsidR="002E0171" w:rsidRDefault="00C3405F" w:rsidP="002E0171">
      <w:pPr>
        <w:jc w:val="both"/>
      </w:pPr>
      <w:r>
        <w:t>Dodatkowo, wypełnione dokumenty należy dostarczyć do Biura Projektu (</w:t>
      </w:r>
      <w:r w:rsidR="002E0171">
        <w:t>ul. Fredry 10, pok. 145):</w:t>
      </w:r>
    </w:p>
    <w:p w14:paraId="0C3B3F25" w14:textId="16B808FF" w:rsidR="002E0171" w:rsidRDefault="002E0171" w:rsidP="002E0171">
      <w:pPr>
        <w:jc w:val="both"/>
      </w:pPr>
      <w:r>
        <w:t xml:space="preserve">- Formularz Zgłoszeniowy Uczestnika </w:t>
      </w:r>
    </w:p>
    <w:p w14:paraId="57F2248A" w14:textId="36ACDFFA" w:rsidR="002E0171" w:rsidRDefault="002E0171" w:rsidP="002E0171">
      <w:pPr>
        <w:jc w:val="both"/>
      </w:pPr>
      <w:r>
        <w:t xml:space="preserve">- Oświadczenie Uczestnika </w:t>
      </w:r>
    </w:p>
    <w:p w14:paraId="7F70A183" w14:textId="624F7BB7" w:rsidR="002E0171" w:rsidRDefault="002E0171" w:rsidP="002E0171">
      <w:pPr>
        <w:jc w:val="both"/>
      </w:pPr>
      <w:r>
        <w:t xml:space="preserve">- Oświadczenie o prowadzeniu zajęć na kierunku protetyka słuchu  </w:t>
      </w:r>
    </w:p>
    <w:p w14:paraId="1EF12790" w14:textId="77777777" w:rsidR="002E0171" w:rsidRDefault="002E0171" w:rsidP="002E0171">
      <w:pPr>
        <w:jc w:val="both"/>
      </w:pPr>
    </w:p>
    <w:p w14:paraId="2487744A" w14:textId="77777777" w:rsidR="002E0171" w:rsidRDefault="002E0171" w:rsidP="002E0171">
      <w:pPr>
        <w:jc w:val="both"/>
      </w:pPr>
      <w:r>
        <w:t>W przypadku pytań dotyczących uzupełnienia dokumentacji, proszę o kontakt: Agata Ozga</w:t>
      </w:r>
    </w:p>
    <w:p w14:paraId="7B84FE77" w14:textId="77777777" w:rsidR="002E0171" w:rsidRDefault="002E0171" w:rsidP="002E0171">
      <w:pPr>
        <w:jc w:val="both"/>
      </w:pPr>
      <w:r>
        <w:t>Dział Nauki, Innowacji i Zarządzania Projektami, tel.: 61 854 60 83, mail: aozga@ump.edu.pl</w:t>
      </w:r>
    </w:p>
    <w:p w14:paraId="3823154A" w14:textId="77777777" w:rsidR="002E0171" w:rsidRDefault="002E0171" w:rsidP="002E0171">
      <w:pPr>
        <w:jc w:val="both"/>
      </w:pPr>
    </w:p>
    <w:p w14:paraId="73ABEFE4" w14:textId="77777777" w:rsidR="002E0171" w:rsidRPr="003351FA" w:rsidRDefault="002E0171" w:rsidP="7C7157AB">
      <w:pPr>
        <w:rPr>
          <w:bCs/>
        </w:rPr>
      </w:pPr>
    </w:p>
    <w:sectPr w:rsidR="002E0171" w:rsidRPr="003351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23E68" w14:textId="77777777" w:rsidR="007E2E0B" w:rsidRDefault="007E2E0B" w:rsidP="008E58E8">
      <w:pPr>
        <w:spacing w:after="0" w:line="240" w:lineRule="auto"/>
      </w:pPr>
      <w:r>
        <w:separator/>
      </w:r>
    </w:p>
  </w:endnote>
  <w:endnote w:type="continuationSeparator" w:id="0">
    <w:p w14:paraId="158AD30A" w14:textId="77777777" w:rsidR="007E2E0B" w:rsidRDefault="007E2E0B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A5FA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„Kierunek na UMP - program dostosowania kierunków kształcenia do potrzeb gospodarki oraz zielonej i cyfrowej transformacji” realizowany w ramach Programu Fundusze Europejskie dla Rozwoju Społecznego </w:t>
    </w:r>
    <w:r>
      <w:rPr>
        <w:i/>
        <w:sz w:val="18"/>
        <w:szCs w:val="18"/>
      </w:rPr>
      <w:t xml:space="preserve"> </w:t>
    </w:r>
  </w:p>
  <w:p w14:paraId="5F97F139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14:paraId="4CBDC355" w14:textId="77777777"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BD245" w14:textId="77777777" w:rsidR="007E2E0B" w:rsidRDefault="007E2E0B" w:rsidP="008E58E8">
      <w:pPr>
        <w:spacing w:after="0" w:line="240" w:lineRule="auto"/>
      </w:pPr>
      <w:r>
        <w:separator/>
      </w:r>
    </w:p>
  </w:footnote>
  <w:footnote w:type="continuationSeparator" w:id="0">
    <w:p w14:paraId="5B0DD326" w14:textId="77777777" w:rsidR="007E2E0B" w:rsidRDefault="007E2E0B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501D" w14:textId="77777777" w:rsidR="008E58E8" w:rsidRDefault="008E58E8">
    <w:pPr>
      <w:pStyle w:val="Nagwek"/>
    </w:pPr>
    <w:r>
      <w:rPr>
        <w:noProof/>
        <w:lang w:eastAsia="pl-PL"/>
      </w:rPr>
      <w:drawing>
        <wp:inline distT="0" distB="0" distL="0" distR="0" wp14:anchorId="60782C60" wp14:editId="07777777">
          <wp:extent cx="5761355" cy="7924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45EF7"/>
    <w:rsid w:val="0005118A"/>
    <w:rsid w:val="000B1DEE"/>
    <w:rsid w:val="000D5E12"/>
    <w:rsid w:val="000E7552"/>
    <w:rsid w:val="00114E20"/>
    <w:rsid w:val="00181082"/>
    <w:rsid w:val="00203D90"/>
    <w:rsid w:val="002922A7"/>
    <w:rsid w:val="002E0171"/>
    <w:rsid w:val="00312CDA"/>
    <w:rsid w:val="003255C7"/>
    <w:rsid w:val="0033097C"/>
    <w:rsid w:val="003351FA"/>
    <w:rsid w:val="00414D7A"/>
    <w:rsid w:val="0044780E"/>
    <w:rsid w:val="004B53C0"/>
    <w:rsid w:val="0050382D"/>
    <w:rsid w:val="00504C3A"/>
    <w:rsid w:val="00585A67"/>
    <w:rsid w:val="00585DAC"/>
    <w:rsid w:val="005D2DBC"/>
    <w:rsid w:val="00650754"/>
    <w:rsid w:val="006D5C32"/>
    <w:rsid w:val="00721D20"/>
    <w:rsid w:val="007B1401"/>
    <w:rsid w:val="007E2E0B"/>
    <w:rsid w:val="00874E29"/>
    <w:rsid w:val="008C5D0B"/>
    <w:rsid w:val="008E58E8"/>
    <w:rsid w:val="009313B2"/>
    <w:rsid w:val="009400CA"/>
    <w:rsid w:val="009431C2"/>
    <w:rsid w:val="00944C9A"/>
    <w:rsid w:val="009B68A6"/>
    <w:rsid w:val="00A466B3"/>
    <w:rsid w:val="00A5046C"/>
    <w:rsid w:val="00AD65A6"/>
    <w:rsid w:val="00B3030E"/>
    <w:rsid w:val="00BB5FEB"/>
    <w:rsid w:val="00BE18AD"/>
    <w:rsid w:val="00BE519A"/>
    <w:rsid w:val="00C3405F"/>
    <w:rsid w:val="00D03FE2"/>
    <w:rsid w:val="00F31F99"/>
    <w:rsid w:val="00F370BA"/>
    <w:rsid w:val="00F61574"/>
    <w:rsid w:val="7C71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46895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FE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character" w:styleId="Pogrubienie">
    <w:name w:val="Strong"/>
    <w:basedOn w:val="Domylnaczcionkaakapitu"/>
    <w:uiPriority w:val="22"/>
    <w:qFormat/>
    <w:rsid w:val="000D5E12"/>
    <w:rPr>
      <w:b/>
      <w:bCs/>
    </w:rPr>
  </w:style>
  <w:style w:type="character" w:styleId="Hipercze">
    <w:name w:val="Hyperlink"/>
    <w:basedOn w:val="Domylnaczcionkaakapitu"/>
    <w:uiPriority w:val="99"/>
    <w:unhideWhenUsed/>
    <w:rsid w:val="000D5E1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B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F61574"/>
  </w:style>
  <w:style w:type="character" w:styleId="Nierozpoznanawzmianka">
    <w:name w:val="Unresolved Mention"/>
    <w:basedOn w:val="Domylnaczcionkaakapitu"/>
    <w:uiPriority w:val="99"/>
    <w:semiHidden/>
    <w:unhideWhenUsed/>
    <w:rsid w:val="00C34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rs2@ump.edu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12</cp:revision>
  <dcterms:created xsi:type="dcterms:W3CDTF">2024-11-12T12:59:00Z</dcterms:created>
  <dcterms:modified xsi:type="dcterms:W3CDTF">2025-07-28T08:14:00Z</dcterms:modified>
</cp:coreProperties>
</file>