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B9" w:rsidRDefault="000E3DB9" w:rsidP="00986F7A">
      <w:r>
        <w:t>………………………………………………</w:t>
      </w:r>
    </w:p>
    <w:p w:rsidR="000E3DB9" w:rsidRDefault="000E3DB9" w:rsidP="00986F7A">
      <w:r>
        <w:t xml:space="preserve"> pieczęć  jednostki organizacyjnej</w:t>
      </w:r>
    </w:p>
    <w:p w:rsidR="00986F7A" w:rsidRDefault="00986F7A" w:rsidP="00986F7A">
      <w:pPr>
        <w:pStyle w:val="Bezodstpw"/>
        <w:rPr>
          <w:rFonts w:ascii="Arial" w:hAnsi="Arial" w:cs="Arial"/>
          <w:b/>
          <w:lang w:eastAsia="ar-SA"/>
        </w:rPr>
      </w:pPr>
    </w:p>
    <w:p w:rsidR="00986F7A" w:rsidRDefault="00986F7A" w:rsidP="00986F7A">
      <w:pPr>
        <w:pStyle w:val="Bezodstpw"/>
        <w:jc w:val="center"/>
        <w:rPr>
          <w:rFonts w:ascii="Arial" w:hAnsi="Arial" w:cs="Arial"/>
          <w:b/>
          <w:strike/>
          <w:lang w:eastAsia="ar-SA"/>
        </w:rPr>
      </w:pPr>
      <w:r>
        <w:rPr>
          <w:rFonts w:ascii="Arial" w:hAnsi="Arial" w:cs="Arial"/>
          <w:b/>
          <w:lang w:eastAsia="ar-SA"/>
        </w:rPr>
        <w:t xml:space="preserve">UMOWA O DZIEŁO NR </w:t>
      </w:r>
      <w:r w:rsidR="000E3DB9">
        <w:rPr>
          <w:rFonts w:ascii="Arial" w:hAnsi="Arial" w:cs="Arial"/>
          <w:b/>
          <w:lang w:eastAsia="ar-SA"/>
        </w:rPr>
        <w:t>……..</w:t>
      </w:r>
    </w:p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zawarta w dniu </w:t>
      </w:r>
      <w:r w:rsidR="000E3DB9">
        <w:rPr>
          <w:rFonts w:ascii="Arial" w:hAnsi="Arial" w:cs="Arial"/>
          <w:b/>
          <w:lang w:eastAsia="ar-SA"/>
        </w:rPr>
        <w:t xml:space="preserve">……….. </w:t>
      </w:r>
      <w:r>
        <w:rPr>
          <w:rFonts w:ascii="Arial" w:hAnsi="Arial" w:cs="Arial"/>
          <w:lang w:eastAsia="ar-SA"/>
        </w:rPr>
        <w:t>pomiędzy Uniwersytetem Medycznym im. Karola Marcinkowskiego w Poznaniu reprezentowanym przez: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Rektora - prof. dr hab. Andrzeja </w:t>
      </w:r>
      <w:proofErr w:type="spellStart"/>
      <w:r>
        <w:rPr>
          <w:rFonts w:ascii="Arial" w:hAnsi="Arial" w:cs="Arial"/>
          <w:lang w:eastAsia="ar-SA"/>
        </w:rPr>
        <w:t>Tykarskiego</w:t>
      </w:r>
      <w:proofErr w:type="spellEnd"/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przy kontrasygnacie Kwestora - mgr Barbarę </w:t>
      </w:r>
      <w:proofErr w:type="spellStart"/>
      <w:r>
        <w:rPr>
          <w:rFonts w:ascii="Arial" w:hAnsi="Arial" w:cs="Arial"/>
          <w:lang w:eastAsia="ar-SA"/>
        </w:rPr>
        <w:t>Łakomiak</w:t>
      </w:r>
      <w:proofErr w:type="spellEnd"/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zwanym w treści umowy ”Zamawiającym”,</w:t>
      </w:r>
    </w:p>
    <w:p w:rsidR="00986F7A" w:rsidRDefault="00986F7A" w:rsidP="000E3DB9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 Panem(</w:t>
      </w:r>
      <w:proofErr w:type="spellStart"/>
      <w:r>
        <w:rPr>
          <w:rFonts w:ascii="Arial" w:hAnsi="Arial" w:cs="Arial"/>
          <w:lang w:eastAsia="ar-SA"/>
        </w:rPr>
        <w:t>ią</w:t>
      </w:r>
      <w:proofErr w:type="spellEnd"/>
      <w:r>
        <w:rPr>
          <w:rFonts w:ascii="Arial" w:hAnsi="Arial" w:cs="Arial"/>
          <w:lang w:eastAsia="ar-SA"/>
        </w:rPr>
        <w:t>)</w:t>
      </w:r>
      <w:r w:rsidR="000E3DB9">
        <w:rPr>
          <w:rFonts w:ascii="Arial" w:hAnsi="Arial" w:cs="Arial"/>
          <w:lang w:eastAsia="ar-SA"/>
        </w:rPr>
        <w:t xml:space="preserve"> </w:t>
      </w:r>
    </w:p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</w:p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</w:p>
    <w:tbl>
      <w:tblPr>
        <w:tblW w:w="109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091"/>
        <w:gridCol w:w="1090"/>
        <w:gridCol w:w="1092"/>
        <w:gridCol w:w="233"/>
        <w:gridCol w:w="1433"/>
        <w:gridCol w:w="204"/>
        <w:gridCol w:w="2579"/>
        <w:gridCol w:w="309"/>
        <w:gridCol w:w="1873"/>
      </w:tblGrid>
      <w:tr w:rsidR="00986F7A" w:rsidTr="00986F7A">
        <w:trPr>
          <w:gridAfter w:val="4"/>
          <w:wAfter w:w="4963" w:type="dxa"/>
          <w:trHeight w:val="374"/>
        </w:trPr>
        <w:tc>
          <w:tcPr>
            <w:tcW w:w="4362" w:type="dxa"/>
            <w:gridSpan w:val="4"/>
            <w:vAlign w:val="bottom"/>
            <w:hideMark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zatrudnionym(ą) w UMP:  1) z obowiązkiem dydaktycznym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986F7A" w:rsidTr="00986F7A">
        <w:trPr>
          <w:trHeight w:val="356"/>
        </w:trPr>
        <w:tc>
          <w:tcPr>
            <w:tcW w:w="1090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0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0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0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32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4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78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9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2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986F7A" w:rsidTr="00986F7A">
        <w:trPr>
          <w:trHeight w:val="302"/>
        </w:trPr>
        <w:tc>
          <w:tcPr>
            <w:tcW w:w="4362" w:type="dxa"/>
            <w:gridSpan w:val="4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2) bez obowiązku dydaktycznego     </w:t>
            </w:r>
          </w:p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4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78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9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2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</w:p>
    <w:tbl>
      <w:tblPr>
        <w:tblW w:w="60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4"/>
        <w:gridCol w:w="234"/>
        <w:gridCol w:w="1437"/>
      </w:tblGrid>
      <w:tr w:rsidR="00986F7A" w:rsidTr="00986F7A">
        <w:trPr>
          <w:trHeight w:val="359"/>
        </w:trPr>
        <w:tc>
          <w:tcPr>
            <w:tcW w:w="4379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doktorantem</w:t>
            </w:r>
          </w:p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</w:p>
    <w:tbl>
      <w:tblPr>
        <w:tblW w:w="110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35"/>
        <w:gridCol w:w="1442"/>
        <w:gridCol w:w="205"/>
        <w:gridCol w:w="2597"/>
        <w:gridCol w:w="311"/>
        <w:gridCol w:w="1886"/>
      </w:tblGrid>
      <w:tr w:rsidR="00986F7A" w:rsidTr="00986F7A">
        <w:trPr>
          <w:trHeight w:val="324"/>
        </w:trPr>
        <w:tc>
          <w:tcPr>
            <w:tcW w:w="4391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niezatrudnionym (ą) w UMP  </w:t>
            </w:r>
          </w:p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5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95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1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85" w:type="dxa"/>
            <w:vAlign w:val="bottom"/>
          </w:tcPr>
          <w:p w:rsidR="00986F7A" w:rsidRDefault="00986F7A">
            <w:pPr>
              <w:pStyle w:val="Bezodstpw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</w:p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</w:p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zwanym dalej „Wykonawcą”.</w:t>
      </w:r>
    </w:p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</w:p>
    <w:p w:rsidR="00986F7A" w:rsidRDefault="00986F7A" w:rsidP="00986F7A">
      <w:pPr>
        <w:pStyle w:val="Bezodstpw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§ 1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strike/>
          <w:lang w:eastAsia="ar-SA"/>
        </w:rPr>
      </w:pPr>
      <w:r>
        <w:rPr>
          <w:rFonts w:ascii="Arial" w:hAnsi="Arial" w:cs="Arial"/>
          <w:lang w:eastAsia="ar-SA"/>
        </w:rPr>
        <w:t xml:space="preserve">Zamawiający powierza wykonanie, a Wykonawca zobowiązuje się do wykonania dzieła w postaci: </w:t>
      </w:r>
      <w:r w:rsidR="00DE3C73">
        <w:rPr>
          <w:rFonts w:ascii="Arial" w:hAnsi="Arial" w:cs="Arial"/>
          <w:lang w:eastAsia="ar-SA"/>
        </w:rPr>
        <w:t>………………………………………………………………………………………………</w:t>
      </w:r>
      <w:bookmarkStart w:id="0" w:name="_GoBack"/>
      <w:bookmarkEnd w:id="0"/>
    </w:p>
    <w:p w:rsidR="00986F7A" w:rsidRDefault="00986F7A" w:rsidP="00986F7A">
      <w:pPr>
        <w:pStyle w:val="Bezodstpw"/>
        <w:rPr>
          <w:rFonts w:ascii="Arial" w:hAnsi="Arial" w:cs="Arial"/>
          <w:strike/>
          <w:lang w:eastAsia="ar-SA"/>
        </w:rPr>
      </w:pPr>
    </w:p>
    <w:p w:rsidR="00986F7A" w:rsidRDefault="00986F7A" w:rsidP="00986F7A">
      <w:pPr>
        <w:pStyle w:val="Bezodstpw"/>
        <w:jc w:val="center"/>
        <w:rPr>
          <w:rFonts w:ascii="Arial" w:hAnsi="Arial" w:cs="Arial"/>
          <w:strike/>
          <w:lang w:eastAsia="ar-SA"/>
        </w:rPr>
      </w:pPr>
      <w:r>
        <w:rPr>
          <w:rFonts w:ascii="Arial" w:hAnsi="Arial" w:cs="Arial"/>
          <w:lang w:eastAsia="ar-SA"/>
        </w:rPr>
        <w:t>§ 2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1.Wykonawca jest zobowiązany wykonać przedmiot umowy do dnia</w:t>
      </w:r>
      <w:r w:rsidR="000E3DB9">
        <w:rPr>
          <w:rFonts w:ascii="Arial" w:hAnsi="Arial" w:cs="Arial"/>
          <w:lang w:eastAsia="ar-SA"/>
        </w:rPr>
        <w:t>:</w:t>
      </w:r>
      <w:r>
        <w:rPr>
          <w:rFonts w:ascii="Arial" w:hAnsi="Arial" w:cs="Arial"/>
          <w:lang w:eastAsia="ar-SA"/>
        </w:rPr>
        <w:t xml:space="preserve"> 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2.W toku wykonywania przedmiotu umowy Wykonawca nie jest związany poleceniami Zamawiającego.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3.Wykonawca nie może powierzyć wykonania dzieła osobie trzeciej bez zgody Zamawiającego wyrażonej na piśmie.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4.Zamawiającemu przysługuje w trakcie realizacji dzieła prawo oceny stopnia jego wykonania. 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5.Strony ustalają, że Wykonawcy przysługują autorskie prawa majątkowe do utworu stworzonego w wyniku wykonania niniejszej umowy zgodnie z ustawą z 4 lutego 1994 r. o prawie autorskim i prawach pokrewnych (</w:t>
      </w:r>
      <w:r>
        <w:rPr>
          <w:rFonts w:ascii="Arial" w:hAnsi="Arial" w:cs="Arial"/>
        </w:rPr>
        <w:t>Dz.U.2016.666 j.t.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z dnia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 xml:space="preserve">2016.05.16 </w:t>
      </w:r>
      <w:r>
        <w:rPr>
          <w:rFonts w:ascii="Arial" w:hAnsi="Arial" w:cs="Arial"/>
          <w:lang w:eastAsia="ar-SA"/>
        </w:rPr>
        <w:t xml:space="preserve">z </w:t>
      </w:r>
      <w:proofErr w:type="spellStart"/>
      <w:r>
        <w:rPr>
          <w:rFonts w:ascii="Arial" w:hAnsi="Arial" w:cs="Arial"/>
          <w:lang w:eastAsia="ar-SA"/>
        </w:rPr>
        <w:t>późn</w:t>
      </w:r>
      <w:proofErr w:type="spellEnd"/>
      <w:r>
        <w:rPr>
          <w:rFonts w:ascii="Arial" w:hAnsi="Arial" w:cs="Arial"/>
          <w:lang w:eastAsia="ar-SA"/>
        </w:rPr>
        <w:t>. zm.).</w:t>
      </w:r>
    </w:p>
    <w:p w:rsidR="00986F7A" w:rsidRDefault="00986F7A" w:rsidP="00986F7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6.Wykonawca przenosi na Zamawiającego autorskie prawa majątkowe do utworu na wszelkich polach eksploatacji, w tym wyszczególnionych w art. 50 ustawy o prawie autorskim i prawach pokrewnych (w szczególności </w:t>
      </w:r>
      <w:r>
        <w:rPr>
          <w:rFonts w:ascii="Arial" w:hAnsi="Arial" w:cs="Arial"/>
        </w:rPr>
        <w:t>utrwalania i zwielokrotniania utworu – wytwarzania egzemplarzy utworu techniką drukarską, reprograficzną, zapisu magnetycznego oraz techniką cyfrową; wprowadzania do obrotu, użyczenia lub najmu, publicznego wykonania, wystawienia, wyświetlenia, odtworzenia oraz nadawania i reemitowania, a także publicznego udostępniania utworu w taki sposób, aby każdy mógł mieć do niego dostęp w miejscu i w czasie przez siebie wybranym).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7.Wynagrodzenie za przeniesienie praw autorskich zawarte jest w wynagrodzeniu ustalonym w niniejszej umowie.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8. Zamawiający niniejszym udziela Wykonawcy nieodpłatnej licencji, na mocy której upoważnia on Wykonawcę do niekomercyjnej (bez wynagrodzenia) publikacji utworu w specjalistycznych pismach naukowych.  </w:t>
      </w:r>
    </w:p>
    <w:p w:rsidR="00986F7A" w:rsidRDefault="00986F7A" w:rsidP="00986F7A">
      <w:pPr>
        <w:pStyle w:val="Bezodstpw"/>
        <w:jc w:val="center"/>
        <w:rPr>
          <w:rFonts w:ascii="Arial" w:hAnsi="Arial" w:cs="Arial"/>
          <w:lang w:eastAsia="ar-SA"/>
        </w:rPr>
      </w:pPr>
    </w:p>
    <w:p w:rsidR="00986F7A" w:rsidRDefault="00986F7A" w:rsidP="00986F7A">
      <w:pPr>
        <w:pStyle w:val="Bezodstpw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§ 3</w:t>
      </w:r>
    </w:p>
    <w:p w:rsidR="00986F7A" w:rsidRDefault="00986F7A" w:rsidP="00525850">
      <w:pPr>
        <w:pStyle w:val="Bezodstpw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1.Za wykonanie dzieła określonego w §1 Wykonawca otrzyma wynagrodzenie </w:t>
      </w:r>
      <w:r>
        <w:rPr>
          <w:rFonts w:ascii="Arial" w:hAnsi="Arial" w:cs="Arial"/>
          <w:lang w:eastAsia="ar-SA"/>
        </w:rPr>
        <w:tab/>
        <w:t xml:space="preserve">brutto w wysokości  </w:t>
      </w:r>
      <w:r w:rsidR="00525850">
        <w:rPr>
          <w:rFonts w:ascii="Arial" w:hAnsi="Arial" w:cs="Arial"/>
          <w:lang w:eastAsia="ar-SA"/>
        </w:rPr>
        <w:t xml:space="preserve"> </w:t>
      </w:r>
    </w:p>
    <w:p w:rsidR="00986F7A" w:rsidRPr="00525850" w:rsidRDefault="00986F7A" w:rsidP="00986F7A">
      <w:pPr>
        <w:pStyle w:val="Bezodstpw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>Słownie</w:t>
      </w:r>
      <w:r w:rsidR="00525850">
        <w:rPr>
          <w:rFonts w:ascii="Arial" w:hAnsi="Arial" w:cs="Arial"/>
          <w:lang w:eastAsia="ar-SA"/>
        </w:rPr>
        <w:t xml:space="preserve"> złotych</w:t>
      </w:r>
      <w:r>
        <w:rPr>
          <w:rFonts w:ascii="Arial" w:hAnsi="Arial" w:cs="Arial"/>
          <w:lang w:eastAsia="ar-SA"/>
        </w:rPr>
        <w:t xml:space="preserve">: </w:t>
      </w:r>
      <w:r w:rsidR="00525850">
        <w:rPr>
          <w:rFonts w:ascii="Arial" w:hAnsi="Arial" w:cs="Arial"/>
          <w:lang w:eastAsia="ar-SA"/>
        </w:rPr>
        <w:t xml:space="preserve"> 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2.Zapłata wynagrodzenia określonego w ust.1 nastąpi po całkowitym wykonaniu dzieła i jego przyjęciu przez Zamawiającego.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3.Zapłata wynagrodzenia, o którym mowa w ust.1 nastąpi w terminie 14 dni od dnia złożenia przez Wykonawcę w Sekcji Umów Zamawiającego prawidłowo wystawionego i zatwierdzonego rachunku wraz z potwierdzeniem przekazania dzieła Zamawiającemu.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b/>
          <w:color w:val="000000" w:themeColor="text1"/>
          <w:lang w:eastAsia="ar-SA"/>
        </w:rPr>
      </w:pPr>
      <w:r>
        <w:rPr>
          <w:rFonts w:ascii="Arial" w:hAnsi="Arial" w:cs="Arial"/>
          <w:b/>
          <w:color w:val="000000" w:themeColor="text1"/>
          <w:lang w:eastAsia="ar-SA"/>
        </w:rPr>
        <w:t xml:space="preserve">4.Warunkiem zapłaty wynagrodzenia jest przekazanie przez Wykonawcę wersji elektronicznej dzieła do Repozytorium Dokumentów. </w:t>
      </w:r>
      <w:r>
        <w:rPr>
          <w:rFonts w:ascii="Arial" w:hAnsi="Arial" w:cs="Arial"/>
          <w:b/>
          <w:color w:val="000000" w:themeColor="text1"/>
        </w:rPr>
        <w:t>Potwierdzenie przekazania dzieła Zamawiającemu jest dostarczane przez Wykonawcę najpóźniej z rachunkiem, o którym mowa w ust.3.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strike/>
          <w:lang w:eastAsia="ar-SA"/>
        </w:rPr>
      </w:pPr>
      <w:r>
        <w:rPr>
          <w:rFonts w:ascii="Arial" w:hAnsi="Arial" w:cs="Arial"/>
          <w:lang w:eastAsia="ar-SA"/>
        </w:rPr>
        <w:t>5.Rachunek winien być wystawiony w ciągu 7 dni od wykonania dzieła.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6.Wypłata wynagrodzenia nastąpi w formie bezgotówkowej na konto bankowe Wykonawcy wskazane na rachunku.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7.Za dzień zapłaty uważany będzie dzień obciążenia rachunku Zamawiającego.</w:t>
      </w:r>
    </w:p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</w:p>
    <w:p w:rsidR="00986F7A" w:rsidRDefault="00986F7A" w:rsidP="00986F7A">
      <w:pPr>
        <w:pStyle w:val="Bezodstpw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§ 4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 przypadku zwłoki w wykonaniu umowy, wadliwego lub sprzecznego z umową wykonania przedmiotu umowy Zamawiający ma prawo do odstąpienia od umowy lub nie przyjęcia jej wykonania w części lub w całości z możliwością zapłaty wynagrodzenia jedynie za należycie wykonaną część  przedmiotu umowy. </w:t>
      </w:r>
    </w:p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</w:p>
    <w:p w:rsidR="00986F7A" w:rsidRDefault="00986F7A" w:rsidP="00986F7A">
      <w:pPr>
        <w:pStyle w:val="Bezodstpw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§ 5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1.Wszelkie zmiany treści umowy wymagają formy pisemnej pod rygorem nieważności.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2.W sprawach nieuregulowanych niniejszą umową stosuje się przepisy Kodeksu Cywilnego.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3.Spory wynikłe na tle realizacji umowy rozstrzygał będzie sąd powszechny właściwy ze względu na siedzibę Zamawiającego.</w:t>
      </w:r>
    </w:p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</w:p>
    <w:p w:rsidR="00986F7A" w:rsidRDefault="00986F7A" w:rsidP="00986F7A">
      <w:pPr>
        <w:pStyle w:val="Bezodstpw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§ 6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Umowa została sporządzona w trzech jednobrzmiących egzemplarzach, jeden dla Wykonawcy, dwa dla Zamawiającego.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</w:t>
      </w:r>
    </w:p>
    <w:p w:rsidR="00986F7A" w:rsidRDefault="00986F7A" w:rsidP="00986F7A">
      <w:pPr>
        <w:pStyle w:val="Bezodstpw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Wykonawca</w:t>
      </w:r>
      <w:r>
        <w:rPr>
          <w:rFonts w:ascii="Arial" w:hAnsi="Arial" w:cs="Arial"/>
          <w:lang w:eastAsia="ar-SA"/>
        </w:rPr>
        <w:tab/>
        <w:t xml:space="preserve">                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</w:t>
      </w:r>
      <w:r>
        <w:rPr>
          <w:rFonts w:ascii="Arial" w:hAnsi="Arial" w:cs="Arial"/>
          <w:lang w:eastAsia="ar-SA"/>
        </w:rPr>
        <w:tab/>
        <w:t xml:space="preserve">             Zamawiający</w:t>
      </w:r>
    </w:p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</w:p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                  Kwestor                                             Rektor</w:t>
      </w:r>
    </w:p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……………………………  </w:t>
      </w:r>
      <w:r>
        <w:rPr>
          <w:rFonts w:ascii="Arial" w:hAnsi="Arial" w:cs="Arial"/>
          <w:lang w:eastAsia="ar-SA"/>
        </w:rPr>
        <w:tab/>
        <w:t xml:space="preserve">             ……………………..                 …………………………….</w:t>
      </w:r>
    </w:p>
    <w:p w:rsidR="00986F7A" w:rsidRDefault="00986F7A" w:rsidP="00986F7A">
      <w:pPr>
        <w:pStyle w:val="Bezodstpw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(podpis)</w:t>
      </w:r>
    </w:p>
    <w:p w:rsidR="00986F7A" w:rsidRDefault="00986F7A" w:rsidP="00986F7A">
      <w:pPr>
        <w:pStyle w:val="Bezodstpw"/>
        <w:rPr>
          <w:rFonts w:ascii="Arial" w:hAnsi="Arial" w:cs="Arial"/>
          <w:sz w:val="20"/>
          <w:szCs w:val="20"/>
          <w:lang w:eastAsia="ar-SA"/>
        </w:rPr>
      </w:pPr>
    </w:p>
    <w:p w:rsidR="00986F7A" w:rsidRDefault="00986F7A" w:rsidP="00986F7A">
      <w:pPr>
        <w:pStyle w:val="Bezodstpw"/>
        <w:rPr>
          <w:rFonts w:ascii="Arial" w:hAnsi="Arial" w:cs="Arial"/>
          <w:b/>
          <w:sz w:val="20"/>
          <w:lang w:eastAsia="ar-SA"/>
        </w:rPr>
      </w:pPr>
    </w:p>
    <w:p w:rsidR="00986F7A" w:rsidRDefault="00CD7037" w:rsidP="000E3DB9">
      <w:pPr>
        <w:pStyle w:val="Bezodstpw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Ź</w:t>
      </w:r>
      <w:r w:rsidR="00986F7A">
        <w:rPr>
          <w:rFonts w:ascii="Arial" w:hAnsi="Arial" w:cs="Arial"/>
          <w:b/>
          <w:sz w:val="20"/>
          <w:lang w:eastAsia="ar-SA"/>
        </w:rPr>
        <w:t xml:space="preserve">ródło finansowania z systemu SEMAFOR </w:t>
      </w:r>
      <w:r>
        <w:rPr>
          <w:rFonts w:ascii="Arial" w:hAnsi="Arial" w:cs="Arial"/>
          <w:b/>
          <w:sz w:val="20"/>
          <w:lang w:eastAsia="ar-SA"/>
        </w:rPr>
        <w:t>……………………………………….</w:t>
      </w:r>
      <w:r w:rsidR="000E3DB9">
        <w:rPr>
          <w:rFonts w:ascii="Arial" w:hAnsi="Arial" w:cs="Arial"/>
          <w:b/>
          <w:sz w:val="20"/>
          <w:lang w:eastAsia="ar-SA"/>
        </w:rPr>
        <w:t xml:space="preserve"> nauka/dydaktyka ** </w:t>
      </w:r>
    </w:p>
    <w:p w:rsidR="00986F7A" w:rsidRDefault="00986F7A" w:rsidP="00986F7A">
      <w:pPr>
        <w:pStyle w:val="Bezodstpw"/>
        <w:rPr>
          <w:rFonts w:ascii="Arial" w:hAnsi="Arial" w:cs="Arial"/>
          <w:b/>
          <w:sz w:val="20"/>
          <w:lang w:eastAsia="ar-SA"/>
        </w:rPr>
      </w:pPr>
    </w:p>
    <w:p w:rsidR="00986F7A" w:rsidRDefault="00986F7A" w:rsidP="00986F7A">
      <w:pPr>
        <w:pStyle w:val="Bezodstpw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                                                         ……………………………………………..</w:t>
      </w:r>
    </w:p>
    <w:p w:rsidR="00986F7A" w:rsidRDefault="00986F7A" w:rsidP="00986F7A">
      <w:r>
        <w:rPr>
          <w:rFonts w:ascii="Arial" w:hAnsi="Arial" w:cs="Arial"/>
          <w:b/>
          <w:sz w:val="20"/>
          <w:lang w:eastAsia="ar-SA"/>
        </w:rPr>
        <w:t xml:space="preserve">                                                   </w:t>
      </w:r>
      <w:r w:rsidR="00CD7037">
        <w:rPr>
          <w:rFonts w:ascii="Arial" w:hAnsi="Arial" w:cs="Arial"/>
          <w:b/>
          <w:sz w:val="20"/>
          <w:lang w:eastAsia="ar-SA"/>
        </w:rPr>
        <w:t xml:space="preserve">   </w:t>
      </w:r>
      <w:r>
        <w:rPr>
          <w:rFonts w:ascii="Arial" w:hAnsi="Arial" w:cs="Arial"/>
          <w:b/>
          <w:sz w:val="20"/>
          <w:lang w:eastAsia="ar-SA"/>
        </w:rPr>
        <w:t xml:space="preserve">  (podpis dysponenta środków, pieczątka)</w:t>
      </w:r>
    </w:p>
    <w:p w:rsidR="00986F7A" w:rsidRPr="000E3DB9" w:rsidRDefault="000E3DB9" w:rsidP="00986F7A">
      <w:pPr>
        <w:rPr>
          <w:rFonts w:ascii="Times New Roman" w:hAnsi="Times New Roman"/>
          <w:sz w:val="18"/>
          <w:szCs w:val="18"/>
        </w:rPr>
      </w:pPr>
      <w:r w:rsidRPr="000E3DB9">
        <w:rPr>
          <w:rFonts w:ascii="Times New Roman" w:hAnsi="Times New Roman"/>
          <w:sz w:val="18"/>
          <w:szCs w:val="18"/>
        </w:rPr>
        <w:t>*wpisać X</w:t>
      </w:r>
    </w:p>
    <w:p w:rsidR="000E3DB9" w:rsidRDefault="000E3DB9" w:rsidP="00986F7A">
      <w:pPr>
        <w:rPr>
          <w:rFonts w:ascii="Times New Roman" w:hAnsi="Times New Roman"/>
          <w:sz w:val="20"/>
          <w:szCs w:val="20"/>
        </w:rPr>
      </w:pPr>
      <w:r w:rsidRPr="000E3DB9">
        <w:rPr>
          <w:rFonts w:ascii="Times New Roman" w:hAnsi="Times New Roman"/>
          <w:sz w:val="20"/>
          <w:szCs w:val="20"/>
        </w:rPr>
        <w:t>** właściwe podkreślić</w:t>
      </w:r>
    </w:p>
    <w:p w:rsidR="000E3DB9" w:rsidRPr="000E3DB9" w:rsidRDefault="000E3DB9" w:rsidP="00986F7A">
      <w:pPr>
        <w:rPr>
          <w:rFonts w:ascii="Times New Roman" w:hAnsi="Times New Roman"/>
          <w:sz w:val="20"/>
          <w:szCs w:val="20"/>
        </w:rPr>
      </w:pPr>
    </w:p>
    <w:p w:rsidR="00986F7A" w:rsidRDefault="00986F7A" w:rsidP="00986F7A"/>
    <w:p w:rsidR="00986F7A" w:rsidRDefault="00986F7A" w:rsidP="0098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F7A" w:rsidRDefault="00986F7A" w:rsidP="0098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F7A" w:rsidRDefault="00986F7A" w:rsidP="0098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F7A" w:rsidRDefault="00986F7A" w:rsidP="0098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F7A" w:rsidRDefault="00986F7A" w:rsidP="0098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F7A" w:rsidRDefault="00986F7A" w:rsidP="0098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F7A" w:rsidRDefault="00986F7A" w:rsidP="00986F7A">
      <w:pPr>
        <w:spacing w:after="0" w:line="240" w:lineRule="auto"/>
        <w:rPr>
          <w:rFonts w:ascii="Arial" w:hAnsi="Arial"/>
          <w:b/>
          <w:sz w:val="8"/>
          <w:szCs w:val="8"/>
        </w:rPr>
      </w:pPr>
    </w:p>
    <w:p w:rsidR="004025B9" w:rsidRDefault="004025B9"/>
    <w:sectPr w:rsidR="0040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85F"/>
    <w:multiLevelType w:val="hybridMultilevel"/>
    <w:tmpl w:val="95F447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7A"/>
    <w:rsid w:val="0000118F"/>
    <w:rsid w:val="00001215"/>
    <w:rsid w:val="000019F3"/>
    <w:rsid w:val="000055B8"/>
    <w:rsid w:val="00005659"/>
    <w:rsid w:val="000073DB"/>
    <w:rsid w:val="00007689"/>
    <w:rsid w:val="00020147"/>
    <w:rsid w:val="000240AA"/>
    <w:rsid w:val="000252B2"/>
    <w:rsid w:val="00025FA4"/>
    <w:rsid w:val="0002749D"/>
    <w:rsid w:val="00031EF5"/>
    <w:rsid w:val="00033A99"/>
    <w:rsid w:val="000357F6"/>
    <w:rsid w:val="000362A7"/>
    <w:rsid w:val="00042129"/>
    <w:rsid w:val="00043B2F"/>
    <w:rsid w:val="00050C74"/>
    <w:rsid w:val="00052ADE"/>
    <w:rsid w:val="00054164"/>
    <w:rsid w:val="00060748"/>
    <w:rsid w:val="00060DAE"/>
    <w:rsid w:val="00062940"/>
    <w:rsid w:val="000672FC"/>
    <w:rsid w:val="0006768A"/>
    <w:rsid w:val="000729A9"/>
    <w:rsid w:val="00072D7C"/>
    <w:rsid w:val="00073DA7"/>
    <w:rsid w:val="00075A09"/>
    <w:rsid w:val="00075CAC"/>
    <w:rsid w:val="00082C5A"/>
    <w:rsid w:val="00086715"/>
    <w:rsid w:val="00095AAB"/>
    <w:rsid w:val="0009645D"/>
    <w:rsid w:val="000A0D8A"/>
    <w:rsid w:val="000A4F97"/>
    <w:rsid w:val="000A5784"/>
    <w:rsid w:val="000A5F0A"/>
    <w:rsid w:val="000B122C"/>
    <w:rsid w:val="000C3AF5"/>
    <w:rsid w:val="000C50CB"/>
    <w:rsid w:val="000C5550"/>
    <w:rsid w:val="000D0525"/>
    <w:rsid w:val="000D25ED"/>
    <w:rsid w:val="000D3639"/>
    <w:rsid w:val="000D494D"/>
    <w:rsid w:val="000D73E0"/>
    <w:rsid w:val="000E3DB9"/>
    <w:rsid w:val="000E5DA9"/>
    <w:rsid w:val="000F580F"/>
    <w:rsid w:val="000F7DDC"/>
    <w:rsid w:val="001057C7"/>
    <w:rsid w:val="00105ED9"/>
    <w:rsid w:val="001148D2"/>
    <w:rsid w:val="00115860"/>
    <w:rsid w:val="00115896"/>
    <w:rsid w:val="0011694E"/>
    <w:rsid w:val="00116F79"/>
    <w:rsid w:val="00116FBF"/>
    <w:rsid w:val="00121796"/>
    <w:rsid w:val="00121A5B"/>
    <w:rsid w:val="00141022"/>
    <w:rsid w:val="00143482"/>
    <w:rsid w:val="001517EC"/>
    <w:rsid w:val="00153350"/>
    <w:rsid w:val="00162977"/>
    <w:rsid w:val="00170C46"/>
    <w:rsid w:val="001718BB"/>
    <w:rsid w:val="001733C1"/>
    <w:rsid w:val="00173E79"/>
    <w:rsid w:val="00185B17"/>
    <w:rsid w:val="00186A33"/>
    <w:rsid w:val="00190262"/>
    <w:rsid w:val="00193C15"/>
    <w:rsid w:val="001A1941"/>
    <w:rsid w:val="001A1F91"/>
    <w:rsid w:val="001A6421"/>
    <w:rsid w:val="001B1214"/>
    <w:rsid w:val="001B2A5D"/>
    <w:rsid w:val="001B32D7"/>
    <w:rsid w:val="001B4C9F"/>
    <w:rsid w:val="001B4CF6"/>
    <w:rsid w:val="001B72AF"/>
    <w:rsid w:val="001C09D0"/>
    <w:rsid w:val="001C1A52"/>
    <w:rsid w:val="001C1D1D"/>
    <w:rsid w:val="001C29F8"/>
    <w:rsid w:val="001C4327"/>
    <w:rsid w:val="001C4B59"/>
    <w:rsid w:val="001C5E13"/>
    <w:rsid w:val="001C7779"/>
    <w:rsid w:val="001D457F"/>
    <w:rsid w:val="001D45B2"/>
    <w:rsid w:val="001D516C"/>
    <w:rsid w:val="001E181B"/>
    <w:rsid w:val="001F096C"/>
    <w:rsid w:val="001F0AB1"/>
    <w:rsid w:val="001F11BB"/>
    <w:rsid w:val="001F198F"/>
    <w:rsid w:val="00202D20"/>
    <w:rsid w:val="00202E62"/>
    <w:rsid w:val="00202EBB"/>
    <w:rsid w:val="00203E87"/>
    <w:rsid w:val="00204C78"/>
    <w:rsid w:val="00205DF4"/>
    <w:rsid w:val="002135D6"/>
    <w:rsid w:val="002167A4"/>
    <w:rsid w:val="00221C69"/>
    <w:rsid w:val="00222DEF"/>
    <w:rsid w:val="00231629"/>
    <w:rsid w:val="002351A4"/>
    <w:rsid w:val="00236D3F"/>
    <w:rsid w:val="00242D14"/>
    <w:rsid w:val="0024449F"/>
    <w:rsid w:val="002447CC"/>
    <w:rsid w:val="0024777A"/>
    <w:rsid w:val="002522AB"/>
    <w:rsid w:val="00253B37"/>
    <w:rsid w:val="00257B81"/>
    <w:rsid w:val="00260CA2"/>
    <w:rsid w:val="00270089"/>
    <w:rsid w:val="002709BA"/>
    <w:rsid w:val="00275C7B"/>
    <w:rsid w:val="0028205D"/>
    <w:rsid w:val="002918FF"/>
    <w:rsid w:val="00291FE8"/>
    <w:rsid w:val="00292036"/>
    <w:rsid w:val="00292D7A"/>
    <w:rsid w:val="00293D84"/>
    <w:rsid w:val="002945FF"/>
    <w:rsid w:val="00295CDC"/>
    <w:rsid w:val="00296D21"/>
    <w:rsid w:val="002A2015"/>
    <w:rsid w:val="002A46E1"/>
    <w:rsid w:val="002A6EC6"/>
    <w:rsid w:val="002A7228"/>
    <w:rsid w:val="002B232D"/>
    <w:rsid w:val="002B3D5D"/>
    <w:rsid w:val="002B480A"/>
    <w:rsid w:val="002B62F1"/>
    <w:rsid w:val="002C1C12"/>
    <w:rsid w:val="002C44FA"/>
    <w:rsid w:val="002C4674"/>
    <w:rsid w:val="002D0053"/>
    <w:rsid w:val="002E3BF3"/>
    <w:rsid w:val="002E5209"/>
    <w:rsid w:val="002E7C57"/>
    <w:rsid w:val="002F16E4"/>
    <w:rsid w:val="002F17A7"/>
    <w:rsid w:val="002F597E"/>
    <w:rsid w:val="00301503"/>
    <w:rsid w:val="0030257B"/>
    <w:rsid w:val="0030365C"/>
    <w:rsid w:val="00310747"/>
    <w:rsid w:val="00310985"/>
    <w:rsid w:val="003116AB"/>
    <w:rsid w:val="0031468E"/>
    <w:rsid w:val="00317056"/>
    <w:rsid w:val="0032251A"/>
    <w:rsid w:val="003279A8"/>
    <w:rsid w:val="00327E3A"/>
    <w:rsid w:val="00341837"/>
    <w:rsid w:val="0034500B"/>
    <w:rsid w:val="00346CC2"/>
    <w:rsid w:val="00347C92"/>
    <w:rsid w:val="00352410"/>
    <w:rsid w:val="003529A6"/>
    <w:rsid w:val="003539A7"/>
    <w:rsid w:val="0035570E"/>
    <w:rsid w:val="00360BC9"/>
    <w:rsid w:val="0036102A"/>
    <w:rsid w:val="00365484"/>
    <w:rsid w:val="00370BF4"/>
    <w:rsid w:val="00374C2F"/>
    <w:rsid w:val="00377626"/>
    <w:rsid w:val="00383975"/>
    <w:rsid w:val="003839BC"/>
    <w:rsid w:val="00384929"/>
    <w:rsid w:val="0038657A"/>
    <w:rsid w:val="0038766E"/>
    <w:rsid w:val="003A0A53"/>
    <w:rsid w:val="003A4CA2"/>
    <w:rsid w:val="003A799A"/>
    <w:rsid w:val="003B106D"/>
    <w:rsid w:val="003B57E6"/>
    <w:rsid w:val="003B5F92"/>
    <w:rsid w:val="003C1055"/>
    <w:rsid w:val="003C2841"/>
    <w:rsid w:val="003C28FA"/>
    <w:rsid w:val="003C2E89"/>
    <w:rsid w:val="003C346D"/>
    <w:rsid w:val="003C5D17"/>
    <w:rsid w:val="003C678E"/>
    <w:rsid w:val="003C7E3E"/>
    <w:rsid w:val="003D0C3F"/>
    <w:rsid w:val="003D4CC7"/>
    <w:rsid w:val="003D6512"/>
    <w:rsid w:val="003D6F3B"/>
    <w:rsid w:val="003E0A72"/>
    <w:rsid w:val="003E5201"/>
    <w:rsid w:val="003E7B2C"/>
    <w:rsid w:val="003F04BB"/>
    <w:rsid w:val="003F157B"/>
    <w:rsid w:val="003F24E9"/>
    <w:rsid w:val="003F2EB7"/>
    <w:rsid w:val="003F4934"/>
    <w:rsid w:val="003F5AC0"/>
    <w:rsid w:val="004025B9"/>
    <w:rsid w:val="00404576"/>
    <w:rsid w:val="00406D4A"/>
    <w:rsid w:val="00411AF5"/>
    <w:rsid w:val="00412D86"/>
    <w:rsid w:val="00413053"/>
    <w:rsid w:val="00413424"/>
    <w:rsid w:val="004163CB"/>
    <w:rsid w:val="00421254"/>
    <w:rsid w:val="00425F13"/>
    <w:rsid w:val="00431A49"/>
    <w:rsid w:val="0043575F"/>
    <w:rsid w:val="00435FB7"/>
    <w:rsid w:val="0043768A"/>
    <w:rsid w:val="0044581F"/>
    <w:rsid w:val="00446178"/>
    <w:rsid w:val="004461C9"/>
    <w:rsid w:val="00447E2F"/>
    <w:rsid w:val="004550E3"/>
    <w:rsid w:val="004552B9"/>
    <w:rsid w:val="00456A66"/>
    <w:rsid w:val="00457D4D"/>
    <w:rsid w:val="004663D4"/>
    <w:rsid w:val="00466908"/>
    <w:rsid w:val="004705D3"/>
    <w:rsid w:val="00474153"/>
    <w:rsid w:val="00474BFD"/>
    <w:rsid w:val="00474D82"/>
    <w:rsid w:val="004816D4"/>
    <w:rsid w:val="00483EBA"/>
    <w:rsid w:val="00492C62"/>
    <w:rsid w:val="00493A3D"/>
    <w:rsid w:val="0049743D"/>
    <w:rsid w:val="004A0601"/>
    <w:rsid w:val="004A0A7C"/>
    <w:rsid w:val="004A5D5E"/>
    <w:rsid w:val="004B7A8E"/>
    <w:rsid w:val="004C0AA6"/>
    <w:rsid w:val="004C1ACF"/>
    <w:rsid w:val="004D3E25"/>
    <w:rsid w:val="004D5341"/>
    <w:rsid w:val="004E277C"/>
    <w:rsid w:val="004E3477"/>
    <w:rsid w:val="004E5B74"/>
    <w:rsid w:val="004E6B07"/>
    <w:rsid w:val="004F0694"/>
    <w:rsid w:val="004F1AB1"/>
    <w:rsid w:val="004F20A7"/>
    <w:rsid w:val="004F4FEE"/>
    <w:rsid w:val="00500023"/>
    <w:rsid w:val="00506AB4"/>
    <w:rsid w:val="0051328B"/>
    <w:rsid w:val="00513CE0"/>
    <w:rsid w:val="00517F5A"/>
    <w:rsid w:val="00525850"/>
    <w:rsid w:val="005304F9"/>
    <w:rsid w:val="00530AF7"/>
    <w:rsid w:val="00532491"/>
    <w:rsid w:val="00533DFC"/>
    <w:rsid w:val="00537738"/>
    <w:rsid w:val="00537FD4"/>
    <w:rsid w:val="0054292C"/>
    <w:rsid w:val="00542C7F"/>
    <w:rsid w:val="00550CB0"/>
    <w:rsid w:val="00551E3B"/>
    <w:rsid w:val="005526F9"/>
    <w:rsid w:val="005551D7"/>
    <w:rsid w:val="0055672C"/>
    <w:rsid w:val="00564310"/>
    <w:rsid w:val="00564DE7"/>
    <w:rsid w:val="00566DC2"/>
    <w:rsid w:val="00566FC9"/>
    <w:rsid w:val="00570395"/>
    <w:rsid w:val="005716C1"/>
    <w:rsid w:val="00571BB4"/>
    <w:rsid w:val="00582804"/>
    <w:rsid w:val="00583604"/>
    <w:rsid w:val="00584D3D"/>
    <w:rsid w:val="005869F6"/>
    <w:rsid w:val="00587C60"/>
    <w:rsid w:val="00592C43"/>
    <w:rsid w:val="005A095D"/>
    <w:rsid w:val="005A108A"/>
    <w:rsid w:val="005A7068"/>
    <w:rsid w:val="005B6A68"/>
    <w:rsid w:val="005E6AD6"/>
    <w:rsid w:val="005E6BFE"/>
    <w:rsid w:val="005E7337"/>
    <w:rsid w:val="005F3A06"/>
    <w:rsid w:val="005F6CE2"/>
    <w:rsid w:val="00605C34"/>
    <w:rsid w:val="00611864"/>
    <w:rsid w:val="0061232A"/>
    <w:rsid w:val="00612BEC"/>
    <w:rsid w:val="0061333A"/>
    <w:rsid w:val="00614EDF"/>
    <w:rsid w:val="006153BC"/>
    <w:rsid w:val="00616D67"/>
    <w:rsid w:val="006173E3"/>
    <w:rsid w:val="00617506"/>
    <w:rsid w:val="0062240C"/>
    <w:rsid w:val="006240C9"/>
    <w:rsid w:val="00624A2D"/>
    <w:rsid w:val="00626828"/>
    <w:rsid w:val="00627D2F"/>
    <w:rsid w:val="006362F8"/>
    <w:rsid w:val="00637252"/>
    <w:rsid w:val="00640A76"/>
    <w:rsid w:val="0064305C"/>
    <w:rsid w:val="00643B44"/>
    <w:rsid w:val="00652B2A"/>
    <w:rsid w:val="0065486C"/>
    <w:rsid w:val="00657A09"/>
    <w:rsid w:val="006604DC"/>
    <w:rsid w:val="00661E64"/>
    <w:rsid w:val="0066265A"/>
    <w:rsid w:val="00663570"/>
    <w:rsid w:val="006811B9"/>
    <w:rsid w:val="00682CB7"/>
    <w:rsid w:val="0068524D"/>
    <w:rsid w:val="00685DEA"/>
    <w:rsid w:val="00690886"/>
    <w:rsid w:val="00692166"/>
    <w:rsid w:val="006921A0"/>
    <w:rsid w:val="006951DA"/>
    <w:rsid w:val="0069767F"/>
    <w:rsid w:val="006A3DFB"/>
    <w:rsid w:val="006A53CA"/>
    <w:rsid w:val="006A55B5"/>
    <w:rsid w:val="006A7759"/>
    <w:rsid w:val="006B23D1"/>
    <w:rsid w:val="006B3CEA"/>
    <w:rsid w:val="006B4B3B"/>
    <w:rsid w:val="006B72E4"/>
    <w:rsid w:val="006C0ED9"/>
    <w:rsid w:val="006C31E4"/>
    <w:rsid w:val="006C5FE3"/>
    <w:rsid w:val="006C73B0"/>
    <w:rsid w:val="006D1045"/>
    <w:rsid w:val="006D1B2E"/>
    <w:rsid w:val="006D4EE1"/>
    <w:rsid w:val="006D633C"/>
    <w:rsid w:val="006D71DA"/>
    <w:rsid w:val="006D73E3"/>
    <w:rsid w:val="006D78A3"/>
    <w:rsid w:val="006D78BE"/>
    <w:rsid w:val="006E2175"/>
    <w:rsid w:val="006E2395"/>
    <w:rsid w:val="006E23C6"/>
    <w:rsid w:val="006F322B"/>
    <w:rsid w:val="006F4672"/>
    <w:rsid w:val="006F6784"/>
    <w:rsid w:val="006F6C95"/>
    <w:rsid w:val="006F779B"/>
    <w:rsid w:val="006F7C98"/>
    <w:rsid w:val="00702200"/>
    <w:rsid w:val="007023C7"/>
    <w:rsid w:val="00702438"/>
    <w:rsid w:val="00706077"/>
    <w:rsid w:val="007116E6"/>
    <w:rsid w:val="00712732"/>
    <w:rsid w:val="007158C1"/>
    <w:rsid w:val="00721682"/>
    <w:rsid w:val="00721D21"/>
    <w:rsid w:val="00722408"/>
    <w:rsid w:val="007245AC"/>
    <w:rsid w:val="0072558A"/>
    <w:rsid w:val="00727A87"/>
    <w:rsid w:val="00731C95"/>
    <w:rsid w:val="007419C2"/>
    <w:rsid w:val="007445BB"/>
    <w:rsid w:val="00747076"/>
    <w:rsid w:val="00750797"/>
    <w:rsid w:val="00752A64"/>
    <w:rsid w:val="00754A12"/>
    <w:rsid w:val="007615A2"/>
    <w:rsid w:val="00762B38"/>
    <w:rsid w:val="0077232D"/>
    <w:rsid w:val="0077241D"/>
    <w:rsid w:val="007734B0"/>
    <w:rsid w:val="00773B29"/>
    <w:rsid w:val="007742E1"/>
    <w:rsid w:val="00777E39"/>
    <w:rsid w:val="0078041F"/>
    <w:rsid w:val="00780AF4"/>
    <w:rsid w:val="00782587"/>
    <w:rsid w:val="00784C72"/>
    <w:rsid w:val="00791101"/>
    <w:rsid w:val="00791E3F"/>
    <w:rsid w:val="00796866"/>
    <w:rsid w:val="00796C20"/>
    <w:rsid w:val="007A0CD1"/>
    <w:rsid w:val="007A2271"/>
    <w:rsid w:val="007A49E0"/>
    <w:rsid w:val="007A5117"/>
    <w:rsid w:val="007B405E"/>
    <w:rsid w:val="007B5A01"/>
    <w:rsid w:val="007B654A"/>
    <w:rsid w:val="007B6DB3"/>
    <w:rsid w:val="007C71EC"/>
    <w:rsid w:val="007D27F9"/>
    <w:rsid w:val="007D5032"/>
    <w:rsid w:val="007D631F"/>
    <w:rsid w:val="007E08F5"/>
    <w:rsid w:val="007E46D1"/>
    <w:rsid w:val="007E50E2"/>
    <w:rsid w:val="007F376D"/>
    <w:rsid w:val="007F7112"/>
    <w:rsid w:val="00803727"/>
    <w:rsid w:val="0080406D"/>
    <w:rsid w:val="00812B6E"/>
    <w:rsid w:val="00813C48"/>
    <w:rsid w:val="00821A4B"/>
    <w:rsid w:val="00823703"/>
    <w:rsid w:val="0082401A"/>
    <w:rsid w:val="00826889"/>
    <w:rsid w:val="00827117"/>
    <w:rsid w:val="008271CF"/>
    <w:rsid w:val="00827325"/>
    <w:rsid w:val="008347F0"/>
    <w:rsid w:val="00843784"/>
    <w:rsid w:val="008439F3"/>
    <w:rsid w:val="00844D1C"/>
    <w:rsid w:val="00845CFE"/>
    <w:rsid w:val="0085188F"/>
    <w:rsid w:val="008541D0"/>
    <w:rsid w:val="008550EA"/>
    <w:rsid w:val="00855970"/>
    <w:rsid w:val="00856E03"/>
    <w:rsid w:val="008622CE"/>
    <w:rsid w:val="0086337D"/>
    <w:rsid w:val="00867AE7"/>
    <w:rsid w:val="00871014"/>
    <w:rsid w:val="00873CBF"/>
    <w:rsid w:val="00877032"/>
    <w:rsid w:val="00880010"/>
    <w:rsid w:val="0088110E"/>
    <w:rsid w:val="00883129"/>
    <w:rsid w:val="00885BF3"/>
    <w:rsid w:val="008860B9"/>
    <w:rsid w:val="00886AA1"/>
    <w:rsid w:val="00890012"/>
    <w:rsid w:val="008935D2"/>
    <w:rsid w:val="008A033B"/>
    <w:rsid w:val="008A32B6"/>
    <w:rsid w:val="008A4C0D"/>
    <w:rsid w:val="008A4FAC"/>
    <w:rsid w:val="008A64C5"/>
    <w:rsid w:val="008B1F38"/>
    <w:rsid w:val="008B2901"/>
    <w:rsid w:val="008B3ABF"/>
    <w:rsid w:val="008B7816"/>
    <w:rsid w:val="008B78F2"/>
    <w:rsid w:val="008C1336"/>
    <w:rsid w:val="008C1EE0"/>
    <w:rsid w:val="008C49BF"/>
    <w:rsid w:val="008C4C4A"/>
    <w:rsid w:val="008C5F1E"/>
    <w:rsid w:val="008C7202"/>
    <w:rsid w:val="008D4B01"/>
    <w:rsid w:val="008E0DB3"/>
    <w:rsid w:val="008E15C8"/>
    <w:rsid w:val="008F0B84"/>
    <w:rsid w:val="008F1145"/>
    <w:rsid w:val="008F153F"/>
    <w:rsid w:val="008F169E"/>
    <w:rsid w:val="00906853"/>
    <w:rsid w:val="009073CB"/>
    <w:rsid w:val="00912D07"/>
    <w:rsid w:val="00913FB3"/>
    <w:rsid w:val="00920C52"/>
    <w:rsid w:val="0092169F"/>
    <w:rsid w:val="009219D8"/>
    <w:rsid w:val="009253D3"/>
    <w:rsid w:val="00937464"/>
    <w:rsid w:val="00937835"/>
    <w:rsid w:val="00941E8C"/>
    <w:rsid w:val="009433C6"/>
    <w:rsid w:val="0094608E"/>
    <w:rsid w:val="00950D03"/>
    <w:rsid w:val="0095472A"/>
    <w:rsid w:val="009566B7"/>
    <w:rsid w:val="00956831"/>
    <w:rsid w:val="009613BD"/>
    <w:rsid w:val="00962D70"/>
    <w:rsid w:val="009704CA"/>
    <w:rsid w:val="00970E5B"/>
    <w:rsid w:val="009734AC"/>
    <w:rsid w:val="00975462"/>
    <w:rsid w:val="00977202"/>
    <w:rsid w:val="00980854"/>
    <w:rsid w:val="00983A32"/>
    <w:rsid w:val="00984B46"/>
    <w:rsid w:val="00986F7A"/>
    <w:rsid w:val="00997EBD"/>
    <w:rsid w:val="009A1150"/>
    <w:rsid w:val="009A13D5"/>
    <w:rsid w:val="009A6C4D"/>
    <w:rsid w:val="009B0465"/>
    <w:rsid w:val="009B4328"/>
    <w:rsid w:val="009B632F"/>
    <w:rsid w:val="009C0B6C"/>
    <w:rsid w:val="009C2DBC"/>
    <w:rsid w:val="009D6E60"/>
    <w:rsid w:val="009E32C9"/>
    <w:rsid w:val="009E3374"/>
    <w:rsid w:val="009E3FEC"/>
    <w:rsid w:val="009E6488"/>
    <w:rsid w:val="009E687E"/>
    <w:rsid w:val="009F0437"/>
    <w:rsid w:val="009F2165"/>
    <w:rsid w:val="009F7DC4"/>
    <w:rsid w:val="00A0016C"/>
    <w:rsid w:val="00A074C0"/>
    <w:rsid w:val="00A13A21"/>
    <w:rsid w:val="00A2231C"/>
    <w:rsid w:val="00A31100"/>
    <w:rsid w:val="00A3222B"/>
    <w:rsid w:val="00A34794"/>
    <w:rsid w:val="00A367FC"/>
    <w:rsid w:val="00A44D02"/>
    <w:rsid w:val="00A476F6"/>
    <w:rsid w:val="00A57738"/>
    <w:rsid w:val="00A645C8"/>
    <w:rsid w:val="00A65557"/>
    <w:rsid w:val="00A71C4F"/>
    <w:rsid w:val="00A74275"/>
    <w:rsid w:val="00A746A0"/>
    <w:rsid w:val="00A750AE"/>
    <w:rsid w:val="00A758C2"/>
    <w:rsid w:val="00A75B59"/>
    <w:rsid w:val="00A8008E"/>
    <w:rsid w:val="00A80ADA"/>
    <w:rsid w:val="00A92A97"/>
    <w:rsid w:val="00A9613A"/>
    <w:rsid w:val="00AA58BB"/>
    <w:rsid w:val="00AA5CE2"/>
    <w:rsid w:val="00AB1DE2"/>
    <w:rsid w:val="00AC1496"/>
    <w:rsid w:val="00AD1088"/>
    <w:rsid w:val="00AD1C0C"/>
    <w:rsid w:val="00AD513A"/>
    <w:rsid w:val="00AD54F4"/>
    <w:rsid w:val="00AD58D5"/>
    <w:rsid w:val="00AE2FDB"/>
    <w:rsid w:val="00AE3433"/>
    <w:rsid w:val="00AF0527"/>
    <w:rsid w:val="00AF515E"/>
    <w:rsid w:val="00B0085E"/>
    <w:rsid w:val="00B01157"/>
    <w:rsid w:val="00B074B4"/>
    <w:rsid w:val="00B113BB"/>
    <w:rsid w:val="00B11663"/>
    <w:rsid w:val="00B14AF5"/>
    <w:rsid w:val="00B15203"/>
    <w:rsid w:val="00B157B3"/>
    <w:rsid w:val="00B17277"/>
    <w:rsid w:val="00B208EE"/>
    <w:rsid w:val="00B275FB"/>
    <w:rsid w:val="00B329C1"/>
    <w:rsid w:val="00B33F4C"/>
    <w:rsid w:val="00B36E06"/>
    <w:rsid w:val="00B42DEF"/>
    <w:rsid w:val="00B438F1"/>
    <w:rsid w:val="00B50C3E"/>
    <w:rsid w:val="00B50FF2"/>
    <w:rsid w:val="00B654AB"/>
    <w:rsid w:val="00B713DC"/>
    <w:rsid w:val="00B75B65"/>
    <w:rsid w:val="00B75E84"/>
    <w:rsid w:val="00B76F00"/>
    <w:rsid w:val="00B831CD"/>
    <w:rsid w:val="00B83DBF"/>
    <w:rsid w:val="00B8475C"/>
    <w:rsid w:val="00B87C18"/>
    <w:rsid w:val="00B91621"/>
    <w:rsid w:val="00B91DEB"/>
    <w:rsid w:val="00B974DC"/>
    <w:rsid w:val="00BA034D"/>
    <w:rsid w:val="00BA521D"/>
    <w:rsid w:val="00BA7F1E"/>
    <w:rsid w:val="00BB45F2"/>
    <w:rsid w:val="00BC2D5C"/>
    <w:rsid w:val="00BC62AC"/>
    <w:rsid w:val="00BD16AE"/>
    <w:rsid w:val="00BD1963"/>
    <w:rsid w:val="00BD23DB"/>
    <w:rsid w:val="00BD3A8A"/>
    <w:rsid w:val="00BD56A0"/>
    <w:rsid w:val="00BD6C5D"/>
    <w:rsid w:val="00BD7297"/>
    <w:rsid w:val="00BE7BF2"/>
    <w:rsid w:val="00BF57C5"/>
    <w:rsid w:val="00BF6FB2"/>
    <w:rsid w:val="00BF73B2"/>
    <w:rsid w:val="00C00DAB"/>
    <w:rsid w:val="00C010D9"/>
    <w:rsid w:val="00C01481"/>
    <w:rsid w:val="00C02216"/>
    <w:rsid w:val="00C04D36"/>
    <w:rsid w:val="00C077EE"/>
    <w:rsid w:val="00C1077D"/>
    <w:rsid w:val="00C121D5"/>
    <w:rsid w:val="00C1251B"/>
    <w:rsid w:val="00C13E59"/>
    <w:rsid w:val="00C1569A"/>
    <w:rsid w:val="00C2262E"/>
    <w:rsid w:val="00C25752"/>
    <w:rsid w:val="00C27186"/>
    <w:rsid w:val="00C367F6"/>
    <w:rsid w:val="00C37EF6"/>
    <w:rsid w:val="00C4428F"/>
    <w:rsid w:val="00C50AF5"/>
    <w:rsid w:val="00C51E23"/>
    <w:rsid w:val="00C52F2D"/>
    <w:rsid w:val="00C532DA"/>
    <w:rsid w:val="00C6005C"/>
    <w:rsid w:val="00C66445"/>
    <w:rsid w:val="00C7238F"/>
    <w:rsid w:val="00C72D53"/>
    <w:rsid w:val="00C811E2"/>
    <w:rsid w:val="00C82509"/>
    <w:rsid w:val="00C856E2"/>
    <w:rsid w:val="00C90C69"/>
    <w:rsid w:val="00C930C9"/>
    <w:rsid w:val="00C936E4"/>
    <w:rsid w:val="00C93B10"/>
    <w:rsid w:val="00C943EE"/>
    <w:rsid w:val="00C943F6"/>
    <w:rsid w:val="00CA1554"/>
    <w:rsid w:val="00CA1E97"/>
    <w:rsid w:val="00CA385E"/>
    <w:rsid w:val="00CA3CB8"/>
    <w:rsid w:val="00CA66FD"/>
    <w:rsid w:val="00CA77FE"/>
    <w:rsid w:val="00CB3F4E"/>
    <w:rsid w:val="00CB5659"/>
    <w:rsid w:val="00CB5B7E"/>
    <w:rsid w:val="00CC18D4"/>
    <w:rsid w:val="00CC3F21"/>
    <w:rsid w:val="00CC5007"/>
    <w:rsid w:val="00CD0F4B"/>
    <w:rsid w:val="00CD20BC"/>
    <w:rsid w:val="00CD3EF2"/>
    <w:rsid w:val="00CD3FBB"/>
    <w:rsid w:val="00CD4721"/>
    <w:rsid w:val="00CD595E"/>
    <w:rsid w:val="00CD7037"/>
    <w:rsid w:val="00CE2D22"/>
    <w:rsid w:val="00CE33EC"/>
    <w:rsid w:val="00CE7115"/>
    <w:rsid w:val="00CE7EEE"/>
    <w:rsid w:val="00CF5703"/>
    <w:rsid w:val="00D0074D"/>
    <w:rsid w:val="00D075A3"/>
    <w:rsid w:val="00D112B3"/>
    <w:rsid w:val="00D112D3"/>
    <w:rsid w:val="00D12832"/>
    <w:rsid w:val="00D12872"/>
    <w:rsid w:val="00D130CB"/>
    <w:rsid w:val="00D152B0"/>
    <w:rsid w:val="00D1747E"/>
    <w:rsid w:val="00D21F3C"/>
    <w:rsid w:val="00D24C3D"/>
    <w:rsid w:val="00D24F0B"/>
    <w:rsid w:val="00D2599D"/>
    <w:rsid w:val="00D304A9"/>
    <w:rsid w:val="00D320E9"/>
    <w:rsid w:val="00D35903"/>
    <w:rsid w:val="00D438DB"/>
    <w:rsid w:val="00D47D10"/>
    <w:rsid w:val="00D51929"/>
    <w:rsid w:val="00D51B4A"/>
    <w:rsid w:val="00D52268"/>
    <w:rsid w:val="00D53FF6"/>
    <w:rsid w:val="00D54B8F"/>
    <w:rsid w:val="00D568BE"/>
    <w:rsid w:val="00D63DE3"/>
    <w:rsid w:val="00D72337"/>
    <w:rsid w:val="00D73F2F"/>
    <w:rsid w:val="00D75D36"/>
    <w:rsid w:val="00D76497"/>
    <w:rsid w:val="00D80720"/>
    <w:rsid w:val="00D85A28"/>
    <w:rsid w:val="00D861F6"/>
    <w:rsid w:val="00D87874"/>
    <w:rsid w:val="00D87B2E"/>
    <w:rsid w:val="00D9353B"/>
    <w:rsid w:val="00D941F1"/>
    <w:rsid w:val="00D97BE1"/>
    <w:rsid w:val="00DA3636"/>
    <w:rsid w:val="00DA3CD5"/>
    <w:rsid w:val="00DA43DA"/>
    <w:rsid w:val="00DB3534"/>
    <w:rsid w:val="00DB602F"/>
    <w:rsid w:val="00DB643B"/>
    <w:rsid w:val="00DC275F"/>
    <w:rsid w:val="00DC3E99"/>
    <w:rsid w:val="00DC500E"/>
    <w:rsid w:val="00DC7557"/>
    <w:rsid w:val="00DD1085"/>
    <w:rsid w:val="00DE0ED1"/>
    <w:rsid w:val="00DE3C73"/>
    <w:rsid w:val="00DF6CE2"/>
    <w:rsid w:val="00DF730E"/>
    <w:rsid w:val="00DF7893"/>
    <w:rsid w:val="00DF7B38"/>
    <w:rsid w:val="00E01F33"/>
    <w:rsid w:val="00E02FA0"/>
    <w:rsid w:val="00E0316B"/>
    <w:rsid w:val="00E0438C"/>
    <w:rsid w:val="00E04FF6"/>
    <w:rsid w:val="00E15FE5"/>
    <w:rsid w:val="00E1640D"/>
    <w:rsid w:val="00E164E0"/>
    <w:rsid w:val="00E16E64"/>
    <w:rsid w:val="00E1734B"/>
    <w:rsid w:val="00E20825"/>
    <w:rsid w:val="00E21077"/>
    <w:rsid w:val="00E21190"/>
    <w:rsid w:val="00E221E4"/>
    <w:rsid w:val="00E235EA"/>
    <w:rsid w:val="00E308DC"/>
    <w:rsid w:val="00E31F90"/>
    <w:rsid w:val="00E32F42"/>
    <w:rsid w:val="00E32FB2"/>
    <w:rsid w:val="00E33154"/>
    <w:rsid w:val="00E3714E"/>
    <w:rsid w:val="00E4114F"/>
    <w:rsid w:val="00E41A65"/>
    <w:rsid w:val="00E46089"/>
    <w:rsid w:val="00E4641C"/>
    <w:rsid w:val="00E5175A"/>
    <w:rsid w:val="00E5247B"/>
    <w:rsid w:val="00E57DCC"/>
    <w:rsid w:val="00E65412"/>
    <w:rsid w:val="00E665A0"/>
    <w:rsid w:val="00E70B6D"/>
    <w:rsid w:val="00E74854"/>
    <w:rsid w:val="00E7674A"/>
    <w:rsid w:val="00E83749"/>
    <w:rsid w:val="00E8739D"/>
    <w:rsid w:val="00E91237"/>
    <w:rsid w:val="00E92FDD"/>
    <w:rsid w:val="00E97848"/>
    <w:rsid w:val="00EA1621"/>
    <w:rsid w:val="00EA6DBC"/>
    <w:rsid w:val="00EB369E"/>
    <w:rsid w:val="00EC03BB"/>
    <w:rsid w:val="00EC0CBE"/>
    <w:rsid w:val="00EC20DF"/>
    <w:rsid w:val="00EC2A08"/>
    <w:rsid w:val="00EC48BD"/>
    <w:rsid w:val="00EF2A5F"/>
    <w:rsid w:val="00EF6537"/>
    <w:rsid w:val="00F006A6"/>
    <w:rsid w:val="00F040BD"/>
    <w:rsid w:val="00F162A4"/>
    <w:rsid w:val="00F169ED"/>
    <w:rsid w:val="00F263D9"/>
    <w:rsid w:val="00F26E02"/>
    <w:rsid w:val="00F31160"/>
    <w:rsid w:val="00F37D86"/>
    <w:rsid w:val="00F41F87"/>
    <w:rsid w:val="00F5089F"/>
    <w:rsid w:val="00F50F34"/>
    <w:rsid w:val="00F5294D"/>
    <w:rsid w:val="00F531B6"/>
    <w:rsid w:val="00F568F8"/>
    <w:rsid w:val="00F6167B"/>
    <w:rsid w:val="00F63E1B"/>
    <w:rsid w:val="00F64877"/>
    <w:rsid w:val="00F6775B"/>
    <w:rsid w:val="00F704A4"/>
    <w:rsid w:val="00F72989"/>
    <w:rsid w:val="00F72AA5"/>
    <w:rsid w:val="00F731B0"/>
    <w:rsid w:val="00F73590"/>
    <w:rsid w:val="00F74AD5"/>
    <w:rsid w:val="00F773D8"/>
    <w:rsid w:val="00F807BA"/>
    <w:rsid w:val="00F8180F"/>
    <w:rsid w:val="00F839BD"/>
    <w:rsid w:val="00F83BE2"/>
    <w:rsid w:val="00F85F5E"/>
    <w:rsid w:val="00F919C2"/>
    <w:rsid w:val="00FA0423"/>
    <w:rsid w:val="00FA40D3"/>
    <w:rsid w:val="00FA46B1"/>
    <w:rsid w:val="00FA7AFA"/>
    <w:rsid w:val="00FB1D5A"/>
    <w:rsid w:val="00FC00BA"/>
    <w:rsid w:val="00FC0E71"/>
    <w:rsid w:val="00FC6063"/>
    <w:rsid w:val="00FD0B3A"/>
    <w:rsid w:val="00FD23F6"/>
    <w:rsid w:val="00FD6C6B"/>
    <w:rsid w:val="00FD77B6"/>
    <w:rsid w:val="00FE3600"/>
    <w:rsid w:val="00FE516B"/>
    <w:rsid w:val="00FE6A12"/>
    <w:rsid w:val="00FF0A77"/>
    <w:rsid w:val="00FF0ABE"/>
    <w:rsid w:val="00FF1106"/>
    <w:rsid w:val="00FF2258"/>
    <w:rsid w:val="00FF4BFE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7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F7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98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7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F7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98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2019-01-09T11:20:00Z</dcterms:created>
  <dcterms:modified xsi:type="dcterms:W3CDTF">2019-02-21T10:10:00Z</dcterms:modified>
</cp:coreProperties>
</file>