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A057" w14:textId="0E9F73CA" w:rsidR="00BE6ACE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Wykaz załączników do wniosku o przyjęcie do szkoły doktorskiej w roku akademickim</w:t>
      </w:r>
      <w:r w:rsidR="004E1E57" w:rsidRPr="00E519E7">
        <w:rPr>
          <w:b/>
          <w:sz w:val="24"/>
          <w:szCs w:val="24"/>
          <w:u w:val="single"/>
        </w:rPr>
        <w:t xml:space="preserve"> 20</w:t>
      </w:r>
      <w:r w:rsidR="00F97B96" w:rsidRPr="00E519E7">
        <w:rPr>
          <w:b/>
          <w:sz w:val="24"/>
          <w:szCs w:val="24"/>
          <w:u w:val="single"/>
        </w:rPr>
        <w:t>2</w:t>
      </w:r>
      <w:r w:rsidR="000814FB">
        <w:rPr>
          <w:b/>
          <w:sz w:val="24"/>
          <w:szCs w:val="24"/>
          <w:u w:val="single"/>
        </w:rPr>
        <w:t>2</w:t>
      </w:r>
      <w:r w:rsidR="004E1E57" w:rsidRPr="00E519E7">
        <w:rPr>
          <w:b/>
          <w:sz w:val="24"/>
          <w:szCs w:val="24"/>
          <w:u w:val="single"/>
        </w:rPr>
        <w:t>/20</w:t>
      </w:r>
      <w:r w:rsidR="00F97B96" w:rsidRPr="00E519E7">
        <w:rPr>
          <w:b/>
          <w:sz w:val="24"/>
          <w:szCs w:val="24"/>
          <w:u w:val="single"/>
        </w:rPr>
        <w:t>2</w:t>
      </w:r>
      <w:r w:rsidR="000814FB">
        <w:rPr>
          <w:b/>
          <w:sz w:val="24"/>
          <w:szCs w:val="24"/>
          <w:u w:val="single"/>
        </w:rPr>
        <w:t>3</w:t>
      </w:r>
    </w:p>
    <w:p w14:paraId="3A4FEF84" w14:textId="77777777" w:rsidR="004E1E57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dotyczący działalności naukowej</w:t>
      </w:r>
      <w:r w:rsidR="003B4493" w:rsidRPr="00E519E7">
        <w:rPr>
          <w:b/>
          <w:sz w:val="24"/>
          <w:szCs w:val="24"/>
          <w:u w:val="single"/>
        </w:rPr>
        <w:t xml:space="preserve"> – zgodnie z systemem punktacji najwyżej punktowane osiągnięcia:</w:t>
      </w:r>
    </w:p>
    <w:p w14:paraId="27A4607D" w14:textId="77777777" w:rsidR="004E1E57" w:rsidRPr="00F97B96" w:rsidRDefault="004E1E57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65"/>
      </w:tblGrid>
      <w:tr w:rsidR="004E1E57" w:rsidRPr="00F97B96" w14:paraId="612A349D" w14:textId="77777777" w:rsidTr="000D3E54">
        <w:trPr>
          <w:trHeight w:val="454"/>
        </w:trPr>
        <w:tc>
          <w:tcPr>
            <w:tcW w:w="3681" w:type="dxa"/>
            <w:vAlign w:val="center"/>
          </w:tcPr>
          <w:p w14:paraId="68166477" w14:textId="77777777" w:rsidR="004E1E57" w:rsidRPr="00F97B96" w:rsidRDefault="004E1E57" w:rsidP="004E1E57">
            <w:pPr>
              <w:spacing w:line="300" w:lineRule="atLeast"/>
              <w:contextualSpacing/>
              <w:rPr>
                <w:sz w:val="20"/>
                <w:szCs w:val="20"/>
              </w:rPr>
            </w:pPr>
            <w:r w:rsidRPr="00F97B96">
              <w:rPr>
                <w:sz w:val="20"/>
                <w:szCs w:val="20"/>
              </w:rPr>
              <w:t>imię i nazwisko kandydata</w:t>
            </w:r>
          </w:p>
        </w:tc>
        <w:tc>
          <w:tcPr>
            <w:tcW w:w="11765" w:type="dxa"/>
            <w:vAlign w:val="center"/>
          </w:tcPr>
          <w:p w14:paraId="3E1906E4" w14:textId="2BEC538C" w:rsidR="004E1E57" w:rsidRPr="00BE30CC" w:rsidRDefault="004E1E57" w:rsidP="00E83775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1F1A554C" w14:textId="77777777" w:rsidR="00696071" w:rsidRDefault="00696071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5078D4" w:rsidRPr="00EF7A2D" w14:paraId="043F3CE2" w14:textId="77777777" w:rsidTr="000D3E54">
        <w:trPr>
          <w:trHeight w:val="703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5046F636" w14:textId="77777777" w:rsidR="005078D4" w:rsidRDefault="005078D4" w:rsidP="006466CB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PUBLIKACJE </w:t>
            </w:r>
          </w:p>
          <w:p w14:paraId="4D6058E6" w14:textId="694DB9C4" w:rsidR="005078D4" w:rsidRPr="00FA384C" w:rsidRDefault="005078D4" w:rsidP="000814FB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0814FB" w:rsidRPr="000814FB">
              <w:rPr>
                <w:sz w:val="20"/>
                <w:szCs w:val="20"/>
              </w:rPr>
              <w:t>potwierdzenie: wydruk z bibliografii Biblioteki Głównej UMP lub kserokopia publikacji z</w:t>
            </w:r>
            <w:r w:rsidR="000814FB">
              <w:rPr>
                <w:sz w:val="20"/>
                <w:szCs w:val="20"/>
              </w:rPr>
              <w:t xml:space="preserve"> </w:t>
            </w:r>
            <w:r w:rsidR="000814FB" w:rsidRPr="000814FB">
              <w:rPr>
                <w:sz w:val="20"/>
                <w:szCs w:val="20"/>
              </w:rPr>
              <w:t>informacją dotyczącą daty publikacji i pełną nazwą i punktacją czasopisma)</w:t>
            </w:r>
          </w:p>
        </w:tc>
      </w:tr>
      <w:tr w:rsidR="005078D4" w14:paraId="230D8F89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090F6EF7" w14:textId="77777777" w:rsidR="005078D4" w:rsidRDefault="005078D4" w:rsidP="006466CB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3020AA6F" w14:textId="77777777" w:rsidR="000D3E54" w:rsidRPr="00C5038E" w:rsidRDefault="000D3E54" w:rsidP="006466C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703740B5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  <w:r w:rsidR="000D3E54">
              <w:rPr>
                <w:sz w:val="18"/>
                <w:szCs w:val="18"/>
                <w:lang w:val="en-US"/>
              </w:rPr>
              <w:t xml:space="preserve"> PUBLIKACJI</w:t>
            </w:r>
          </w:p>
        </w:tc>
        <w:tc>
          <w:tcPr>
            <w:tcW w:w="4678" w:type="dxa"/>
            <w:vAlign w:val="center"/>
          </w:tcPr>
          <w:p w14:paraId="12BA5E89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12C96E23" w14:textId="77777777" w:rsidR="005078D4" w:rsidRPr="009D05F8" w:rsidRDefault="005078D4" w:rsidP="006466CB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5492E950" w14:textId="77777777" w:rsidR="005078D4" w:rsidRDefault="000D3E5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</w:tr>
      <w:tr w:rsidR="005078D4" w:rsidRPr="003041E1" w14:paraId="27D29A36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A483CB5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04DBF9A" w14:textId="2D029DE4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1BC343C" w14:textId="7A1905DB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C2CD1F8" w14:textId="5340DADC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7FC759" w14:textId="047D3AAE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F7A45" w14:textId="5ED74BA1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5078D4" w:rsidRPr="003041E1" w14:paraId="56D1F5B3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572C7E2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F6B00C5" w14:textId="77777777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7094CF9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ADACA44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E7C6E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846D4" w14:textId="77777777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658E67FE" w14:textId="2338581D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112"/>
        <w:gridCol w:w="2842"/>
        <w:gridCol w:w="3402"/>
        <w:gridCol w:w="2409"/>
        <w:gridCol w:w="1843"/>
      </w:tblGrid>
      <w:tr w:rsidR="00BE30CC" w:rsidRPr="00E0313E" w14:paraId="70C9EE67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7ED21D21" w14:textId="77777777" w:rsidR="00BE30CC" w:rsidRDefault="00BE30CC" w:rsidP="008555BA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UDZIAŁ W KONFERENCJACH Z REFERATEM I OTRZYMANE NAGRODY </w:t>
            </w:r>
            <w:r w:rsidRPr="00F119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(praca oryginalna/praca kazuistyczna)</w:t>
            </w:r>
          </w:p>
          <w:p w14:paraId="5DB4811C" w14:textId="77777777" w:rsidR="00BE30CC" w:rsidRPr="00E0313E" w:rsidRDefault="00BE30CC" w:rsidP="008555BA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</w:t>
            </w:r>
            <w:r>
              <w:rPr>
                <w:b/>
                <w:sz w:val="20"/>
                <w:szCs w:val="20"/>
              </w:rPr>
              <w:t>i</w:t>
            </w:r>
            <w:r w:rsidRPr="00A8163D">
              <w:rPr>
                <w:b/>
                <w:sz w:val="20"/>
                <w:szCs w:val="20"/>
              </w:rPr>
              <w:t>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B42E35">
              <w:rPr>
                <w:b/>
                <w:sz w:val="20"/>
                <w:szCs w:val="20"/>
              </w:rPr>
              <w:t>udział w konferencji -</w:t>
            </w:r>
            <w:r>
              <w:rPr>
                <w:sz w:val="20"/>
                <w:szCs w:val="20"/>
              </w:rPr>
              <w:t xml:space="preserve"> </w:t>
            </w:r>
            <w:r w:rsidRPr="00FA384C">
              <w:rPr>
                <w:sz w:val="20"/>
                <w:szCs w:val="20"/>
              </w:rPr>
              <w:t>dokument potwierdzający wystąpienia</w:t>
            </w:r>
            <w:r>
              <w:rPr>
                <w:sz w:val="20"/>
                <w:szCs w:val="20"/>
              </w:rPr>
              <w:t xml:space="preserve"> na konferencji lub kserokopia </w:t>
            </w:r>
            <w:r w:rsidRPr="00FA384C">
              <w:rPr>
                <w:sz w:val="20"/>
                <w:szCs w:val="20"/>
              </w:rPr>
              <w:t>streszczenia z książki abstraktów</w:t>
            </w:r>
            <w:r>
              <w:rPr>
                <w:sz w:val="20"/>
                <w:szCs w:val="20"/>
              </w:rPr>
              <w:t xml:space="preserve">/ </w:t>
            </w:r>
            <w:r w:rsidRPr="00B42E35">
              <w:rPr>
                <w:b/>
                <w:sz w:val="20"/>
                <w:szCs w:val="20"/>
              </w:rPr>
              <w:t>nagrody otrzymane na konferencjach naukowych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42E35">
              <w:rPr>
                <w:sz w:val="20"/>
                <w:szCs w:val="20"/>
              </w:rPr>
              <w:t>dyplom nagrody – kserokopia</w:t>
            </w:r>
            <w:r>
              <w:rPr>
                <w:sz w:val="20"/>
                <w:szCs w:val="20"/>
              </w:rPr>
              <w:t>)</w:t>
            </w:r>
          </w:p>
        </w:tc>
      </w:tr>
      <w:tr w:rsidR="00BE30CC" w14:paraId="7BEF853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DCBE074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616E7F81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3112" w:type="dxa"/>
            <w:vAlign w:val="center"/>
          </w:tcPr>
          <w:p w14:paraId="671E6EFF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</w:t>
            </w:r>
          </w:p>
          <w:p w14:paraId="1595258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oryginalna/praca kazuistyczna </w:t>
            </w:r>
          </w:p>
          <w:p w14:paraId="15CC5274" w14:textId="77777777" w:rsidR="00BE30CC" w:rsidRPr="005530B2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2842" w:type="dxa"/>
            <w:vAlign w:val="center"/>
          </w:tcPr>
          <w:p w14:paraId="5A83F365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14:paraId="131D5FEE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8F5F91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14:paraId="3F60BF37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14:paraId="7D948A1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</w:t>
            </w:r>
            <w:r>
              <w:rPr>
                <w:sz w:val="16"/>
                <w:szCs w:val="16"/>
              </w:rPr>
              <w:t xml:space="preserve"> LOKALNA/MIĘDZYNARODOWA O ZASIĘGU EUROPEJSKIM</w:t>
            </w:r>
            <w:r w:rsidRPr="00C5634A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6830194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  <w:tc>
          <w:tcPr>
            <w:tcW w:w="1843" w:type="dxa"/>
            <w:vAlign w:val="center"/>
          </w:tcPr>
          <w:p w14:paraId="2AE0679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NAGRODA OTRZYMANA NA KONFERENCJI</w:t>
            </w:r>
          </w:p>
          <w:p w14:paraId="7DF35ACE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BE30CC" w14:paraId="615E1BBC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ED5D2D0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C0554F2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5398AA8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22D28B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446F9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7AD419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277271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14:paraId="6228E0D3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25AEE76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57B1124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7D4D57A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1B29CAF7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5C18E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1345871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31D0ED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208F43B2" w14:textId="3324C71A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261"/>
        <w:gridCol w:w="1744"/>
        <w:gridCol w:w="2515"/>
        <w:gridCol w:w="3118"/>
        <w:gridCol w:w="3119"/>
      </w:tblGrid>
      <w:tr w:rsidR="00BE30CC" w:rsidRPr="00E0313E" w14:paraId="08659C69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315006DA" w14:textId="0B2A2652" w:rsidR="00BE30CC" w:rsidRDefault="00BE30CC" w:rsidP="008555BA">
            <w:pPr>
              <w:ind w:right="33"/>
              <w:rPr>
                <w:b/>
                <w:smallCaps/>
              </w:rPr>
            </w:pPr>
            <w:r>
              <w:rPr>
                <w:b/>
                <w:bCs/>
                <w:smallCaps/>
              </w:rPr>
              <w:t xml:space="preserve">UDZIAŁ W PROJEKTACH BADAWCZYCH </w:t>
            </w:r>
            <w:r w:rsidR="00E75224">
              <w:rPr>
                <w:b/>
                <w:bCs/>
                <w:smallCaps/>
              </w:rPr>
              <w:t>W FUNKCJI KIEROWNIKA</w:t>
            </w:r>
          </w:p>
          <w:p w14:paraId="015080B0" w14:textId="40BB8A1D" w:rsidR="00BE30CC" w:rsidRPr="00696071" w:rsidRDefault="00BE30CC" w:rsidP="008555BA">
            <w:pPr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 xml:space="preserve">potwierdzenie: informacja od </w:t>
            </w:r>
            <w:proofErr w:type="spellStart"/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>grantodawcy</w:t>
            </w:r>
            <w:proofErr w:type="spellEnd"/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 xml:space="preserve"> / oryginał wniosku / oryginał sprawozdania</w:t>
            </w:r>
            <w:r w:rsidR="00E75224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BE30CC" w14:paraId="64C4B6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3D2E0BAA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vAlign w:val="center"/>
          </w:tcPr>
          <w:p w14:paraId="2A823B7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2261" w:type="dxa"/>
            <w:vAlign w:val="center"/>
          </w:tcPr>
          <w:p w14:paraId="6130C130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1744" w:type="dxa"/>
            <w:vAlign w:val="center"/>
          </w:tcPr>
          <w:p w14:paraId="267030A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2515" w:type="dxa"/>
            <w:vAlign w:val="center"/>
          </w:tcPr>
          <w:p w14:paraId="3907EEFB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3118" w:type="dxa"/>
            <w:vAlign w:val="center"/>
          </w:tcPr>
          <w:p w14:paraId="0067EB61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  <w:p w14:paraId="2DBD93B3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wykonawca/kierownik</w:t>
            </w:r>
          </w:p>
        </w:tc>
        <w:tc>
          <w:tcPr>
            <w:tcW w:w="3119" w:type="dxa"/>
            <w:vAlign w:val="center"/>
          </w:tcPr>
          <w:p w14:paraId="5CD7FAFD" w14:textId="77777777" w:rsidR="00BE30CC" w:rsidRPr="00696071" w:rsidRDefault="00BE30CC" w:rsidP="008555BA">
            <w:pPr>
              <w:keepNext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WYSOKOŚĆ FINANSOWANIA</w:t>
            </w:r>
          </w:p>
        </w:tc>
      </w:tr>
      <w:tr w:rsidR="00BE30CC" w14:paraId="37F40DB8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699F9FA5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2BBC76A0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81FB15D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2E4236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53053D5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0CEB9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B7F30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BE30CC" w14:paraId="2ADE3AA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8BF1726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45E7D556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9F0177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AC1E8A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0845FC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71A82B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4D485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14:paraId="1873DAD0" w14:textId="2F9E2D23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3685"/>
        <w:gridCol w:w="3827"/>
        <w:gridCol w:w="4111"/>
      </w:tblGrid>
      <w:tr w:rsidR="00BE30CC" w:rsidRPr="00E0313E" w14:paraId="33CD152E" w14:textId="77777777" w:rsidTr="008555BA">
        <w:trPr>
          <w:trHeight w:val="567"/>
        </w:trPr>
        <w:tc>
          <w:tcPr>
            <w:tcW w:w="15451" w:type="dxa"/>
            <w:gridSpan w:val="5"/>
            <w:shd w:val="clear" w:color="auto" w:fill="F2F2F2" w:themeFill="background1" w:themeFillShade="F2"/>
            <w:vAlign w:val="center"/>
          </w:tcPr>
          <w:p w14:paraId="5D1F6CB9" w14:textId="77777777" w:rsidR="00BE30CC" w:rsidRDefault="00BE30CC" w:rsidP="008555BA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lastRenderedPageBreak/>
              <w:t>NAUKOWE STAŻE ZAGRANICZNE</w:t>
            </w:r>
          </w:p>
          <w:p w14:paraId="2F2E44E4" w14:textId="5864ECC3" w:rsidR="00E75224" w:rsidRPr="00E75224" w:rsidRDefault="00BE30CC" w:rsidP="00E75224">
            <w:pPr>
              <w:ind w:right="-1134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>potwierdzenie:  dokument potwierdzający odbycie stażu z określeniem czasu jego trwania</w:t>
            </w:r>
            <w:r w:rsidR="00E75224" w:rsidRPr="006872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75224" w:rsidRPr="0068729E">
              <w:rPr>
                <w:rFonts w:eastAsia="Times New Roman"/>
                <w:sz w:val="20"/>
                <w:szCs w:val="20"/>
                <w:lang w:eastAsia="pl-PL"/>
              </w:rPr>
              <w:t>- punktacji podlega staż trwający powyżej 30 dni)</w:t>
            </w:r>
          </w:p>
          <w:p w14:paraId="6516B93C" w14:textId="77777777" w:rsidR="00BE30CC" w:rsidRPr="009B5CE3" w:rsidRDefault="00BE30CC" w:rsidP="008555BA">
            <w:pPr>
              <w:ind w:right="33"/>
              <w:rPr>
                <w:b/>
                <w:sz w:val="20"/>
                <w:szCs w:val="20"/>
              </w:rPr>
            </w:pPr>
            <w:r w:rsidRPr="009B5CE3">
              <w:rPr>
                <w:b/>
                <w:sz w:val="20"/>
                <w:szCs w:val="20"/>
              </w:rPr>
              <w:t>UWAGA: staże w ramach programu ERASMUS nie podlegają punktacji</w:t>
            </w:r>
          </w:p>
        </w:tc>
      </w:tr>
      <w:tr w:rsidR="00BE30CC" w14:paraId="3A238503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5DB24C24" w14:textId="77777777" w:rsidR="00BE30CC" w:rsidRPr="005530B2" w:rsidRDefault="00BE30CC" w:rsidP="008555BA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C1FF764" w14:textId="77777777" w:rsidR="00BE30CC" w:rsidRDefault="00BE30CC" w:rsidP="008555BA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STAŻE NAUKOWE </w:t>
            </w:r>
          </w:p>
          <w:p w14:paraId="116289E7" w14:textId="77777777" w:rsidR="00BE30CC" w:rsidRDefault="00BE30CC" w:rsidP="008555BA">
            <w:pPr>
              <w:ind w:right="33"/>
              <w:rPr>
                <w:b/>
                <w:iCs/>
              </w:rPr>
            </w:pPr>
            <w:r w:rsidRPr="00553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5530B2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11CD7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CC273E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0A45C6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BE30CC" w14:paraId="23A7B93E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7FB293E3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0E05677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1D56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444613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41500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  <w:tr w:rsidR="00BE30CC" w14:paraId="697B89FB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747A48CD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247D30B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77F621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2A4579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B82BF8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</w:tbl>
    <w:p w14:paraId="38380E0D" w14:textId="2FA6A4EE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BE30CC" w:rsidRPr="00E0313E" w14:paraId="73C4BE65" w14:textId="77777777" w:rsidTr="008555BA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7C4C52DD" w14:textId="77777777" w:rsidR="00BE30CC" w:rsidRDefault="00BE30CC" w:rsidP="008555BA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MEDAL</w:t>
            </w:r>
          </w:p>
          <w:p w14:paraId="1D9BBB06" w14:textId="77777777" w:rsidR="00BE30CC" w:rsidRDefault="00BE30CC" w:rsidP="008555BA">
            <w:pPr>
              <w:ind w:right="-1134"/>
              <w:rPr>
                <w:sz w:val="20"/>
                <w:szCs w:val="20"/>
              </w:rPr>
            </w:pPr>
            <w:r w:rsidRPr="00F119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Medal Uniwersytetu Medycznego w Poznaniu za osiągnięcia w nauce i prace społeczne</w:t>
            </w:r>
            <w:r w:rsidRPr="00790774">
              <w:rPr>
                <w:b/>
                <w:sz w:val="20"/>
                <w:szCs w:val="20"/>
              </w:rPr>
              <w:t xml:space="preserve"> </w:t>
            </w:r>
            <w:r w:rsidRPr="009B5CE3">
              <w:rPr>
                <w:sz w:val="20"/>
                <w:szCs w:val="20"/>
              </w:rPr>
              <w:t>lub równorzędna nagroda innej Uczelni</w:t>
            </w:r>
          </w:p>
          <w:p w14:paraId="1713F5AD" w14:textId="6613D458" w:rsidR="00E75224" w:rsidRPr="009B5CE3" w:rsidRDefault="00E75224" w:rsidP="008555BA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 w:rsidRPr="00E752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</w:t>
            </w:r>
            <w:r w:rsidRPr="00234665">
              <w:rPr>
                <w:rFonts w:eastAsia="Times New Roman"/>
                <w:sz w:val="20"/>
                <w:szCs w:val="20"/>
                <w:lang w:eastAsia="pl-PL"/>
              </w:rPr>
              <w:t>potwierdzenie:  dokument potwierdzający otrzymanie medalu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BE30CC" w:rsidRPr="00E0313E" w14:paraId="122588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DC90CA5" w14:textId="77777777" w:rsidR="00BE30CC" w:rsidRPr="00C97B0D" w:rsidRDefault="00BE30CC" w:rsidP="008555BA">
            <w:pPr>
              <w:pStyle w:val="Akapitzlist"/>
              <w:numPr>
                <w:ilvl w:val="0"/>
                <w:numId w:val="4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vAlign w:val="center"/>
          </w:tcPr>
          <w:p w14:paraId="04F6FBC6" w14:textId="77777777" w:rsidR="00BE30CC" w:rsidRPr="00BE30CC" w:rsidRDefault="00BE30CC" w:rsidP="008555BA">
            <w:pPr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14:paraId="3B90735E" w14:textId="77777777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BE30CC" w:rsidRPr="009B5CE3" w14:paraId="54E4487F" w14:textId="77777777" w:rsidTr="008555BA">
        <w:trPr>
          <w:trHeight w:val="567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1FC9AC5" w14:textId="77777777" w:rsidR="00BE30CC" w:rsidRDefault="00BE30CC" w:rsidP="008555BA">
            <w:pPr>
              <w:ind w:right="33"/>
              <w:rPr>
                <w:b/>
              </w:rPr>
            </w:pPr>
            <w:r w:rsidRPr="009B5CE3">
              <w:rPr>
                <w:b/>
              </w:rPr>
              <w:t>DOROBEK NAUKOWY PROMOTORA</w:t>
            </w:r>
          </w:p>
          <w:p w14:paraId="0A720E5E" w14:textId="1572D1B4" w:rsidR="00E75224" w:rsidRPr="00E75224" w:rsidRDefault="00E75224" w:rsidP="00E75224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left="209" w:right="-105" w:hanging="142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872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publikacje promotora opublikowane w czasopismach </w:t>
            </w:r>
            <w:r w:rsidRPr="0068729E">
              <w:rPr>
                <w:b/>
                <w:sz w:val="20"/>
                <w:szCs w:val="20"/>
              </w:rPr>
              <w:t xml:space="preserve">znajdujących się w  </w:t>
            </w:r>
            <w:r w:rsidRPr="0068729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wykazie czasopism </w:t>
            </w:r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naukowych </w:t>
            </w:r>
            <w:proofErr w:type="spellStart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>MEiN</w:t>
            </w:r>
            <w:proofErr w:type="spellEnd"/>
            <w:r w:rsidRPr="00E752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- najwyżej punktowane prace z pierwszym, drugim lub ostatnim autorstwem za lata 2017-2021</w:t>
            </w:r>
            <w:r w:rsidRPr="00E7522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14:paraId="72CA45CA" w14:textId="1FAEF17B" w:rsidR="00BE30CC" w:rsidRPr="009B5CE3" w:rsidRDefault="00BE30CC" w:rsidP="00E75224">
            <w:pPr>
              <w:ind w:right="33"/>
              <w:rPr>
                <w:sz w:val="20"/>
                <w:szCs w:val="20"/>
              </w:rPr>
            </w:pPr>
            <w:r w:rsidRPr="009B5CE3">
              <w:rPr>
                <w:sz w:val="20"/>
                <w:szCs w:val="20"/>
              </w:rPr>
              <w:t>Ocenie podlegają 4 najwyżej punktowane prace z pierwszym, drugim lub ostatnim autorstwem za lata 201</w:t>
            </w:r>
            <w:r w:rsidR="00E75224">
              <w:rPr>
                <w:sz w:val="20"/>
                <w:szCs w:val="20"/>
              </w:rPr>
              <w:t>7</w:t>
            </w:r>
            <w:r w:rsidRPr="009B5CE3">
              <w:rPr>
                <w:sz w:val="20"/>
                <w:szCs w:val="20"/>
              </w:rPr>
              <w:t>-202</w:t>
            </w:r>
            <w:r w:rsidR="00E75224">
              <w:rPr>
                <w:sz w:val="20"/>
                <w:szCs w:val="20"/>
              </w:rPr>
              <w:t>1 – należy wpisać tylko te 4 publikacje</w:t>
            </w:r>
          </w:p>
        </w:tc>
      </w:tr>
      <w:tr w:rsidR="00BE30CC" w14:paraId="418A710B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9DD7F86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517201A2" w14:textId="77777777" w:rsidR="00BE30CC" w:rsidRPr="00C5038E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1DB58868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PUBLIKACJI</w:t>
            </w:r>
          </w:p>
        </w:tc>
        <w:tc>
          <w:tcPr>
            <w:tcW w:w="4678" w:type="dxa"/>
            <w:vAlign w:val="center"/>
          </w:tcPr>
          <w:p w14:paraId="583ECE7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7C841035" w14:textId="77777777" w:rsidR="00BE30CC" w:rsidRPr="009D05F8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716EC50D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</w:tr>
      <w:tr w:rsidR="00BE30CC" w:rsidRPr="003041E1" w14:paraId="096B591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71F8D6E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081BE62" w14:textId="606949FD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716E2C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69C6D26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13F22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D36C8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:rsidRPr="003041E1" w14:paraId="697DB02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646B228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2D95B4" w14:textId="77777777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CD4E6E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EAAA420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3673D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B554AA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01067696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9947199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ED6BBEC" w14:textId="577E372C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EF40F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3F7CF6C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4DD4F68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C1536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45AD896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ECA4ABF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A2777A" w14:textId="77777777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CE40F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39FF0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9CE702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492A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76686E52" w14:textId="70E3ADF2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699508A9" w14:textId="77777777" w:rsidR="00E75224" w:rsidRDefault="00E75224" w:rsidP="004E1E57">
      <w:pPr>
        <w:spacing w:after="0" w:line="300" w:lineRule="atLeast"/>
        <w:contextualSpacing/>
        <w:rPr>
          <w:sz w:val="20"/>
          <w:szCs w:val="20"/>
        </w:rPr>
      </w:pPr>
    </w:p>
    <w:p w14:paraId="0D289160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685DC3CC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702D6497" w14:textId="7DA68449" w:rsidR="007540D2" w:rsidRPr="00F97B96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E75224">
        <w:rPr>
          <w:sz w:val="20"/>
          <w:szCs w:val="20"/>
        </w:rPr>
        <w:t xml:space="preserve">KANDYDATA </w:t>
      </w:r>
      <w:bookmarkStart w:id="0" w:name="_GoBack"/>
      <w:bookmarkEnd w:id="0"/>
    </w:p>
    <w:sectPr w:rsidR="007540D2" w:rsidRPr="00F97B96" w:rsidSect="00E75224">
      <w:footerReference w:type="default" r:id="rId7"/>
      <w:pgSz w:w="16838" w:h="11906" w:orient="landscape"/>
      <w:pgMar w:top="568" w:right="568" w:bottom="568" w:left="568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B6B7" w14:textId="77777777" w:rsidR="005A1417" w:rsidRDefault="005A1417" w:rsidP="00C842D0">
      <w:pPr>
        <w:spacing w:after="0" w:line="240" w:lineRule="auto"/>
      </w:pPr>
      <w:r>
        <w:separator/>
      </w:r>
    </w:p>
  </w:endnote>
  <w:endnote w:type="continuationSeparator" w:id="0">
    <w:p w14:paraId="089CF842" w14:textId="77777777" w:rsidR="005A1417" w:rsidRDefault="005A1417" w:rsidP="00C8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91170399"/>
      <w:docPartObj>
        <w:docPartGallery w:val="Page Numbers (Bottom of Page)"/>
        <w:docPartUnique/>
      </w:docPartObj>
    </w:sdtPr>
    <w:sdtEndPr/>
    <w:sdtContent>
      <w:p w14:paraId="46072186" w14:textId="77777777" w:rsidR="00C842D0" w:rsidRPr="00C842D0" w:rsidRDefault="00C842D0" w:rsidP="00C842D0">
        <w:pPr>
          <w:pStyle w:val="Stopka"/>
          <w:jc w:val="right"/>
          <w:rPr>
            <w:sz w:val="16"/>
            <w:szCs w:val="16"/>
          </w:rPr>
        </w:pPr>
        <w:r w:rsidRPr="00C842D0">
          <w:rPr>
            <w:sz w:val="16"/>
            <w:szCs w:val="16"/>
          </w:rPr>
          <w:fldChar w:fldCharType="begin"/>
        </w:r>
        <w:r w:rsidRPr="00C842D0">
          <w:rPr>
            <w:sz w:val="16"/>
            <w:szCs w:val="16"/>
          </w:rPr>
          <w:instrText>PAGE   \* MERGEFORMAT</w:instrText>
        </w:r>
        <w:r w:rsidRPr="00C842D0">
          <w:rPr>
            <w:sz w:val="16"/>
            <w:szCs w:val="16"/>
          </w:rPr>
          <w:fldChar w:fldCharType="separate"/>
        </w:r>
        <w:r w:rsidR="00E519E7">
          <w:rPr>
            <w:noProof/>
            <w:sz w:val="16"/>
            <w:szCs w:val="16"/>
          </w:rPr>
          <w:t>2</w:t>
        </w:r>
        <w:r w:rsidRPr="00C842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ED29" w14:textId="77777777" w:rsidR="005A1417" w:rsidRDefault="005A1417" w:rsidP="00C842D0">
      <w:pPr>
        <w:spacing w:after="0" w:line="240" w:lineRule="auto"/>
      </w:pPr>
      <w:r>
        <w:separator/>
      </w:r>
    </w:p>
  </w:footnote>
  <w:footnote w:type="continuationSeparator" w:id="0">
    <w:p w14:paraId="61FE8057" w14:textId="77777777" w:rsidR="005A1417" w:rsidRDefault="005A1417" w:rsidP="00C8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0D3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A7EBA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57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1B74"/>
    <w:rsid w:val="000226D1"/>
    <w:rsid w:val="000228EF"/>
    <w:rsid w:val="00022E16"/>
    <w:rsid w:val="000239EE"/>
    <w:rsid w:val="00025452"/>
    <w:rsid w:val="00025B5F"/>
    <w:rsid w:val="00026162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1C53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49"/>
    <w:rsid w:val="00066F75"/>
    <w:rsid w:val="00067B4F"/>
    <w:rsid w:val="00070526"/>
    <w:rsid w:val="00070F6A"/>
    <w:rsid w:val="0007271B"/>
    <w:rsid w:val="00073846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14FB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3E54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3590"/>
    <w:rsid w:val="00134C26"/>
    <w:rsid w:val="00134DAD"/>
    <w:rsid w:val="00135F6F"/>
    <w:rsid w:val="001363F2"/>
    <w:rsid w:val="00136659"/>
    <w:rsid w:val="001375CE"/>
    <w:rsid w:val="0014006C"/>
    <w:rsid w:val="001409B2"/>
    <w:rsid w:val="001413DD"/>
    <w:rsid w:val="001416D9"/>
    <w:rsid w:val="00141F6C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A9B"/>
    <w:rsid w:val="00151DFD"/>
    <w:rsid w:val="001520F5"/>
    <w:rsid w:val="001560AA"/>
    <w:rsid w:val="001566FA"/>
    <w:rsid w:val="00156E0C"/>
    <w:rsid w:val="001574D6"/>
    <w:rsid w:val="001576BE"/>
    <w:rsid w:val="00157C4B"/>
    <w:rsid w:val="00160FED"/>
    <w:rsid w:val="0016274F"/>
    <w:rsid w:val="00162EEB"/>
    <w:rsid w:val="001652E4"/>
    <w:rsid w:val="001655A3"/>
    <w:rsid w:val="00165604"/>
    <w:rsid w:val="00165A90"/>
    <w:rsid w:val="00166417"/>
    <w:rsid w:val="00166F18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33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0CC5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5D5C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4EAD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0CAC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6F46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078B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51D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896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4A3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4DF9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493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42E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B73"/>
    <w:rsid w:val="00425FF4"/>
    <w:rsid w:val="004278B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77FAB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473"/>
    <w:rsid w:val="00495D3B"/>
    <w:rsid w:val="00495DF3"/>
    <w:rsid w:val="00495F98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5D9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1E57"/>
    <w:rsid w:val="004E2B89"/>
    <w:rsid w:val="004E31A3"/>
    <w:rsid w:val="004E3B21"/>
    <w:rsid w:val="004E4E66"/>
    <w:rsid w:val="004E50EC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078D4"/>
    <w:rsid w:val="0051021D"/>
    <w:rsid w:val="00510A42"/>
    <w:rsid w:val="00510DE0"/>
    <w:rsid w:val="00511CB2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4FD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901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1417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743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53C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67F3B"/>
    <w:rsid w:val="00672486"/>
    <w:rsid w:val="006724E5"/>
    <w:rsid w:val="00672FFA"/>
    <w:rsid w:val="00673B1E"/>
    <w:rsid w:val="00674247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41B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071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CFA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175A"/>
    <w:rsid w:val="006F22B9"/>
    <w:rsid w:val="006F2335"/>
    <w:rsid w:val="006F4398"/>
    <w:rsid w:val="006F44F4"/>
    <w:rsid w:val="006F4C86"/>
    <w:rsid w:val="006F5113"/>
    <w:rsid w:val="006F531F"/>
    <w:rsid w:val="006F5B56"/>
    <w:rsid w:val="006F66BD"/>
    <w:rsid w:val="006F68FC"/>
    <w:rsid w:val="006F6B43"/>
    <w:rsid w:val="006F6FF8"/>
    <w:rsid w:val="006F7678"/>
    <w:rsid w:val="00702416"/>
    <w:rsid w:val="00703519"/>
    <w:rsid w:val="007058A5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68E1"/>
    <w:rsid w:val="00717624"/>
    <w:rsid w:val="00720ACE"/>
    <w:rsid w:val="00720D67"/>
    <w:rsid w:val="007231B7"/>
    <w:rsid w:val="0072461E"/>
    <w:rsid w:val="0072599E"/>
    <w:rsid w:val="00726970"/>
    <w:rsid w:val="00727993"/>
    <w:rsid w:val="00727A51"/>
    <w:rsid w:val="007305B2"/>
    <w:rsid w:val="00731387"/>
    <w:rsid w:val="007313B4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2956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0D2"/>
    <w:rsid w:val="00754192"/>
    <w:rsid w:val="007552FC"/>
    <w:rsid w:val="007555A9"/>
    <w:rsid w:val="0075597D"/>
    <w:rsid w:val="00755A85"/>
    <w:rsid w:val="007566CA"/>
    <w:rsid w:val="0075684A"/>
    <w:rsid w:val="00756CE4"/>
    <w:rsid w:val="00757332"/>
    <w:rsid w:val="00757445"/>
    <w:rsid w:val="007604CA"/>
    <w:rsid w:val="007632EF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774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6814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5D8"/>
    <w:rsid w:val="007E5B26"/>
    <w:rsid w:val="007E627A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07D8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507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1BC7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7FC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3396"/>
    <w:rsid w:val="0092409C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0D4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5CE3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2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93A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A49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271E3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1"/>
    <w:rsid w:val="00A478AE"/>
    <w:rsid w:val="00A47B26"/>
    <w:rsid w:val="00A50252"/>
    <w:rsid w:val="00A51787"/>
    <w:rsid w:val="00A519BC"/>
    <w:rsid w:val="00A520F8"/>
    <w:rsid w:val="00A529B4"/>
    <w:rsid w:val="00A52CDF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176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2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E68FD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2E35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05F7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4093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2D4C"/>
    <w:rsid w:val="00BB47D2"/>
    <w:rsid w:val="00BB50FC"/>
    <w:rsid w:val="00BB5363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0CC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CB2"/>
    <w:rsid w:val="00BF4E7D"/>
    <w:rsid w:val="00BF544A"/>
    <w:rsid w:val="00BF5AE7"/>
    <w:rsid w:val="00BF750A"/>
    <w:rsid w:val="00BF7931"/>
    <w:rsid w:val="00BF7999"/>
    <w:rsid w:val="00BF7BF4"/>
    <w:rsid w:val="00C0100F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40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0F91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28FC"/>
    <w:rsid w:val="00C83182"/>
    <w:rsid w:val="00C83720"/>
    <w:rsid w:val="00C83D53"/>
    <w:rsid w:val="00C842D0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2C59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A69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2D07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338"/>
    <w:rsid w:val="00E22577"/>
    <w:rsid w:val="00E234F8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19E7"/>
    <w:rsid w:val="00E53467"/>
    <w:rsid w:val="00E54987"/>
    <w:rsid w:val="00E55028"/>
    <w:rsid w:val="00E55EF1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224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775"/>
    <w:rsid w:val="00E839EA"/>
    <w:rsid w:val="00E844D0"/>
    <w:rsid w:val="00E84759"/>
    <w:rsid w:val="00E84EED"/>
    <w:rsid w:val="00E85167"/>
    <w:rsid w:val="00E857A0"/>
    <w:rsid w:val="00E85A88"/>
    <w:rsid w:val="00E8709D"/>
    <w:rsid w:val="00E9050B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B6F61"/>
    <w:rsid w:val="00EC017D"/>
    <w:rsid w:val="00EC0342"/>
    <w:rsid w:val="00EC1F6C"/>
    <w:rsid w:val="00EC2B5A"/>
    <w:rsid w:val="00EC2EA6"/>
    <w:rsid w:val="00EC3A6A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54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012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259B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6F87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0E01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97B96"/>
    <w:rsid w:val="00FA25B9"/>
    <w:rsid w:val="00FA292D"/>
    <w:rsid w:val="00FA384C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600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CCC"/>
  <w15:chartTrackingRefBased/>
  <w15:docId w15:val="{BBF3CE51-0243-473A-B60E-96B5011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D0"/>
  </w:style>
  <w:style w:type="paragraph" w:styleId="Stopka">
    <w:name w:val="footer"/>
    <w:basedOn w:val="Normalny"/>
    <w:link w:val="Stopka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D0"/>
  </w:style>
  <w:style w:type="paragraph" w:styleId="Akapitzlist">
    <w:name w:val="List Paragraph"/>
    <w:basedOn w:val="Normalny"/>
    <w:uiPriority w:val="34"/>
    <w:qFormat/>
    <w:rsid w:val="0050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3</cp:revision>
  <cp:lastPrinted>2020-09-14T10:27:00Z</cp:lastPrinted>
  <dcterms:created xsi:type="dcterms:W3CDTF">2022-02-22T13:25:00Z</dcterms:created>
  <dcterms:modified xsi:type="dcterms:W3CDTF">2022-02-22T13:33:00Z</dcterms:modified>
</cp:coreProperties>
</file>