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81F59" w14:textId="665A5706" w:rsidR="00C90865" w:rsidRDefault="00BE110E" w:rsidP="00BE110E">
      <w:pPr>
        <w:pStyle w:val="NormalnyWeb"/>
      </w:pPr>
      <w:r>
        <w:rPr>
          <w:noProof/>
        </w:rPr>
        <w:drawing>
          <wp:inline distT="0" distB="0" distL="0" distR="0" wp14:anchorId="23DA301C" wp14:editId="00DAD642">
            <wp:extent cx="7258050" cy="6084408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088" cy="609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0865" w:rsidSect="00BE11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0E"/>
    <w:rsid w:val="00417C57"/>
    <w:rsid w:val="00BE110E"/>
    <w:rsid w:val="00C90865"/>
    <w:rsid w:val="00FA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1373"/>
  <w15:chartTrackingRefBased/>
  <w15:docId w15:val="{3A691EC6-D612-45E2-8EC0-19E56EB9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1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1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1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1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1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1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1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1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1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1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1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1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11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11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11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11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11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11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1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1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1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1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1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11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11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11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1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11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110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E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Majewska (p010181)</dc:creator>
  <cp:keywords/>
  <dc:description/>
  <cp:lastModifiedBy>Nadia Majewska (p010181)</cp:lastModifiedBy>
  <cp:revision>1</cp:revision>
  <dcterms:created xsi:type="dcterms:W3CDTF">2025-02-14T08:12:00Z</dcterms:created>
  <dcterms:modified xsi:type="dcterms:W3CDTF">2025-02-14T08:14:00Z</dcterms:modified>
</cp:coreProperties>
</file>