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0CB8C" w14:textId="77777777" w:rsidR="00A12EBF" w:rsidRDefault="00472C85"/>
    <w:p w14:paraId="4BFD9964" w14:textId="77777777" w:rsidR="00DD0591" w:rsidRPr="00E018FD" w:rsidRDefault="00DD0591" w:rsidP="00DD0591">
      <w:pPr>
        <w:rPr>
          <w:b/>
        </w:rPr>
      </w:pPr>
      <w:r w:rsidRPr="00E018FD">
        <w:rPr>
          <w:b/>
        </w:rPr>
        <w:t xml:space="preserve">Nazwa jednostki: </w:t>
      </w:r>
    </w:p>
    <w:p w14:paraId="5AF281DE" w14:textId="77777777" w:rsidR="00DD0591" w:rsidRDefault="00DD0591" w:rsidP="00DD0591">
      <w:r>
        <w:t>Uniwersytet Medyczny im. K. Marcinkowskiego w Poznaniu</w:t>
      </w:r>
    </w:p>
    <w:p w14:paraId="246D1B1C" w14:textId="77777777" w:rsidR="00DD0591" w:rsidRDefault="00DD0591" w:rsidP="00DD0591"/>
    <w:p w14:paraId="08B5C583" w14:textId="77777777" w:rsidR="00DD0591" w:rsidRPr="00E018FD" w:rsidRDefault="00DD0591" w:rsidP="00DD0591">
      <w:pPr>
        <w:rPr>
          <w:b/>
        </w:rPr>
      </w:pPr>
      <w:r w:rsidRPr="00E018FD">
        <w:rPr>
          <w:b/>
        </w:rPr>
        <w:t xml:space="preserve">Nazwa stanowiska: </w:t>
      </w:r>
    </w:p>
    <w:p w14:paraId="4066D8E1" w14:textId="4616BC73" w:rsidR="00DD0591" w:rsidRDefault="00152720" w:rsidP="00DD0591">
      <w:r>
        <w:t>Doktorant</w:t>
      </w:r>
    </w:p>
    <w:p w14:paraId="449B029C" w14:textId="77777777" w:rsidR="00DD0591" w:rsidRDefault="00DD0591" w:rsidP="00DD0591"/>
    <w:p w14:paraId="09BFF078" w14:textId="77777777" w:rsidR="00DD0591" w:rsidRPr="00675AF0" w:rsidRDefault="00DD0591" w:rsidP="00DD0591">
      <w:pPr>
        <w:rPr>
          <w:b/>
        </w:rPr>
      </w:pPr>
      <w:r w:rsidRPr="00675AF0">
        <w:rPr>
          <w:b/>
        </w:rPr>
        <w:t>Wymagania:</w:t>
      </w:r>
    </w:p>
    <w:p w14:paraId="2378DE3F" w14:textId="4802F302" w:rsidR="00DD0591" w:rsidRDefault="00DD0591" w:rsidP="00DD0591">
      <w:r>
        <w:t xml:space="preserve">- </w:t>
      </w:r>
      <w:r w:rsidR="00152720">
        <w:t>ukończenie studiów na kierunkach biologii, biotechnologii, chemii, farmacji</w:t>
      </w:r>
      <w:r w:rsidR="00A15805">
        <w:t>, medycyny lub pokrewnych</w:t>
      </w:r>
    </w:p>
    <w:p w14:paraId="6EF2E8A2" w14:textId="64EC6060" w:rsidR="00220B81" w:rsidRDefault="00220B81" w:rsidP="00DD0591">
      <w:r>
        <w:t>- ukończeni</w:t>
      </w:r>
      <w:r w:rsidR="00A15805">
        <w:t>e</w:t>
      </w:r>
      <w:r>
        <w:t xml:space="preserve"> co najmniej jednego wcześniejszego stażu w laboratorium </w:t>
      </w:r>
      <w:r w:rsidR="002B0F94">
        <w:t>naukowo-</w:t>
      </w:r>
      <w:r>
        <w:t>badawczym</w:t>
      </w:r>
    </w:p>
    <w:p w14:paraId="77D36F35" w14:textId="77777777" w:rsidR="00015847" w:rsidRDefault="00015847" w:rsidP="00DD0591">
      <w:r>
        <w:t xml:space="preserve">- przesłanie co najmniej jednego listu rekomendującego </w:t>
      </w:r>
      <w:r w:rsidR="002B0F94">
        <w:t>od samodzielnego pracownika nauki</w:t>
      </w:r>
    </w:p>
    <w:p w14:paraId="055E34E0" w14:textId="4EC4A770" w:rsidR="00DD0591" w:rsidRDefault="00DD0591" w:rsidP="00DD0591">
      <w:r>
        <w:t>- bardzo dobra znajomość języka angielskiego</w:t>
      </w:r>
    </w:p>
    <w:p w14:paraId="0A1F2927" w14:textId="5FFED3EB" w:rsidR="00DD0591" w:rsidRDefault="00DD0591" w:rsidP="00DD0591">
      <w:r>
        <w:t>- silna motywacja i chęć do pracy w zespole naukowym</w:t>
      </w:r>
    </w:p>
    <w:p w14:paraId="4E14D6B5" w14:textId="44AF58C5" w:rsidR="00A15805" w:rsidRDefault="00A15805" w:rsidP="00DD0591">
      <w:r>
        <w:t xml:space="preserve">- oczekiwane wcześniejsze doświadczenie z podstawowymi technikami biologii molekularnej (PCR, elektroforeza, </w:t>
      </w:r>
      <w:proofErr w:type="spellStart"/>
      <w:r>
        <w:t>qPCR</w:t>
      </w:r>
      <w:proofErr w:type="spellEnd"/>
      <w:r>
        <w:t>, FISH, mikroskopia fluorescencyjna i ewentualnie konfokalna)</w:t>
      </w:r>
    </w:p>
    <w:p w14:paraId="687A8459" w14:textId="08953AD6" w:rsidR="002B0F94" w:rsidRDefault="002B0F94" w:rsidP="00DD0591">
      <w:r>
        <w:t>-</w:t>
      </w:r>
      <w:r w:rsidR="00A15805">
        <w:t xml:space="preserve"> oczekiwane wcześniejsze doświadczenie z pracą na komórkach</w:t>
      </w:r>
    </w:p>
    <w:p w14:paraId="4CF165F2" w14:textId="62294E89" w:rsidR="00A15805" w:rsidRDefault="002E52A6" w:rsidP="00DD0591">
      <w:r>
        <w:t>- mile widziane wcześniejsze doświadczenie w pracy z lekami</w:t>
      </w:r>
    </w:p>
    <w:p w14:paraId="65B6C22C" w14:textId="573A3B4E" w:rsidR="00472C85" w:rsidRDefault="00472C85" w:rsidP="00DD0591">
      <w:r>
        <w:t xml:space="preserve">- mile widziane doświadczenie </w:t>
      </w:r>
      <w:proofErr w:type="spellStart"/>
      <w:r>
        <w:t>bioinformatyczne</w:t>
      </w:r>
      <w:proofErr w:type="spellEnd"/>
    </w:p>
    <w:p w14:paraId="7FF7BC26" w14:textId="3C60A1BB" w:rsidR="00DD0591" w:rsidRDefault="00DD0591" w:rsidP="00DD0591">
      <w:r>
        <w:t xml:space="preserve">- </w:t>
      </w:r>
      <w:r w:rsidRPr="00DD0591">
        <w:t>Kandydat musi spełniać wymogi określone w Regulaminie przyznawania stypendiów naukowych w projektach badawczych finansowanych ze środków Narodowego Centrum Nauki, wprowadzonym uchwałą Rady Narodowej Centrum Nauki nr 96/2016, z dnia 27 października 2016r.</w:t>
      </w:r>
      <w:r w:rsidR="00472C85">
        <w:t xml:space="preserve"> (za wyjątkiem statusu doktoranta).</w:t>
      </w:r>
    </w:p>
    <w:p w14:paraId="5DF9EA73" w14:textId="77777777" w:rsidR="00675AF0" w:rsidRDefault="00675AF0" w:rsidP="00DD0591"/>
    <w:p w14:paraId="57A4264D" w14:textId="6241D144" w:rsidR="00675AF0" w:rsidRDefault="00675AF0" w:rsidP="00DD0591">
      <w:pPr>
        <w:rPr>
          <w:b/>
        </w:rPr>
      </w:pPr>
      <w:r w:rsidRPr="00675AF0">
        <w:rPr>
          <w:b/>
        </w:rPr>
        <w:t>Opis zadań:</w:t>
      </w:r>
    </w:p>
    <w:p w14:paraId="120602C9" w14:textId="11305736" w:rsidR="00A15805" w:rsidRPr="00A15805" w:rsidRDefault="00A15805" w:rsidP="00DD0591">
      <w:r w:rsidRPr="00A15805">
        <w:t xml:space="preserve">- projekt dotyczy wpływu składników zawartych w kryptach komórkowych na fizjologię komórki nowotworowej oraz </w:t>
      </w:r>
      <w:r>
        <w:t xml:space="preserve">na mechanizm </w:t>
      </w:r>
      <w:r w:rsidRPr="00A15805">
        <w:t>tworzenie przerzutów</w:t>
      </w:r>
    </w:p>
    <w:p w14:paraId="4F5E40B9" w14:textId="77777777" w:rsidR="00675AF0" w:rsidRDefault="00675AF0" w:rsidP="00DD0591">
      <w:r>
        <w:t>- systematyczna praca badawcza pod kierunkiem kierownika projektu</w:t>
      </w:r>
    </w:p>
    <w:p w14:paraId="6DE5D07F" w14:textId="1D23AD5B" w:rsidR="00675AF0" w:rsidRDefault="00675AF0" w:rsidP="00DD0591">
      <w:r>
        <w:t>- wykonywanie eksperymentów z zakresu immunofluorescencji na liniach komórkowych z zastosowaniem mikroskopu fluorescencyjnego</w:t>
      </w:r>
      <w:r w:rsidR="00A15805">
        <w:t xml:space="preserve"> i</w:t>
      </w:r>
      <w:r>
        <w:t xml:space="preserve"> konfokalnego</w:t>
      </w:r>
    </w:p>
    <w:p w14:paraId="24932FBC" w14:textId="4085A619" w:rsidR="00A15805" w:rsidRDefault="00675AF0" w:rsidP="00DD0591">
      <w:r>
        <w:t xml:space="preserve">- </w:t>
      </w:r>
      <w:r w:rsidR="00A15805">
        <w:t>hodowle komórkowe 3D</w:t>
      </w:r>
    </w:p>
    <w:p w14:paraId="58B10D03" w14:textId="77777777" w:rsidR="00675AF0" w:rsidRDefault="00675AF0" w:rsidP="00DD0591">
      <w:r>
        <w:t xml:space="preserve">- modelowanie </w:t>
      </w:r>
      <w:r w:rsidR="00816E7B">
        <w:t>struktur molekularnych</w:t>
      </w:r>
    </w:p>
    <w:p w14:paraId="1B4D13F1" w14:textId="77777777" w:rsidR="00816E7B" w:rsidRDefault="00816E7B" w:rsidP="00DD0591">
      <w:r>
        <w:t>- opracow</w:t>
      </w:r>
      <w:r w:rsidR="002B0F94">
        <w:t>yw</w:t>
      </w:r>
      <w:r>
        <w:t>anie uzyskanych wyników</w:t>
      </w:r>
    </w:p>
    <w:p w14:paraId="7702D4F2" w14:textId="77777777" w:rsidR="00816E7B" w:rsidRDefault="00816E7B" w:rsidP="00DD0591"/>
    <w:p w14:paraId="42B0444C" w14:textId="77777777" w:rsidR="00816E7B" w:rsidRDefault="00816E7B" w:rsidP="00DD0591">
      <w:r w:rsidRPr="00816E7B">
        <w:rPr>
          <w:b/>
        </w:rPr>
        <w:t>Typ konkursu NCN:</w:t>
      </w:r>
      <w:r>
        <w:t xml:space="preserve"> SONATA BIS – NZ</w:t>
      </w:r>
    </w:p>
    <w:p w14:paraId="7F38DF2A" w14:textId="77777777" w:rsidR="00816E7B" w:rsidRDefault="00816E7B" w:rsidP="00DD0591"/>
    <w:p w14:paraId="43D63A01" w14:textId="0FFB4074" w:rsidR="00816E7B" w:rsidRDefault="00816E7B" w:rsidP="00DD0591">
      <w:r w:rsidRPr="00E018FD">
        <w:rPr>
          <w:b/>
        </w:rPr>
        <w:t>Termin składania ofert:</w:t>
      </w:r>
      <w:r>
        <w:t xml:space="preserve"> </w:t>
      </w:r>
      <w:r w:rsidR="00A15805">
        <w:t>12</w:t>
      </w:r>
      <w:r>
        <w:t xml:space="preserve"> </w:t>
      </w:r>
      <w:r w:rsidR="00A15805">
        <w:t>sierpnia</w:t>
      </w:r>
      <w:r>
        <w:t xml:space="preserve"> 2019</w:t>
      </w:r>
    </w:p>
    <w:p w14:paraId="0C7C1A00" w14:textId="77777777" w:rsidR="00816E7B" w:rsidRDefault="00816E7B" w:rsidP="00DD0591"/>
    <w:p w14:paraId="0FFE191E" w14:textId="77777777" w:rsidR="00816E7B" w:rsidRDefault="00816E7B" w:rsidP="00DD0591">
      <w:r w:rsidRPr="00E018FD">
        <w:rPr>
          <w:b/>
        </w:rPr>
        <w:t>Forma składania ofert:</w:t>
      </w:r>
      <w:r>
        <w:t xml:space="preserve"> poczta</w:t>
      </w:r>
    </w:p>
    <w:p w14:paraId="22164055" w14:textId="77777777" w:rsidR="00816E7B" w:rsidRDefault="00816E7B" w:rsidP="00DD0591"/>
    <w:p w14:paraId="4AAECBB4" w14:textId="04E19215" w:rsidR="00816E7B" w:rsidRPr="00816E7B" w:rsidRDefault="00816E7B" w:rsidP="00DD0591">
      <w:pPr>
        <w:rPr>
          <w:b/>
        </w:rPr>
      </w:pPr>
      <w:r w:rsidRPr="00816E7B">
        <w:rPr>
          <w:b/>
        </w:rPr>
        <w:t>Warunki zatrudnienia:</w:t>
      </w:r>
      <w:r>
        <w:rPr>
          <w:b/>
        </w:rPr>
        <w:t xml:space="preserve"> </w:t>
      </w:r>
      <w:r w:rsidR="00A15805" w:rsidRPr="00A15805">
        <w:t xml:space="preserve">Pełne </w:t>
      </w:r>
      <w:r w:rsidR="00A15805">
        <w:t>s</w:t>
      </w:r>
      <w:r>
        <w:t xml:space="preserve">typendium </w:t>
      </w:r>
      <w:r w:rsidR="00AC3473">
        <w:t xml:space="preserve">naukowe </w:t>
      </w:r>
      <w:r w:rsidR="00A15805">
        <w:t xml:space="preserve">NCN </w:t>
      </w:r>
      <w:r>
        <w:t xml:space="preserve">przez </w:t>
      </w:r>
      <w:r w:rsidR="00A15805">
        <w:t>4 lata</w:t>
      </w:r>
    </w:p>
    <w:p w14:paraId="2EC99587" w14:textId="77777777" w:rsidR="00816E7B" w:rsidRDefault="00816E7B" w:rsidP="00DD0591"/>
    <w:p w14:paraId="067A2D6B" w14:textId="77777777" w:rsidR="00816E7B" w:rsidRPr="00E018FD" w:rsidRDefault="002E52A6" w:rsidP="00DD0591">
      <w:pPr>
        <w:rPr>
          <w:b/>
        </w:rPr>
      </w:pPr>
      <w:r w:rsidRPr="00E018FD">
        <w:rPr>
          <w:b/>
        </w:rPr>
        <w:t>Informacje dodatkowe:</w:t>
      </w:r>
    </w:p>
    <w:p w14:paraId="182D1F64" w14:textId="77777777" w:rsidR="002E52A6" w:rsidRDefault="002E52A6" w:rsidP="00DD0591"/>
    <w:p w14:paraId="1619F7AD" w14:textId="27D30EF8" w:rsidR="00015847" w:rsidRDefault="00015847" w:rsidP="00015847">
      <w:r>
        <w:t xml:space="preserve">Zgłoszenia należy przesyłać pocztą lub dostarczyć osobiście do Sekretariatu Katedry i Zakładu Histologii i Embriologii UM w Poznaniu, ul. H. Święcickiego 6, 60-781 Poznań, z dopiskiem na </w:t>
      </w:r>
      <w:r>
        <w:lastRenderedPageBreak/>
        <w:t>kopercie „</w:t>
      </w:r>
      <w:r w:rsidR="00803BC8">
        <w:t xml:space="preserve">Witold Szaflarski - </w:t>
      </w:r>
      <w:r>
        <w:t>SONATA BIS - Konkurs na stypendium</w:t>
      </w:r>
      <w:r w:rsidR="00472C85">
        <w:t xml:space="preserve"> doktoranckie</w:t>
      </w:r>
      <w:r>
        <w:t xml:space="preserve">, projekt nr </w:t>
      </w:r>
      <w:r w:rsidRPr="00015847">
        <w:t>UMO-2018/30/E/NZ7/00614</w:t>
      </w:r>
      <w:r>
        <w:t>”</w:t>
      </w:r>
      <w:r w:rsidR="00E018FD">
        <w:t xml:space="preserve"> do dnia </w:t>
      </w:r>
      <w:r w:rsidR="00472C85">
        <w:t>12</w:t>
      </w:r>
      <w:r w:rsidR="00E018FD">
        <w:t xml:space="preserve"> </w:t>
      </w:r>
      <w:r w:rsidR="00472C85">
        <w:t>sierpnia</w:t>
      </w:r>
      <w:r w:rsidR="00E018FD">
        <w:t xml:space="preserve"> 2019 (</w:t>
      </w:r>
      <w:r w:rsidR="00AC3473">
        <w:t xml:space="preserve">obowiązuje </w:t>
      </w:r>
      <w:r w:rsidR="00E018FD">
        <w:t>termin doręczenia)</w:t>
      </w:r>
      <w:r>
        <w:t>.</w:t>
      </w:r>
    </w:p>
    <w:p w14:paraId="7D3F7219" w14:textId="77777777" w:rsidR="00015847" w:rsidRDefault="00015847" w:rsidP="00015847">
      <w:bookmarkStart w:id="0" w:name="_GoBack"/>
      <w:bookmarkEnd w:id="0"/>
    </w:p>
    <w:p w14:paraId="06092983" w14:textId="77777777" w:rsidR="00015847" w:rsidRDefault="00015847" w:rsidP="00015847">
      <w:r>
        <w:t>Wymagane dokumenty:</w:t>
      </w:r>
    </w:p>
    <w:p w14:paraId="288A46F4" w14:textId="77777777" w:rsidR="00015847" w:rsidRDefault="00015847" w:rsidP="00015847">
      <w:r>
        <w:t>1) list motywacyjny wraz z opisem zainteresowań naukowych</w:t>
      </w:r>
    </w:p>
    <w:p w14:paraId="5BD0D99A" w14:textId="77777777" w:rsidR="00015847" w:rsidRDefault="00015847" w:rsidP="00015847">
      <w:r>
        <w:t>2) CV</w:t>
      </w:r>
      <w:r w:rsidR="00E018FD">
        <w:t xml:space="preserve"> wraz z numerem telefonu oraz e-maila</w:t>
      </w:r>
    </w:p>
    <w:p w14:paraId="7638D66A" w14:textId="2E86AA2E" w:rsidR="002B0F94" w:rsidRDefault="002B0F94" w:rsidP="00015847">
      <w:r>
        <w:t xml:space="preserve">3) </w:t>
      </w:r>
      <w:r w:rsidR="00A15805">
        <w:t>dyplom ukończenia uczelni wyższej lub zaświadczenie o uzyskaniu tytułu magistra</w:t>
      </w:r>
      <w:r>
        <w:t xml:space="preserve"> </w:t>
      </w:r>
    </w:p>
    <w:p w14:paraId="2D3B410C" w14:textId="14C69247" w:rsidR="00015847" w:rsidRDefault="00E018FD" w:rsidP="00015847">
      <w:r>
        <w:t>4</w:t>
      </w:r>
      <w:r w:rsidR="00015847">
        <w:t xml:space="preserve">) </w:t>
      </w:r>
      <w:r w:rsidR="00AC3473">
        <w:t xml:space="preserve">załączony </w:t>
      </w:r>
      <w:r>
        <w:t xml:space="preserve">co najmniej jeden </w:t>
      </w:r>
      <w:r w:rsidR="00015847">
        <w:t>list rekomendujący</w:t>
      </w:r>
    </w:p>
    <w:p w14:paraId="553B26BA" w14:textId="06B0A58D" w:rsidR="002B0F94" w:rsidRDefault="00E018FD" w:rsidP="00015847">
      <w:r>
        <w:t>5</w:t>
      </w:r>
      <w:r w:rsidR="002B0F94">
        <w:t xml:space="preserve">) ewentualne inne dokumenty potwierdzające doświadczenie lub wykształcenie kandydata/kandydatki w zakresie nauk o życiu </w:t>
      </w:r>
    </w:p>
    <w:p w14:paraId="59497E57" w14:textId="77777777" w:rsidR="00015847" w:rsidRDefault="00E018FD" w:rsidP="00015847">
      <w:r>
        <w:t>6</w:t>
      </w:r>
      <w:r w:rsidR="00015847">
        <w:t>) podpisane oświadczenie o wyrażeniu zgody na przetwarzanie danych osobowych o następującej treści: „Zgodnie z art. 6 ust. 1 lit. a ogólnego rozporządzenia o ochronie danych osobowych z dnia 27 kwietnia 2016 r. wyrażam zgodę na przetwarzanie moich danych osobowych dla potrzeb rekrutacji”</w:t>
      </w:r>
    </w:p>
    <w:p w14:paraId="7380C876" w14:textId="77777777" w:rsidR="00E018FD" w:rsidRDefault="00E018FD" w:rsidP="00015847"/>
    <w:p w14:paraId="2E97568C" w14:textId="6F318795" w:rsidR="00E018FD" w:rsidRDefault="00E018FD" w:rsidP="00015847">
      <w:r>
        <w:t>Z wybranymi kandydatami zostanie przeprowadzona rozmowa kwalifikacyjna</w:t>
      </w:r>
      <w:r w:rsidR="00A15805">
        <w:t xml:space="preserve"> w języku angielskim</w:t>
      </w:r>
      <w:r>
        <w:t>. Wybrani kandydaci zostaną o niej poinformowani telefonicznie lub e-mailowo</w:t>
      </w:r>
      <w:r w:rsidR="00A15805">
        <w:t xml:space="preserve"> i poproszeni o przygotowanie 10 min prezentacji o swoich wcześniejszych badaniach naukowych</w:t>
      </w:r>
      <w:r>
        <w:t>.</w:t>
      </w:r>
    </w:p>
    <w:p w14:paraId="7EE0001D" w14:textId="77777777" w:rsidR="00816E7B" w:rsidRDefault="00816E7B" w:rsidP="00DD0591"/>
    <w:p w14:paraId="72714EC5" w14:textId="77777777" w:rsidR="00816E7B" w:rsidRDefault="00816E7B" w:rsidP="00DD0591"/>
    <w:sectPr w:rsidR="00816E7B" w:rsidSect="00B008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91"/>
    <w:rsid w:val="00015847"/>
    <w:rsid w:val="00044E4A"/>
    <w:rsid w:val="00152720"/>
    <w:rsid w:val="00197AE8"/>
    <w:rsid w:val="00220B81"/>
    <w:rsid w:val="002B0F94"/>
    <w:rsid w:val="002E52A6"/>
    <w:rsid w:val="003B1D19"/>
    <w:rsid w:val="0041570A"/>
    <w:rsid w:val="00472C85"/>
    <w:rsid w:val="00577233"/>
    <w:rsid w:val="006631AF"/>
    <w:rsid w:val="00675AF0"/>
    <w:rsid w:val="00803BC8"/>
    <w:rsid w:val="00816E7B"/>
    <w:rsid w:val="008C7FF9"/>
    <w:rsid w:val="00A15805"/>
    <w:rsid w:val="00A51861"/>
    <w:rsid w:val="00AC3473"/>
    <w:rsid w:val="00B0087F"/>
    <w:rsid w:val="00BA5BE8"/>
    <w:rsid w:val="00C50D66"/>
    <w:rsid w:val="00DD0591"/>
    <w:rsid w:val="00E018FD"/>
    <w:rsid w:val="00E028C4"/>
    <w:rsid w:val="00E703B6"/>
    <w:rsid w:val="00F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CA7EA0"/>
  <w15:chartTrackingRefBased/>
  <w15:docId w15:val="{A9D9B944-2020-4442-A20B-14DA9C10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 i Zaklad Histologii i Embriologii U.M. w Poznaniu</dc:creator>
  <cp:keywords/>
  <dc:description/>
  <cp:lastModifiedBy>Katedra i Zaklad Histologii i Embriologii U.M. w Poznaniu</cp:lastModifiedBy>
  <cp:revision>3</cp:revision>
  <dcterms:created xsi:type="dcterms:W3CDTF">2019-07-29T08:41:00Z</dcterms:created>
  <dcterms:modified xsi:type="dcterms:W3CDTF">2019-07-29T09:11:00Z</dcterms:modified>
</cp:coreProperties>
</file>