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8A62" w14:textId="2EA989E3" w:rsidR="00A860BF" w:rsidRDefault="00A860BF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BD3694" w14:paraId="54EFA160" w14:textId="77777777" w:rsidTr="00BD3694">
        <w:trPr>
          <w:trHeight w:val="1360"/>
        </w:trPr>
        <w:tc>
          <w:tcPr>
            <w:tcW w:w="1702" w:type="dxa"/>
          </w:tcPr>
          <w:p w14:paraId="5A5BEE31" w14:textId="07C5ED20" w:rsidR="00BD3694" w:rsidRDefault="00BD3694" w:rsidP="00BD3694">
            <w:pPr>
              <w:tabs>
                <w:tab w:val="left" w:pos="1980"/>
              </w:tabs>
              <w:ind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4F269E18" wp14:editId="178BE4C6">
                  <wp:extent cx="818073" cy="777240"/>
                  <wp:effectExtent l="0" t="0" r="127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28" cy="795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3C08A3F0" w14:textId="77777777" w:rsidR="00BD3694" w:rsidRDefault="00BD3694" w:rsidP="00BD3694">
            <w:pPr>
              <w:tabs>
                <w:tab w:val="left" w:pos="1980"/>
              </w:tabs>
              <w:ind w:left="37"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0D28C972" w14:textId="756EF061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 w:rsidRPr="00BD3694">
              <w:rPr>
                <w:rFonts w:ascii="Bookman Old Style" w:eastAsia="Times New Roman" w:hAnsi="Bookman Old Style" w:cs="Times New Roman"/>
                <w:smallCaps/>
                <w:lang w:eastAsia="pl-PL"/>
              </w:rPr>
              <w:t>UNIWERSYTET MEDYCZNY IM. KAROLA MARCINKOWSKIEGO W POZNANI</w:t>
            </w:r>
            <w:r>
              <w:rPr>
                <w:rFonts w:ascii="Bookman Old Style" w:eastAsia="Times New Roman" w:hAnsi="Bookman Old Style" w:cs="Times New Roman"/>
                <w:smallCaps/>
                <w:lang w:eastAsia="pl-PL"/>
              </w:rPr>
              <w:t>U</w:t>
            </w:r>
          </w:p>
          <w:p w14:paraId="067F9A46" w14:textId="77777777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13CDB042" w14:textId="33F62F41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mallCaps/>
                <w:lang w:eastAsia="pl-PL"/>
              </w:rPr>
              <w:t>SZKOŁA DOKTORSKA</w:t>
            </w:r>
          </w:p>
        </w:tc>
      </w:tr>
    </w:tbl>
    <w:p w14:paraId="2562B0AC" w14:textId="77777777" w:rsidR="00BD3694" w:rsidRPr="00A860BF" w:rsidRDefault="00BD3694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p w14:paraId="3F96DE15" w14:textId="77777777" w:rsidR="00A860BF" w:rsidRPr="00343F43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43F43">
        <w:rPr>
          <w:rFonts w:ascii="Calibri" w:eastAsia="Calibri" w:hAnsi="Calibri" w:cs="Times New Roman"/>
          <w:b/>
          <w:sz w:val="32"/>
          <w:szCs w:val="32"/>
        </w:rPr>
        <w:t>WNIOSEK</w:t>
      </w:r>
    </w:p>
    <w:p w14:paraId="22F3FCEB" w14:textId="76347317" w:rsidR="0075160C" w:rsidRPr="00A860BF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A860BF">
        <w:rPr>
          <w:rFonts w:ascii="Calibri" w:eastAsia="Calibri" w:hAnsi="Calibri" w:cs="Times New Roman"/>
          <w:b/>
          <w:sz w:val="26"/>
          <w:szCs w:val="26"/>
        </w:rPr>
        <w:t>o przyznanie stypendium za osiągnięcia naukowe dla doktorantów grupy anglojęzycznej Szkoły Doktorskiej Uniwersytetu Medycznego im. Karola Marcinkowskiego w Poznaniu, którzy rozpoczęli kształcenie w roku akademickim 202</w:t>
      </w:r>
      <w:r w:rsidR="0048212A">
        <w:rPr>
          <w:rFonts w:ascii="Calibri" w:eastAsia="Calibri" w:hAnsi="Calibri" w:cs="Times New Roman"/>
          <w:b/>
          <w:sz w:val="26"/>
          <w:szCs w:val="26"/>
        </w:rPr>
        <w:t>4</w:t>
      </w:r>
      <w:r w:rsidRPr="00A860BF">
        <w:rPr>
          <w:rFonts w:ascii="Calibri" w:eastAsia="Calibri" w:hAnsi="Calibri" w:cs="Times New Roman"/>
          <w:b/>
          <w:sz w:val="26"/>
          <w:szCs w:val="26"/>
        </w:rPr>
        <w:t>/202</w:t>
      </w:r>
      <w:r w:rsidR="0048212A">
        <w:rPr>
          <w:rFonts w:ascii="Calibri" w:eastAsia="Calibri" w:hAnsi="Calibri" w:cs="Times New Roman"/>
          <w:b/>
          <w:sz w:val="26"/>
          <w:szCs w:val="26"/>
        </w:rPr>
        <w:t>5</w:t>
      </w:r>
      <w:r w:rsidR="001420DD">
        <w:rPr>
          <w:rFonts w:ascii="Calibri" w:eastAsia="Calibri" w:hAnsi="Calibri" w:cs="Times New Roman"/>
          <w:b/>
          <w:sz w:val="26"/>
          <w:szCs w:val="26"/>
        </w:rPr>
        <w:t xml:space="preserve"> </w:t>
      </w:r>
    </w:p>
    <w:p w14:paraId="7C726E50" w14:textId="372928E8" w:rsidR="00A860BF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113303C" w14:textId="77777777" w:rsidR="0048212A" w:rsidRPr="00A860BF" w:rsidRDefault="0048212A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ela-Siatka1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15"/>
        <w:gridCol w:w="6945"/>
      </w:tblGrid>
      <w:tr w:rsidR="0075160C" w:rsidRPr="007C35DB" w14:paraId="2FF6A89B" w14:textId="77777777" w:rsidTr="00C15A82">
        <w:trPr>
          <w:trHeight w:val="45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53A7DBF" w14:textId="77777777" w:rsidR="0075160C" w:rsidRPr="00C15A82" w:rsidRDefault="00DE3610" w:rsidP="00C15A82">
            <w:pPr>
              <w:ind w:right="-567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C15A82">
              <w:rPr>
                <w:rFonts w:eastAsia="Calibri" w:cs="Times New Roman"/>
                <w:b/>
                <w:sz w:val="24"/>
                <w:szCs w:val="24"/>
              </w:rPr>
              <w:t>DANE DOKTORANTA</w:t>
            </w:r>
          </w:p>
        </w:tc>
      </w:tr>
      <w:tr w:rsidR="0075160C" w:rsidRPr="007C35DB" w14:paraId="6C4E0ACE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4AF2032" w14:textId="250B7E71" w:rsidR="0075160C" w:rsidRPr="00C15A82" w:rsidRDefault="00DE3610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IMI</w:t>
            </w:r>
            <w:r w:rsidR="00FD7CCE" w:rsidRPr="00C15A82">
              <w:rPr>
                <w:rFonts w:eastAsia="Calibri" w:cs="Times New Roman"/>
              </w:rPr>
              <w:t xml:space="preserve">Ę </w:t>
            </w:r>
            <w:r w:rsidRPr="00C15A82">
              <w:rPr>
                <w:rFonts w:eastAsia="Calibri" w:cs="Times New Roman"/>
              </w:rPr>
              <w:t>I NAZWISKO</w:t>
            </w:r>
            <w:r w:rsidR="00A860BF" w:rsidRPr="00C15A82">
              <w:rPr>
                <w:rFonts w:eastAsia="Calibri" w:cs="Times New Roman"/>
              </w:rPr>
              <w:t xml:space="preserve"> DOKTORANTA</w:t>
            </w:r>
          </w:p>
        </w:tc>
        <w:tc>
          <w:tcPr>
            <w:tcW w:w="6945" w:type="dxa"/>
            <w:vAlign w:val="center"/>
          </w:tcPr>
          <w:p w14:paraId="6D72E87E" w14:textId="7E304D7E" w:rsidR="0075160C" w:rsidRPr="005A783A" w:rsidRDefault="0075160C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860BF" w:rsidRPr="007C35DB" w14:paraId="3D23203B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2729826" w14:textId="254F7687" w:rsidR="00A860BF" w:rsidRPr="00C15A82" w:rsidRDefault="00A860BF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NR PESEL / NR PASZPORTU</w:t>
            </w:r>
          </w:p>
        </w:tc>
        <w:tc>
          <w:tcPr>
            <w:tcW w:w="6945" w:type="dxa"/>
            <w:vAlign w:val="center"/>
          </w:tcPr>
          <w:p w14:paraId="2143B27D" w14:textId="77777777" w:rsidR="00A860BF" w:rsidRPr="00B92868" w:rsidRDefault="00A860BF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2868" w:rsidRPr="009B03EA" w14:paraId="67D452E4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0901635F" w14:textId="6CC35204" w:rsidR="00B92868" w:rsidRPr="00C15A82" w:rsidRDefault="00B92868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JEDNOSTKA, w której realizowany jest doktorat</w:t>
            </w:r>
          </w:p>
        </w:tc>
        <w:tc>
          <w:tcPr>
            <w:tcW w:w="6945" w:type="dxa"/>
            <w:vAlign w:val="center"/>
          </w:tcPr>
          <w:p w14:paraId="154DE198" w14:textId="1E19DDFA" w:rsidR="00B92868" w:rsidRPr="009B03EA" w:rsidRDefault="00B92868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</w:rPr>
            </w:pPr>
          </w:p>
        </w:tc>
      </w:tr>
      <w:tr w:rsidR="00463732" w:rsidRPr="009B03EA" w14:paraId="4ADF481A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EE43575" w14:textId="1BD7BE78" w:rsidR="00463732" w:rsidRPr="00C15A82" w:rsidRDefault="00FD51C0" w:rsidP="00C15A82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IMIĘ I NAZWISKO PROMOTORA/PROMOTORÓW</w:t>
            </w:r>
            <w:r w:rsidR="00463732">
              <w:rPr>
                <w:rFonts w:eastAsia="Calibri" w:cs="Times New Roman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03E387D9" w14:textId="77777777" w:rsidR="00463732" w:rsidRPr="009B03EA" w:rsidRDefault="00463732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</w:rPr>
            </w:pPr>
          </w:p>
        </w:tc>
      </w:tr>
    </w:tbl>
    <w:p w14:paraId="577CEA64" w14:textId="61862C2B" w:rsidR="0075160C" w:rsidRDefault="0075160C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73594D01" w14:textId="77777777" w:rsidR="00BD3694" w:rsidRDefault="00BD3694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411"/>
        <w:gridCol w:w="1853"/>
        <w:gridCol w:w="840"/>
        <w:gridCol w:w="870"/>
        <w:gridCol w:w="973"/>
        <w:gridCol w:w="260"/>
        <w:gridCol w:w="1159"/>
        <w:gridCol w:w="110"/>
        <w:gridCol w:w="1589"/>
      </w:tblGrid>
      <w:tr w:rsidR="000F1BB4" w14:paraId="27E67473" w14:textId="77777777" w:rsidTr="00AF0787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</w:tcPr>
          <w:p w14:paraId="08C3DEE8" w14:textId="6C581F97" w:rsidR="000F1BB4" w:rsidRPr="00C15A82" w:rsidRDefault="000F1BB4" w:rsidP="00AF0787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5A82">
              <w:rPr>
                <w:rFonts w:ascii="Calibri" w:eastAsia="Calibri" w:hAnsi="Calibri" w:cs="Times New Roman"/>
                <w:b/>
                <w:sz w:val="24"/>
                <w:szCs w:val="24"/>
              </w:rPr>
              <w:t>WYRÓŻNIAJĄCE SIĘ OSIĄGNIĘCIA W PRACY NAUKOWEJ W ROKU AKADEMICKIM 202</w:t>
            </w:r>
            <w:r w:rsidR="00DD6FF5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Pr="00C15A82">
              <w:rPr>
                <w:rFonts w:ascii="Calibri" w:eastAsia="Calibri" w:hAnsi="Calibri" w:cs="Times New Roman"/>
                <w:b/>
                <w:sz w:val="24"/>
                <w:szCs w:val="24"/>
              </w:rPr>
              <w:t>/202</w:t>
            </w:r>
            <w:r w:rsidR="00DD6FF5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  <w:p w14:paraId="5D4B2C11" w14:textId="6CAAB8FB" w:rsidR="001420DD" w:rsidRPr="00000333" w:rsidRDefault="000F1BB4" w:rsidP="0048212A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0" w:name="_Hlk168992477"/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>za okres od 1 października 202</w:t>
            </w:r>
            <w:r w:rsidR="0048212A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r. do 20 lipca 202</w:t>
            </w:r>
            <w:r w:rsidR="0048212A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r.</w:t>
            </w:r>
            <w:r w:rsidR="001420D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bookmarkEnd w:id="0"/>
          </w:p>
        </w:tc>
      </w:tr>
      <w:tr w:rsidR="000F1BB4" w14:paraId="07DD9B59" w14:textId="77777777" w:rsidTr="00000333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7DDC4F5D" w14:textId="4FE6FADD" w:rsidR="000F1BB4" w:rsidRPr="00041F9F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 : Opublikowane artykuły naukowe w czasopismach recenzowanych z listy </w:t>
            </w:r>
            <w:proofErr w:type="spellStart"/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MEiN</w:t>
            </w:r>
            <w:proofErr w:type="spellEnd"/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(DOI lub potwierdzenie od redakcji o przyjęciu do druku)</w:t>
            </w:r>
          </w:p>
        </w:tc>
      </w:tr>
      <w:tr w:rsidR="00000333" w14:paraId="0EDA1C91" w14:textId="77777777" w:rsidTr="00041F9F">
        <w:trPr>
          <w:trHeight w:val="454"/>
        </w:trPr>
        <w:tc>
          <w:tcPr>
            <w:tcW w:w="5104" w:type="dxa"/>
            <w:gridSpan w:val="3"/>
            <w:shd w:val="clear" w:color="auto" w:fill="auto"/>
            <w:vAlign w:val="center"/>
          </w:tcPr>
          <w:p w14:paraId="21C863FA" w14:textId="6DC3560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tytuł publikacji i nazwa czasopisma/wydawnictwa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B03933" w14:textId="1CA8E0F4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rodzaj publikacji (oryginalna / poglądowa)</w:t>
            </w: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468F2907" w14:textId="6A2E97BD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kolejność autorstwa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4C154D" w14:textId="2014C9E7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punktacja czasopisma</w:t>
            </w:r>
          </w:p>
        </w:tc>
      </w:tr>
      <w:tr w:rsidR="00000333" w14:paraId="4F2B6534" w14:textId="77777777" w:rsidTr="00041F9F">
        <w:trPr>
          <w:trHeight w:val="454"/>
        </w:trPr>
        <w:tc>
          <w:tcPr>
            <w:tcW w:w="5104" w:type="dxa"/>
            <w:gridSpan w:val="3"/>
            <w:shd w:val="clear" w:color="auto" w:fill="auto"/>
            <w:vAlign w:val="center"/>
          </w:tcPr>
          <w:p w14:paraId="514C0D45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A5F2E5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2642B7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7E31F1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68F06161" w14:textId="77777777" w:rsidTr="00041F9F">
        <w:trPr>
          <w:trHeight w:val="454"/>
        </w:trPr>
        <w:tc>
          <w:tcPr>
            <w:tcW w:w="5104" w:type="dxa"/>
            <w:gridSpan w:val="3"/>
            <w:shd w:val="clear" w:color="auto" w:fill="auto"/>
            <w:vAlign w:val="center"/>
          </w:tcPr>
          <w:p w14:paraId="2C1BD761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227DDA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D42F754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1710E8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4725B" w14:paraId="00BB870A" w14:textId="77777777" w:rsidTr="00000333">
        <w:trPr>
          <w:trHeight w:val="454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15BFF8E1" w14:textId="1E3C3928" w:rsidR="00C4725B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</w:pPr>
            <w:r w:rsidRPr="00000333">
              <w:rPr>
                <w:rFonts w:ascii="Calibri" w:hAnsi="Calibri" w:cs="Calibri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0033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kserokopia pierwszej strony publikacji lub wykaz bibliografii biblioteki UMP</w:t>
            </w:r>
          </w:p>
        </w:tc>
      </w:tr>
      <w:tr w:rsidR="00000333" w14:paraId="42893B4D" w14:textId="77777777" w:rsidTr="00000333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7FA39B49" w14:textId="14DE2AE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II : Upowszechnianie wiedzy (aktywny udział doktoranta w konferencjach naukowych, prezentowanie doniesień, plakatów oraz inne)</w:t>
            </w:r>
          </w:p>
        </w:tc>
      </w:tr>
      <w:tr w:rsidR="00000333" w14:paraId="27BCD50D" w14:textId="77777777" w:rsidTr="00041F9F">
        <w:trPr>
          <w:trHeight w:val="454"/>
        </w:trPr>
        <w:tc>
          <w:tcPr>
            <w:tcW w:w="4264" w:type="dxa"/>
            <w:gridSpan w:val="2"/>
            <w:shd w:val="clear" w:color="auto" w:fill="auto"/>
            <w:vAlign w:val="center"/>
          </w:tcPr>
          <w:p w14:paraId="5802F19C" w14:textId="33DBF449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tytuł prezentacji i nazwa konferencji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3FBC0EC" w14:textId="20268C37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rodzaj konferencji (krajowa / międzynarodowa)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C24C9A4" w14:textId="5F184506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miejsce konferencji (</w:t>
            </w:r>
            <w:r w:rsidR="00041F9F">
              <w:rPr>
                <w:rFonts w:ascii="Calibri" w:eastAsia="Calibri" w:hAnsi="Calibri" w:cs="Times New Roman"/>
                <w:sz w:val="20"/>
                <w:szCs w:val="20"/>
              </w:rPr>
              <w:t>podać kraj</w:t>
            </w: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58835A" w14:textId="76FAD4EB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język konferencji (polski / angielski)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A65A020" w14:textId="47AFC11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 xml:space="preserve">nagroda za wystąpienie (tak/nie, </w:t>
            </w:r>
            <w:r w:rsidR="00041F9F">
              <w:rPr>
                <w:rFonts w:ascii="Calibri" w:eastAsia="Calibri" w:hAnsi="Calibri" w:cs="Times New Roman"/>
                <w:sz w:val="20"/>
                <w:szCs w:val="20"/>
              </w:rPr>
              <w:t xml:space="preserve">zajęte </w:t>
            </w: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miejsce)</w:t>
            </w:r>
          </w:p>
        </w:tc>
      </w:tr>
      <w:tr w:rsidR="00041F9F" w14:paraId="1B41BDFA" w14:textId="77777777" w:rsidTr="00041F9F">
        <w:trPr>
          <w:trHeight w:val="454"/>
        </w:trPr>
        <w:tc>
          <w:tcPr>
            <w:tcW w:w="4264" w:type="dxa"/>
            <w:gridSpan w:val="2"/>
            <w:shd w:val="clear" w:color="auto" w:fill="auto"/>
            <w:vAlign w:val="center"/>
          </w:tcPr>
          <w:p w14:paraId="2B613DEA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C910DA1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3C4A83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A770254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2A12629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41F9F" w14:paraId="019ACB06" w14:textId="77777777" w:rsidTr="00041F9F">
        <w:trPr>
          <w:trHeight w:val="454"/>
        </w:trPr>
        <w:tc>
          <w:tcPr>
            <w:tcW w:w="4264" w:type="dxa"/>
            <w:gridSpan w:val="2"/>
            <w:shd w:val="clear" w:color="auto" w:fill="auto"/>
            <w:vAlign w:val="center"/>
          </w:tcPr>
          <w:p w14:paraId="424CE82D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B73EAFB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490A507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BBE92D2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91339B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06478D71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4902AA2E" w14:textId="2E8D7893" w:rsidR="00000333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sz w:val="24"/>
                <w:szCs w:val="24"/>
              </w:rPr>
              <w:t>Inne:</w:t>
            </w:r>
          </w:p>
        </w:tc>
      </w:tr>
      <w:tr w:rsidR="00041F9F" w14:paraId="429DDEAC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074A25EE" w14:textId="25B371C8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1F9F">
              <w:rPr>
                <w:rFonts w:ascii="Calibri" w:eastAsia="Calibri" w:hAnsi="Calibri" w:cs="Times New Roman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41F9F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 xml:space="preserve"> kserokopia streszczenia z książki abstraktów lub inny dokument potwierdzający czynny udział w konferencji</w:t>
            </w:r>
          </w:p>
        </w:tc>
      </w:tr>
      <w:tr w:rsidR="00000333" w14:paraId="36E573E5" w14:textId="77777777" w:rsidTr="00041F9F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38051AE4" w14:textId="6DEEC215" w:rsidR="00000333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III : Działalność naukowo-organizacyjna</w:t>
            </w:r>
          </w:p>
        </w:tc>
      </w:tr>
      <w:tr w:rsidR="00000333" w14:paraId="722A0463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3211DBCD" w14:textId="77777777" w:rsidR="00000333" w:rsidRPr="00C15A82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C4725B" w14:paraId="3AE2C984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49FE467B" w14:textId="77777777" w:rsidR="00C4725B" w:rsidRPr="00C15A82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8212A" w14:paraId="7DC4D2B8" w14:textId="77777777" w:rsidTr="0048212A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13E61BCA" w14:textId="02D4E1D8" w:rsidR="0048212A" w:rsidRPr="00C15A82" w:rsidRDefault="0048212A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IV</w:t>
            </w: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</w:t>
            </w:r>
            <w:r w:rsidRPr="003176B0">
              <w:rPr>
                <w:rFonts w:ascii="Calibri" w:eastAsia="Calibri" w:hAnsi="Calibri" w:cs="Times New Roman"/>
                <w:b/>
                <w:sz w:val="24"/>
                <w:szCs w:val="24"/>
              </w:rPr>
              <w:t>aukowe staże zagraniczne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3176B0">
              <w:rPr>
                <w:rFonts w:ascii="Calibri" w:eastAsia="Calibri" w:hAnsi="Calibri" w:cs="Times New Roman"/>
                <w:b/>
                <w:sz w:val="24"/>
                <w:szCs w:val="24"/>
              </w:rPr>
              <w:t>(zrealizowane w okresie kształcenia w szkole doktorskiej)</w:t>
            </w:r>
          </w:p>
        </w:tc>
      </w:tr>
      <w:tr w:rsidR="0048212A" w14:paraId="3D5F1EB0" w14:textId="77777777" w:rsidTr="0048212A">
        <w:trPr>
          <w:trHeight w:val="454"/>
        </w:trPr>
        <w:tc>
          <w:tcPr>
            <w:tcW w:w="2411" w:type="dxa"/>
            <w:shd w:val="clear" w:color="auto" w:fill="auto"/>
            <w:vAlign w:val="center"/>
          </w:tcPr>
          <w:p w14:paraId="6B372FC6" w14:textId="6F9AC942" w:rsidR="0048212A" w:rsidRPr="00C15A82" w:rsidRDefault="0048212A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176B0">
              <w:rPr>
                <w:rFonts w:ascii="Calibri" w:eastAsia="Calibri" w:hAnsi="Calibri" w:cs="Times New Roman"/>
                <w:sz w:val="20"/>
                <w:szCs w:val="20"/>
              </w:rPr>
              <w:t>liczba dni 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rwania s</w:t>
            </w:r>
            <w:r w:rsidRPr="003176B0">
              <w:rPr>
                <w:rFonts w:ascii="Calibri" w:eastAsia="Calibri" w:hAnsi="Calibri" w:cs="Times New Roman"/>
                <w:sz w:val="20"/>
                <w:szCs w:val="20"/>
              </w:rPr>
              <w:t>tażu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14:paraId="175F4823" w14:textId="143C5FE2" w:rsidR="0048212A" w:rsidRPr="00C15A82" w:rsidRDefault="0048212A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8212A" w14:paraId="71F5AA19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7D9255E2" w14:textId="2E207D95" w:rsidR="0048212A" w:rsidRPr="00C15A82" w:rsidRDefault="0048212A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00333">
              <w:rPr>
                <w:rFonts w:ascii="Calibri" w:hAnsi="Calibri" w:cs="Calibri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0033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dokument zawierający informację o realizacji stażu zagranicznego przez doktoranta wraz z podaniem ram czasowych stażu, wydany przez jednostkę kierującą lub jednostkę, w której realizowany był staż</w:t>
            </w:r>
          </w:p>
        </w:tc>
      </w:tr>
    </w:tbl>
    <w:p w14:paraId="7ED74C6C" w14:textId="2929A456" w:rsidR="00343F43" w:rsidRDefault="00343F43">
      <w:pPr>
        <w:rPr>
          <w:rFonts w:ascii="Calibri" w:eastAsia="Calibri" w:hAnsi="Calibri" w:cs="Times New Roman"/>
          <w:b/>
        </w:rPr>
      </w:pPr>
    </w:p>
    <w:p w14:paraId="0C90C645" w14:textId="12428F5F" w:rsidR="00BD3694" w:rsidRPr="00085398" w:rsidRDefault="00BD3694" w:rsidP="001420DD">
      <w:pPr>
        <w:spacing w:after="0" w:line="320" w:lineRule="atLeast"/>
        <w:ind w:left="-284"/>
        <w:contextualSpacing/>
        <w:jc w:val="both"/>
        <w:rPr>
          <w:rFonts w:ascii="Calibri" w:eastAsia="Calibri" w:hAnsi="Calibri" w:cs="Times New Roman"/>
        </w:rPr>
      </w:pPr>
      <w:r w:rsidRPr="00BD3694">
        <w:rPr>
          <w:rFonts w:ascii="Calibri" w:eastAsia="Calibri" w:hAnsi="Calibri" w:cs="Times New Roman"/>
        </w:rPr>
        <w:t xml:space="preserve">Oświadczam, że zapoznałam/zapoznałem się z </w:t>
      </w:r>
      <w:r w:rsidRPr="00BD3694">
        <w:rPr>
          <w:rFonts w:ascii="Calibri" w:hAnsi="Calibri" w:cs="Calibri"/>
        </w:rPr>
        <w:t xml:space="preserve">zasadami przyznawania stypendium za osiągnięcia naukowe stanowiącymi </w:t>
      </w:r>
      <w:r>
        <w:rPr>
          <w:rFonts w:ascii="Calibri" w:hAnsi="Calibri" w:cs="Calibri"/>
        </w:rPr>
        <w:t>z</w:t>
      </w:r>
      <w:r w:rsidRPr="00BD3694">
        <w:rPr>
          <w:rFonts w:ascii="Calibri" w:hAnsi="Calibri" w:cs="Calibri"/>
        </w:rPr>
        <w:t xml:space="preserve">ałącznik do </w:t>
      </w:r>
      <w:r w:rsidRPr="00085398">
        <w:rPr>
          <w:rFonts w:ascii="Calibri" w:hAnsi="Calibri" w:cs="Calibri"/>
        </w:rPr>
        <w:t xml:space="preserve">zarządzenia nr </w:t>
      </w:r>
      <w:r w:rsidR="00085398" w:rsidRPr="00085398">
        <w:rPr>
          <w:rFonts w:ascii="Calibri" w:hAnsi="Calibri" w:cs="Calibri"/>
        </w:rPr>
        <w:t>87</w:t>
      </w:r>
      <w:r w:rsidRPr="00085398">
        <w:rPr>
          <w:rFonts w:ascii="Calibri" w:hAnsi="Calibri" w:cs="Calibri"/>
        </w:rPr>
        <w:t>/</w:t>
      </w:r>
      <w:r w:rsidR="00085398" w:rsidRPr="00085398">
        <w:rPr>
          <w:rFonts w:ascii="Calibri" w:hAnsi="Calibri" w:cs="Calibri"/>
        </w:rPr>
        <w:t>25</w:t>
      </w:r>
      <w:r w:rsidRPr="00085398">
        <w:rPr>
          <w:rFonts w:ascii="Calibri" w:hAnsi="Calibri" w:cs="Calibri"/>
        </w:rPr>
        <w:t xml:space="preserve"> Rektora Uniwersytetu Medycznego im. Karola Marcinkowskiego w Poznaniu z dnia </w:t>
      </w:r>
      <w:r w:rsidR="00085398" w:rsidRPr="00085398">
        <w:rPr>
          <w:rFonts w:ascii="Calibri" w:hAnsi="Calibri" w:cs="Calibri"/>
        </w:rPr>
        <w:t>16 lipca 2025</w:t>
      </w:r>
      <w:r w:rsidRPr="00085398">
        <w:rPr>
          <w:rFonts w:ascii="Calibri" w:hAnsi="Calibri" w:cs="Calibri"/>
        </w:rPr>
        <w:t xml:space="preserve"> r. </w:t>
      </w:r>
      <w:bookmarkStart w:id="1" w:name="_GoBack"/>
      <w:bookmarkEnd w:id="1"/>
    </w:p>
    <w:p w14:paraId="1F49B9B5" w14:textId="24785F46" w:rsidR="00041F9F" w:rsidRDefault="00BD3694" w:rsidP="001420DD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Oświadczam, że </w:t>
      </w:r>
      <w:r w:rsidRPr="00BD3694">
        <w:rPr>
          <w:rFonts w:ascii="Calibri" w:eastAsia="Calibri" w:hAnsi="Calibri" w:cs="Times New Roman"/>
        </w:rPr>
        <w:t>wszystkie wyżej podane dane są zgodne ze stanem faktycznym</w:t>
      </w:r>
      <w:r>
        <w:rPr>
          <w:rFonts w:ascii="Calibri" w:eastAsia="Calibri" w:hAnsi="Calibri" w:cs="Times New Roman"/>
        </w:rPr>
        <w:t>.</w:t>
      </w:r>
    </w:p>
    <w:p w14:paraId="38EBC211" w14:textId="77777777" w:rsidR="00463732" w:rsidRDefault="00463732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1AD5E9E" w14:textId="0313AB98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4"/>
      </w:tblGrid>
      <w:tr w:rsidR="006C7485" w14:paraId="5DAA18D5" w14:textId="77777777" w:rsidTr="006C7485">
        <w:tc>
          <w:tcPr>
            <w:tcW w:w="5104" w:type="dxa"/>
          </w:tcPr>
          <w:p w14:paraId="39D4B1EA" w14:textId="5D7991F0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BE09D46" w14:textId="1C6AB8E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543CD4F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328E6F80" w14:textId="2B50122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  <w:tc>
          <w:tcPr>
            <w:tcW w:w="4814" w:type="dxa"/>
          </w:tcPr>
          <w:p w14:paraId="161FCFF4" w14:textId="12FE4E4A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10E27C7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7E39428C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D58405E" w14:textId="5528184E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</w:tr>
      <w:tr w:rsidR="006C7485" w14:paraId="67473E79" w14:textId="77777777" w:rsidTr="006C7485">
        <w:tc>
          <w:tcPr>
            <w:tcW w:w="5104" w:type="dxa"/>
            <w:vAlign w:val="center"/>
          </w:tcPr>
          <w:p w14:paraId="6BDC1520" w14:textId="27EA156C" w:rsidR="006C7485" w:rsidRDefault="00B55C7F" w:rsidP="006C7485">
            <w:pPr>
              <w:ind w:right="-425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</w:t>
            </w:r>
            <w:r w:rsidR="006C7485">
              <w:rPr>
                <w:rFonts w:ascii="Calibri" w:eastAsia="Calibri" w:hAnsi="Calibri" w:cs="Times New Roman"/>
              </w:rPr>
              <w:t>Data złożenia wniosku</w:t>
            </w:r>
          </w:p>
        </w:tc>
        <w:tc>
          <w:tcPr>
            <w:tcW w:w="4814" w:type="dxa"/>
            <w:vAlign w:val="center"/>
          </w:tcPr>
          <w:p w14:paraId="75235380" w14:textId="7C17A419" w:rsidR="006C7485" w:rsidRDefault="00B55C7F" w:rsidP="006C7485">
            <w:pPr>
              <w:ind w:left="31" w:right="-425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</w:t>
            </w:r>
            <w:r w:rsidR="006C7485">
              <w:rPr>
                <w:rFonts w:ascii="Calibri" w:eastAsia="Calibri" w:hAnsi="Calibri" w:cs="Times New Roman"/>
              </w:rPr>
              <w:t>Czytelny podpis doktoranta</w:t>
            </w:r>
          </w:p>
        </w:tc>
      </w:tr>
    </w:tbl>
    <w:p w14:paraId="219F7856" w14:textId="6553C2D7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C146EFA" w14:textId="77777777" w:rsidR="006C7485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6828CC15" w14:textId="77777777" w:rsidR="006C7485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61F6D8DB" w14:textId="77777777" w:rsidR="00463732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</w:rPr>
      </w:pPr>
      <w:r w:rsidRPr="00E7000A">
        <w:rPr>
          <w:rFonts w:ascii="Calibri" w:hAnsi="Calibri" w:cs="Calibri"/>
        </w:rPr>
        <w:t>Do wniosku o przyznanie stypendium za osiągnięcia naukowe dołącza się</w:t>
      </w:r>
      <w:r>
        <w:rPr>
          <w:rFonts w:ascii="Calibri" w:hAnsi="Calibri" w:cs="Calibri"/>
        </w:rPr>
        <w:t>:</w:t>
      </w:r>
    </w:p>
    <w:p w14:paraId="7256EDE3" w14:textId="0B81399D" w:rsidR="00463732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dokumenty potwierdzające wyróżniające </w:t>
      </w:r>
      <w:r w:rsidRPr="00E700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się osiągnięcia w pracy naukowej w roku akademickim 202</w:t>
      </w:r>
      <w:r w:rsidR="0048212A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48212A">
        <w:rPr>
          <w:rFonts w:ascii="Calibri" w:hAnsi="Calibri" w:cs="Calibri"/>
        </w:rPr>
        <w:t>5</w:t>
      </w:r>
      <w:r>
        <w:rPr>
          <w:rFonts w:ascii="Calibri" w:hAnsi="Calibri" w:cs="Calibri"/>
        </w:rPr>
        <w:t>;</w:t>
      </w:r>
    </w:p>
    <w:p w14:paraId="5014626E" w14:textId="5286251A" w:rsidR="00BD3694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hAnsi="Calibri" w:cs="Calibri"/>
        </w:rPr>
        <w:t xml:space="preserve">2. </w:t>
      </w:r>
      <w:r w:rsidRPr="00E7000A">
        <w:rPr>
          <w:rFonts w:ascii="Calibri" w:hAnsi="Calibri" w:cs="Calibri"/>
        </w:rPr>
        <w:t xml:space="preserve">opinię promotora dot. osiągnięć w pracy naukowej i dydaktycznej za rok akademicki </w:t>
      </w:r>
      <w:r>
        <w:rPr>
          <w:rFonts w:ascii="Calibri" w:hAnsi="Calibri" w:cs="Calibri"/>
        </w:rPr>
        <w:t>202</w:t>
      </w:r>
      <w:r w:rsidR="0048212A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48212A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Pr="00E7000A">
        <w:rPr>
          <w:rFonts w:ascii="Calibri" w:hAnsi="Calibri" w:cs="Calibri"/>
        </w:rPr>
        <w:t>przedstawioną w sprawozdaniu rocznym</w:t>
      </w:r>
      <w:r>
        <w:rPr>
          <w:rFonts w:ascii="Calibri" w:hAnsi="Calibri" w:cs="Calibri"/>
        </w:rPr>
        <w:t>.</w:t>
      </w:r>
    </w:p>
    <w:p w14:paraId="5C366157" w14:textId="77777777" w:rsidR="00BD3694" w:rsidRDefault="00BD3694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AEB66DB" w14:textId="13D5B44E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</w:rPr>
      </w:pPr>
    </w:p>
    <w:p w14:paraId="0872D886" w14:textId="77777777" w:rsidR="00BD3694" w:rsidRP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</w:rPr>
      </w:pPr>
    </w:p>
    <w:p w14:paraId="03369059" w14:textId="46322FCC" w:rsidR="006C7485" w:rsidRDefault="006C7485">
      <w:pPr>
        <w:rPr>
          <w:rFonts w:ascii="Calibri" w:eastAsia="Calibri" w:hAnsi="Calibri" w:cs="Times New Roman"/>
          <w:b/>
          <w:sz w:val="32"/>
          <w:szCs w:val="32"/>
        </w:rPr>
      </w:pPr>
    </w:p>
    <w:sectPr w:rsidR="006C7485" w:rsidSect="00BD3694">
      <w:footerReference w:type="default" r:id="rId7"/>
      <w:pgSz w:w="11906" w:h="16838"/>
      <w:pgMar w:top="568" w:right="1417" w:bottom="709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AC8D" w14:textId="77777777" w:rsidR="00B86AFA" w:rsidRDefault="00B86AFA">
      <w:pPr>
        <w:spacing w:after="0" w:line="240" w:lineRule="auto"/>
      </w:pPr>
      <w:r>
        <w:separator/>
      </w:r>
    </w:p>
  </w:endnote>
  <w:endnote w:type="continuationSeparator" w:id="0">
    <w:p w14:paraId="2F5CB6C5" w14:textId="77777777" w:rsidR="00B86AFA" w:rsidRDefault="00B8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Sitka Small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126306"/>
      <w:docPartObj>
        <w:docPartGallery w:val="Page Numbers (Bottom of Page)"/>
        <w:docPartUnique/>
      </w:docPartObj>
    </w:sdtPr>
    <w:sdtEndPr/>
    <w:sdtContent>
      <w:p w14:paraId="503A84DA" w14:textId="683FB103" w:rsidR="006C7485" w:rsidRDefault="006C74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C06D5" w14:textId="77777777" w:rsidR="006C7485" w:rsidRDefault="006C7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37D6" w14:textId="77777777" w:rsidR="00B86AFA" w:rsidRDefault="00B86AFA">
      <w:pPr>
        <w:spacing w:after="0" w:line="240" w:lineRule="auto"/>
      </w:pPr>
      <w:r>
        <w:separator/>
      </w:r>
    </w:p>
  </w:footnote>
  <w:footnote w:type="continuationSeparator" w:id="0">
    <w:p w14:paraId="2951577F" w14:textId="77777777" w:rsidR="00B86AFA" w:rsidRDefault="00B86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C"/>
    <w:rsid w:val="00000333"/>
    <w:rsid w:val="00003F95"/>
    <w:rsid w:val="00022AEE"/>
    <w:rsid w:val="00023C73"/>
    <w:rsid w:val="0002699C"/>
    <w:rsid w:val="00041F9F"/>
    <w:rsid w:val="00047BDC"/>
    <w:rsid w:val="00085398"/>
    <w:rsid w:val="000C14CB"/>
    <w:rsid w:val="000E01CA"/>
    <w:rsid w:val="000F1BB4"/>
    <w:rsid w:val="001420DD"/>
    <w:rsid w:val="00156613"/>
    <w:rsid w:val="001958B5"/>
    <w:rsid w:val="001A4D91"/>
    <w:rsid w:val="001A7543"/>
    <w:rsid w:val="001B5385"/>
    <w:rsid w:val="001B734E"/>
    <w:rsid w:val="001C2A97"/>
    <w:rsid w:val="00217D94"/>
    <w:rsid w:val="0022750F"/>
    <w:rsid w:val="0028083C"/>
    <w:rsid w:val="002A5B5C"/>
    <w:rsid w:val="002B65DD"/>
    <w:rsid w:val="002C79D7"/>
    <w:rsid w:val="002E3DFF"/>
    <w:rsid w:val="00307336"/>
    <w:rsid w:val="00343F43"/>
    <w:rsid w:val="003B0BB1"/>
    <w:rsid w:val="003E64F7"/>
    <w:rsid w:val="0046105B"/>
    <w:rsid w:val="00463732"/>
    <w:rsid w:val="0048212A"/>
    <w:rsid w:val="004C21EF"/>
    <w:rsid w:val="0050109E"/>
    <w:rsid w:val="00523AC0"/>
    <w:rsid w:val="0056447B"/>
    <w:rsid w:val="00580BFE"/>
    <w:rsid w:val="005839A6"/>
    <w:rsid w:val="00586C97"/>
    <w:rsid w:val="005A1932"/>
    <w:rsid w:val="005A783A"/>
    <w:rsid w:val="005C67FE"/>
    <w:rsid w:val="005E6FB4"/>
    <w:rsid w:val="00621B3A"/>
    <w:rsid w:val="0064623B"/>
    <w:rsid w:val="006723A8"/>
    <w:rsid w:val="00674F1E"/>
    <w:rsid w:val="006A4B9D"/>
    <w:rsid w:val="006B5A9F"/>
    <w:rsid w:val="006C7485"/>
    <w:rsid w:val="006F0FC0"/>
    <w:rsid w:val="007423D5"/>
    <w:rsid w:val="0075160C"/>
    <w:rsid w:val="007708CD"/>
    <w:rsid w:val="007B4EA2"/>
    <w:rsid w:val="00804485"/>
    <w:rsid w:val="008407AB"/>
    <w:rsid w:val="00850097"/>
    <w:rsid w:val="008635A4"/>
    <w:rsid w:val="00874CE2"/>
    <w:rsid w:val="008A4027"/>
    <w:rsid w:val="0090229B"/>
    <w:rsid w:val="00943248"/>
    <w:rsid w:val="00945FB8"/>
    <w:rsid w:val="0098193E"/>
    <w:rsid w:val="009A2BCB"/>
    <w:rsid w:val="009B03EA"/>
    <w:rsid w:val="009B2468"/>
    <w:rsid w:val="009C2F10"/>
    <w:rsid w:val="009D5447"/>
    <w:rsid w:val="009D6CF1"/>
    <w:rsid w:val="009F5656"/>
    <w:rsid w:val="00A0523B"/>
    <w:rsid w:val="00A860BF"/>
    <w:rsid w:val="00B36E11"/>
    <w:rsid w:val="00B42D2F"/>
    <w:rsid w:val="00B554A9"/>
    <w:rsid w:val="00B55C7F"/>
    <w:rsid w:val="00B6333A"/>
    <w:rsid w:val="00B86AFA"/>
    <w:rsid w:val="00B92868"/>
    <w:rsid w:val="00BD3694"/>
    <w:rsid w:val="00C15A82"/>
    <w:rsid w:val="00C45411"/>
    <w:rsid w:val="00C4725B"/>
    <w:rsid w:val="00C66083"/>
    <w:rsid w:val="00C702D8"/>
    <w:rsid w:val="00C92AAF"/>
    <w:rsid w:val="00CB6871"/>
    <w:rsid w:val="00D04F26"/>
    <w:rsid w:val="00D77742"/>
    <w:rsid w:val="00D90210"/>
    <w:rsid w:val="00DD6FF5"/>
    <w:rsid w:val="00DE3610"/>
    <w:rsid w:val="00E12492"/>
    <w:rsid w:val="00E12A5C"/>
    <w:rsid w:val="00E146AF"/>
    <w:rsid w:val="00E219CA"/>
    <w:rsid w:val="00E704A2"/>
    <w:rsid w:val="00E7329C"/>
    <w:rsid w:val="00E8231F"/>
    <w:rsid w:val="00E913E5"/>
    <w:rsid w:val="00EA4832"/>
    <w:rsid w:val="00EB71AF"/>
    <w:rsid w:val="00F32389"/>
    <w:rsid w:val="00F32B12"/>
    <w:rsid w:val="00F42064"/>
    <w:rsid w:val="00F42CBD"/>
    <w:rsid w:val="00FD51C0"/>
    <w:rsid w:val="00FD7CCE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C0B8FE"/>
  <w15:chartTrackingRefBased/>
  <w15:docId w15:val="{067EB040-416F-4290-8EB7-3D3FE25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5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0C"/>
  </w:style>
  <w:style w:type="table" w:styleId="Tabela-Siatka">
    <w:name w:val="Table Grid"/>
    <w:basedOn w:val="Standardowy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92"/>
  </w:style>
  <w:style w:type="paragraph" w:styleId="NormalnyWeb">
    <w:name w:val="Normal (Web)"/>
    <w:basedOn w:val="Normalny"/>
    <w:uiPriority w:val="99"/>
    <w:semiHidden/>
    <w:unhideWhenUsed/>
    <w:rsid w:val="00FD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B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16</cp:revision>
  <cp:lastPrinted>2023-06-29T10:49:00Z</cp:lastPrinted>
  <dcterms:created xsi:type="dcterms:W3CDTF">2023-04-25T12:30:00Z</dcterms:created>
  <dcterms:modified xsi:type="dcterms:W3CDTF">2025-07-24T06:36:00Z</dcterms:modified>
</cp:coreProperties>
</file>