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162AB" w14:textId="77777777" w:rsidR="00754F1D" w:rsidRDefault="00754F1D" w:rsidP="00754F1D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2F8EC2BA" w14:textId="74D1D2EC" w:rsidR="006D03BF" w:rsidRPr="006D03BF" w:rsidRDefault="006D03BF" w:rsidP="006D03BF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D03B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Skład Komisji Konkursowej w konkursie na powierzenie funkcji kierownika</w:t>
      </w:r>
      <w:r w:rsidRPr="006D03B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6D03BF"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</w:rPr>
        <w:t>K</w:t>
      </w:r>
      <w:r w:rsidR="0052050A"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</w:rPr>
        <w:t>liniki</w:t>
      </w:r>
      <w:r w:rsidR="0015057B"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Zdrowia Matki i Dziecka</w:t>
      </w:r>
    </w:p>
    <w:p w14:paraId="1542A285" w14:textId="77777777" w:rsidR="006D03BF" w:rsidRDefault="006D03BF" w:rsidP="006D03BF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</w:rPr>
      </w:pPr>
    </w:p>
    <w:p w14:paraId="0FF09FBF" w14:textId="77777777" w:rsidR="006D03BF" w:rsidRDefault="006D03BF" w:rsidP="006D03BF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</w:rPr>
      </w:pPr>
    </w:p>
    <w:p w14:paraId="0391BDDE" w14:textId="77777777" w:rsidR="00FE7611" w:rsidRPr="0052050A" w:rsidRDefault="00FE7611">
      <w:pPr>
        <w:rPr>
          <w:rFonts w:ascii="Times New Roman" w:hAnsi="Times New Roman" w:cs="Times New Roman"/>
        </w:rPr>
      </w:pPr>
    </w:p>
    <w:p w14:paraId="1DCF9918" w14:textId="3E0E65E8" w:rsidR="0015057B" w:rsidRPr="0052050A" w:rsidRDefault="0052050A" w:rsidP="0015057B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50A">
        <w:rPr>
          <w:rFonts w:ascii="Times New Roman" w:hAnsi="Times New Roman" w:cs="Times New Roman"/>
          <w:color w:val="000000"/>
          <w:sz w:val="24"/>
          <w:szCs w:val="24"/>
        </w:rPr>
        <w:t xml:space="preserve">Prorektor </w:t>
      </w:r>
      <w:r w:rsidR="0015057B" w:rsidRPr="0052050A">
        <w:rPr>
          <w:rFonts w:ascii="Times New Roman" w:hAnsi="Times New Roman" w:cs="Times New Roman"/>
          <w:color w:val="000000"/>
          <w:sz w:val="24"/>
          <w:szCs w:val="24"/>
        </w:rPr>
        <w:t>prof. dr hab. Zbigniew Krasiński</w:t>
      </w:r>
    </w:p>
    <w:p w14:paraId="4030F460" w14:textId="4311BA07" w:rsidR="0015057B" w:rsidRPr="0052050A" w:rsidRDefault="0015057B" w:rsidP="0015057B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50A">
        <w:rPr>
          <w:rFonts w:ascii="Times New Roman" w:hAnsi="Times New Roman" w:cs="Times New Roman"/>
          <w:color w:val="000000"/>
          <w:sz w:val="24"/>
          <w:szCs w:val="24"/>
        </w:rPr>
        <w:t>prof. dr hab. Krystyna Jaracz</w:t>
      </w:r>
    </w:p>
    <w:p w14:paraId="311BEBBB" w14:textId="033E8826" w:rsidR="0015057B" w:rsidRPr="0052050A" w:rsidRDefault="0015057B" w:rsidP="0015057B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50A">
        <w:rPr>
          <w:rFonts w:ascii="Times New Roman" w:hAnsi="Times New Roman" w:cs="Times New Roman"/>
          <w:color w:val="000000"/>
          <w:sz w:val="24"/>
          <w:szCs w:val="24"/>
        </w:rPr>
        <w:t>prof. dr hab. Jacek Wysocki</w:t>
      </w:r>
    </w:p>
    <w:p w14:paraId="172F2B25" w14:textId="5C3C1E32" w:rsidR="0015057B" w:rsidRPr="0052050A" w:rsidRDefault="0015057B" w:rsidP="0015057B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50A">
        <w:rPr>
          <w:rFonts w:ascii="Times New Roman" w:hAnsi="Times New Roman" w:cs="Times New Roman"/>
          <w:color w:val="000000"/>
          <w:sz w:val="24"/>
          <w:szCs w:val="24"/>
        </w:rPr>
        <w:t xml:space="preserve">prof. dr hab. Błażej </w:t>
      </w:r>
      <w:proofErr w:type="spellStart"/>
      <w:r w:rsidRPr="0052050A">
        <w:rPr>
          <w:rFonts w:ascii="Times New Roman" w:hAnsi="Times New Roman" w:cs="Times New Roman"/>
          <w:color w:val="000000"/>
          <w:sz w:val="24"/>
          <w:szCs w:val="24"/>
        </w:rPr>
        <w:t>Męczekalski</w:t>
      </w:r>
      <w:proofErr w:type="spellEnd"/>
    </w:p>
    <w:p w14:paraId="0796E57D" w14:textId="2A63C9CA" w:rsidR="0015057B" w:rsidRPr="0052050A" w:rsidRDefault="0015057B" w:rsidP="0015057B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50A">
        <w:rPr>
          <w:rFonts w:ascii="Times New Roman" w:hAnsi="Times New Roman" w:cs="Times New Roman"/>
          <w:color w:val="000000"/>
          <w:sz w:val="24"/>
          <w:szCs w:val="24"/>
        </w:rPr>
        <w:t>prof. dr hab. Marek Ruchała</w:t>
      </w:r>
    </w:p>
    <w:p w14:paraId="42EEA4FB" w14:textId="48BBCB89" w:rsidR="0015057B" w:rsidRPr="0052050A" w:rsidRDefault="0015057B" w:rsidP="0015057B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50A">
        <w:rPr>
          <w:rFonts w:ascii="Times New Roman" w:hAnsi="Times New Roman" w:cs="Times New Roman"/>
          <w:color w:val="000000"/>
          <w:sz w:val="24"/>
          <w:szCs w:val="24"/>
        </w:rPr>
        <w:t>prof. dr hab. Dorota Zozulińska-Ziółkiewicz</w:t>
      </w:r>
    </w:p>
    <w:p w14:paraId="583C1057" w14:textId="2320AE22" w:rsidR="0015057B" w:rsidRPr="0052050A" w:rsidRDefault="0015057B" w:rsidP="0015057B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50A">
        <w:rPr>
          <w:rFonts w:ascii="Times New Roman" w:hAnsi="Times New Roman" w:cs="Times New Roman"/>
          <w:color w:val="000000"/>
          <w:sz w:val="24"/>
          <w:szCs w:val="24"/>
        </w:rPr>
        <w:t xml:space="preserve">prof. dr hab. Ewa </w:t>
      </w:r>
      <w:proofErr w:type="spellStart"/>
      <w:r w:rsidRPr="0052050A">
        <w:rPr>
          <w:rFonts w:ascii="Times New Roman" w:hAnsi="Times New Roman" w:cs="Times New Roman"/>
          <w:color w:val="000000"/>
          <w:sz w:val="24"/>
          <w:szCs w:val="24"/>
        </w:rPr>
        <w:t>Markwitz</w:t>
      </w:r>
      <w:proofErr w:type="spellEnd"/>
      <w:r w:rsidRPr="0052050A">
        <w:rPr>
          <w:rFonts w:ascii="Times New Roman" w:hAnsi="Times New Roman" w:cs="Times New Roman"/>
          <w:color w:val="000000"/>
          <w:sz w:val="24"/>
          <w:szCs w:val="24"/>
        </w:rPr>
        <w:t xml:space="preserve"> –Nowak- Pełnomocnik Rektora</w:t>
      </w:r>
    </w:p>
    <w:p w14:paraId="134BCDAC" w14:textId="211F776C" w:rsidR="0015057B" w:rsidRPr="0052050A" w:rsidRDefault="0015057B" w:rsidP="0015057B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50A">
        <w:rPr>
          <w:rFonts w:ascii="Times New Roman" w:hAnsi="Times New Roman" w:cs="Times New Roman"/>
          <w:color w:val="000000"/>
          <w:sz w:val="24"/>
          <w:szCs w:val="24"/>
        </w:rPr>
        <w:t>prof. dr hab. Maciej Wilczak – Dyrektor Szpitala</w:t>
      </w:r>
    </w:p>
    <w:p w14:paraId="75C09EC0" w14:textId="77777777" w:rsidR="006D03BF" w:rsidRPr="006D03BF" w:rsidRDefault="006D03B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D03BF" w:rsidRPr="006D0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F8"/>
    <w:rsid w:val="0015057B"/>
    <w:rsid w:val="001937C4"/>
    <w:rsid w:val="002D35F8"/>
    <w:rsid w:val="003601F4"/>
    <w:rsid w:val="0052050A"/>
    <w:rsid w:val="006D03BF"/>
    <w:rsid w:val="00754F1D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9C7C"/>
  <w15:chartTrackingRefBased/>
  <w15:docId w15:val="{7CBE630E-7497-42D7-803A-88D69339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4F1D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4F1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54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Mataj (p009027)</dc:creator>
  <cp:keywords/>
  <dc:description/>
  <cp:lastModifiedBy>Justyna Mataj (p009027)</cp:lastModifiedBy>
  <cp:revision>2</cp:revision>
  <dcterms:created xsi:type="dcterms:W3CDTF">2023-01-16T12:16:00Z</dcterms:created>
  <dcterms:modified xsi:type="dcterms:W3CDTF">2023-01-16T12:16:00Z</dcterms:modified>
</cp:coreProperties>
</file>