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86" w:rsidRPr="005A7086" w:rsidRDefault="005A7086" w:rsidP="00397437">
      <w:pPr>
        <w:rPr>
          <w:rFonts w:cs="Tahom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579"/>
        <w:gridCol w:w="899"/>
        <w:gridCol w:w="536"/>
        <w:gridCol w:w="1121"/>
        <w:gridCol w:w="1017"/>
        <w:gridCol w:w="1017"/>
        <w:gridCol w:w="1054"/>
        <w:gridCol w:w="597"/>
        <w:gridCol w:w="676"/>
        <w:gridCol w:w="1125"/>
        <w:gridCol w:w="1162"/>
        <w:gridCol w:w="2206"/>
      </w:tblGrid>
      <w:tr w:rsidR="00C32D8C" w:rsidRPr="005A7086" w:rsidTr="00BC4120">
        <w:trPr>
          <w:trHeight w:val="255"/>
        </w:trPr>
        <w:tc>
          <w:tcPr>
            <w:tcW w:w="15806" w:type="dxa"/>
            <w:gridSpan w:val="13"/>
            <w:vAlign w:val="center"/>
          </w:tcPr>
          <w:p w:rsidR="00C32D8C" w:rsidRPr="005A7086" w:rsidRDefault="00C32D8C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RAMOWY PLAN STUDIÓW</w:t>
            </w:r>
            <w:r w:rsidR="007E34FB">
              <w:rPr>
                <w:rFonts w:cs="Tahoma"/>
                <w:sz w:val="18"/>
                <w:szCs w:val="18"/>
              </w:rPr>
              <w:t xml:space="preserve">-rok </w:t>
            </w:r>
            <w:proofErr w:type="spellStart"/>
            <w:r w:rsidR="007E34FB">
              <w:rPr>
                <w:rFonts w:cs="Tahoma"/>
                <w:sz w:val="18"/>
                <w:szCs w:val="18"/>
              </w:rPr>
              <w:t>akad</w:t>
            </w:r>
            <w:proofErr w:type="spellEnd"/>
            <w:r w:rsidR="007E34FB">
              <w:rPr>
                <w:rFonts w:cs="Tahoma"/>
                <w:sz w:val="18"/>
                <w:szCs w:val="18"/>
              </w:rPr>
              <w:t>. 2020/2021</w:t>
            </w:r>
          </w:p>
        </w:tc>
      </w:tr>
      <w:tr w:rsidR="00C32D8C" w:rsidRPr="005A7086" w:rsidTr="00BC4120">
        <w:trPr>
          <w:trHeight w:val="255"/>
        </w:trPr>
        <w:tc>
          <w:tcPr>
            <w:tcW w:w="15806" w:type="dxa"/>
            <w:gridSpan w:val="13"/>
            <w:vAlign w:val="center"/>
          </w:tcPr>
          <w:p w:rsidR="00C32D8C" w:rsidRPr="005A7086" w:rsidRDefault="008C3774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WYDZIAŁ: MEDYCZNY</w:t>
            </w:r>
          </w:p>
        </w:tc>
      </w:tr>
      <w:tr w:rsidR="00C32D8C" w:rsidRPr="005A7086" w:rsidTr="00BC4120">
        <w:trPr>
          <w:trHeight w:val="255"/>
        </w:trPr>
        <w:tc>
          <w:tcPr>
            <w:tcW w:w="15806" w:type="dxa"/>
            <w:gridSpan w:val="13"/>
            <w:vAlign w:val="center"/>
          </w:tcPr>
          <w:p w:rsidR="00C32D8C" w:rsidRPr="005A7086" w:rsidRDefault="00C32D8C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KIERUNEK STUDIÓW: LEKARSKO-DENTYSTYCZNY</w:t>
            </w:r>
          </w:p>
        </w:tc>
      </w:tr>
      <w:tr w:rsidR="00C32D8C" w:rsidRPr="005A7086" w:rsidTr="00BC4120">
        <w:trPr>
          <w:trHeight w:val="255"/>
        </w:trPr>
        <w:tc>
          <w:tcPr>
            <w:tcW w:w="5295" w:type="dxa"/>
            <w:gridSpan w:val="3"/>
            <w:vAlign w:val="center"/>
          </w:tcPr>
          <w:p w:rsidR="00C32D8C" w:rsidRPr="005A7086" w:rsidRDefault="00C32D8C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poziom studiów: studia jednolite magisterskie</w:t>
            </w:r>
          </w:p>
        </w:tc>
        <w:tc>
          <w:tcPr>
            <w:tcW w:w="5342" w:type="dxa"/>
            <w:gridSpan w:val="6"/>
            <w:vAlign w:val="center"/>
          </w:tcPr>
          <w:p w:rsidR="00C32D8C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</w:t>
            </w:r>
            <w:r w:rsidR="00C32D8C" w:rsidRPr="005A7086">
              <w:rPr>
                <w:rFonts w:cs="Tahoma"/>
                <w:sz w:val="18"/>
                <w:szCs w:val="18"/>
              </w:rPr>
              <w:t>orma studiów</w:t>
            </w:r>
            <w:r w:rsidRPr="005A7086">
              <w:rPr>
                <w:rFonts w:cs="Tahoma"/>
                <w:sz w:val="18"/>
                <w:szCs w:val="18"/>
              </w:rPr>
              <w:t>: stacjonarne</w:t>
            </w:r>
          </w:p>
        </w:tc>
        <w:tc>
          <w:tcPr>
            <w:tcW w:w="5169" w:type="dxa"/>
            <w:gridSpan w:val="4"/>
            <w:vAlign w:val="center"/>
          </w:tcPr>
          <w:p w:rsidR="00C32D8C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ogólna liczba semestrów: 2</w:t>
            </w:r>
          </w:p>
        </w:tc>
      </w:tr>
      <w:tr w:rsidR="00CC32D3" w:rsidRPr="005A7086" w:rsidTr="00BC4120">
        <w:trPr>
          <w:trHeight w:val="255"/>
        </w:trPr>
        <w:tc>
          <w:tcPr>
            <w:tcW w:w="7969" w:type="dxa"/>
            <w:gridSpan w:val="6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rok: I</w:t>
            </w:r>
          </w:p>
        </w:tc>
        <w:tc>
          <w:tcPr>
            <w:tcW w:w="7837" w:type="dxa"/>
            <w:gridSpan w:val="7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semestr: I </w:t>
            </w:r>
            <w:proofErr w:type="spellStart"/>
            <w:r w:rsidRPr="005A7086">
              <w:rPr>
                <w:rFonts w:cs="Tahoma"/>
                <w:sz w:val="18"/>
                <w:szCs w:val="18"/>
              </w:rPr>
              <w:t>i</w:t>
            </w:r>
            <w:proofErr w:type="spellEnd"/>
            <w:r w:rsidRPr="005A7086">
              <w:rPr>
                <w:rFonts w:cs="Tahoma"/>
                <w:sz w:val="18"/>
                <w:szCs w:val="18"/>
              </w:rPr>
              <w:t xml:space="preserve"> II </w:t>
            </w:r>
          </w:p>
        </w:tc>
      </w:tr>
      <w:tr w:rsidR="00CC32D3" w:rsidRPr="005A7086" w:rsidTr="00BC4120">
        <w:trPr>
          <w:trHeight w:val="255"/>
        </w:trPr>
        <w:tc>
          <w:tcPr>
            <w:tcW w:w="817" w:type="dxa"/>
            <w:vMerge w:val="restart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lp.</w:t>
            </w:r>
          </w:p>
        </w:tc>
        <w:tc>
          <w:tcPr>
            <w:tcW w:w="3579" w:type="dxa"/>
            <w:vMerge w:val="restart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Moduł/przedmiot</w:t>
            </w:r>
          </w:p>
        </w:tc>
        <w:tc>
          <w:tcPr>
            <w:tcW w:w="5644" w:type="dxa"/>
            <w:gridSpan w:val="6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Zajęcia organizowane przez uczelnię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Samodzielna praca studenta</w:t>
            </w:r>
            <w:r w:rsidR="0042732E" w:rsidRPr="005A7086">
              <w:rPr>
                <w:rFonts w:cs="Tahoma"/>
                <w:sz w:val="18"/>
                <w:szCs w:val="18"/>
              </w:rPr>
              <w:t>/h</w:t>
            </w:r>
          </w:p>
        </w:tc>
        <w:tc>
          <w:tcPr>
            <w:tcW w:w="1125" w:type="dxa"/>
            <w:vMerge w:val="restart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kategoria ćw.</w:t>
            </w:r>
          </w:p>
        </w:tc>
        <w:tc>
          <w:tcPr>
            <w:tcW w:w="1162" w:type="dxa"/>
            <w:vMerge w:val="restart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ECTS</w:t>
            </w:r>
          </w:p>
        </w:tc>
        <w:tc>
          <w:tcPr>
            <w:tcW w:w="2206" w:type="dxa"/>
            <w:vMerge w:val="restart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Forma zaliczenia</w:t>
            </w:r>
          </w:p>
        </w:tc>
      </w:tr>
      <w:tr w:rsidR="00CC32D3" w:rsidRPr="005A7086" w:rsidTr="00BC4120">
        <w:trPr>
          <w:trHeight w:val="255"/>
        </w:trPr>
        <w:tc>
          <w:tcPr>
            <w:tcW w:w="817" w:type="dxa"/>
            <w:vMerge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79" w:type="dxa"/>
            <w:vMerge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liczba godzin</w:t>
            </w:r>
          </w:p>
        </w:tc>
        <w:tc>
          <w:tcPr>
            <w:tcW w:w="1121" w:type="dxa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wykłady</w:t>
            </w:r>
          </w:p>
        </w:tc>
        <w:tc>
          <w:tcPr>
            <w:tcW w:w="1017" w:type="dxa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seminaria</w:t>
            </w:r>
          </w:p>
        </w:tc>
        <w:tc>
          <w:tcPr>
            <w:tcW w:w="1017" w:type="dxa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ćwiczenia</w:t>
            </w:r>
          </w:p>
        </w:tc>
        <w:tc>
          <w:tcPr>
            <w:tcW w:w="1054" w:type="dxa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e-</w:t>
            </w:r>
            <w:proofErr w:type="spellStart"/>
            <w:r w:rsidRPr="005A7086">
              <w:rPr>
                <w:rFonts w:cs="Tahoma"/>
                <w:sz w:val="18"/>
                <w:szCs w:val="18"/>
              </w:rPr>
              <w:t>l</w:t>
            </w:r>
            <w:r w:rsidR="003614BA" w:rsidRPr="005A7086">
              <w:rPr>
                <w:rFonts w:cs="Tahoma"/>
                <w:sz w:val="18"/>
                <w:szCs w:val="18"/>
              </w:rPr>
              <w:t>earining</w:t>
            </w:r>
            <w:proofErr w:type="spellEnd"/>
          </w:p>
        </w:tc>
        <w:tc>
          <w:tcPr>
            <w:tcW w:w="1273" w:type="dxa"/>
            <w:gridSpan w:val="2"/>
            <w:vMerge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06" w:type="dxa"/>
            <w:vMerge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</w:p>
        </w:tc>
      </w:tr>
      <w:tr w:rsidR="00D16896" w:rsidRPr="005A7086" w:rsidTr="00BC4120">
        <w:trPr>
          <w:trHeight w:val="255"/>
        </w:trPr>
        <w:tc>
          <w:tcPr>
            <w:tcW w:w="817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579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Anatomia prawidłowa człowieka</w:t>
            </w:r>
          </w:p>
        </w:tc>
        <w:tc>
          <w:tcPr>
            <w:tcW w:w="1435" w:type="dxa"/>
            <w:gridSpan w:val="2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150</w:t>
            </w:r>
          </w:p>
        </w:tc>
        <w:tc>
          <w:tcPr>
            <w:tcW w:w="1121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1054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16896" w:rsidRPr="005A7086" w:rsidRDefault="00C13863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160</w:t>
            </w:r>
          </w:p>
        </w:tc>
        <w:tc>
          <w:tcPr>
            <w:tcW w:w="1125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62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2206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D16896" w:rsidRPr="005A7086" w:rsidTr="00BC4120">
        <w:trPr>
          <w:trHeight w:val="255"/>
        </w:trPr>
        <w:tc>
          <w:tcPr>
            <w:tcW w:w="817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3579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Biofizyka</w:t>
            </w:r>
          </w:p>
        </w:tc>
        <w:tc>
          <w:tcPr>
            <w:tcW w:w="1435" w:type="dxa"/>
            <w:gridSpan w:val="2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55</w:t>
            </w:r>
          </w:p>
        </w:tc>
        <w:tc>
          <w:tcPr>
            <w:tcW w:w="1121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27</w:t>
            </w:r>
          </w:p>
        </w:tc>
        <w:tc>
          <w:tcPr>
            <w:tcW w:w="1054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16896" w:rsidRPr="005A7086" w:rsidRDefault="00791293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65</w:t>
            </w:r>
          </w:p>
        </w:tc>
        <w:tc>
          <w:tcPr>
            <w:tcW w:w="1125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2206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D16896" w:rsidRPr="005A7086" w:rsidTr="00BC4120">
        <w:trPr>
          <w:trHeight w:val="255"/>
        </w:trPr>
        <w:tc>
          <w:tcPr>
            <w:tcW w:w="817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3579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Biologia</w:t>
            </w:r>
          </w:p>
        </w:tc>
        <w:tc>
          <w:tcPr>
            <w:tcW w:w="1435" w:type="dxa"/>
            <w:gridSpan w:val="2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1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1054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16896" w:rsidRPr="005A7086" w:rsidRDefault="007E34FB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35</w:t>
            </w:r>
          </w:p>
        </w:tc>
        <w:tc>
          <w:tcPr>
            <w:tcW w:w="1125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62" w:type="dxa"/>
            <w:vAlign w:val="center"/>
          </w:tcPr>
          <w:p w:rsidR="00D16896" w:rsidRPr="005A7086" w:rsidRDefault="007E34FB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D16896" w:rsidRPr="005A7086" w:rsidTr="00BC4120">
        <w:trPr>
          <w:trHeight w:val="255"/>
        </w:trPr>
        <w:tc>
          <w:tcPr>
            <w:tcW w:w="817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3579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Chemia medyczna</w:t>
            </w:r>
          </w:p>
        </w:tc>
        <w:tc>
          <w:tcPr>
            <w:tcW w:w="1435" w:type="dxa"/>
            <w:gridSpan w:val="2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1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1054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16896" w:rsidRPr="005A7086" w:rsidRDefault="00C13863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5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62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D16896" w:rsidRPr="005A7086" w:rsidTr="00BC4120">
        <w:trPr>
          <w:trHeight w:val="255"/>
        </w:trPr>
        <w:tc>
          <w:tcPr>
            <w:tcW w:w="817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3579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Epidemiologia</w:t>
            </w:r>
          </w:p>
        </w:tc>
        <w:tc>
          <w:tcPr>
            <w:tcW w:w="1435" w:type="dxa"/>
            <w:gridSpan w:val="2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16896" w:rsidRPr="005A7086" w:rsidRDefault="00012D2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16896" w:rsidRPr="005A7086" w:rsidTr="00BC4120">
        <w:trPr>
          <w:trHeight w:val="255"/>
        </w:trPr>
        <w:tc>
          <w:tcPr>
            <w:tcW w:w="817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3579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Etyka i deontologia</w:t>
            </w:r>
          </w:p>
        </w:tc>
        <w:tc>
          <w:tcPr>
            <w:tcW w:w="1435" w:type="dxa"/>
            <w:gridSpan w:val="2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16896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125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16896" w:rsidRPr="005A7086" w:rsidTr="00BC4120">
        <w:trPr>
          <w:trHeight w:val="255"/>
        </w:trPr>
        <w:tc>
          <w:tcPr>
            <w:tcW w:w="817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3579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Ergonomia w stomatologii</w:t>
            </w:r>
            <w:r w:rsidRPr="005A7086">
              <w:rPr>
                <w:rFonts w:cs="Tahoma"/>
                <w:sz w:val="18"/>
                <w:szCs w:val="18"/>
              </w:rPr>
              <w:tab/>
            </w:r>
          </w:p>
        </w:tc>
        <w:tc>
          <w:tcPr>
            <w:tcW w:w="1435" w:type="dxa"/>
            <w:gridSpan w:val="2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D16896" w:rsidRPr="005A7086" w:rsidRDefault="00B95A3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  <w:r w:rsidR="00D16896"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054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16896" w:rsidRPr="005A7086" w:rsidRDefault="00D86BF1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center"/>
          </w:tcPr>
          <w:p w:rsidR="00D16896" w:rsidRPr="005A7086" w:rsidRDefault="00FB431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16896" w:rsidRPr="005A7086" w:rsidTr="00BC4120">
        <w:trPr>
          <w:trHeight w:val="255"/>
        </w:trPr>
        <w:tc>
          <w:tcPr>
            <w:tcW w:w="817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3579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Histofizjologia jamy ustnej</w:t>
            </w:r>
          </w:p>
        </w:tc>
        <w:tc>
          <w:tcPr>
            <w:tcW w:w="1435" w:type="dxa"/>
            <w:gridSpan w:val="2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1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054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16896" w:rsidRPr="005A7086" w:rsidRDefault="00C13863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1125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62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16896" w:rsidRPr="005A7086" w:rsidTr="00BC4120">
        <w:trPr>
          <w:trHeight w:val="255"/>
        </w:trPr>
        <w:tc>
          <w:tcPr>
            <w:tcW w:w="817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3579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Histologia z embriologią i cytologią</w:t>
            </w:r>
          </w:p>
        </w:tc>
        <w:tc>
          <w:tcPr>
            <w:tcW w:w="1435" w:type="dxa"/>
            <w:gridSpan w:val="2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100</w:t>
            </w:r>
          </w:p>
        </w:tc>
        <w:tc>
          <w:tcPr>
            <w:tcW w:w="1121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054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16896" w:rsidRPr="005A7086" w:rsidRDefault="00744DB5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170</w:t>
            </w:r>
          </w:p>
        </w:tc>
        <w:tc>
          <w:tcPr>
            <w:tcW w:w="1125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62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2206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D16896" w:rsidRPr="005A7086" w:rsidTr="00BC4120">
        <w:trPr>
          <w:trHeight w:val="255"/>
        </w:trPr>
        <w:tc>
          <w:tcPr>
            <w:tcW w:w="817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3579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Historia medycyny </w:t>
            </w:r>
          </w:p>
        </w:tc>
        <w:tc>
          <w:tcPr>
            <w:tcW w:w="1435" w:type="dxa"/>
            <w:gridSpan w:val="2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16896" w:rsidRPr="005A7086" w:rsidRDefault="00C13863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125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16896" w:rsidRPr="005A7086" w:rsidTr="00BC4120">
        <w:trPr>
          <w:trHeight w:val="255"/>
        </w:trPr>
        <w:tc>
          <w:tcPr>
            <w:tcW w:w="817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3579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Informatyka</w:t>
            </w:r>
          </w:p>
        </w:tc>
        <w:tc>
          <w:tcPr>
            <w:tcW w:w="1435" w:type="dxa"/>
            <w:gridSpan w:val="2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1054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16896" w:rsidRPr="005A7086" w:rsidRDefault="00C13863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125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62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16896" w:rsidRPr="005A7086" w:rsidTr="00BC4120">
        <w:trPr>
          <w:trHeight w:val="255"/>
        </w:trPr>
        <w:tc>
          <w:tcPr>
            <w:tcW w:w="817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3579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Język obcy (kontynuowany)</w:t>
            </w:r>
          </w:p>
        </w:tc>
        <w:tc>
          <w:tcPr>
            <w:tcW w:w="1435" w:type="dxa"/>
            <w:gridSpan w:val="2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121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054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16896" w:rsidRPr="005A7086" w:rsidRDefault="00012D2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1-30</w:t>
            </w:r>
          </w:p>
        </w:tc>
        <w:tc>
          <w:tcPr>
            <w:tcW w:w="1162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07C47" w:rsidRPr="005A7086" w:rsidTr="00BC4120">
        <w:trPr>
          <w:trHeight w:val="255"/>
        </w:trPr>
        <w:tc>
          <w:tcPr>
            <w:tcW w:w="817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13</w:t>
            </w:r>
          </w:p>
        </w:tc>
        <w:tc>
          <w:tcPr>
            <w:tcW w:w="3579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Metodologia badań naukowych</w:t>
            </w:r>
          </w:p>
        </w:tc>
        <w:tc>
          <w:tcPr>
            <w:tcW w:w="1435" w:type="dxa"/>
            <w:gridSpan w:val="2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1121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105FF4" w:rsidRPr="005A7086" w:rsidRDefault="00D86BF1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1125" w:type="dxa"/>
            <w:vAlign w:val="center"/>
          </w:tcPr>
          <w:p w:rsidR="00D07C47" w:rsidRPr="005A7086" w:rsidRDefault="00574C44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07C47" w:rsidRPr="005A7086" w:rsidTr="00BC4120">
        <w:trPr>
          <w:trHeight w:val="255"/>
        </w:trPr>
        <w:tc>
          <w:tcPr>
            <w:tcW w:w="817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3579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Normy okluzji i funkcje układu stomatognatycznego </w:t>
            </w:r>
          </w:p>
        </w:tc>
        <w:tc>
          <w:tcPr>
            <w:tcW w:w="1435" w:type="dxa"/>
            <w:gridSpan w:val="2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24</w:t>
            </w:r>
          </w:p>
        </w:tc>
        <w:tc>
          <w:tcPr>
            <w:tcW w:w="1054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07C47" w:rsidRPr="005A7086" w:rsidRDefault="00C13863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26</w:t>
            </w:r>
          </w:p>
        </w:tc>
        <w:tc>
          <w:tcPr>
            <w:tcW w:w="1125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07C47" w:rsidRPr="005A7086" w:rsidTr="00BC4120">
        <w:trPr>
          <w:trHeight w:val="255"/>
        </w:trPr>
        <w:tc>
          <w:tcPr>
            <w:tcW w:w="817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3579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Pierwsza pomoc medyczna  </w:t>
            </w:r>
          </w:p>
        </w:tc>
        <w:tc>
          <w:tcPr>
            <w:tcW w:w="1435" w:type="dxa"/>
            <w:gridSpan w:val="2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D07C47" w:rsidRPr="005A7086" w:rsidRDefault="00641AB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24</w:t>
            </w:r>
          </w:p>
        </w:tc>
        <w:tc>
          <w:tcPr>
            <w:tcW w:w="1054" w:type="dxa"/>
            <w:vAlign w:val="center"/>
          </w:tcPr>
          <w:p w:rsidR="00D07C47" w:rsidRPr="005A7086" w:rsidRDefault="00641AB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1273" w:type="dxa"/>
            <w:gridSpan w:val="2"/>
            <w:vAlign w:val="center"/>
          </w:tcPr>
          <w:p w:rsidR="00D07C47" w:rsidRPr="005A7086" w:rsidRDefault="00012D2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1125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07C47" w:rsidRPr="005A7086" w:rsidTr="00BC4120">
        <w:trPr>
          <w:trHeight w:val="255"/>
        </w:trPr>
        <w:tc>
          <w:tcPr>
            <w:tcW w:w="817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3579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Podstawy psychologii lekarskiej</w:t>
            </w:r>
          </w:p>
        </w:tc>
        <w:tc>
          <w:tcPr>
            <w:tcW w:w="1435" w:type="dxa"/>
            <w:gridSpan w:val="2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07C47" w:rsidRPr="005A7086" w:rsidRDefault="0042732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125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07C47" w:rsidRPr="005A7086" w:rsidTr="00BC4120">
        <w:trPr>
          <w:trHeight w:val="255"/>
        </w:trPr>
        <w:tc>
          <w:tcPr>
            <w:tcW w:w="817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17</w:t>
            </w:r>
          </w:p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Podstawy zdrowia publicznego</w:t>
            </w:r>
          </w:p>
        </w:tc>
        <w:tc>
          <w:tcPr>
            <w:tcW w:w="1435" w:type="dxa"/>
            <w:gridSpan w:val="2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07C47" w:rsidRPr="005A7086" w:rsidRDefault="00D75F5D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125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07C47" w:rsidRPr="005A7086" w:rsidTr="00BC4120">
        <w:trPr>
          <w:trHeight w:val="255"/>
        </w:trPr>
        <w:tc>
          <w:tcPr>
            <w:tcW w:w="817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3579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Szkolenie BHP</w:t>
            </w:r>
          </w:p>
        </w:tc>
        <w:tc>
          <w:tcPr>
            <w:tcW w:w="1435" w:type="dxa"/>
            <w:gridSpan w:val="2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121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07C47" w:rsidRPr="005A7086" w:rsidRDefault="0042732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125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06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07C47" w:rsidRPr="005A7086" w:rsidTr="00BC4120">
        <w:trPr>
          <w:trHeight w:val="255"/>
        </w:trPr>
        <w:tc>
          <w:tcPr>
            <w:tcW w:w="817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3579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Szkolenie biblioteczne </w:t>
            </w:r>
          </w:p>
        </w:tc>
        <w:tc>
          <w:tcPr>
            <w:tcW w:w="1435" w:type="dxa"/>
            <w:gridSpan w:val="2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121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07C47" w:rsidRPr="005A7086" w:rsidRDefault="00012D2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125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06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07C47" w:rsidRPr="005A7086" w:rsidTr="00BC4120">
        <w:trPr>
          <w:trHeight w:val="255"/>
        </w:trPr>
        <w:tc>
          <w:tcPr>
            <w:tcW w:w="817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3579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Fakultety</w:t>
            </w:r>
          </w:p>
        </w:tc>
        <w:tc>
          <w:tcPr>
            <w:tcW w:w="1435" w:type="dxa"/>
            <w:gridSpan w:val="2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75</w:t>
            </w:r>
          </w:p>
        </w:tc>
        <w:tc>
          <w:tcPr>
            <w:tcW w:w="1121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75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07C47" w:rsidRPr="005A7086" w:rsidRDefault="0042732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125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2206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06D3E" w:rsidRPr="005A7086" w:rsidTr="00BC4120">
        <w:trPr>
          <w:trHeight w:val="255"/>
        </w:trPr>
        <w:tc>
          <w:tcPr>
            <w:tcW w:w="817" w:type="dxa"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3579" w:type="dxa"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Praktyka wakacyjna:</w:t>
            </w:r>
          </w:p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 praktyka w zakresie ochrony zdrowia</w:t>
            </w:r>
          </w:p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- praktyka lekarska na chirurgii ogólnej,  </w:t>
            </w:r>
          </w:p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  chorobach wewnętrznych lub na chirurgii  szczękowo-twarzowej</w:t>
            </w:r>
          </w:p>
        </w:tc>
        <w:tc>
          <w:tcPr>
            <w:tcW w:w="1435" w:type="dxa"/>
            <w:gridSpan w:val="2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120</w:t>
            </w:r>
          </w:p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21" w:type="dxa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17" w:type="dxa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17" w:type="dxa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054" w:type="dxa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F06D3E" w:rsidRPr="005A7086" w:rsidRDefault="007E34FB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5" w:type="dxa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2206" w:type="dxa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06D3E" w:rsidRPr="005A7086" w:rsidTr="00BC4120">
        <w:trPr>
          <w:trHeight w:val="255"/>
        </w:trPr>
        <w:tc>
          <w:tcPr>
            <w:tcW w:w="817" w:type="dxa"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3579" w:type="dxa"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Szkolenie z praw i obowiązków studenta </w:t>
            </w:r>
          </w:p>
        </w:tc>
        <w:tc>
          <w:tcPr>
            <w:tcW w:w="1435" w:type="dxa"/>
            <w:gridSpan w:val="2"/>
            <w:vAlign w:val="center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121" w:type="dxa"/>
            <w:vAlign w:val="center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06D3E" w:rsidRPr="005A7086" w:rsidRDefault="0042732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125" w:type="dxa"/>
            <w:vAlign w:val="center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06" w:type="dxa"/>
            <w:vAlign w:val="center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83B6B" w:rsidRPr="005A7086" w:rsidTr="00BC4120">
        <w:trPr>
          <w:trHeight w:val="255"/>
        </w:trPr>
        <w:tc>
          <w:tcPr>
            <w:tcW w:w="817" w:type="dxa"/>
            <w:vAlign w:val="center"/>
          </w:tcPr>
          <w:p w:rsidR="00B83B6B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23</w:t>
            </w:r>
          </w:p>
        </w:tc>
        <w:tc>
          <w:tcPr>
            <w:tcW w:w="3579" w:type="dxa"/>
            <w:vAlign w:val="center"/>
          </w:tcPr>
          <w:p w:rsidR="00B83B6B" w:rsidRPr="005A7086" w:rsidRDefault="00B83B6B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Wychowanie fizyczne</w:t>
            </w:r>
          </w:p>
        </w:tc>
        <w:tc>
          <w:tcPr>
            <w:tcW w:w="1435" w:type="dxa"/>
            <w:gridSpan w:val="2"/>
            <w:vAlign w:val="center"/>
          </w:tcPr>
          <w:p w:rsidR="00B83B6B" w:rsidRPr="005A7086" w:rsidRDefault="00B83B6B" w:rsidP="00BC4120">
            <w:pPr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5A7086">
              <w:rPr>
                <w:rFonts w:cs="Tahom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21" w:type="dxa"/>
            <w:vAlign w:val="center"/>
          </w:tcPr>
          <w:p w:rsidR="00B83B6B" w:rsidRPr="005A7086" w:rsidRDefault="00B83B6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B83B6B" w:rsidRPr="005A7086" w:rsidRDefault="00B83B6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B83B6B" w:rsidRPr="005A7086" w:rsidRDefault="00B83B6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054" w:type="dxa"/>
            <w:vAlign w:val="center"/>
          </w:tcPr>
          <w:p w:rsidR="00B83B6B" w:rsidRPr="005A7086" w:rsidRDefault="00B83B6B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83B6B" w:rsidRPr="005A7086" w:rsidRDefault="00105FF4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125" w:type="dxa"/>
            <w:vAlign w:val="center"/>
          </w:tcPr>
          <w:p w:rsidR="00B83B6B" w:rsidRPr="005A7086" w:rsidRDefault="00B83B6B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83B6B" w:rsidRPr="005A7086" w:rsidRDefault="00B83B6B" w:rsidP="00BC4120">
            <w:pPr>
              <w:jc w:val="center"/>
              <w:rPr>
                <w:rFonts w:cs="Tahoma"/>
                <w:color w:val="FF0000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06" w:type="dxa"/>
            <w:vAlign w:val="center"/>
          </w:tcPr>
          <w:p w:rsidR="00B83B6B" w:rsidRPr="005A7086" w:rsidRDefault="00B83B6B" w:rsidP="00BC4120">
            <w:pPr>
              <w:jc w:val="center"/>
              <w:rPr>
                <w:rFonts w:cs="Tahoma"/>
                <w:color w:val="FF0000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83B6B" w:rsidRPr="005A7086" w:rsidTr="00BC4120">
        <w:trPr>
          <w:trHeight w:val="255"/>
        </w:trPr>
        <w:tc>
          <w:tcPr>
            <w:tcW w:w="817" w:type="dxa"/>
            <w:vAlign w:val="center"/>
          </w:tcPr>
          <w:p w:rsidR="00B83B6B" w:rsidRPr="005A7086" w:rsidRDefault="00B83B6B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:rsidR="00B83B6B" w:rsidRPr="005A7086" w:rsidRDefault="00B83B6B" w:rsidP="00BC4120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Ogółem</w:t>
            </w:r>
          </w:p>
        </w:tc>
        <w:tc>
          <w:tcPr>
            <w:tcW w:w="1435" w:type="dxa"/>
            <w:gridSpan w:val="2"/>
            <w:vAlign w:val="center"/>
          </w:tcPr>
          <w:p w:rsidR="00BB71E0" w:rsidRPr="005A7086" w:rsidRDefault="00BB71E0" w:rsidP="00BC4120">
            <w:pPr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5A7086">
              <w:rPr>
                <w:rFonts w:cs="Tahoma"/>
                <w:b/>
                <w:color w:val="000000" w:themeColor="text1"/>
                <w:sz w:val="18"/>
                <w:szCs w:val="18"/>
              </w:rPr>
              <w:t>975</w:t>
            </w:r>
          </w:p>
        </w:tc>
        <w:tc>
          <w:tcPr>
            <w:tcW w:w="1121" w:type="dxa"/>
            <w:vAlign w:val="center"/>
          </w:tcPr>
          <w:p w:rsidR="00B83B6B" w:rsidRPr="005A7086" w:rsidRDefault="00B83B6B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2</w:t>
            </w:r>
            <w:r w:rsidR="00B95A36" w:rsidRPr="005A7086">
              <w:rPr>
                <w:rFonts w:cs="Tahoma"/>
                <w:b/>
                <w:sz w:val="18"/>
                <w:szCs w:val="18"/>
              </w:rPr>
              <w:t>1</w:t>
            </w:r>
            <w:r w:rsidR="002A5C85">
              <w:rPr>
                <w:rFonts w:cs="Tahoma"/>
                <w:b/>
                <w:sz w:val="18"/>
                <w:szCs w:val="18"/>
              </w:rPr>
              <w:t>0</w:t>
            </w:r>
          </w:p>
        </w:tc>
        <w:tc>
          <w:tcPr>
            <w:tcW w:w="1017" w:type="dxa"/>
            <w:vAlign w:val="center"/>
          </w:tcPr>
          <w:p w:rsidR="00BB71E0" w:rsidRPr="005A7086" w:rsidRDefault="00BB71E0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212</w:t>
            </w:r>
          </w:p>
        </w:tc>
        <w:tc>
          <w:tcPr>
            <w:tcW w:w="1017" w:type="dxa"/>
            <w:vAlign w:val="center"/>
          </w:tcPr>
          <w:p w:rsidR="00B83B6B" w:rsidRPr="005A7086" w:rsidRDefault="00BB71E0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5</w:t>
            </w:r>
            <w:r w:rsidR="00B95A36" w:rsidRPr="005A7086">
              <w:rPr>
                <w:rFonts w:cs="Tahoma"/>
                <w:b/>
                <w:sz w:val="18"/>
                <w:szCs w:val="18"/>
              </w:rPr>
              <w:t>4</w:t>
            </w:r>
            <w:r w:rsidRPr="005A7086">
              <w:rPr>
                <w:rFonts w:cs="Tahoma"/>
                <w:b/>
                <w:sz w:val="18"/>
                <w:szCs w:val="18"/>
              </w:rPr>
              <w:t>7</w:t>
            </w:r>
          </w:p>
        </w:tc>
        <w:tc>
          <w:tcPr>
            <w:tcW w:w="1054" w:type="dxa"/>
            <w:vAlign w:val="center"/>
          </w:tcPr>
          <w:p w:rsidR="00B83B6B" w:rsidRPr="002A5C85" w:rsidRDefault="002A5C85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6</w:t>
            </w:r>
          </w:p>
        </w:tc>
        <w:tc>
          <w:tcPr>
            <w:tcW w:w="1273" w:type="dxa"/>
            <w:gridSpan w:val="2"/>
            <w:vAlign w:val="center"/>
          </w:tcPr>
          <w:p w:rsidR="00B83B6B" w:rsidRPr="005A7086" w:rsidRDefault="007E34FB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767</w:t>
            </w:r>
          </w:p>
        </w:tc>
        <w:tc>
          <w:tcPr>
            <w:tcW w:w="1125" w:type="dxa"/>
            <w:vAlign w:val="center"/>
          </w:tcPr>
          <w:p w:rsidR="00B83B6B" w:rsidRPr="005A7086" w:rsidRDefault="00B83B6B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83B6B" w:rsidRPr="005A7086" w:rsidRDefault="00B83B6B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6</w:t>
            </w:r>
            <w:r w:rsidR="007E34FB">
              <w:rPr>
                <w:rFonts w:cs="Tahoma"/>
                <w:b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B83B6B" w:rsidRPr="005A7086" w:rsidRDefault="00B83B6B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5 egzaminów</w:t>
            </w:r>
          </w:p>
        </w:tc>
      </w:tr>
    </w:tbl>
    <w:p w:rsidR="005A7086" w:rsidRDefault="005A7086" w:rsidP="00397437">
      <w:pPr>
        <w:rPr>
          <w:rFonts w:cs="Tahoma"/>
          <w:sz w:val="18"/>
          <w:szCs w:val="18"/>
        </w:rPr>
      </w:pPr>
    </w:p>
    <w:p w:rsidR="005A7086" w:rsidRDefault="005A7086" w:rsidP="00DF487E">
      <w:pPr>
        <w:spacing w:after="200" w:line="276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br w:type="page"/>
      </w:r>
    </w:p>
    <w:p w:rsidR="000C67A6" w:rsidRPr="005A7086" w:rsidRDefault="000C67A6" w:rsidP="0075600D">
      <w:pPr>
        <w:rPr>
          <w:rFonts w:cs="Tahom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8"/>
        <w:gridCol w:w="3328"/>
        <w:gridCol w:w="899"/>
        <w:gridCol w:w="536"/>
        <w:gridCol w:w="1121"/>
        <w:gridCol w:w="1017"/>
        <w:gridCol w:w="1017"/>
        <w:gridCol w:w="1054"/>
        <w:gridCol w:w="597"/>
        <w:gridCol w:w="676"/>
        <w:gridCol w:w="1125"/>
        <w:gridCol w:w="1162"/>
        <w:gridCol w:w="2206"/>
      </w:tblGrid>
      <w:tr w:rsidR="000C67A6" w:rsidRPr="005A7086" w:rsidTr="008F2B06">
        <w:trPr>
          <w:trHeight w:val="70"/>
        </w:trPr>
        <w:tc>
          <w:tcPr>
            <w:tcW w:w="15806" w:type="dxa"/>
            <w:gridSpan w:val="13"/>
            <w:vAlign w:val="center"/>
          </w:tcPr>
          <w:p w:rsidR="000C67A6" w:rsidRPr="005A7086" w:rsidRDefault="000C67A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RA</w:t>
            </w:r>
            <w:r w:rsidR="009525D7">
              <w:rPr>
                <w:rFonts w:cs="Tahoma"/>
                <w:sz w:val="18"/>
                <w:szCs w:val="18"/>
              </w:rPr>
              <w:t xml:space="preserve">MOWY PLAN STUDIÓW-rok </w:t>
            </w:r>
            <w:proofErr w:type="spellStart"/>
            <w:r w:rsidR="009525D7">
              <w:rPr>
                <w:rFonts w:cs="Tahoma"/>
                <w:sz w:val="18"/>
                <w:szCs w:val="18"/>
              </w:rPr>
              <w:t>akad</w:t>
            </w:r>
            <w:proofErr w:type="spellEnd"/>
            <w:r w:rsidR="009525D7">
              <w:rPr>
                <w:rFonts w:cs="Tahoma"/>
                <w:sz w:val="18"/>
                <w:szCs w:val="18"/>
              </w:rPr>
              <w:t>. 2020/2021</w:t>
            </w:r>
          </w:p>
        </w:tc>
      </w:tr>
      <w:tr w:rsidR="000C67A6" w:rsidRPr="005A7086" w:rsidTr="00BC4120">
        <w:trPr>
          <w:trHeight w:val="255"/>
        </w:trPr>
        <w:tc>
          <w:tcPr>
            <w:tcW w:w="15806" w:type="dxa"/>
            <w:gridSpan w:val="13"/>
            <w:vAlign w:val="center"/>
          </w:tcPr>
          <w:p w:rsidR="000C67A6" w:rsidRPr="005A7086" w:rsidRDefault="008C3774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WYDZIAŁ: MEDYCZNY</w:t>
            </w:r>
          </w:p>
        </w:tc>
      </w:tr>
      <w:tr w:rsidR="000C67A6" w:rsidRPr="005A7086" w:rsidTr="00BC4120">
        <w:trPr>
          <w:trHeight w:val="255"/>
        </w:trPr>
        <w:tc>
          <w:tcPr>
            <w:tcW w:w="15806" w:type="dxa"/>
            <w:gridSpan w:val="13"/>
            <w:vAlign w:val="center"/>
          </w:tcPr>
          <w:p w:rsidR="000C67A6" w:rsidRPr="005A7086" w:rsidRDefault="000C67A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KIERUNEK STUDIÓW: LEKARSKO-DENTYSTYCZNY</w:t>
            </w:r>
          </w:p>
        </w:tc>
      </w:tr>
      <w:tr w:rsidR="000C67A6" w:rsidRPr="005A7086" w:rsidTr="00BC4120">
        <w:trPr>
          <w:trHeight w:val="255"/>
        </w:trPr>
        <w:tc>
          <w:tcPr>
            <w:tcW w:w="5295" w:type="dxa"/>
            <w:gridSpan w:val="3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poziom studiów: studia jednolite magisterskie</w:t>
            </w:r>
          </w:p>
        </w:tc>
        <w:tc>
          <w:tcPr>
            <w:tcW w:w="5342" w:type="dxa"/>
            <w:gridSpan w:val="6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forma studiów: stacjonarne</w:t>
            </w:r>
          </w:p>
        </w:tc>
        <w:tc>
          <w:tcPr>
            <w:tcW w:w="5169" w:type="dxa"/>
            <w:gridSpan w:val="4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ogólna liczba semestrów: 2</w:t>
            </w:r>
          </w:p>
        </w:tc>
      </w:tr>
      <w:tr w:rsidR="000C67A6" w:rsidRPr="005A7086" w:rsidTr="00BC4120">
        <w:trPr>
          <w:trHeight w:val="255"/>
        </w:trPr>
        <w:tc>
          <w:tcPr>
            <w:tcW w:w="7969" w:type="dxa"/>
            <w:gridSpan w:val="6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rok: II</w:t>
            </w:r>
          </w:p>
        </w:tc>
        <w:tc>
          <w:tcPr>
            <w:tcW w:w="7837" w:type="dxa"/>
            <w:gridSpan w:val="7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semestr: I </w:t>
            </w:r>
            <w:proofErr w:type="spellStart"/>
            <w:r w:rsidRPr="005A7086">
              <w:rPr>
                <w:rFonts w:cs="Tahoma"/>
                <w:sz w:val="18"/>
                <w:szCs w:val="18"/>
              </w:rPr>
              <w:t>i</w:t>
            </w:r>
            <w:proofErr w:type="spellEnd"/>
            <w:r w:rsidRPr="005A7086">
              <w:rPr>
                <w:rFonts w:cs="Tahoma"/>
                <w:sz w:val="18"/>
                <w:szCs w:val="18"/>
              </w:rPr>
              <w:t xml:space="preserve"> II </w:t>
            </w:r>
          </w:p>
        </w:tc>
      </w:tr>
      <w:tr w:rsidR="000C67A6" w:rsidRPr="005A7086" w:rsidTr="00BC4120">
        <w:trPr>
          <w:trHeight w:val="255"/>
        </w:trPr>
        <w:tc>
          <w:tcPr>
            <w:tcW w:w="1068" w:type="dxa"/>
            <w:vMerge w:val="restart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lp.</w:t>
            </w:r>
          </w:p>
        </w:tc>
        <w:tc>
          <w:tcPr>
            <w:tcW w:w="3328" w:type="dxa"/>
            <w:vMerge w:val="restart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Moduł/przedmiot</w:t>
            </w:r>
          </w:p>
        </w:tc>
        <w:tc>
          <w:tcPr>
            <w:tcW w:w="5644" w:type="dxa"/>
            <w:gridSpan w:val="6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Zajęcia organizowane przez uczelnię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Samodzielna praca studenta/h</w:t>
            </w:r>
          </w:p>
        </w:tc>
        <w:tc>
          <w:tcPr>
            <w:tcW w:w="1125" w:type="dxa"/>
            <w:vMerge w:val="restart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kategoria ćw.</w:t>
            </w:r>
          </w:p>
        </w:tc>
        <w:tc>
          <w:tcPr>
            <w:tcW w:w="1162" w:type="dxa"/>
            <w:vMerge w:val="restart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ECTS</w:t>
            </w:r>
          </w:p>
        </w:tc>
        <w:tc>
          <w:tcPr>
            <w:tcW w:w="2206" w:type="dxa"/>
            <w:vMerge w:val="restart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Forma zaliczenia</w:t>
            </w:r>
          </w:p>
        </w:tc>
      </w:tr>
      <w:tr w:rsidR="000C67A6" w:rsidRPr="005A7086" w:rsidTr="00BC4120">
        <w:trPr>
          <w:trHeight w:val="255"/>
        </w:trPr>
        <w:tc>
          <w:tcPr>
            <w:tcW w:w="1068" w:type="dxa"/>
            <w:vMerge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28" w:type="dxa"/>
            <w:vMerge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liczba godzin</w:t>
            </w:r>
          </w:p>
        </w:tc>
        <w:tc>
          <w:tcPr>
            <w:tcW w:w="1121" w:type="dxa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wykłady</w:t>
            </w:r>
          </w:p>
        </w:tc>
        <w:tc>
          <w:tcPr>
            <w:tcW w:w="1017" w:type="dxa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seminaria</w:t>
            </w:r>
          </w:p>
        </w:tc>
        <w:tc>
          <w:tcPr>
            <w:tcW w:w="1017" w:type="dxa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ćwiczenia</w:t>
            </w:r>
          </w:p>
        </w:tc>
        <w:tc>
          <w:tcPr>
            <w:tcW w:w="1054" w:type="dxa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e-</w:t>
            </w:r>
            <w:proofErr w:type="spellStart"/>
            <w:r w:rsidRPr="005A7086">
              <w:rPr>
                <w:rFonts w:cs="Tahoma"/>
                <w:sz w:val="18"/>
                <w:szCs w:val="18"/>
              </w:rPr>
              <w:t>learining</w:t>
            </w:r>
            <w:proofErr w:type="spellEnd"/>
          </w:p>
        </w:tc>
        <w:tc>
          <w:tcPr>
            <w:tcW w:w="1273" w:type="dxa"/>
            <w:gridSpan w:val="2"/>
            <w:vMerge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06" w:type="dxa"/>
            <w:vMerge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 xml:space="preserve">Biochemia   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48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B1419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115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Farmakologia ogólna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CD1354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65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Fizjologia człowieka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32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3E577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120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Fizjoterapia ogólna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9525D7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Język obcy (kontynuowany)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B1419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1-30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Mikrobiologia jamy ustnej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24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9525D7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Ginekologia i położnictwo w stomatologii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9525D7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Mikrobiologia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9525D7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Biostatystyka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CD1354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29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Endodoncja przedkliniczna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36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767B3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24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Fizjologia narządu żucia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767B3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Immunologia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767B3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13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Materiałoznawstwo cz. 2/2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36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9525D7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24</w:t>
            </w:r>
          </w:p>
        </w:tc>
        <w:tc>
          <w:tcPr>
            <w:tcW w:w="1125" w:type="dxa"/>
            <w:vAlign w:val="center"/>
          </w:tcPr>
          <w:p w:rsidR="00FF3581" w:rsidRPr="005A7086" w:rsidRDefault="009525D7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Medyczne czynności ratunkowe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121" w:type="dxa"/>
            <w:vAlign w:val="center"/>
          </w:tcPr>
          <w:p w:rsidR="00FF3581" w:rsidRPr="005A7086" w:rsidRDefault="00641AB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54" w:type="dxa"/>
            <w:vAlign w:val="center"/>
          </w:tcPr>
          <w:p w:rsidR="00FF3581" w:rsidRPr="005A7086" w:rsidRDefault="00641AB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B1419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Materiałoznawstwo cz.1/2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CD1354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26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Periodontologia przedkliniczna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24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CD1354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36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FF3581" w:rsidRPr="005A7086" w:rsidRDefault="009525D7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Radiologia stomatologiczna cz. ½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CD1354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Radiologia ogólna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9525D7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Stomatologia dziecięca i profilaktyka  stomatologiczna przedkliniczna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761B2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Stomatologia zachowawcza przedkliniczna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36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761B2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24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Fakultety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D75F5D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3328" w:type="dxa"/>
            <w:vAlign w:val="center"/>
          </w:tcPr>
          <w:p w:rsidR="00FF3581" w:rsidRPr="005A7086" w:rsidRDefault="0033241D" w:rsidP="00BC4120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Praktyka wakacyjna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33241D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120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B1419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Ogółem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936</w:t>
            </w:r>
          </w:p>
        </w:tc>
        <w:tc>
          <w:tcPr>
            <w:tcW w:w="1121" w:type="dxa"/>
            <w:vAlign w:val="center"/>
          </w:tcPr>
          <w:p w:rsidR="00FF3581" w:rsidRPr="005A7086" w:rsidRDefault="002A5C85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176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194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562</w:t>
            </w:r>
          </w:p>
        </w:tc>
        <w:tc>
          <w:tcPr>
            <w:tcW w:w="1054" w:type="dxa"/>
            <w:vAlign w:val="center"/>
          </w:tcPr>
          <w:p w:rsidR="00FF3581" w:rsidRPr="002A5C85" w:rsidRDefault="002A5C85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4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9525D7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747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FF3581" w:rsidRPr="005A7086" w:rsidRDefault="009525D7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61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5 egzaminów</w:t>
            </w:r>
          </w:p>
        </w:tc>
      </w:tr>
    </w:tbl>
    <w:p w:rsidR="00DF487E" w:rsidRDefault="00DF487E">
      <w:pPr>
        <w:spacing w:after="200" w:line="276" w:lineRule="auto"/>
        <w:rPr>
          <w:rFonts w:cs="Tahoma"/>
          <w:sz w:val="18"/>
          <w:szCs w:val="18"/>
        </w:rPr>
      </w:pPr>
    </w:p>
    <w:p w:rsidR="00DF487E" w:rsidRDefault="00DF487E">
      <w:pPr>
        <w:spacing w:after="200" w:line="276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br w:type="page"/>
      </w:r>
    </w:p>
    <w:p w:rsidR="00A1432E" w:rsidRPr="005A7086" w:rsidRDefault="00A1432E" w:rsidP="0075600D">
      <w:pPr>
        <w:rPr>
          <w:rFonts w:cs="Tahom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8"/>
        <w:gridCol w:w="3328"/>
        <w:gridCol w:w="899"/>
        <w:gridCol w:w="536"/>
        <w:gridCol w:w="1121"/>
        <w:gridCol w:w="1017"/>
        <w:gridCol w:w="1017"/>
        <w:gridCol w:w="1054"/>
        <w:gridCol w:w="597"/>
        <w:gridCol w:w="676"/>
        <w:gridCol w:w="1125"/>
        <w:gridCol w:w="1162"/>
        <w:gridCol w:w="2206"/>
      </w:tblGrid>
      <w:tr w:rsidR="00C66CF8" w:rsidRPr="005A7086" w:rsidTr="00BC4120">
        <w:trPr>
          <w:trHeight w:val="255"/>
        </w:trPr>
        <w:tc>
          <w:tcPr>
            <w:tcW w:w="15806" w:type="dxa"/>
            <w:gridSpan w:val="13"/>
            <w:vAlign w:val="center"/>
          </w:tcPr>
          <w:p w:rsidR="00C66CF8" w:rsidRPr="005A7086" w:rsidRDefault="00C66CF8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RAMOWY PLAN S</w:t>
            </w:r>
            <w:r w:rsidR="008F2B06">
              <w:rPr>
                <w:rFonts w:cs="Tahoma"/>
                <w:sz w:val="18"/>
                <w:szCs w:val="18"/>
              </w:rPr>
              <w:t xml:space="preserve">TUDIÓW-rok </w:t>
            </w:r>
            <w:proofErr w:type="spellStart"/>
            <w:r w:rsidR="008F2B06">
              <w:rPr>
                <w:rFonts w:cs="Tahoma"/>
                <w:sz w:val="18"/>
                <w:szCs w:val="18"/>
              </w:rPr>
              <w:t>akad</w:t>
            </w:r>
            <w:proofErr w:type="spellEnd"/>
            <w:r w:rsidR="008F2B06">
              <w:rPr>
                <w:rFonts w:cs="Tahoma"/>
                <w:sz w:val="18"/>
                <w:szCs w:val="18"/>
              </w:rPr>
              <w:t>. 2020/2021</w:t>
            </w:r>
          </w:p>
        </w:tc>
      </w:tr>
      <w:tr w:rsidR="00C66CF8" w:rsidRPr="005A7086" w:rsidTr="00BC4120">
        <w:trPr>
          <w:trHeight w:val="255"/>
        </w:trPr>
        <w:tc>
          <w:tcPr>
            <w:tcW w:w="15806" w:type="dxa"/>
            <w:gridSpan w:val="13"/>
            <w:vAlign w:val="center"/>
          </w:tcPr>
          <w:p w:rsidR="00C66CF8" w:rsidRPr="005A7086" w:rsidRDefault="008C3774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WYDZIAŁ: MEDYCZNY</w:t>
            </w:r>
          </w:p>
        </w:tc>
      </w:tr>
      <w:tr w:rsidR="00C66CF8" w:rsidRPr="005A7086" w:rsidTr="00BC4120">
        <w:trPr>
          <w:trHeight w:val="255"/>
        </w:trPr>
        <w:tc>
          <w:tcPr>
            <w:tcW w:w="15806" w:type="dxa"/>
            <w:gridSpan w:val="13"/>
            <w:vAlign w:val="center"/>
          </w:tcPr>
          <w:p w:rsidR="00C66CF8" w:rsidRPr="005A7086" w:rsidRDefault="00C66CF8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KIERUNEK STUDIÓW: LEKARSKO-DENTYSTYCZNY</w:t>
            </w:r>
          </w:p>
        </w:tc>
      </w:tr>
      <w:tr w:rsidR="00C66CF8" w:rsidRPr="005A7086" w:rsidTr="00BC4120">
        <w:trPr>
          <w:trHeight w:val="255"/>
        </w:trPr>
        <w:tc>
          <w:tcPr>
            <w:tcW w:w="5295" w:type="dxa"/>
            <w:gridSpan w:val="3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poziom studiów: studia jednolite magisterskie</w:t>
            </w:r>
          </w:p>
        </w:tc>
        <w:tc>
          <w:tcPr>
            <w:tcW w:w="5342" w:type="dxa"/>
            <w:gridSpan w:val="6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forma studiów: stacjonarne</w:t>
            </w:r>
          </w:p>
        </w:tc>
        <w:tc>
          <w:tcPr>
            <w:tcW w:w="5169" w:type="dxa"/>
            <w:gridSpan w:val="4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ogólna liczba semestrów: 2</w:t>
            </w:r>
          </w:p>
        </w:tc>
      </w:tr>
      <w:tr w:rsidR="00C66CF8" w:rsidRPr="005A7086" w:rsidTr="00BC4120">
        <w:trPr>
          <w:trHeight w:val="255"/>
        </w:trPr>
        <w:tc>
          <w:tcPr>
            <w:tcW w:w="7969" w:type="dxa"/>
            <w:gridSpan w:val="6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rok: III</w:t>
            </w:r>
          </w:p>
        </w:tc>
        <w:tc>
          <w:tcPr>
            <w:tcW w:w="7837" w:type="dxa"/>
            <w:gridSpan w:val="7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semestr: V i VI </w:t>
            </w:r>
          </w:p>
        </w:tc>
      </w:tr>
      <w:tr w:rsidR="00C66CF8" w:rsidRPr="005A7086" w:rsidTr="00BC4120">
        <w:trPr>
          <w:trHeight w:val="255"/>
        </w:trPr>
        <w:tc>
          <w:tcPr>
            <w:tcW w:w="1068" w:type="dxa"/>
            <w:vMerge w:val="restart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lp.</w:t>
            </w:r>
          </w:p>
        </w:tc>
        <w:tc>
          <w:tcPr>
            <w:tcW w:w="3328" w:type="dxa"/>
            <w:vMerge w:val="restart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Moduł/przedmiot</w:t>
            </w:r>
          </w:p>
        </w:tc>
        <w:tc>
          <w:tcPr>
            <w:tcW w:w="5644" w:type="dxa"/>
            <w:gridSpan w:val="6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Zajęcia organizowane przez uczelnię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Samodzielna praca studenta/h</w:t>
            </w:r>
          </w:p>
        </w:tc>
        <w:tc>
          <w:tcPr>
            <w:tcW w:w="1125" w:type="dxa"/>
            <w:vMerge w:val="restart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kategoria ćw.</w:t>
            </w:r>
          </w:p>
        </w:tc>
        <w:tc>
          <w:tcPr>
            <w:tcW w:w="1162" w:type="dxa"/>
            <w:vMerge w:val="restart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ECTS</w:t>
            </w:r>
          </w:p>
        </w:tc>
        <w:tc>
          <w:tcPr>
            <w:tcW w:w="2206" w:type="dxa"/>
            <w:vMerge w:val="restart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Forma zaliczenia</w:t>
            </w:r>
          </w:p>
        </w:tc>
      </w:tr>
      <w:tr w:rsidR="00C66CF8" w:rsidRPr="005A7086" w:rsidTr="00BC4120">
        <w:trPr>
          <w:trHeight w:val="255"/>
        </w:trPr>
        <w:tc>
          <w:tcPr>
            <w:tcW w:w="1068" w:type="dxa"/>
            <w:vMerge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28" w:type="dxa"/>
            <w:vMerge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liczba godzin</w:t>
            </w:r>
          </w:p>
        </w:tc>
        <w:tc>
          <w:tcPr>
            <w:tcW w:w="1121" w:type="dxa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wykłady</w:t>
            </w:r>
          </w:p>
        </w:tc>
        <w:tc>
          <w:tcPr>
            <w:tcW w:w="1017" w:type="dxa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seminaria</w:t>
            </w:r>
          </w:p>
        </w:tc>
        <w:tc>
          <w:tcPr>
            <w:tcW w:w="1017" w:type="dxa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ćwiczenia</w:t>
            </w:r>
          </w:p>
        </w:tc>
        <w:tc>
          <w:tcPr>
            <w:tcW w:w="1054" w:type="dxa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e-</w:t>
            </w:r>
            <w:proofErr w:type="spellStart"/>
            <w:r w:rsidRPr="005A7086">
              <w:rPr>
                <w:rFonts w:cs="Tahoma"/>
                <w:sz w:val="18"/>
                <w:szCs w:val="18"/>
              </w:rPr>
              <w:t>learining</w:t>
            </w:r>
            <w:proofErr w:type="spellEnd"/>
          </w:p>
        </w:tc>
        <w:tc>
          <w:tcPr>
            <w:tcW w:w="1273" w:type="dxa"/>
            <w:gridSpan w:val="2"/>
            <w:vMerge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06" w:type="dxa"/>
            <w:vMerge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Patomorfologia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8F2B06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  <w:r w:rsidR="003E577B" w:rsidRPr="005A7086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Patofizjologia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761B2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Patologia jamy ustnej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27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8F2B06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Farmakologia kliniczna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761B2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Choroby wewnętrzne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57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CD1354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 xml:space="preserve">Chirurgia ogólna 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36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8F2B06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B46209" w:rsidRPr="005A7086" w:rsidRDefault="008F2B06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Onkologia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A7086">
              <w:rPr>
                <w:rFonts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A7086">
              <w:rPr>
                <w:rFonts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A7086">
              <w:rPr>
                <w:rFonts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3E577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A7086">
              <w:rPr>
                <w:rFonts w:cs="Tahom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A7086">
              <w:rPr>
                <w:rFonts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A7086">
              <w:rPr>
                <w:rFonts w:cs="Tahoma"/>
                <w:color w:val="000000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Choroby zakaźne 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CD1354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27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Anestezjologia i reanimacja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3E577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Normy okluzji i funkcje układu stomatognatycznego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3E577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Stomatologia zachowawcza z endodoncją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CD1354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Stomatologia dziecięca i profilaktyka stomatologiczna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1121" w:type="dxa"/>
            <w:vAlign w:val="center"/>
          </w:tcPr>
          <w:p w:rsidR="00B46209" w:rsidRPr="005A7086" w:rsidRDefault="00BC4120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017" w:type="dxa"/>
            <w:vAlign w:val="center"/>
          </w:tcPr>
          <w:p w:rsidR="00B46209" w:rsidRPr="005A7086" w:rsidRDefault="00BC4120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767B3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75</w:t>
            </w:r>
          </w:p>
        </w:tc>
        <w:tc>
          <w:tcPr>
            <w:tcW w:w="1125" w:type="dxa"/>
            <w:vAlign w:val="center"/>
          </w:tcPr>
          <w:p w:rsidR="00B46209" w:rsidRPr="005A7086" w:rsidRDefault="00BC4120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13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Protetyka stomatologiczna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75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CD1354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55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Ortodoncja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3E577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Chirurgia stomatologiczna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761B2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Radiologia stomatologiczna 2/2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CD1354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33241D" w:rsidP="00BC4120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Stomatologia społeczna-cz.1/2 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B1419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Stomatologia społeczna-cz.2/2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767B3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Ratownictwo i medycyna katastrof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B1419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Psychologia kliniczna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761B2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color w:val="FF0000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Praktyka wakacyjna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120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8F2B06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</w:t>
            </w:r>
            <w:r w:rsidR="0098581B" w:rsidRPr="005A7086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Fakultety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D75F5D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Ogółem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1115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262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250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603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8F2B06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682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6209" w:rsidRPr="005A7086" w:rsidRDefault="008F2B06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63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5 egzaminów</w:t>
            </w:r>
          </w:p>
        </w:tc>
      </w:tr>
    </w:tbl>
    <w:p w:rsidR="00C66CF8" w:rsidRPr="005A7086" w:rsidRDefault="00C66CF8" w:rsidP="0078295F">
      <w:pPr>
        <w:rPr>
          <w:rFonts w:cs="Tahoma"/>
          <w:sz w:val="18"/>
          <w:szCs w:val="18"/>
        </w:rPr>
      </w:pPr>
    </w:p>
    <w:p w:rsidR="0033241D" w:rsidRDefault="0033241D">
      <w:pPr>
        <w:spacing w:after="200" w:line="276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br w:type="page"/>
      </w:r>
    </w:p>
    <w:tbl>
      <w:tblPr>
        <w:tblStyle w:val="Tabela-Siatka"/>
        <w:tblpPr w:leftFromText="141" w:rightFromText="141" w:vertAnchor="page" w:horzAnchor="margin" w:tblpY="691"/>
        <w:tblW w:w="0" w:type="auto"/>
        <w:tblLook w:val="04A0" w:firstRow="1" w:lastRow="0" w:firstColumn="1" w:lastColumn="0" w:noHBand="0" w:noVBand="1"/>
      </w:tblPr>
      <w:tblGrid>
        <w:gridCol w:w="1068"/>
        <w:gridCol w:w="3328"/>
        <w:gridCol w:w="899"/>
        <w:gridCol w:w="536"/>
        <w:gridCol w:w="1121"/>
        <w:gridCol w:w="1017"/>
        <w:gridCol w:w="1017"/>
        <w:gridCol w:w="1054"/>
        <w:gridCol w:w="597"/>
        <w:gridCol w:w="676"/>
        <w:gridCol w:w="1125"/>
        <w:gridCol w:w="1162"/>
        <w:gridCol w:w="2206"/>
      </w:tblGrid>
      <w:tr w:rsidR="00DF487E" w:rsidRPr="005A7086" w:rsidTr="00DF487E">
        <w:trPr>
          <w:trHeight w:val="255"/>
        </w:trPr>
        <w:tc>
          <w:tcPr>
            <w:tcW w:w="15806" w:type="dxa"/>
            <w:gridSpan w:val="13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lastRenderedPageBreak/>
              <w:t>RA</w:t>
            </w:r>
            <w:r>
              <w:rPr>
                <w:rFonts w:cs="Tahoma"/>
                <w:sz w:val="18"/>
                <w:szCs w:val="18"/>
              </w:rPr>
              <w:t xml:space="preserve">MOWY PLAN STUDIÓW-rok </w:t>
            </w:r>
            <w:proofErr w:type="spellStart"/>
            <w:r>
              <w:rPr>
                <w:rFonts w:cs="Tahoma"/>
                <w:sz w:val="18"/>
                <w:szCs w:val="18"/>
              </w:rPr>
              <w:t>akad</w:t>
            </w:r>
            <w:proofErr w:type="spellEnd"/>
            <w:r>
              <w:rPr>
                <w:rFonts w:cs="Tahoma"/>
                <w:sz w:val="18"/>
                <w:szCs w:val="18"/>
              </w:rPr>
              <w:t>. 2020/2021</w:t>
            </w:r>
          </w:p>
        </w:tc>
      </w:tr>
      <w:tr w:rsidR="00DF487E" w:rsidRPr="005A7086" w:rsidTr="00DF487E">
        <w:trPr>
          <w:trHeight w:val="255"/>
        </w:trPr>
        <w:tc>
          <w:tcPr>
            <w:tcW w:w="15806" w:type="dxa"/>
            <w:gridSpan w:val="13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WYDZIAŁ: MEDYCZNY</w:t>
            </w:r>
          </w:p>
        </w:tc>
      </w:tr>
      <w:tr w:rsidR="00DF487E" w:rsidRPr="005A7086" w:rsidTr="00DF487E">
        <w:trPr>
          <w:trHeight w:val="255"/>
        </w:trPr>
        <w:tc>
          <w:tcPr>
            <w:tcW w:w="15806" w:type="dxa"/>
            <w:gridSpan w:val="13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KIERUNEK STUDIÓW: LEKARSKO-DENTYSTYCZNY</w:t>
            </w:r>
          </w:p>
        </w:tc>
      </w:tr>
      <w:tr w:rsidR="00DF487E" w:rsidRPr="005A7086" w:rsidTr="00DF487E">
        <w:trPr>
          <w:trHeight w:val="255"/>
        </w:trPr>
        <w:tc>
          <w:tcPr>
            <w:tcW w:w="5295" w:type="dxa"/>
            <w:gridSpan w:val="3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poziom studiów: studia jednolite magisterskie</w:t>
            </w:r>
          </w:p>
        </w:tc>
        <w:tc>
          <w:tcPr>
            <w:tcW w:w="5342" w:type="dxa"/>
            <w:gridSpan w:val="6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forma studiów: stacjonarne</w:t>
            </w:r>
          </w:p>
        </w:tc>
        <w:tc>
          <w:tcPr>
            <w:tcW w:w="5169" w:type="dxa"/>
            <w:gridSpan w:val="4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ogólna liczba semestrów: 2</w:t>
            </w:r>
          </w:p>
        </w:tc>
      </w:tr>
      <w:tr w:rsidR="00DF487E" w:rsidRPr="005A7086" w:rsidTr="00DF487E">
        <w:trPr>
          <w:trHeight w:val="255"/>
        </w:trPr>
        <w:tc>
          <w:tcPr>
            <w:tcW w:w="7969" w:type="dxa"/>
            <w:gridSpan w:val="6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rok: IV</w:t>
            </w:r>
          </w:p>
        </w:tc>
        <w:tc>
          <w:tcPr>
            <w:tcW w:w="7837" w:type="dxa"/>
            <w:gridSpan w:val="7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semestr: VII i VIII 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Merge w:val="restart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lp.</w:t>
            </w:r>
          </w:p>
        </w:tc>
        <w:tc>
          <w:tcPr>
            <w:tcW w:w="3328" w:type="dxa"/>
            <w:vMerge w:val="restart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Moduł/przedmiot</w:t>
            </w:r>
          </w:p>
        </w:tc>
        <w:tc>
          <w:tcPr>
            <w:tcW w:w="5644" w:type="dxa"/>
            <w:gridSpan w:val="6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Zajęcia organizowane przez uczelnię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Samodzielna praca studenta/h</w:t>
            </w:r>
          </w:p>
        </w:tc>
        <w:tc>
          <w:tcPr>
            <w:tcW w:w="1125" w:type="dxa"/>
            <w:vMerge w:val="restart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kategoria ćw.</w:t>
            </w:r>
          </w:p>
        </w:tc>
        <w:tc>
          <w:tcPr>
            <w:tcW w:w="1162" w:type="dxa"/>
            <w:vMerge w:val="restart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ECTS</w:t>
            </w:r>
          </w:p>
        </w:tc>
        <w:tc>
          <w:tcPr>
            <w:tcW w:w="2206" w:type="dxa"/>
            <w:vMerge w:val="restart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Forma zaliczenia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Merge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28" w:type="dxa"/>
            <w:vMerge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liczba godzin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wykłady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seminaria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ćwiczenia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e-</w:t>
            </w:r>
            <w:proofErr w:type="spellStart"/>
            <w:r w:rsidRPr="005A7086">
              <w:rPr>
                <w:rFonts w:cs="Tahoma"/>
                <w:sz w:val="18"/>
                <w:szCs w:val="18"/>
              </w:rPr>
              <w:t>learining</w:t>
            </w:r>
            <w:proofErr w:type="spellEnd"/>
          </w:p>
        </w:tc>
        <w:tc>
          <w:tcPr>
            <w:tcW w:w="1273" w:type="dxa"/>
            <w:gridSpan w:val="2"/>
            <w:vMerge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06" w:type="dxa"/>
            <w:vMerge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Choroby wewnętrzne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24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Pediatria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35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Dermatologia z wenerologią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Otolaryngologia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27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Stomatologia zachowawcza z endodoncją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210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168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2206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Stomatologia dziecięca i profilaktyka stomatologiczna 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110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84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55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2206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Chirurgia stomatologiczna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140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13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112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57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2206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Protetyka stomatologiczna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145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105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65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2206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Ortodoncja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65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2206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Choroby przyzębia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Okulistyka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Neurologia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13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Medycyna sądowa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Pulmonologia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Dysfunkcje układu stomatognatycznego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63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46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27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Diagnostyka laboratoryjna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26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Psychiatria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Podstawy genetyki człowieka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Praktyka wakacyjna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120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120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2206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Fakultety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 xml:space="preserve">Ogółem 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1234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181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169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884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F487E" w:rsidRPr="00A32DCC" w:rsidRDefault="00DF487E" w:rsidP="00DF487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636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65</w:t>
            </w:r>
          </w:p>
        </w:tc>
        <w:tc>
          <w:tcPr>
            <w:tcW w:w="2206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5 egzaminów</w:t>
            </w:r>
          </w:p>
        </w:tc>
      </w:tr>
    </w:tbl>
    <w:p w:rsidR="00DF487E" w:rsidRDefault="00DF487E">
      <w:pPr>
        <w:spacing w:after="200" w:line="276" w:lineRule="auto"/>
        <w:rPr>
          <w:rFonts w:cs="Tahoma"/>
          <w:sz w:val="18"/>
          <w:szCs w:val="18"/>
        </w:rPr>
      </w:pPr>
    </w:p>
    <w:p w:rsidR="0033241D" w:rsidRDefault="0033241D">
      <w:pPr>
        <w:spacing w:after="200" w:line="276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br w:type="page"/>
      </w:r>
    </w:p>
    <w:tbl>
      <w:tblPr>
        <w:tblStyle w:val="Tabela-Siatka"/>
        <w:tblpPr w:leftFromText="141" w:rightFromText="141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1068"/>
        <w:gridCol w:w="3328"/>
        <w:gridCol w:w="899"/>
        <w:gridCol w:w="536"/>
        <w:gridCol w:w="1121"/>
        <w:gridCol w:w="1017"/>
        <w:gridCol w:w="1017"/>
        <w:gridCol w:w="1054"/>
        <w:gridCol w:w="597"/>
        <w:gridCol w:w="676"/>
        <w:gridCol w:w="1125"/>
        <w:gridCol w:w="1162"/>
        <w:gridCol w:w="2206"/>
      </w:tblGrid>
      <w:tr w:rsidR="00DF487E" w:rsidRPr="005A7086" w:rsidTr="00DF487E">
        <w:trPr>
          <w:trHeight w:val="255"/>
        </w:trPr>
        <w:tc>
          <w:tcPr>
            <w:tcW w:w="15806" w:type="dxa"/>
            <w:gridSpan w:val="13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bookmarkStart w:id="0" w:name="_GoBack"/>
            <w:bookmarkEnd w:id="0"/>
            <w:r w:rsidRPr="005A7086">
              <w:rPr>
                <w:rFonts w:cs="Tahoma"/>
                <w:sz w:val="18"/>
                <w:szCs w:val="18"/>
              </w:rPr>
              <w:lastRenderedPageBreak/>
              <w:t xml:space="preserve">RAMOWY PLAN </w:t>
            </w:r>
            <w:r>
              <w:rPr>
                <w:rFonts w:cs="Tahoma"/>
                <w:sz w:val="18"/>
                <w:szCs w:val="18"/>
              </w:rPr>
              <w:t xml:space="preserve">STUDIÓW-rok </w:t>
            </w:r>
            <w:proofErr w:type="spellStart"/>
            <w:r>
              <w:rPr>
                <w:rFonts w:cs="Tahoma"/>
                <w:sz w:val="18"/>
                <w:szCs w:val="18"/>
              </w:rPr>
              <w:t>akad</w:t>
            </w:r>
            <w:proofErr w:type="spellEnd"/>
            <w:r>
              <w:rPr>
                <w:rFonts w:cs="Tahoma"/>
                <w:sz w:val="18"/>
                <w:szCs w:val="18"/>
              </w:rPr>
              <w:t>. 2020/2021</w:t>
            </w:r>
          </w:p>
        </w:tc>
      </w:tr>
      <w:tr w:rsidR="00DF487E" w:rsidRPr="005A7086" w:rsidTr="00DF487E">
        <w:trPr>
          <w:trHeight w:val="255"/>
        </w:trPr>
        <w:tc>
          <w:tcPr>
            <w:tcW w:w="15806" w:type="dxa"/>
            <w:gridSpan w:val="13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WYDZIAŁ: MEDYCZNY</w:t>
            </w:r>
          </w:p>
        </w:tc>
      </w:tr>
      <w:tr w:rsidR="00DF487E" w:rsidRPr="005A7086" w:rsidTr="00DF487E">
        <w:trPr>
          <w:trHeight w:val="255"/>
        </w:trPr>
        <w:tc>
          <w:tcPr>
            <w:tcW w:w="15806" w:type="dxa"/>
            <w:gridSpan w:val="13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KIERUNEK STUDIÓW: LEKARSKO-DENTYSTYCZNY</w:t>
            </w:r>
          </w:p>
        </w:tc>
      </w:tr>
      <w:tr w:rsidR="00DF487E" w:rsidRPr="005A7086" w:rsidTr="00DF487E">
        <w:trPr>
          <w:trHeight w:val="255"/>
        </w:trPr>
        <w:tc>
          <w:tcPr>
            <w:tcW w:w="5295" w:type="dxa"/>
            <w:gridSpan w:val="3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poziom studiów: studia jednolite magisterskie</w:t>
            </w:r>
          </w:p>
        </w:tc>
        <w:tc>
          <w:tcPr>
            <w:tcW w:w="5342" w:type="dxa"/>
            <w:gridSpan w:val="6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forma studiów: stacjonarne</w:t>
            </w:r>
          </w:p>
        </w:tc>
        <w:tc>
          <w:tcPr>
            <w:tcW w:w="5169" w:type="dxa"/>
            <w:gridSpan w:val="4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ogólna liczba semestrów: 2</w:t>
            </w:r>
          </w:p>
        </w:tc>
      </w:tr>
      <w:tr w:rsidR="00DF487E" w:rsidRPr="005A7086" w:rsidTr="00DF487E">
        <w:trPr>
          <w:trHeight w:val="255"/>
        </w:trPr>
        <w:tc>
          <w:tcPr>
            <w:tcW w:w="7969" w:type="dxa"/>
            <w:gridSpan w:val="6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rok: V</w:t>
            </w:r>
          </w:p>
        </w:tc>
        <w:tc>
          <w:tcPr>
            <w:tcW w:w="7837" w:type="dxa"/>
            <w:gridSpan w:val="7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semestr: IX i X 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Merge w:val="restart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lp.</w:t>
            </w:r>
          </w:p>
        </w:tc>
        <w:tc>
          <w:tcPr>
            <w:tcW w:w="3328" w:type="dxa"/>
            <w:vMerge w:val="restart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Moduł/przedmiot</w:t>
            </w:r>
          </w:p>
        </w:tc>
        <w:tc>
          <w:tcPr>
            <w:tcW w:w="5644" w:type="dxa"/>
            <w:gridSpan w:val="6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Zajęcia organizowane przez uczelnię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Samodzielna praca studenta/h</w:t>
            </w:r>
          </w:p>
        </w:tc>
        <w:tc>
          <w:tcPr>
            <w:tcW w:w="1125" w:type="dxa"/>
            <w:vMerge w:val="restart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kategoria ćw.</w:t>
            </w:r>
          </w:p>
        </w:tc>
        <w:tc>
          <w:tcPr>
            <w:tcW w:w="1162" w:type="dxa"/>
            <w:vMerge w:val="restart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ECTS</w:t>
            </w:r>
          </w:p>
        </w:tc>
        <w:tc>
          <w:tcPr>
            <w:tcW w:w="2206" w:type="dxa"/>
            <w:vMerge w:val="restart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Forma zaliczenia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Merge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28" w:type="dxa"/>
            <w:vMerge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liczba godzin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wykłady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seminaria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ćwiczenia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e-</w:t>
            </w:r>
            <w:proofErr w:type="spellStart"/>
            <w:r w:rsidRPr="005A7086">
              <w:rPr>
                <w:rFonts w:cs="Tahoma"/>
                <w:sz w:val="18"/>
                <w:szCs w:val="18"/>
              </w:rPr>
              <w:t>learining</w:t>
            </w:r>
            <w:proofErr w:type="spellEnd"/>
          </w:p>
        </w:tc>
        <w:tc>
          <w:tcPr>
            <w:tcW w:w="1273" w:type="dxa"/>
            <w:gridSpan w:val="2"/>
            <w:vMerge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06" w:type="dxa"/>
            <w:vMerge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Stomatologia zachowawcza z endodoncją</w:t>
            </w:r>
            <w:r w:rsidRPr="005A7086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145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130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65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7</w:t>
            </w:r>
          </w:p>
        </w:tc>
        <w:tc>
          <w:tcPr>
            <w:tcW w:w="2206" w:type="dxa"/>
            <w:vAlign w:val="center"/>
          </w:tcPr>
          <w:p w:rsidR="00DF487E" w:rsidRPr="0033241D" w:rsidRDefault="00DF487E" w:rsidP="00DF487E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3241D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Choroby przyzębia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100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5</w:t>
            </w:r>
          </w:p>
        </w:tc>
        <w:tc>
          <w:tcPr>
            <w:tcW w:w="2206" w:type="dxa"/>
            <w:vAlign w:val="center"/>
          </w:tcPr>
          <w:p w:rsidR="00DF487E" w:rsidRPr="0033241D" w:rsidRDefault="00DF487E" w:rsidP="00DF487E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3241D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 xml:space="preserve">Choroby błony śluzowej jamy ustnej 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55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DF487E" w:rsidRPr="0033241D" w:rsidRDefault="00DF487E" w:rsidP="00DF487E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3241D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 xml:space="preserve">Chirurgia stomatologiczna 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115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115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7</w:t>
            </w:r>
          </w:p>
        </w:tc>
        <w:tc>
          <w:tcPr>
            <w:tcW w:w="2206" w:type="dxa"/>
            <w:vAlign w:val="center"/>
          </w:tcPr>
          <w:p w:rsidR="00DF487E" w:rsidRPr="0033241D" w:rsidRDefault="00DF487E" w:rsidP="00DF487E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3241D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Chirurgia szczękowo-twarzowa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70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5</w:t>
            </w:r>
          </w:p>
        </w:tc>
        <w:tc>
          <w:tcPr>
            <w:tcW w:w="2206" w:type="dxa"/>
            <w:vAlign w:val="center"/>
          </w:tcPr>
          <w:p w:rsidR="00DF487E" w:rsidRPr="0033241D" w:rsidRDefault="00DF487E" w:rsidP="00DF487E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3241D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 xml:space="preserve">Protetyka stomatologiczna 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145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145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65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7</w:t>
            </w:r>
          </w:p>
        </w:tc>
        <w:tc>
          <w:tcPr>
            <w:tcW w:w="2206" w:type="dxa"/>
            <w:vAlign w:val="center"/>
          </w:tcPr>
          <w:p w:rsidR="00DF487E" w:rsidRPr="0033241D" w:rsidRDefault="00DF487E" w:rsidP="00DF487E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3241D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 xml:space="preserve">Stomatologia dziecięca i profilaktyka stomatologiczna 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84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6</w:t>
            </w:r>
          </w:p>
        </w:tc>
        <w:tc>
          <w:tcPr>
            <w:tcW w:w="2206" w:type="dxa"/>
            <w:vAlign w:val="center"/>
          </w:tcPr>
          <w:p w:rsidR="00DF487E" w:rsidRPr="0033241D" w:rsidRDefault="00DF487E" w:rsidP="00DF487E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3241D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Ortodoncja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77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55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5</w:t>
            </w:r>
          </w:p>
        </w:tc>
        <w:tc>
          <w:tcPr>
            <w:tcW w:w="2206" w:type="dxa"/>
            <w:vAlign w:val="center"/>
          </w:tcPr>
          <w:p w:rsidR="00DF487E" w:rsidRPr="0033241D" w:rsidRDefault="00DF487E" w:rsidP="00DF487E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3241D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proofErr w:type="spellStart"/>
            <w:r w:rsidRPr="005A7086">
              <w:rPr>
                <w:rFonts w:cs="Tahoma"/>
                <w:sz w:val="18"/>
                <w:szCs w:val="18"/>
              </w:rPr>
              <w:t>Gerostomatologia</w:t>
            </w:r>
            <w:proofErr w:type="spellEnd"/>
            <w:r w:rsidRPr="005A7086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DF487E" w:rsidRPr="0033241D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33241D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Stomatologia zintegrowana wieku rozwojowego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DF487E" w:rsidRPr="0033241D" w:rsidRDefault="00DF487E" w:rsidP="00DF487E">
            <w:pPr>
              <w:jc w:val="center"/>
              <w:rPr>
                <w:rFonts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egzamin OSCE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Stomatologia zintegrowana wieku dorosłego*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70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70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6</w:t>
            </w:r>
          </w:p>
        </w:tc>
        <w:tc>
          <w:tcPr>
            <w:tcW w:w="2206" w:type="dxa"/>
            <w:vAlign w:val="center"/>
          </w:tcPr>
          <w:p w:rsidR="00DF487E" w:rsidRPr="0033241D" w:rsidRDefault="00DF487E" w:rsidP="00DF487E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3241D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Zarządzanie i komunikacja w stomatologii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DF487E" w:rsidRPr="0033241D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33241D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13</w:t>
            </w: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Fakultety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017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DF487E" w:rsidRPr="0033241D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33241D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F487E" w:rsidRPr="005A7086" w:rsidTr="00DF487E">
        <w:trPr>
          <w:trHeight w:val="255"/>
        </w:trPr>
        <w:tc>
          <w:tcPr>
            <w:tcW w:w="106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28" w:type="dxa"/>
            <w:vAlign w:val="center"/>
          </w:tcPr>
          <w:p w:rsidR="00DF487E" w:rsidRPr="005A7086" w:rsidRDefault="00DF487E" w:rsidP="00DF487E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Ogółem</w:t>
            </w:r>
          </w:p>
        </w:tc>
        <w:tc>
          <w:tcPr>
            <w:tcW w:w="1435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980</w:t>
            </w:r>
          </w:p>
        </w:tc>
        <w:tc>
          <w:tcPr>
            <w:tcW w:w="1121" w:type="dxa"/>
            <w:vAlign w:val="center"/>
          </w:tcPr>
          <w:p w:rsidR="00DF487E" w:rsidRPr="005F6A7D" w:rsidRDefault="00DF487E" w:rsidP="00DF487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F6A7D">
              <w:rPr>
                <w:rFonts w:cs="Tahoma"/>
                <w:b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DF487E" w:rsidRPr="005F6A7D" w:rsidRDefault="00DF487E" w:rsidP="00DF487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F6A7D">
              <w:rPr>
                <w:rFonts w:cs="Tahoma"/>
                <w:b/>
                <w:sz w:val="18"/>
                <w:szCs w:val="18"/>
              </w:rPr>
              <w:t>103</w:t>
            </w:r>
          </w:p>
        </w:tc>
        <w:tc>
          <w:tcPr>
            <w:tcW w:w="1017" w:type="dxa"/>
            <w:vAlign w:val="center"/>
          </w:tcPr>
          <w:p w:rsidR="00DF487E" w:rsidRPr="005F6A7D" w:rsidRDefault="00DF487E" w:rsidP="00DF487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F6A7D">
              <w:rPr>
                <w:rFonts w:cs="Tahoma"/>
                <w:b/>
                <w:sz w:val="18"/>
                <w:szCs w:val="18"/>
              </w:rPr>
              <w:t>867</w:t>
            </w:r>
          </w:p>
        </w:tc>
        <w:tc>
          <w:tcPr>
            <w:tcW w:w="1054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744</w:t>
            </w:r>
          </w:p>
        </w:tc>
        <w:tc>
          <w:tcPr>
            <w:tcW w:w="1125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DF487E" w:rsidRPr="005A7086" w:rsidRDefault="00DF487E" w:rsidP="00DF487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60</w:t>
            </w:r>
          </w:p>
        </w:tc>
        <w:tc>
          <w:tcPr>
            <w:tcW w:w="2206" w:type="dxa"/>
            <w:vAlign w:val="center"/>
          </w:tcPr>
          <w:p w:rsidR="00DF487E" w:rsidRPr="007B5384" w:rsidRDefault="00DF487E" w:rsidP="00DF487E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10 egzaminów</w:t>
            </w:r>
          </w:p>
        </w:tc>
      </w:tr>
    </w:tbl>
    <w:p w:rsidR="0033241D" w:rsidRPr="005A7086" w:rsidRDefault="0033241D" w:rsidP="0075600D">
      <w:pPr>
        <w:rPr>
          <w:rFonts w:cs="Tahoma"/>
          <w:sz w:val="18"/>
          <w:szCs w:val="18"/>
        </w:rPr>
      </w:pPr>
    </w:p>
    <w:sectPr w:rsidR="0033241D" w:rsidRPr="005A7086" w:rsidSect="005A70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89" w:rsidRDefault="00A37D89" w:rsidP="00105FF4">
      <w:r>
        <w:separator/>
      </w:r>
    </w:p>
  </w:endnote>
  <w:endnote w:type="continuationSeparator" w:id="0">
    <w:p w:rsidR="00A37D89" w:rsidRDefault="00A37D89" w:rsidP="0010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89" w:rsidRDefault="00A37D89" w:rsidP="00105FF4">
      <w:r>
        <w:separator/>
      </w:r>
    </w:p>
  </w:footnote>
  <w:footnote w:type="continuationSeparator" w:id="0">
    <w:p w:rsidR="00A37D89" w:rsidRDefault="00A37D89" w:rsidP="00105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0C"/>
    <w:rsid w:val="00012D27"/>
    <w:rsid w:val="0005490F"/>
    <w:rsid w:val="0005640F"/>
    <w:rsid w:val="0006520F"/>
    <w:rsid w:val="000C1B16"/>
    <w:rsid w:val="000C67A6"/>
    <w:rsid w:val="000E161C"/>
    <w:rsid w:val="000E1A1E"/>
    <w:rsid w:val="000F1247"/>
    <w:rsid w:val="00105FF4"/>
    <w:rsid w:val="0010662A"/>
    <w:rsid w:val="001419E1"/>
    <w:rsid w:val="00162D46"/>
    <w:rsid w:val="00187874"/>
    <w:rsid w:val="001C279A"/>
    <w:rsid w:val="001F5D3F"/>
    <w:rsid w:val="001F63B5"/>
    <w:rsid w:val="00217803"/>
    <w:rsid w:val="00287E22"/>
    <w:rsid w:val="002956F4"/>
    <w:rsid w:val="002A2645"/>
    <w:rsid w:val="002A5C85"/>
    <w:rsid w:val="002C6801"/>
    <w:rsid w:val="002D7209"/>
    <w:rsid w:val="0030517B"/>
    <w:rsid w:val="00325073"/>
    <w:rsid w:val="0033241D"/>
    <w:rsid w:val="003614BA"/>
    <w:rsid w:val="00397437"/>
    <w:rsid w:val="003A7C17"/>
    <w:rsid w:val="003D5EC0"/>
    <w:rsid w:val="003E431A"/>
    <w:rsid w:val="003E577B"/>
    <w:rsid w:val="0042732E"/>
    <w:rsid w:val="0043581E"/>
    <w:rsid w:val="004400B6"/>
    <w:rsid w:val="004412D9"/>
    <w:rsid w:val="00486F6C"/>
    <w:rsid w:val="0049532B"/>
    <w:rsid w:val="004B402A"/>
    <w:rsid w:val="004B4B1D"/>
    <w:rsid w:val="004C7F46"/>
    <w:rsid w:val="004F15B6"/>
    <w:rsid w:val="00524F83"/>
    <w:rsid w:val="00571078"/>
    <w:rsid w:val="00574C44"/>
    <w:rsid w:val="00586D3B"/>
    <w:rsid w:val="005A7086"/>
    <w:rsid w:val="005C7BF8"/>
    <w:rsid w:val="005D0186"/>
    <w:rsid w:val="005D654F"/>
    <w:rsid w:val="005E4A43"/>
    <w:rsid w:val="005E6EF3"/>
    <w:rsid w:val="005F20F8"/>
    <w:rsid w:val="005F540A"/>
    <w:rsid w:val="005F5F18"/>
    <w:rsid w:val="005F6A7D"/>
    <w:rsid w:val="00641ABB"/>
    <w:rsid w:val="00656428"/>
    <w:rsid w:val="00657A39"/>
    <w:rsid w:val="006609CE"/>
    <w:rsid w:val="006956EB"/>
    <w:rsid w:val="006A5E24"/>
    <w:rsid w:val="006B05E8"/>
    <w:rsid w:val="006F40E0"/>
    <w:rsid w:val="00723D5F"/>
    <w:rsid w:val="00744DB5"/>
    <w:rsid w:val="00754EE6"/>
    <w:rsid w:val="0075600D"/>
    <w:rsid w:val="00761B2E"/>
    <w:rsid w:val="00766B0C"/>
    <w:rsid w:val="00767AB5"/>
    <w:rsid w:val="00767B31"/>
    <w:rsid w:val="00774FD9"/>
    <w:rsid w:val="0078011C"/>
    <w:rsid w:val="0078295F"/>
    <w:rsid w:val="0078469C"/>
    <w:rsid w:val="00791293"/>
    <w:rsid w:val="007A2CF4"/>
    <w:rsid w:val="007A3CE9"/>
    <w:rsid w:val="007B5384"/>
    <w:rsid w:val="007C6A38"/>
    <w:rsid w:val="007E1C17"/>
    <w:rsid w:val="007E34FB"/>
    <w:rsid w:val="008420BF"/>
    <w:rsid w:val="00857799"/>
    <w:rsid w:val="00861561"/>
    <w:rsid w:val="00885D28"/>
    <w:rsid w:val="008A22D8"/>
    <w:rsid w:val="008A3B2A"/>
    <w:rsid w:val="008C3774"/>
    <w:rsid w:val="008C5246"/>
    <w:rsid w:val="008F2B06"/>
    <w:rsid w:val="008F2E6D"/>
    <w:rsid w:val="00903D0B"/>
    <w:rsid w:val="00907CC0"/>
    <w:rsid w:val="00914AD4"/>
    <w:rsid w:val="00915AFE"/>
    <w:rsid w:val="00931B93"/>
    <w:rsid w:val="00944D75"/>
    <w:rsid w:val="009525D7"/>
    <w:rsid w:val="0098581B"/>
    <w:rsid w:val="009E4BE9"/>
    <w:rsid w:val="009E5BCA"/>
    <w:rsid w:val="00A1432E"/>
    <w:rsid w:val="00A16564"/>
    <w:rsid w:val="00A32DCC"/>
    <w:rsid w:val="00A37D89"/>
    <w:rsid w:val="00A654B7"/>
    <w:rsid w:val="00AA3CD9"/>
    <w:rsid w:val="00AE1CEF"/>
    <w:rsid w:val="00AF6156"/>
    <w:rsid w:val="00B14199"/>
    <w:rsid w:val="00B46209"/>
    <w:rsid w:val="00B60DAE"/>
    <w:rsid w:val="00B62A0C"/>
    <w:rsid w:val="00B83A19"/>
    <w:rsid w:val="00B83B6B"/>
    <w:rsid w:val="00B95A36"/>
    <w:rsid w:val="00BB71E0"/>
    <w:rsid w:val="00BC4120"/>
    <w:rsid w:val="00C13863"/>
    <w:rsid w:val="00C32D8C"/>
    <w:rsid w:val="00C64877"/>
    <w:rsid w:val="00C65FA9"/>
    <w:rsid w:val="00C66CF8"/>
    <w:rsid w:val="00C76054"/>
    <w:rsid w:val="00C83F49"/>
    <w:rsid w:val="00C9059D"/>
    <w:rsid w:val="00C93264"/>
    <w:rsid w:val="00C9685A"/>
    <w:rsid w:val="00CC32D3"/>
    <w:rsid w:val="00CD1354"/>
    <w:rsid w:val="00CE08A3"/>
    <w:rsid w:val="00CE0DF6"/>
    <w:rsid w:val="00D07C47"/>
    <w:rsid w:val="00D16896"/>
    <w:rsid w:val="00D31606"/>
    <w:rsid w:val="00D56FD4"/>
    <w:rsid w:val="00D75F5D"/>
    <w:rsid w:val="00D838D9"/>
    <w:rsid w:val="00D86BF1"/>
    <w:rsid w:val="00D972CE"/>
    <w:rsid w:val="00DA5900"/>
    <w:rsid w:val="00DB7CF8"/>
    <w:rsid w:val="00DC20B7"/>
    <w:rsid w:val="00DF487E"/>
    <w:rsid w:val="00E3489C"/>
    <w:rsid w:val="00E47BC7"/>
    <w:rsid w:val="00E60AA8"/>
    <w:rsid w:val="00E641AB"/>
    <w:rsid w:val="00E677F5"/>
    <w:rsid w:val="00E806DE"/>
    <w:rsid w:val="00E83905"/>
    <w:rsid w:val="00EE4BCE"/>
    <w:rsid w:val="00EE75A6"/>
    <w:rsid w:val="00EF756C"/>
    <w:rsid w:val="00F06D3E"/>
    <w:rsid w:val="00F14EA5"/>
    <w:rsid w:val="00F16147"/>
    <w:rsid w:val="00F6755B"/>
    <w:rsid w:val="00F80296"/>
    <w:rsid w:val="00F95FFB"/>
    <w:rsid w:val="00FB15D4"/>
    <w:rsid w:val="00FB431E"/>
    <w:rsid w:val="00FD3333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00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3B5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3B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03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5FF4"/>
    <w:rPr>
      <w:rFonts w:ascii="Tahoma" w:eastAsia="Times New Roman" w:hAnsi="Tahom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FF4"/>
    <w:rPr>
      <w:rFonts w:ascii="Tahoma" w:eastAsia="Times New Roman" w:hAnsi="Tahom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00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3B5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3B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03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5FF4"/>
    <w:rPr>
      <w:rFonts w:ascii="Tahoma" w:eastAsia="Times New Roman" w:hAnsi="Tahom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FF4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C1D3-7753-480A-8871-4AAB1B0E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</cp:lastModifiedBy>
  <cp:revision>36</cp:revision>
  <cp:lastPrinted>2019-11-06T07:38:00Z</cp:lastPrinted>
  <dcterms:created xsi:type="dcterms:W3CDTF">2019-11-27T09:10:00Z</dcterms:created>
  <dcterms:modified xsi:type="dcterms:W3CDTF">2020-07-02T12:13:00Z</dcterms:modified>
</cp:coreProperties>
</file>