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61A87" w14:textId="1560DC8F" w:rsidR="00E232C6" w:rsidRDefault="00E232C6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10AC16FC" w14:textId="3A330A69" w:rsidR="00BF1003" w:rsidRDefault="00BF10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53233609" w14:textId="188E0E41" w:rsidR="004B6E03" w:rsidRDefault="004B6E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1CC587D7" w14:textId="77777777" w:rsidR="004B6E03" w:rsidRPr="00A63906" w:rsidRDefault="004B6E03" w:rsidP="000B38FB">
      <w:pPr>
        <w:spacing w:line="276" w:lineRule="auto"/>
        <w:ind w:right="3"/>
        <w:rPr>
          <w:rFonts w:asciiTheme="minorHAnsi" w:hAnsiTheme="minorHAnsi" w:cstheme="minorHAnsi"/>
          <w:sz w:val="22"/>
          <w:szCs w:val="22"/>
        </w:rPr>
      </w:pPr>
    </w:p>
    <w:p w14:paraId="376D1D1D" w14:textId="39BFF86F" w:rsidR="00A63906" w:rsidRPr="000B38FB" w:rsidRDefault="00A63906" w:rsidP="009F00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336828B9" w14:textId="272D938A" w:rsidR="00A63906" w:rsidRPr="000B38FB" w:rsidRDefault="00A63906" w:rsidP="0012243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 xml:space="preserve">do otwartego naboru Konsorcjanta do wspólnego opracowania i realizacji Projektu, 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  <w:t xml:space="preserve">w ramach konkursu na badania </w:t>
      </w:r>
      <w:proofErr w:type="spellStart"/>
      <w:r w:rsidR="009F0025" w:rsidRPr="000B38FB">
        <w:rPr>
          <w:rFonts w:asciiTheme="minorHAnsi" w:hAnsiTheme="minorHAnsi" w:cstheme="minorHAnsi"/>
          <w:b/>
          <w:sz w:val="22"/>
          <w:szCs w:val="22"/>
        </w:rPr>
        <w:t>head</w:t>
      </w:r>
      <w:proofErr w:type="spellEnd"/>
      <w:r w:rsidR="009F0025" w:rsidRPr="000B38FB">
        <w:rPr>
          <w:rFonts w:asciiTheme="minorHAnsi" w:hAnsiTheme="minorHAnsi" w:cstheme="minorHAnsi"/>
          <w:b/>
          <w:sz w:val="22"/>
          <w:szCs w:val="22"/>
        </w:rPr>
        <w:t>-to-</w:t>
      </w:r>
      <w:proofErr w:type="spellStart"/>
      <w:r w:rsidR="009F0025" w:rsidRPr="000B38FB">
        <w:rPr>
          <w:rFonts w:asciiTheme="minorHAnsi" w:hAnsiTheme="minorHAnsi" w:cstheme="minorHAnsi"/>
          <w:b/>
          <w:sz w:val="22"/>
          <w:szCs w:val="22"/>
        </w:rPr>
        <w:t>head</w:t>
      </w:r>
      <w:proofErr w:type="spellEnd"/>
      <w:r w:rsidR="009F0025" w:rsidRPr="000B38FB">
        <w:rPr>
          <w:rFonts w:asciiTheme="minorHAnsi" w:hAnsiTheme="minorHAnsi" w:cstheme="minorHAnsi"/>
          <w:b/>
          <w:sz w:val="22"/>
          <w:szCs w:val="22"/>
        </w:rPr>
        <w:t xml:space="preserve"> w zakresie niekomercyjnych badań klinicznych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  <w:t xml:space="preserve">lub eksperymentów badawczych </w:t>
      </w:r>
      <w:r w:rsidR="00FF07C8" w:rsidRPr="000B38FB">
        <w:rPr>
          <w:rFonts w:asciiTheme="minorHAnsi" w:hAnsiTheme="minorHAnsi" w:cstheme="minorHAnsi"/>
          <w:b/>
          <w:sz w:val="22"/>
          <w:szCs w:val="22"/>
        </w:rPr>
        <w:t xml:space="preserve">– edycja II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t xml:space="preserve">ogłoszonego przez  Agencję Badań Medycznych 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br/>
      </w:r>
      <w:r w:rsidR="00FF07C8" w:rsidRPr="000B38FB">
        <w:rPr>
          <w:rFonts w:asciiTheme="minorHAnsi" w:hAnsiTheme="minorHAnsi" w:cstheme="minorHAnsi"/>
          <w:b/>
          <w:sz w:val="22"/>
          <w:szCs w:val="22"/>
        </w:rPr>
        <w:t>(konkurs nr ABM/2023/1</w:t>
      </w:r>
      <w:r w:rsidR="009F0025" w:rsidRPr="000B38FB">
        <w:rPr>
          <w:rFonts w:asciiTheme="minorHAnsi" w:hAnsiTheme="minorHAnsi" w:cstheme="minorHAnsi"/>
          <w:b/>
          <w:sz w:val="22"/>
          <w:szCs w:val="22"/>
        </w:rPr>
        <w:t>)</w:t>
      </w:r>
      <w:r w:rsidRPr="000B38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EEFFC6" w14:textId="77777777" w:rsidR="00A63906" w:rsidRPr="000B38FB" w:rsidRDefault="00A63906" w:rsidP="009F0025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B38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D71C1C" w14:textId="795C6B5D" w:rsidR="00A63906" w:rsidRPr="000B38FB" w:rsidRDefault="00122438" w:rsidP="00122438">
      <w:pPr>
        <w:pStyle w:val="Akapitzlist"/>
        <w:numPr>
          <w:ilvl w:val="0"/>
          <w:numId w:val="14"/>
        </w:numPr>
        <w:spacing w:line="276" w:lineRule="auto"/>
        <w:rPr>
          <w:rFonts w:asciiTheme="minorHAnsi" w:eastAsia="Arial" w:hAnsiTheme="minorHAnsi" w:cstheme="minorHAnsi"/>
          <w:b/>
          <w:sz w:val="22"/>
          <w:szCs w:val="22"/>
        </w:rPr>
      </w:pPr>
      <w:r w:rsidRPr="000B38FB">
        <w:rPr>
          <w:rFonts w:asciiTheme="minorHAnsi" w:eastAsia="Arial" w:hAnsiTheme="minorHAnsi" w:cstheme="minorHAnsi"/>
          <w:b/>
          <w:sz w:val="22"/>
          <w:szCs w:val="22"/>
        </w:rPr>
        <w:t>Informacje o podmiocie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639"/>
        <w:gridCol w:w="5428"/>
      </w:tblGrid>
      <w:tr w:rsidR="00D06273" w:rsidRPr="000B38FB" w14:paraId="36B972F4" w14:textId="77777777" w:rsidTr="00D0627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0EFA6320" w14:textId="36C53251" w:rsidR="00D06273" w:rsidRPr="000B38FB" w:rsidRDefault="00D06273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PODSTAWOWE DANE</w:t>
            </w:r>
          </w:p>
        </w:tc>
      </w:tr>
      <w:tr w:rsidR="00D06273" w:rsidRPr="000B38FB" w14:paraId="7090EA1D" w14:textId="77777777" w:rsidTr="00D06273">
        <w:tc>
          <w:tcPr>
            <w:tcW w:w="3686" w:type="dxa"/>
          </w:tcPr>
          <w:p w14:paraId="2AF3976A" w14:textId="0F3CC851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organizacji/instytucji</w:t>
            </w:r>
          </w:p>
        </w:tc>
        <w:tc>
          <w:tcPr>
            <w:tcW w:w="5602" w:type="dxa"/>
          </w:tcPr>
          <w:p w14:paraId="5E049339" w14:textId="60F90DBB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3E1027CF" w14:textId="77777777" w:rsidTr="00D06273">
        <w:tc>
          <w:tcPr>
            <w:tcW w:w="3686" w:type="dxa"/>
          </w:tcPr>
          <w:p w14:paraId="027256C5" w14:textId="67238B8D" w:rsidR="00D06273" w:rsidRPr="000B38FB" w:rsidRDefault="00D06273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Forma prawna</w:t>
            </w:r>
          </w:p>
        </w:tc>
        <w:tc>
          <w:tcPr>
            <w:tcW w:w="5602" w:type="dxa"/>
          </w:tcPr>
          <w:p w14:paraId="77777D55" w14:textId="4D90BBD7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25113C95" w14:textId="77777777" w:rsidTr="00D06273">
        <w:tc>
          <w:tcPr>
            <w:tcW w:w="3686" w:type="dxa"/>
          </w:tcPr>
          <w:p w14:paraId="288BAAF6" w14:textId="671F2885" w:rsidR="00E232C6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Forma własności</w:t>
            </w:r>
          </w:p>
        </w:tc>
        <w:tc>
          <w:tcPr>
            <w:tcW w:w="5602" w:type="dxa"/>
          </w:tcPr>
          <w:p w14:paraId="112A7683" w14:textId="0C0F865E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021FFD01" w14:textId="77777777" w:rsidTr="00D06273">
        <w:tc>
          <w:tcPr>
            <w:tcW w:w="3686" w:type="dxa"/>
          </w:tcPr>
          <w:p w14:paraId="0CD3F968" w14:textId="34C40E47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</w:p>
        </w:tc>
        <w:tc>
          <w:tcPr>
            <w:tcW w:w="5602" w:type="dxa"/>
          </w:tcPr>
          <w:p w14:paraId="3B13D004" w14:textId="6F9A432A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59F745D5" w14:textId="77777777" w:rsidTr="00D06273">
        <w:tc>
          <w:tcPr>
            <w:tcW w:w="3686" w:type="dxa"/>
          </w:tcPr>
          <w:p w14:paraId="72312CE8" w14:textId="09A96BC2" w:rsidR="00D06273" w:rsidRPr="000B38FB" w:rsidRDefault="00D06273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Numer KRS lub innego właśc</w:t>
            </w:r>
            <w:r w:rsidR="00E232C6">
              <w:rPr>
                <w:rFonts w:asciiTheme="minorHAnsi" w:hAnsiTheme="minorHAnsi" w:cstheme="minorHAnsi"/>
                <w:sz w:val="22"/>
                <w:szCs w:val="22"/>
              </w:rPr>
              <w:t>iwego rejestru (jeśli dotyczy)</w:t>
            </w: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02" w:type="dxa"/>
          </w:tcPr>
          <w:p w14:paraId="6394AE80" w14:textId="4AA26B09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06273" w:rsidRPr="000B38FB" w14:paraId="65631C15" w14:textId="77777777" w:rsidTr="00D06273">
        <w:tc>
          <w:tcPr>
            <w:tcW w:w="3686" w:type="dxa"/>
          </w:tcPr>
          <w:p w14:paraId="0039BFA8" w14:textId="2A0D886B" w:rsidR="00D06273" w:rsidRPr="000B38FB" w:rsidRDefault="00E232C6" w:rsidP="00D06273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Regon</w:t>
            </w:r>
          </w:p>
        </w:tc>
        <w:tc>
          <w:tcPr>
            <w:tcW w:w="5602" w:type="dxa"/>
          </w:tcPr>
          <w:p w14:paraId="427A357F" w14:textId="53F11C86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3BA069E8" w14:textId="77777777" w:rsidTr="00D06273">
        <w:tc>
          <w:tcPr>
            <w:tcW w:w="9288" w:type="dxa"/>
            <w:gridSpan w:val="2"/>
            <w:shd w:val="clear" w:color="auto" w:fill="D9D9D9" w:themeFill="background1" w:themeFillShade="D9"/>
          </w:tcPr>
          <w:p w14:paraId="2D0533C9" w14:textId="743F7980" w:rsidR="00D06273" w:rsidRPr="000B38FB" w:rsidRDefault="00D06273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Adres si</w:t>
            </w:r>
            <w:r w:rsidR="00122438"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edziby</w:t>
            </w:r>
          </w:p>
        </w:tc>
      </w:tr>
      <w:tr w:rsidR="00D06273" w:rsidRPr="000B38FB" w14:paraId="55555017" w14:textId="77777777" w:rsidTr="00D06273">
        <w:tc>
          <w:tcPr>
            <w:tcW w:w="3686" w:type="dxa"/>
          </w:tcPr>
          <w:p w14:paraId="502FCF7C" w14:textId="386237FB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5602" w:type="dxa"/>
          </w:tcPr>
          <w:p w14:paraId="5537B631" w14:textId="63E01BDE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684D7F19" w14:textId="77777777" w:rsidTr="00D06273">
        <w:tc>
          <w:tcPr>
            <w:tcW w:w="3686" w:type="dxa"/>
          </w:tcPr>
          <w:p w14:paraId="0F5BCC5B" w14:textId="48008941" w:rsidR="00E232C6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5602" w:type="dxa"/>
          </w:tcPr>
          <w:p w14:paraId="4FBB8797" w14:textId="2799EFAA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3A6BA6AE" w14:textId="77777777" w:rsidTr="00D06273">
        <w:tc>
          <w:tcPr>
            <w:tcW w:w="3686" w:type="dxa"/>
          </w:tcPr>
          <w:p w14:paraId="0B2F9B7E" w14:textId="6EA593B9" w:rsidR="00E232C6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5602" w:type="dxa"/>
          </w:tcPr>
          <w:p w14:paraId="3C6CF123" w14:textId="578C0255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7BB0B145" w14:textId="77777777" w:rsidTr="00D06273">
        <w:tc>
          <w:tcPr>
            <w:tcW w:w="3686" w:type="dxa"/>
          </w:tcPr>
          <w:p w14:paraId="0F05CB06" w14:textId="47CE43FE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5602" w:type="dxa"/>
          </w:tcPr>
          <w:p w14:paraId="6C4A5BCD" w14:textId="31424BD9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6273" w:rsidRPr="000B38FB" w14:paraId="4B1A0757" w14:textId="77777777" w:rsidTr="00D06273">
        <w:tc>
          <w:tcPr>
            <w:tcW w:w="3686" w:type="dxa"/>
          </w:tcPr>
          <w:p w14:paraId="32187D39" w14:textId="32B57030" w:rsidR="00D06273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5602" w:type="dxa"/>
          </w:tcPr>
          <w:p w14:paraId="7088CC7F" w14:textId="57649CEC" w:rsidR="00D06273" w:rsidRPr="000B38FB" w:rsidRDefault="00D06273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4E0B4CC2" w14:textId="77777777" w:rsidTr="00D06273">
        <w:tc>
          <w:tcPr>
            <w:tcW w:w="3686" w:type="dxa"/>
          </w:tcPr>
          <w:p w14:paraId="3A54E5CF" w14:textId="759DB62E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budynku</w:t>
            </w:r>
            <w:r w:rsidR="00122438"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02" w:type="dxa"/>
          </w:tcPr>
          <w:p w14:paraId="6600F6DC" w14:textId="49E4E273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40EB8553" w14:textId="77777777" w:rsidTr="00D06273">
        <w:tc>
          <w:tcPr>
            <w:tcW w:w="3686" w:type="dxa"/>
          </w:tcPr>
          <w:p w14:paraId="17CBC0E2" w14:textId="7434E234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Numer lokalu</w:t>
            </w:r>
          </w:p>
        </w:tc>
        <w:tc>
          <w:tcPr>
            <w:tcW w:w="5602" w:type="dxa"/>
          </w:tcPr>
          <w:p w14:paraId="7EB355B2" w14:textId="77777777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07985FB7" w14:textId="77777777" w:rsidTr="00D06273">
        <w:tc>
          <w:tcPr>
            <w:tcW w:w="3686" w:type="dxa"/>
          </w:tcPr>
          <w:p w14:paraId="6DE123B5" w14:textId="6AA76380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5602" w:type="dxa"/>
          </w:tcPr>
          <w:p w14:paraId="7123DB13" w14:textId="36DA40A2" w:rsidR="00122438" w:rsidRPr="000B38FB" w:rsidRDefault="00122438" w:rsidP="004B6E03">
            <w:pPr>
              <w:tabs>
                <w:tab w:val="left" w:pos="114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66DBB90C" w14:textId="77777777" w:rsidTr="00D06273">
        <w:tc>
          <w:tcPr>
            <w:tcW w:w="3686" w:type="dxa"/>
          </w:tcPr>
          <w:p w14:paraId="4B13061A" w14:textId="20C19B8F" w:rsidR="00E232C6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</w:tc>
        <w:tc>
          <w:tcPr>
            <w:tcW w:w="5602" w:type="dxa"/>
          </w:tcPr>
          <w:p w14:paraId="33DE0111" w14:textId="6DEE4DE2" w:rsidR="00E232C6" w:rsidRPr="000B38FB" w:rsidRDefault="00E232C6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25B28FA2" w14:textId="77777777" w:rsidTr="00D06273">
        <w:tc>
          <w:tcPr>
            <w:tcW w:w="3686" w:type="dxa"/>
          </w:tcPr>
          <w:p w14:paraId="1CA0AF76" w14:textId="68927A31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5602" w:type="dxa"/>
          </w:tcPr>
          <w:p w14:paraId="5B78005B" w14:textId="1D66525E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5583D49E" w14:textId="77777777" w:rsidTr="00D06273">
        <w:tc>
          <w:tcPr>
            <w:tcW w:w="3686" w:type="dxa"/>
          </w:tcPr>
          <w:p w14:paraId="7655AEC8" w14:textId="3BAE98DF" w:rsidR="00122438" w:rsidRPr="000B38FB" w:rsidRDefault="00E232C6" w:rsidP="00122438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Adres strony www</w:t>
            </w:r>
          </w:p>
        </w:tc>
        <w:tc>
          <w:tcPr>
            <w:tcW w:w="5602" w:type="dxa"/>
          </w:tcPr>
          <w:p w14:paraId="501F22B8" w14:textId="7972A408" w:rsidR="00122438" w:rsidRPr="000B38FB" w:rsidRDefault="00122438" w:rsidP="009F002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CAE9DF6" w14:textId="77777777" w:rsidTr="00B34AB1">
        <w:tc>
          <w:tcPr>
            <w:tcW w:w="9288" w:type="dxa"/>
            <w:gridSpan w:val="2"/>
          </w:tcPr>
          <w:p w14:paraId="2E08A4FF" w14:textId="167937FA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Osoba/y uprawniona/e do podejmowania decyzji wiążących w imieniu partnera</w:t>
            </w:r>
            <w:r w:rsidRPr="000B38F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1"/>
            </w:r>
          </w:p>
        </w:tc>
      </w:tr>
      <w:tr w:rsidR="00800B39" w:rsidRPr="000B38FB" w14:paraId="35753D21" w14:textId="77777777" w:rsidTr="00C16026">
        <w:tc>
          <w:tcPr>
            <w:tcW w:w="3686" w:type="dxa"/>
            <w:shd w:val="clear" w:color="auto" w:fill="FFFFFF" w:themeFill="background1"/>
          </w:tcPr>
          <w:p w14:paraId="001C4460" w14:textId="188B5783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Imię</w:t>
            </w:r>
          </w:p>
        </w:tc>
        <w:tc>
          <w:tcPr>
            <w:tcW w:w="5602" w:type="dxa"/>
            <w:shd w:val="clear" w:color="auto" w:fill="FFFFFF" w:themeFill="background1"/>
          </w:tcPr>
          <w:p w14:paraId="230943A8" w14:textId="3E0BB67A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1EFD5F87" w14:textId="77777777" w:rsidTr="00C16026">
        <w:tc>
          <w:tcPr>
            <w:tcW w:w="3686" w:type="dxa"/>
            <w:shd w:val="clear" w:color="auto" w:fill="FFFFFF" w:themeFill="background1"/>
          </w:tcPr>
          <w:p w14:paraId="4816C485" w14:textId="4B05B985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Nazwisko</w:t>
            </w:r>
          </w:p>
        </w:tc>
        <w:tc>
          <w:tcPr>
            <w:tcW w:w="5602" w:type="dxa"/>
            <w:shd w:val="clear" w:color="auto" w:fill="FFFFFF" w:themeFill="background1"/>
          </w:tcPr>
          <w:p w14:paraId="61F56A56" w14:textId="62642BA1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58CA86F5" w14:textId="77777777" w:rsidTr="00C16026">
        <w:tc>
          <w:tcPr>
            <w:tcW w:w="3686" w:type="dxa"/>
            <w:shd w:val="clear" w:color="auto" w:fill="FFFFFF" w:themeFill="background1"/>
          </w:tcPr>
          <w:p w14:paraId="74B59906" w14:textId="6415EFC7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Numer telefonu</w:t>
            </w:r>
          </w:p>
        </w:tc>
        <w:tc>
          <w:tcPr>
            <w:tcW w:w="5602" w:type="dxa"/>
            <w:shd w:val="clear" w:color="auto" w:fill="FFFFFF" w:themeFill="background1"/>
          </w:tcPr>
          <w:p w14:paraId="2101B005" w14:textId="37EA9A01" w:rsidR="00C16026" w:rsidRPr="00800B39" w:rsidRDefault="00C16026" w:rsidP="00800B39">
            <w:pPr>
              <w:spacing w:line="276" w:lineRule="auto"/>
              <w:ind w:right="48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800B39" w:rsidRPr="000B38FB" w14:paraId="44566059" w14:textId="77777777" w:rsidTr="00C16026">
        <w:tc>
          <w:tcPr>
            <w:tcW w:w="3686" w:type="dxa"/>
            <w:shd w:val="clear" w:color="auto" w:fill="FFFFFF" w:themeFill="background1"/>
          </w:tcPr>
          <w:p w14:paraId="0B342975" w14:textId="3D5A3EB2" w:rsidR="00C16026" w:rsidRPr="000B38FB" w:rsidRDefault="00C16026" w:rsidP="00C16026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5602" w:type="dxa"/>
            <w:shd w:val="clear" w:color="auto" w:fill="FFFFFF" w:themeFill="background1"/>
          </w:tcPr>
          <w:p w14:paraId="1B7721BF" w14:textId="3E22DC06" w:rsidR="00C16026" w:rsidRPr="00800B39" w:rsidRDefault="00C16026" w:rsidP="00800B39">
            <w:pPr>
              <w:spacing w:line="276" w:lineRule="auto"/>
              <w:ind w:right="48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27FBA53B" w14:textId="77777777" w:rsidTr="00E248F2">
        <w:tc>
          <w:tcPr>
            <w:tcW w:w="9288" w:type="dxa"/>
            <w:gridSpan w:val="2"/>
          </w:tcPr>
          <w:p w14:paraId="351955C1" w14:textId="7574665C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Dane Badacza/Osoby merytorycznie odpowiedzialnej za projekt</w:t>
            </w:r>
            <w:r w:rsidRPr="000B38FB"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2"/>
            </w:r>
          </w:p>
        </w:tc>
      </w:tr>
      <w:tr w:rsidR="00C16026" w:rsidRPr="000B38FB" w14:paraId="6483F005" w14:textId="77777777" w:rsidTr="00D06273">
        <w:tc>
          <w:tcPr>
            <w:tcW w:w="3686" w:type="dxa"/>
          </w:tcPr>
          <w:p w14:paraId="27D453CD" w14:textId="03812773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Tytuł naukowy</w:t>
            </w:r>
          </w:p>
        </w:tc>
        <w:tc>
          <w:tcPr>
            <w:tcW w:w="5602" w:type="dxa"/>
          </w:tcPr>
          <w:p w14:paraId="179FB232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AD9D263" w14:textId="77777777" w:rsidTr="00D06273">
        <w:tc>
          <w:tcPr>
            <w:tcW w:w="3686" w:type="dxa"/>
          </w:tcPr>
          <w:p w14:paraId="0999DCF6" w14:textId="18866E17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</w:t>
            </w:r>
          </w:p>
        </w:tc>
        <w:tc>
          <w:tcPr>
            <w:tcW w:w="5602" w:type="dxa"/>
          </w:tcPr>
          <w:p w14:paraId="6EBE6FF4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792865C5" w14:textId="77777777" w:rsidTr="00D06273">
        <w:tc>
          <w:tcPr>
            <w:tcW w:w="3686" w:type="dxa"/>
          </w:tcPr>
          <w:p w14:paraId="77C6E9D9" w14:textId="6BDF82CB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Numer telefonu</w:t>
            </w:r>
          </w:p>
        </w:tc>
        <w:tc>
          <w:tcPr>
            <w:tcW w:w="5602" w:type="dxa"/>
          </w:tcPr>
          <w:p w14:paraId="25062E3B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09CA5F17" w14:textId="77777777" w:rsidTr="00D06273">
        <w:tc>
          <w:tcPr>
            <w:tcW w:w="3686" w:type="dxa"/>
          </w:tcPr>
          <w:p w14:paraId="69676BA7" w14:textId="1DB7FF64" w:rsidR="00C16026" w:rsidRPr="004B6E03" w:rsidRDefault="00E232C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Adres poczty elektronicznej</w:t>
            </w:r>
          </w:p>
        </w:tc>
        <w:tc>
          <w:tcPr>
            <w:tcW w:w="5602" w:type="dxa"/>
          </w:tcPr>
          <w:p w14:paraId="3F99C93F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4C945F34" w14:textId="77777777" w:rsidTr="00D06273">
        <w:tc>
          <w:tcPr>
            <w:tcW w:w="3686" w:type="dxa"/>
          </w:tcPr>
          <w:p w14:paraId="1B08DD67" w14:textId="00611E52" w:rsidR="00C16026" w:rsidRPr="004B6E03" w:rsidRDefault="00C16026" w:rsidP="00C16026">
            <w:pPr>
              <w:spacing w:line="276" w:lineRule="auto"/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Doświadczenie Badacza/Osoby merytoryc</w:t>
            </w:r>
            <w:r w:rsidR="00E232C6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znie odpowiedzialnej za projekt</w:t>
            </w:r>
          </w:p>
        </w:tc>
        <w:tc>
          <w:tcPr>
            <w:tcW w:w="5602" w:type="dxa"/>
          </w:tcPr>
          <w:p w14:paraId="3E227FFA" w14:textId="77777777" w:rsidR="00C16026" w:rsidRPr="000B38FB" w:rsidRDefault="00C1602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88BCB02" w14:textId="77777777" w:rsidTr="00B33273">
        <w:tc>
          <w:tcPr>
            <w:tcW w:w="9288" w:type="dxa"/>
            <w:gridSpan w:val="2"/>
          </w:tcPr>
          <w:p w14:paraId="702A0EEF" w14:textId="705A1279" w:rsidR="00C16026" w:rsidRPr="000B38FB" w:rsidRDefault="00C16026" w:rsidP="00C16026">
            <w:pPr>
              <w:pStyle w:val="Akapitzlist"/>
              <w:numPr>
                <w:ilvl w:val="0"/>
                <w:numId w:val="17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Osoba do kontaktów roboczych w sprawie zgłoszenia</w:t>
            </w:r>
          </w:p>
        </w:tc>
      </w:tr>
      <w:tr w:rsidR="00C16026" w:rsidRPr="000B38FB" w14:paraId="6D56A690" w14:textId="77777777" w:rsidTr="00C16026">
        <w:tc>
          <w:tcPr>
            <w:tcW w:w="3686" w:type="dxa"/>
          </w:tcPr>
          <w:p w14:paraId="3A87C7E3" w14:textId="07A715D5" w:rsidR="00C16026" w:rsidRPr="000B38FB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Imię</w:t>
            </w:r>
          </w:p>
        </w:tc>
        <w:tc>
          <w:tcPr>
            <w:tcW w:w="5602" w:type="dxa"/>
          </w:tcPr>
          <w:p w14:paraId="4067E8B1" w14:textId="55068853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17B06D5F" w14:textId="77777777" w:rsidTr="00C16026">
        <w:tc>
          <w:tcPr>
            <w:tcW w:w="3686" w:type="dxa"/>
          </w:tcPr>
          <w:p w14:paraId="37D7B532" w14:textId="2181C67E" w:rsidR="00C16026" w:rsidRPr="000B38FB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5602" w:type="dxa"/>
          </w:tcPr>
          <w:p w14:paraId="694F0645" w14:textId="76A8BBF4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E232C6" w:rsidRPr="000B38FB" w14:paraId="5A109431" w14:textId="77777777" w:rsidTr="00C16026">
        <w:tc>
          <w:tcPr>
            <w:tcW w:w="3686" w:type="dxa"/>
          </w:tcPr>
          <w:p w14:paraId="1664DEC1" w14:textId="6026ED8E" w:rsidR="00E232C6" w:rsidRDefault="00E232C6" w:rsidP="00C1602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Stanowisko/Jednostka organizacyjna</w:t>
            </w:r>
          </w:p>
        </w:tc>
        <w:tc>
          <w:tcPr>
            <w:tcW w:w="5602" w:type="dxa"/>
          </w:tcPr>
          <w:p w14:paraId="36C26103" w14:textId="423F7DBF" w:rsidR="00E232C6" w:rsidRPr="00800B39" w:rsidRDefault="00E232C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501EA2BA" w14:textId="77777777" w:rsidTr="00C16026">
        <w:tc>
          <w:tcPr>
            <w:tcW w:w="3686" w:type="dxa"/>
          </w:tcPr>
          <w:p w14:paraId="2C84CD44" w14:textId="0A01974D" w:rsidR="00C16026" w:rsidRPr="000B38FB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Numer telefonu: </w:t>
            </w:r>
          </w:p>
        </w:tc>
        <w:tc>
          <w:tcPr>
            <w:tcW w:w="5602" w:type="dxa"/>
          </w:tcPr>
          <w:p w14:paraId="7DC38051" w14:textId="18C7D6D7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16026" w:rsidRPr="000B38FB" w14:paraId="442A416B" w14:textId="77777777" w:rsidTr="00C16026">
        <w:tc>
          <w:tcPr>
            <w:tcW w:w="3686" w:type="dxa"/>
          </w:tcPr>
          <w:p w14:paraId="0701DD35" w14:textId="7A16142D" w:rsidR="00C16026" w:rsidRPr="000B38FB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 xml:space="preserve">Adres poczty elektronicznej: </w:t>
            </w:r>
          </w:p>
        </w:tc>
        <w:tc>
          <w:tcPr>
            <w:tcW w:w="5602" w:type="dxa"/>
          </w:tcPr>
          <w:p w14:paraId="6D8FE3FD" w14:textId="4589B066" w:rsidR="00C16026" w:rsidRPr="00800B39" w:rsidRDefault="00C16026" w:rsidP="00C16026">
            <w:pPr>
              <w:spacing w:line="276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2AA244A4" w14:textId="77777777" w:rsidR="00122438" w:rsidRPr="000B38FB" w:rsidRDefault="00122438" w:rsidP="009F0025">
      <w:pPr>
        <w:spacing w:line="276" w:lineRule="auto"/>
        <w:ind w:left="-5"/>
        <w:rPr>
          <w:rFonts w:asciiTheme="minorHAnsi" w:hAnsiTheme="minorHAnsi" w:cstheme="minorHAnsi"/>
          <w:sz w:val="22"/>
          <w:szCs w:val="22"/>
        </w:rPr>
      </w:pPr>
    </w:p>
    <w:p w14:paraId="3DA9DB2F" w14:textId="6FC52030" w:rsidR="00D06273" w:rsidRPr="000B38FB" w:rsidRDefault="0035073B" w:rsidP="00122438">
      <w:pPr>
        <w:pStyle w:val="Akapitzlis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0B38FB">
        <w:rPr>
          <w:rFonts w:asciiTheme="minorHAnsi" w:hAnsiTheme="minorHAnsi" w:cstheme="minorHAnsi"/>
          <w:b/>
          <w:sz w:val="22"/>
          <w:szCs w:val="22"/>
        </w:rPr>
        <w:t>Część merytoryczna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99"/>
        <w:gridCol w:w="2653"/>
        <w:gridCol w:w="1715"/>
      </w:tblGrid>
      <w:tr w:rsidR="0035073B" w:rsidRPr="000B38FB" w14:paraId="515CE05D" w14:textId="77777777" w:rsidTr="00A71EA2">
        <w:tc>
          <w:tcPr>
            <w:tcW w:w="4699" w:type="dxa"/>
            <w:shd w:val="clear" w:color="auto" w:fill="D9D9D9" w:themeFill="background1" w:themeFillShade="D9"/>
          </w:tcPr>
          <w:p w14:paraId="5395CB54" w14:textId="77777777" w:rsidR="0035073B" w:rsidRPr="000B38FB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Kryteria</w:t>
            </w:r>
          </w:p>
        </w:tc>
        <w:tc>
          <w:tcPr>
            <w:tcW w:w="4368" w:type="dxa"/>
            <w:gridSpan w:val="2"/>
            <w:shd w:val="clear" w:color="auto" w:fill="D9D9D9" w:themeFill="background1" w:themeFillShade="D9"/>
          </w:tcPr>
          <w:p w14:paraId="5B75CD96" w14:textId="1ACB5677" w:rsidR="0035073B" w:rsidRPr="000B38FB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35073B" w:rsidRPr="000B38FB" w14:paraId="1FCFD699" w14:textId="77777777" w:rsidTr="00A71EA2">
        <w:tc>
          <w:tcPr>
            <w:tcW w:w="4699" w:type="dxa"/>
          </w:tcPr>
          <w:p w14:paraId="5CC03FDF" w14:textId="600869BC" w:rsidR="0035073B" w:rsidRPr="000B38FB" w:rsidRDefault="0035073B" w:rsidP="000B3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sz w:val="22"/>
                <w:szCs w:val="22"/>
              </w:rPr>
              <w:t>Proszę wskazać obszar terapeutyczny wniosku, którego dotyczy zgłoszenie</w:t>
            </w:r>
          </w:p>
        </w:tc>
        <w:tc>
          <w:tcPr>
            <w:tcW w:w="4368" w:type="dxa"/>
            <w:gridSpan w:val="2"/>
          </w:tcPr>
          <w:p w14:paraId="565F4466" w14:textId="77777777" w:rsidR="0035073B" w:rsidRPr="000B38FB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438" w:rsidRPr="000B38FB" w14:paraId="6C2E39D6" w14:textId="77777777" w:rsidTr="00A71EA2">
        <w:tc>
          <w:tcPr>
            <w:tcW w:w="4699" w:type="dxa"/>
          </w:tcPr>
          <w:p w14:paraId="731826B3" w14:textId="31B791FF" w:rsidR="00122438" w:rsidRPr="004B6E03" w:rsidRDefault="003E4015" w:rsidP="000B3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Zgodność działalno</w:t>
            </w:r>
            <w:r w:rsidR="000B38FB" w:rsidRPr="004B6E03">
              <w:rPr>
                <w:rFonts w:asciiTheme="minorHAnsi" w:hAnsiTheme="minorHAnsi" w:cstheme="minorHAnsi"/>
                <w:sz w:val="22"/>
                <w:szCs w:val="22"/>
              </w:rPr>
              <w:t>ści Partnera z celami K</w:t>
            </w:r>
            <w:r w:rsidR="008E5FE5" w:rsidRPr="004B6E03">
              <w:rPr>
                <w:rFonts w:asciiTheme="minorHAnsi" w:hAnsiTheme="minorHAnsi" w:cstheme="minorHAnsi"/>
                <w:sz w:val="22"/>
                <w:szCs w:val="22"/>
              </w:rPr>
              <w:t>onsorcjum</w:t>
            </w:r>
          </w:p>
        </w:tc>
        <w:tc>
          <w:tcPr>
            <w:tcW w:w="4368" w:type="dxa"/>
            <w:gridSpan w:val="2"/>
          </w:tcPr>
          <w:p w14:paraId="009195D8" w14:textId="7C89EA53" w:rsidR="00122438" w:rsidRPr="004B6E03" w:rsidRDefault="004B6E03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8E5FE5"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 TAK     □ NIE  </w:t>
            </w:r>
          </w:p>
        </w:tc>
      </w:tr>
      <w:tr w:rsidR="00122438" w:rsidRPr="000B38FB" w14:paraId="117EC911" w14:textId="77777777" w:rsidTr="00A71EA2">
        <w:tc>
          <w:tcPr>
            <w:tcW w:w="4699" w:type="dxa"/>
          </w:tcPr>
          <w:p w14:paraId="446DB3B0" w14:textId="5E80ED7F" w:rsidR="00122438" w:rsidRPr="004B6E03" w:rsidRDefault="008E5FE5" w:rsidP="000B38FB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Doświadczenie kandydata na Konsorcjanta w realizacji badań klinicznych</w:t>
            </w:r>
            <w:r w:rsidR="0035073B"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 w zbliżonym obszarze terapeutycznym i/lub na zbliżonej populacji pacjentów?</w:t>
            </w:r>
          </w:p>
        </w:tc>
        <w:tc>
          <w:tcPr>
            <w:tcW w:w="4368" w:type="dxa"/>
            <w:gridSpan w:val="2"/>
          </w:tcPr>
          <w:p w14:paraId="0FEBDBE3" w14:textId="0189AD67" w:rsidR="0035073B" w:rsidRPr="004B6E03" w:rsidRDefault="004B6E03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8E5FE5"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TAK    </w:t>
            </w:r>
            <w:r w:rsidR="0035073B" w:rsidRPr="004B6E03">
              <w:rPr>
                <w:rFonts w:asciiTheme="minorHAnsi" w:hAnsiTheme="minorHAnsi" w:cstheme="minorHAnsi"/>
                <w:sz w:val="22"/>
                <w:szCs w:val="22"/>
              </w:rPr>
              <w:t>Jakie?</w:t>
            </w:r>
          </w:p>
          <w:p w14:paraId="4A08365B" w14:textId="77777777" w:rsidR="0035073B" w:rsidRPr="004B6E03" w:rsidRDefault="0035073B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3505D" w14:textId="72874252" w:rsidR="00122438" w:rsidRPr="004B6E03" w:rsidRDefault="008E5FE5" w:rsidP="00434A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NIE  </w:t>
            </w:r>
          </w:p>
        </w:tc>
      </w:tr>
      <w:tr w:rsidR="00A71EA2" w:rsidRPr="000B38FB" w14:paraId="2F3596E0" w14:textId="77777777" w:rsidTr="00A71EA2">
        <w:tc>
          <w:tcPr>
            <w:tcW w:w="4699" w:type="dxa"/>
          </w:tcPr>
          <w:p w14:paraId="30DD426B" w14:textId="31760123" w:rsidR="00A71EA2" w:rsidRPr="004B6E03" w:rsidRDefault="00A71EA2" w:rsidP="00A71EA2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Czy instytucja dokonująca zgłoszenia należy do sieci POLCRIN?</w:t>
            </w:r>
          </w:p>
        </w:tc>
        <w:tc>
          <w:tcPr>
            <w:tcW w:w="4368" w:type="dxa"/>
            <w:gridSpan w:val="2"/>
          </w:tcPr>
          <w:p w14:paraId="3349BF1D" w14:textId="771AABF5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TAK     □ NIE  </w:t>
            </w:r>
          </w:p>
        </w:tc>
      </w:tr>
      <w:tr w:rsidR="00A71EA2" w:rsidRPr="000B38FB" w14:paraId="1156A423" w14:textId="77777777" w:rsidTr="00A71EA2">
        <w:tc>
          <w:tcPr>
            <w:tcW w:w="4699" w:type="dxa"/>
          </w:tcPr>
          <w:p w14:paraId="20E8B388" w14:textId="17165B1B" w:rsidR="00A71EA2" w:rsidRPr="004B6E03" w:rsidRDefault="00A71EA2" w:rsidP="00A71EA2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Czy instytucja jest członkiem europejskiej sieci referencyjnej? </w:t>
            </w:r>
          </w:p>
        </w:tc>
        <w:tc>
          <w:tcPr>
            <w:tcW w:w="4368" w:type="dxa"/>
            <w:gridSpan w:val="2"/>
          </w:tcPr>
          <w:p w14:paraId="1A3C2B52" w14:textId="5543DFCC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TAK     □ NIE  </w:t>
            </w:r>
          </w:p>
        </w:tc>
      </w:tr>
      <w:tr w:rsidR="00A71EA2" w:rsidRPr="000B38FB" w14:paraId="65407B76" w14:textId="77777777" w:rsidTr="00A71EA2">
        <w:tc>
          <w:tcPr>
            <w:tcW w:w="4699" w:type="dxa"/>
          </w:tcPr>
          <w:p w14:paraId="1DF7567C" w14:textId="0C8043D8" w:rsidR="00A71EA2" w:rsidRPr="004B6E03" w:rsidRDefault="00A71EA2" w:rsidP="00712045">
            <w:pPr>
              <w:ind w:left="-5" w:right="4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Czy instytucja współpracuje z organizacjami pacjenckimi? </w:t>
            </w:r>
            <w:r w:rsidR="00712045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Jeżeli tak, to w jakich</w:t>
            </w: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zakresach terapeutycznych?</w:t>
            </w:r>
          </w:p>
        </w:tc>
        <w:tc>
          <w:tcPr>
            <w:tcW w:w="4368" w:type="dxa"/>
            <w:gridSpan w:val="2"/>
          </w:tcPr>
          <w:p w14:paraId="4ED5E2B0" w14:textId="22C225C9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□ TAK     Jakie?</w:t>
            </w:r>
          </w:p>
          <w:p w14:paraId="398E6999" w14:textId="77777777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D8267" w14:textId="7E66671B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□ NIE  </w:t>
            </w:r>
          </w:p>
        </w:tc>
      </w:tr>
      <w:tr w:rsidR="00A71EA2" w:rsidRPr="000B38FB" w14:paraId="2760C6E1" w14:textId="77777777" w:rsidTr="00A71EA2">
        <w:tc>
          <w:tcPr>
            <w:tcW w:w="4699" w:type="dxa"/>
          </w:tcPr>
          <w:p w14:paraId="75CD5A18" w14:textId="77777777" w:rsidR="00A71EA2" w:rsidRPr="004B6E03" w:rsidRDefault="00A71EA2" w:rsidP="00A71EA2">
            <w:pPr>
              <w:ind w:left="-5" w:right="48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4368" w:type="dxa"/>
            <w:gridSpan w:val="2"/>
          </w:tcPr>
          <w:p w14:paraId="62065110" w14:textId="77777777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EA2" w:rsidRPr="000B38FB" w14:paraId="4DAB3EEA" w14:textId="77777777" w:rsidTr="00A71EA2">
        <w:trPr>
          <w:trHeight w:val="252"/>
        </w:trPr>
        <w:tc>
          <w:tcPr>
            <w:tcW w:w="4699" w:type="dxa"/>
            <w:vMerge w:val="restart"/>
          </w:tcPr>
          <w:p w14:paraId="329547E2" w14:textId="246C0229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Deklarowany wkład kandydata na Konsorcjanta </w:t>
            </w:r>
            <w:r w:rsidRPr="004B6E03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realizację celu Konsorcjum </w:t>
            </w:r>
          </w:p>
        </w:tc>
        <w:tc>
          <w:tcPr>
            <w:tcW w:w="2653" w:type="dxa"/>
          </w:tcPr>
          <w:p w14:paraId="3832375F" w14:textId="10357478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Potencjał naukowy - posiadanie zasobów ludzkich </w:t>
            </w:r>
            <w:r w:rsidRPr="004B6E03">
              <w:rPr>
                <w:rFonts w:asciiTheme="minorHAnsi" w:hAnsiTheme="minorHAnsi" w:cstheme="minorHAnsi"/>
                <w:sz w:val="22"/>
                <w:szCs w:val="22"/>
              </w:rPr>
              <w:br/>
              <w:t>z odpowiednimi kwalifikacjami</w:t>
            </w:r>
          </w:p>
        </w:tc>
        <w:tc>
          <w:tcPr>
            <w:tcW w:w="1715" w:type="dxa"/>
          </w:tcPr>
          <w:p w14:paraId="04AF21AB" w14:textId="0F0E734E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71EA2" w:rsidRPr="000B38FB" w14:paraId="1137336C" w14:textId="77777777" w:rsidTr="00A71EA2">
        <w:trPr>
          <w:trHeight w:val="251"/>
        </w:trPr>
        <w:tc>
          <w:tcPr>
            <w:tcW w:w="4699" w:type="dxa"/>
            <w:vMerge/>
          </w:tcPr>
          <w:p w14:paraId="67F28FAA" w14:textId="77777777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3" w:type="dxa"/>
          </w:tcPr>
          <w:p w14:paraId="5F7E5CED" w14:textId="3D105B49" w:rsidR="00A71EA2" w:rsidRPr="004B6E03" w:rsidRDefault="00A71EA2" w:rsidP="00A71EA2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Potencjał techniczny - posiadanie infrastruktury </w:t>
            </w:r>
          </w:p>
        </w:tc>
        <w:tc>
          <w:tcPr>
            <w:tcW w:w="1715" w:type="dxa"/>
          </w:tcPr>
          <w:p w14:paraId="0DBFC6B8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71EA2" w:rsidRPr="000B38FB" w14:paraId="7828EB36" w14:textId="77777777" w:rsidTr="00A71EA2">
        <w:trPr>
          <w:trHeight w:val="251"/>
        </w:trPr>
        <w:tc>
          <w:tcPr>
            <w:tcW w:w="4699" w:type="dxa"/>
            <w:vMerge/>
          </w:tcPr>
          <w:p w14:paraId="0DBC8104" w14:textId="77777777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3" w:type="dxa"/>
          </w:tcPr>
          <w:p w14:paraId="13AE3492" w14:textId="62B1E800" w:rsidR="00A71EA2" w:rsidRPr="004B6E03" w:rsidRDefault="00A71EA2" w:rsidP="00A71EA2">
            <w:pPr>
              <w:ind w:left="-5" w:right="48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Potencjał administracyjny</w:t>
            </w:r>
          </w:p>
        </w:tc>
        <w:tc>
          <w:tcPr>
            <w:tcW w:w="1715" w:type="dxa"/>
          </w:tcPr>
          <w:p w14:paraId="1D238EC5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71EA2" w:rsidRPr="000B38FB" w14:paraId="2C9BEA5A" w14:textId="77777777" w:rsidTr="00A71EA2">
        <w:trPr>
          <w:trHeight w:val="251"/>
        </w:trPr>
        <w:tc>
          <w:tcPr>
            <w:tcW w:w="4699" w:type="dxa"/>
            <w:vMerge/>
          </w:tcPr>
          <w:p w14:paraId="54D47A0A" w14:textId="77777777" w:rsidR="00A71EA2" w:rsidRPr="004B6E03" w:rsidRDefault="00A71EA2" w:rsidP="00A71EA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53" w:type="dxa"/>
          </w:tcPr>
          <w:p w14:paraId="1299D01F" w14:textId="77777777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 xml:space="preserve">Potencjał finansowy </w:t>
            </w:r>
          </w:p>
          <w:p w14:paraId="765AC28C" w14:textId="31D1F6D3" w:rsidR="00A71EA2" w:rsidRPr="004B6E03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sz w:val="22"/>
                <w:szCs w:val="22"/>
              </w:rPr>
              <w:t>i ekonomiczny zapewniający prawidłową realizację zadań określonych w projekcie</w:t>
            </w:r>
          </w:p>
        </w:tc>
        <w:tc>
          <w:tcPr>
            <w:tcW w:w="1715" w:type="dxa"/>
          </w:tcPr>
          <w:p w14:paraId="12E66ACD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71EA2" w:rsidRPr="000B38FB" w14:paraId="3ED140B5" w14:textId="77777777" w:rsidTr="00A71EA2">
        <w:tc>
          <w:tcPr>
            <w:tcW w:w="4699" w:type="dxa"/>
          </w:tcPr>
          <w:p w14:paraId="3389EE74" w14:textId="24FFEFDF" w:rsidR="00A71EA2" w:rsidRPr="004B6E03" w:rsidRDefault="00A71EA2" w:rsidP="00A7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Proponowany zakres współpracy w zakresie przygotowania projektu i realizacji projektu</w:t>
            </w:r>
          </w:p>
          <w:p w14:paraId="7E5C8775" w14:textId="68803624" w:rsidR="00A71EA2" w:rsidRPr="00800B39" w:rsidRDefault="00A71EA2" w:rsidP="00A7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Zarys proponowanego wk</w:t>
            </w:r>
            <w:r w:rsidR="00712045" w:rsidRPr="004B6E03">
              <w:rPr>
                <w:rFonts w:asciiTheme="minorHAnsi" w:hAnsiTheme="minorHAnsi" w:cstheme="minorHAnsi"/>
                <w:bCs/>
                <w:sz w:val="22"/>
                <w:szCs w:val="22"/>
              </w:rPr>
              <w:t>ładu merytorycznego do projektu</w:t>
            </w:r>
          </w:p>
        </w:tc>
        <w:tc>
          <w:tcPr>
            <w:tcW w:w="4368" w:type="dxa"/>
            <w:gridSpan w:val="2"/>
          </w:tcPr>
          <w:p w14:paraId="3EC5A17E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1EA2" w:rsidRPr="000B38FB" w14:paraId="27603C2A" w14:textId="77777777" w:rsidTr="00A71EA2">
        <w:tc>
          <w:tcPr>
            <w:tcW w:w="4699" w:type="dxa"/>
          </w:tcPr>
          <w:p w14:paraId="0BE91F37" w14:textId="25867744" w:rsidR="00A71EA2" w:rsidRPr="000B38FB" w:rsidRDefault="00A71EA2" w:rsidP="00A71EA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B38FB">
              <w:rPr>
                <w:rFonts w:asciiTheme="minorHAnsi" w:hAnsiTheme="minorHAnsi" w:cstheme="minorHAnsi"/>
                <w:bCs/>
                <w:sz w:val="22"/>
                <w:szCs w:val="22"/>
              </w:rPr>
              <w:t>Czy instytucja posiada zobowiązania ekonomiczno-finansowe wobec podmiotów-publiczno-prawnych i innych, które mogłyby  uniemożliwić rozpoczęcie działań przewidzianych w projekcie?</w:t>
            </w:r>
          </w:p>
        </w:tc>
        <w:tc>
          <w:tcPr>
            <w:tcW w:w="4368" w:type="dxa"/>
            <w:gridSpan w:val="2"/>
          </w:tcPr>
          <w:p w14:paraId="095F482A" w14:textId="77777777" w:rsidR="00A71EA2" w:rsidRPr="000B38FB" w:rsidRDefault="00A71EA2" w:rsidP="00A71E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0C9B17" w14:textId="163B0994" w:rsidR="00A63906" w:rsidRPr="00A63906" w:rsidRDefault="00A6390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A68FCF" w14:textId="77777777" w:rsidR="00A63906" w:rsidRPr="00A63906" w:rsidRDefault="00A63906" w:rsidP="00A63906">
      <w:pPr>
        <w:spacing w:line="276" w:lineRule="auto"/>
        <w:ind w:left="-5" w:right="48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Załączniki: </w:t>
      </w:r>
    </w:p>
    <w:p w14:paraId="76E7B27E" w14:textId="77777777" w:rsidR="00A63906" w:rsidRPr="00A63906" w:rsidRDefault="00A63906" w:rsidP="00A63906">
      <w:pPr>
        <w:numPr>
          <w:ilvl w:val="0"/>
          <w:numId w:val="11"/>
        </w:numPr>
        <w:spacing w:line="276" w:lineRule="auto"/>
        <w:ind w:right="48" w:hanging="360"/>
        <w:jc w:val="both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Pełnomocnictwo - umocowanie do reprezentacji podmiotu w przypadku, gdy upoważnienie do podpisania „Formularza Ofertowego” nie wynika bezpośrednio z odpisu z właściwego rejestru, albo z centralnej ewidencji informacji o działalności gospodarczej ogólnie dostępnego na stronach internetowych ogólnodostępnych baz danych. </w:t>
      </w:r>
    </w:p>
    <w:p w14:paraId="6593B4D4" w14:textId="410B8944" w:rsidR="00A63906" w:rsidRPr="0020633B" w:rsidRDefault="00A63906" w:rsidP="0020633B">
      <w:pPr>
        <w:numPr>
          <w:ilvl w:val="0"/>
          <w:numId w:val="11"/>
        </w:numPr>
        <w:spacing w:line="276" w:lineRule="auto"/>
        <w:ind w:right="48" w:hanging="360"/>
        <w:jc w:val="both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Załącznik </w:t>
      </w:r>
      <w:r w:rsidR="00430807">
        <w:rPr>
          <w:rFonts w:asciiTheme="minorHAnsi" w:hAnsiTheme="minorHAnsi" w:cstheme="minorHAnsi"/>
          <w:sz w:val="22"/>
          <w:szCs w:val="22"/>
        </w:rPr>
        <w:t>Klauzula RODO</w:t>
      </w:r>
      <w:r w:rsidRPr="00A6390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8D204D" w14:textId="77777777" w:rsidR="00A63906" w:rsidRPr="00A63906" w:rsidRDefault="00A63906" w:rsidP="00A63906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1D0A68" w14:textId="77777777" w:rsidR="00A63906" w:rsidRPr="00A63906" w:rsidRDefault="00A63906" w:rsidP="00A63906">
      <w:pPr>
        <w:spacing w:line="276" w:lineRule="auto"/>
        <w:ind w:left="-5" w:right="48"/>
        <w:rPr>
          <w:rFonts w:asciiTheme="minorHAnsi" w:hAnsiTheme="minorHAnsi" w:cstheme="minorHAnsi"/>
          <w:sz w:val="22"/>
          <w:szCs w:val="22"/>
        </w:rPr>
      </w:pPr>
      <w:r w:rsidRPr="00A63906">
        <w:rPr>
          <w:rFonts w:asciiTheme="minorHAnsi" w:hAnsiTheme="minorHAnsi" w:cstheme="minorHAnsi"/>
          <w:sz w:val="22"/>
          <w:szCs w:val="22"/>
        </w:rPr>
        <w:t xml:space="preserve">Oświadczam/y, że:  </w:t>
      </w:r>
    </w:p>
    <w:p w14:paraId="439600D7" w14:textId="5E63F007" w:rsidR="00712045" w:rsidRDefault="00A63906" w:rsidP="00712045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zapoznałem(-</w:t>
      </w:r>
      <w:proofErr w:type="spellStart"/>
      <w:r w:rsidRPr="0071204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12045">
        <w:rPr>
          <w:rFonts w:asciiTheme="minorHAnsi" w:hAnsiTheme="minorHAnsi" w:cstheme="minorHAnsi"/>
          <w:sz w:val="22"/>
          <w:szCs w:val="22"/>
        </w:rPr>
        <w:t xml:space="preserve">)/liśmy się z Regulaminem konkursu </w:t>
      </w:r>
      <w:r w:rsidR="00430807" w:rsidRPr="00712045">
        <w:rPr>
          <w:sz w:val="22"/>
          <w:szCs w:val="22"/>
        </w:rPr>
        <w:t xml:space="preserve">na badania 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>-to-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 xml:space="preserve"> w zakresie niekomercyjnych badań klinicznych lub eksperymentów badawczych</w:t>
      </w:r>
      <w:r w:rsidR="0093737D">
        <w:rPr>
          <w:sz w:val="22"/>
          <w:szCs w:val="22"/>
        </w:rPr>
        <w:t>- Edycja II</w:t>
      </w:r>
      <w:r w:rsidR="00430807" w:rsidRPr="00712045">
        <w:rPr>
          <w:sz w:val="22"/>
          <w:szCs w:val="22"/>
        </w:rPr>
        <w:t xml:space="preserve"> ogłoszonego przez  Agencję Badań</w:t>
      </w:r>
      <w:r w:rsidR="002E54F8" w:rsidRPr="00712045">
        <w:rPr>
          <w:sz w:val="22"/>
          <w:szCs w:val="22"/>
        </w:rPr>
        <w:t xml:space="preserve"> Medycznych (konkurs nr ABM/2023/1</w:t>
      </w:r>
      <w:r w:rsidR="00430807" w:rsidRPr="00712045">
        <w:rPr>
          <w:sz w:val="22"/>
          <w:szCs w:val="22"/>
        </w:rPr>
        <w:t>)</w:t>
      </w:r>
      <w:r w:rsidR="0093737D">
        <w:rPr>
          <w:rFonts w:asciiTheme="minorHAnsi" w:hAnsiTheme="minorHAnsi" w:cstheme="minorHAnsi"/>
          <w:sz w:val="22"/>
          <w:szCs w:val="22"/>
        </w:rPr>
        <w:t xml:space="preserve"> </w:t>
      </w:r>
      <w:r w:rsidR="0093737D" w:rsidRPr="00712045">
        <w:rPr>
          <w:rFonts w:asciiTheme="minorHAnsi" w:hAnsiTheme="minorHAnsi" w:cstheme="minorHAnsi"/>
          <w:sz w:val="22"/>
          <w:szCs w:val="22"/>
        </w:rPr>
        <w:t>i wszystkimi załącznikami</w:t>
      </w:r>
      <w:r w:rsidR="0093737D">
        <w:rPr>
          <w:rFonts w:asciiTheme="minorHAnsi" w:hAnsiTheme="minorHAnsi" w:cstheme="minorHAnsi"/>
          <w:sz w:val="22"/>
          <w:szCs w:val="22"/>
        </w:rPr>
        <w:t xml:space="preserve"> do ww. Regulaminu;</w:t>
      </w:r>
    </w:p>
    <w:p w14:paraId="6104B1B3" w14:textId="119FA20B" w:rsidR="00E232C6" w:rsidRPr="00712045" w:rsidRDefault="00E232C6" w:rsidP="00712045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bCs/>
          <w:sz w:val="22"/>
          <w:szCs w:val="22"/>
        </w:rPr>
        <w:t xml:space="preserve">Podmiot wskazany w pkt. 1 niniejszej oferty jest powiązany z Uniwersytetem Medycznym w </w:t>
      </w:r>
      <w:r w:rsidR="004B6E03">
        <w:rPr>
          <w:rFonts w:asciiTheme="minorHAnsi" w:hAnsiTheme="minorHAnsi" w:cstheme="minorHAnsi"/>
          <w:bCs/>
          <w:sz w:val="22"/>
          <w:szCs w:val="22"/>
        </w:rPr>
        <w:t>Poznaniu</w:t>
      </w:r>
      <w:r w:rsidRPr="00712045">
        <w:rPr>
          <w:rFonts w:asciiTheme="minorHAnsi" w:hAnsiTheme="minorHAnsi" w:cstheme="minorHAnsi"/>
          <w:sz w:val="22"/>
          <w:szCs w:val="22"/>
        </w:rPr>
        <w:t>,</w:t>
      </w:r>
      <w:r w:rsidRPr="00712045">
        <w:rPr>
          <w:rFonts w:asciiTheme="minorHAnsi" w:hAnsiTheme="minorHAnsi" w:cstheme="minorHAnsi"/>
          <w:bCs/>
          <w:sz w:val="22"/>
          <w:szCs w:val="22"/>
        </w:rPr>
        <w:t xml:space="preserve"> w rozumieniu załącznika I do rozporządzenia Komisji (UE) nr 651/2014 z dnia 17 czerwca 2014 r. uznającego niektóre rodzaje pomocy za zgodne z rynkiem wewnętrznym w zastosowaniu art. 107 i 108 Traktatu (Dz. Urz.</w:t>
      </w:r>
      <w:r w:rsidR="00712045">
        <w:rPr>
          <w:rFonts w:asciiTheme="minorHAnsi" w:hAnsiTheme="minorHAnsi" w:cstheme="minorHAnsi"/>
          <w:bCs/>
          <w:sz w:val="22"/>
          <w:szCs w:val="22"/>
        </w:rPr>
        <w:t xml:space="preserve"> UE L 187 z 26.06.2014, str. 1);</w:t>
      </w:r>
    </w:p>
    <w:p w14:paraId="229203C5" w14:textId="678915EF" w:rsidR="009064A1" w:rsidRPr="00712045" w:rsidRDefault="00A63906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wyrażam/y wolę aktywnego udziału w t</w:t>
      </w:r>
      <w:r w:rsidR="00CC0B5A" w:rsidRPr="00712045">
        <w:rPr>
          <w:rFonts w:asciiTheme="minorHAnsi" w:hAnsiTheme="minorHAnsi" w:cstheme="minorHAnsi"/>
          <w:sz w:val="22"/>
          <w:szCs w:val="22"/>
        </w:rPr>
        <w:t>worzeniu koncepcji projektu, j</w:t>
      </w:r>
      <w:r w:rsidR="00712045" w:rsidRPr="00712045">
        <w:rPr>
          <w:rFonts w:asciiTheme="minorHAnsi" w:hAnsiTheme="minorHAnsi" w:cstheme="minorHAnsi"/>
          <w:sz w:val="22"/>
          <w:szCs w:val="22"/>
        </w:rPr>
        <w:t>ego realizacji na każdym etapie</w:t>
      </w:r>
      <w:r w:rsidRPr="00712045">
        <w:rPr>
          <w:rFonts w:asciiTheme="minorHAnsi" w:hAnsiTheme="minorHAnsi" w:cstheme="minorHAnsi"/>
          <w:sz w:val="22"/>
          <w:szCs w:val="22"/>
        </w:rPr>
        <w:t xml:space="preserve"> </w:t>
      </w:r>
      <w:r w:rsidR="00CC0B5A" w:rsidRPr="00712045">
        <w:rPr>
          <w:rFonts w:asciiTheme="minorHAnsi" w:hAnsiTheme="minorHAnsi" w:cstheme="minorHAnsi"/>
          <w:sz w:val="22"/>
          <w:szCs w:val="22"/>
        </w:rPr>
        <w:t xml:space="preserve">oraz </w:t>
      </w:r>
      <w:r w:rsidRPr="00712045">
        <w:rPr>
          <w:rFonts w:asciiTheme="minorHAnsi" w:hAnsiTheme="minorHAnsi" w:cstheme="minorHAnsi"/>
          <w:sz w:val="22"/>
          <w:szCs w:val="22"/>
        </w:rPr>
        <w:t>wspólnego przygotowania wszelkiej niezbędnej dokumentacji wymaganej do złożenia wniosku o dofinansowanie do Agencji Ba</w:t>
      </w:r>
      <w:r w:rsidR="009064A1" w:rsidRPr="00712045">
        <w:rPr>
          <w:rFonts w:asciiTheme="minorHAnsi" w:hAnsiTheme="minorHAnsi" w:cstheme="minorHAnsi"/>
          <w:sz w:val="22"/>
          <w:szCs w:val="22"/>
        </w:rPr>
        <w:t>dań Medycznych;</w:t>
      </w:r>
    </w:p>
    <w:p w14:paraId="4B58016E" w14:textId="1C14D2DC" w:rsidR="009064A1" w:rsidRPr="00712045" w:rsidRDefault="009064A1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Podmiot wskazany w pkt. 1 niniejszej oferty nie zalega z płatnościami na rzecz podmiotów publiczno-prawnych;</w:t>
      </w:r>
    </w:p>
    <w:p w14:paraId="65E9F685" w14:textId="08A9366E" w:rsidR="009064A1" w:rsidRPr="00712045" w:rsidRDefault="009064A1" w:rsidP="009064A1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712045" w:rsidRPr="00712045">
        <w:rPr>
          <w:rFonts w:asciiTheme="minorHAnsi" w:hAnsiTheme="minorHAnsi" w:cstheme="minorHAnsi"/>
          <w:sz w:val="22"/>
          <w:szCs w:val="22"/>
        </w:rPr>
        <w:t>wyboru podmiotu wskazanego w pkt</w:t>
      </w:r>
      <w:r w:rsidRPr="00712045">
        <w:rPr>
          <w:rFonts w:asciiTheme="minorHAnsi" w:hAnsiTheme="minorHAnsi" w:cstheme="minorHAnsi"/>
          <w:sz w:val="22"/>
          <w:szCs w:val="22"/>
        </w:rPr>
        <w:t>. 1 niniejszej oferty na partnera wyrażam zgodę na upublicznienie informacji o wyborze w/w podmiotu na Partnera</w:t>
      </w:r>
      <w:r w:rsidR="00712045">
        <w:rPr>
          <w:rFonts w:asciiTheme="minorHAnsi" w:hAnsiTheme="minorHAnsi" w:cstheme="minorHAnsi"/>
          <w:sz w:val="22"/>
          <w:szCs w:val="22"/>
        </w:rPr>
        <w:t xml:space="preserve"> projektu;</w:t>
      </w:r>
    </w:p>
    <w:p w14:paraId="670E2CEF" w14:textId="44599119" w:rsidR="00430807" w:rsidRPr="00712045" w:rsidRDefault="00A63906" w:rsidP="00430807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>zapoznałem(-</w:t>
      </w:r>
      <w:proofErr w:type="spellStart"/>
      <w:r w:rsidRPr="00712045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12045">
        <w:rPr>
          <w:rFonts w:asciiTheme="minorHAnsi" w:hAnsiTheme="minorHAnsi" w:cstheme="minorHAnsi"/>
          <w:sz w:val="22"/>
          <w:szCs w:val="22"/>
        </w:rPr>
        <w:t xml:space="preserve">)/liśmy się ze wzorem umowy konsorcjum stanowiącym załącznik do Regulaminu konkursu </w:t>
      </w:r>
      <w:r w:rsidR="00430807" w:rsidRPr="00712045">
        <w:rPr>
          <w:sz w:val="22"/>
          <w:szCs w:val="22"/>
        </w:rPr>
        <w:t xml:space="preserve">na badania 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>-to-</w:t>
      </w:r>
      <w:proofErr w:type="spellStart"/>
      <w:r w:rsidR="00430807" w:rsidRPr="00712045">
        <w:rPr>
          <w:sz w:val="22"/>
          <w:szCs w:val="22"/>
        </w:rPr>
        <w:t>head</w:t>
      </w:r>
      <w:proofErr w:type="spellEnd"/>
      <w:r w:rsidR="00430807" w:rsidRPr="00712045">
        <w:rPr>
          <w:sz w:val="22"/>
          <w:szCs w:val="22"/>
        </w:rPr>
        <w:t xml:space="preserve"> w zakresie niekomercyjnych badań klinicznych lub eksperymentów badawczych</w:t>
      </w:r>
      <w:r w:rsidR="008B2B6A">
        <w:rPr>
          <w:sz w:val="22"/>
          <w:szCs w:val="22"/>
        </w:rPr>
        <w:t>- Edycja II</w:t>
      </w:r>
      <w:r w:rsidR="00430807" w:rsidRPr="00712045">
        <w:rPr>
          <w:sz w:val="22"/>
          <w:szCs w:val="22"/>
        </w:rPr>
        <w:t xml:space="preserve"> ogłoszonego przez  Agencję Badań</w:t>
      </w:r>
      <w:r w:rsidR="002E54F8" w:rsidRPr="00712045">
        <w:rPr>
          <w:sz w:val="22"/>
          <w:szCs w:val="22"/>
        </w:rPr>
        <w:t xml:space="preserve"> Medycznych (konkurs nr ABM/2023/1</w:t>
      </w:r>
      <w:r w:rsidR="00430807" w:rsidRPr="00712045">
        <w:rPr>
          <w:sz w:val="22"/>
          <w:szCs w:val="22"/>
        </w:rPr>
        <w:t>)</w:t>
      </w:r>
      <w:r w:rsidR="00430807" w:rsidRPr="00712045">
        <w:rPr>
          <w:rFonts w:asciiTheme="minorHAnsi" w:hAnsiTheme="minorHAnsi" w:cstheme="minorHAnsi"/>
          <w:sz w:val="22"/>
          <w:szCs w:val="22"/>
        </w:rPr>
        <w:t xml:space="preserve"> </w:t>
      </w:r>
      <w:r w:rsidRPr="00712045">
        <w:rPr>
          <w:rFonts w:asciiTheme="minorHAnsi" w:hAnsiTheme="minorHAnsi" w:cstheme="minorHAnsi"/>
          <w:sz w:val="22"/>
          <w:szCs w:val="22"/>
        </w:rPr>
        <w:t>i nie wnoszę do niej zastrzeżeń oraz w przypadku wyboru mojej/naszej oferty  zobowiązuję/my się</w:t>
      </w:r>
      <w:r w:rsidR="009064A1" w:rsidRPr="00712045">
        <w:rPr>
          <w:rFonts w:asciiTheme="minorHAnsi" w:hAnsiTheme="minorHAnsi" w:cstheme="minorHAnsi"/>
          <w:sz w:val="22"/>
          <w:szCs w:val="22"/>
        </w:rPr>
        <w:t xml:space="preserve"> do podpisania umowy konsorcjum;</w:t>
      </w:r>
    </w:p>
    <w:p w14:paraId="2C3E3353" w14:textId="3D4FCB82" w:rsidR="00430807" w:rsidRPr="00712045" w:rsidRDefault="00A63906" w:rsidP="00430807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712045">
        <w:rPr>
          <w:rFonts w:asciiTheme="minorHAnsi" w:hAnsiTheme="minorHAnsi" w:cstheme="minorHAnsi"/>
          <w:sz w:val="22"/>
          <w:szCs w:val="22"/>
        </w:rPr>
        <w:t xml:space="preserve">nie podlegam/y wykluczeniu z ubiegania się o dofinansowanie na podstawie art. 207 ust. 4 </w:t>
      </w:r>
      <w:r w:rsidR="009064A1" w:rsidRPr="00712045">
        <w:rPr>
          <w:rFonts w:asciiTheme="minorHAnsi" w:hAnsiTheme="minorHAnsi" w:cstheme="minorHAnsi"/>
          <w:sz w:val="22"/>
          <w:szCs w:val="22"/>
        </w:rPr>
        <w:t xml:space="preserve">ustawa z dnia 27 sierpnia 2009 r. o finansach publicznych  </w:t>
      </w:r>
      <w:r w:rsidR="00430807" w:rsidRPr="0071204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8B2B6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B2B6A">
        <w:rPr>
          <w:rFonts w:asciiTheme="minorHAnsi" w:hAnsiTheme="minorHAnsi" w:cstheme="minorHAnsi"/>
          <w:sz w:val="22"/>
          <w:szCs w:val="22"/>
        </w:rPr>
        <w:t xml:space="preserve">.: </w:t>
      </w:r>
      <w:r w:rsidR="00430807" w:rsidRPr="00712045">
        <w:rPr>
          <w:rFonts w:asciiTheme="minorHAnsi" w:hAnsiTheme="minorHAnsi" w:cstheme="minorHAnsi"/>
          <w:sz w:val="22"/>
          <w:szCs w:val="22"/>
        </w:rPr>
        <w:t>Dz. U. z 202</w:t>
      </w:r>
      <w:r w:rsidR="008B2B6A">
        <w:rPr>
          <w:rFonts w:asciiTheme="minorHAnsi" w:hAnsiTheme="minorHAnsi" w:cstheme="minorHAnsi"/>
          <w:sz w:val="22"/>
          <w:szCs w:val="22"/>
        </w:rPr>
        <w:t>2</w:t>
      </w:r>
      <w:r w:rsidR="00430807" w:rsidRPr="00712045">
        <w:rPr>
          <w:rFonts w:asciiTheme="minorHAnsi" w:hAnsiTheme="minorHAnsi" w:cstheme="minorHAnsi"/>
          <w:sz w:val="22"/>
          <w:szCs w:val="22"/>
        </w:rPr>
        <w:t xml:space="preserve"> r., poz. </w:t>
      </w:r>
      <w:r w:rsidR="008B2B6A">
        <w:rPr>
          <w:rFonts w:asciiTheme="minorHAnsi" w:hAnsiTheme="minorHAnsi" w:cstheme="minorHAnsi"/>
          <w:sz w:val="22"/>
          <w:szCs w:val="22"/>
        </w:rPr>
        <w:t xml:space="preserve">1634 z </w:t>
      </w:r>
      <w:proofErr w:type="spellStart"/>
      <w:r w:rsidR="008B2B6A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8B2B6A">
        <w:rPr>
          <w:rFonts w:asciiTheme="minorHAnsi" w:hAnsiTheme="minorHAnsi" w:cstheme="minorHAnsi"/>
          <w:sz w:val="22"/>
          <w:szCs w:val="22"/>
        </w:rPr>
        <w:t>. zm.</w:t>
      </w:r>
      <w:r w:rsidR="00712045">
        <w:rPr>
          <w:rFonts w:asciiTheme="minorHAnsi" w:hAnsiTheme="minorHAnsi" w:cstheme="minorHAnsi"/>
          <w:sz w:val="22"/>
          <w:szCs w:val="22"/>
        </w:rPr>
        <w:t>);</w:t>
      </w:r>
      <w:r w:rsidRPr="0071204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CD8429" w14:textId="34183280" w:rsidR="00CC0B5A" w:rsidRDefault="00175750" w:rsidP="00CC0B5A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8B2B6A">
        <w:rPr>
          <w:rFonts w:asciiTheme="minorHAnsi" w:hAnsiTheme="minorHAnsi" w:cstheme="minorHAnsi"/>
          <w:sz w:val="22"/>
          <w:szCs w:val="22"/>
        </w:rPr>
        <w:t>nie finansuję/</w:t>
      </w:r>
      <w:proofErr w:type="spellStart"/>
      <w:r w:rsidRPr="008B2B6A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8B2B6A">
        <w:rPr>
          <w:rFonts w:asciiTheme="minorHAnsi" w:hAnsiTheme="minorHAnsi" w:cstheme="minorHAnsi"/>
          <w:sz w:val="22"/>
          <w:szCs w:val="22"/>
        </w:rPr>
        <w:t xml:space="preserve"> i nie ubiegam/my się o finansowanie zadań objętych Wnioskiem ze środków publicznych pochodzących z innych źródeł (np. Narodowego Centrum Badań i Rozwoju, Narodowego Centrum Nauk</w:t>
      </w:r>
      <w:r w:rsidR="006862C0" w:rsidRPr="008B2B6A">
        <w:rPr>
          <w:rFonts w:asciiTheme="minorHAnsi" w:hAnsiTheme="minorHAnsi" w:cstheme="minorHAnsi"/>
          <w:sz w:val="22"/>
          <w:szCs w:val="22"/>
        </w:rPr>
        <w:t>i, Narodowego Funduszu Zdrowia);</w:t>
      </w:r>
    </w:p>
    <w:p w14:paraId="1F561C50" w14:textId="6582F554" w:rsidR="004B6E03" w:rsidRDefault="004B6E03" w:rsidP="004B6E03">
      <w:p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</w:p>
    <w:p w14:paraId="6C0A9026" w14:textId="6C48EC93" w:rsidR="004B6E03" w:rsidRDefault="004B6E03" w:rsidP="004B6E03">
      <w:p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</w:p>
    <w:p w14:paraId="44A8BD76" w14:textId="18792DAA" w:rsidR="004B6E03" w:rsidRDefault="004B6E03" w:rsidP="004B6E03">
      <w:p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</w:p>
    <w:p w14:paraId="7BD98568" w14:textId="77777777" w:rsidR="004B6E03" w:rsidRPr="004B6E03" w:rsidRDefault="004B6E03" w:rsidP="004B6E03">
      <w:p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</w:p>
    <w:p w14:paraId="2AE7D3F3" w14:textId="1FEA2110" w:rsidR="00CC0B5A" w:rsidRPr="008B2B6A" w:rsidRDefault="00A63906" w:rsidP="00CC0B5A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8B2B6A">
        <w:rPr>
          <w:rFonts w:asciiTheme="minorHAnsi" w:hAnsiTheme="minorHAnsi" w:cstheme="minorHAnsi"/>
          <w:sz w:val="22"/>
          <w:szCs w:val="22"/>
        </w:rPr>
        <w:t>wyrażam/y zgodę na przetwarzanie moich/naszych danych osobowych do celów przeprowadzenia niniejszej procedury naboru Konsorcjantów zgodnie z ustawą z dnia 10 maja 2018 r. o ochronie danych osobowych (</w:t>
      </w:r>
      <w:proofErr w:type="spellStart"/>
      <w:r w:rsidR="008B2B6A" w:rsidRPr="008B2B6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B2B6A" w:rsidRPr="008B2B6A">
        <w:rPr>
          <w:rFonts w:asciiTheme="minorHAnsi" w:hAnsiTheme="minorHAnsi" w:cstheme="minorHAnsi"/>
          <w:sz w:val="22"/>
          <w:szCs w:val="22"/>
        </w:rPr>
        <w:t xml:space="preserve">.: </w:t>
      </w:r>
      <w:r w:rsidRPr="008B2B6A">
        <w:rPr>
          <w:rFonts w:asciiTheme="minorHAnsi" w:hAnsiTheme="minorHAnsi" w:cstheme="minorHAnsi"/>
          <w:sz w:val="22"/>
          <w:szCs w:val="22"/>
        </w:rPr>
        <w:t>Dz. U . 20</w:t>
      </w:r>
      <w:r w:rsidR="006862C0" w:rsidRPr="008B2B6A">
        <w:rPr>
          <w:rFonts w:asciiTheme="minorHAnsi" w:hAnsiTheme="minorHAnsi" w:cstheme="minorHAnsi"/>
          <w:sz w:val="22"/>
          <w:szCs w:val="22"/>
        </w:rPr>
        <w:t>1</w:t>
      </w:r>
      <w:r w:rsidR="008B2B6A" w:rsidRPr="008B2B6A">
        <w:rPr>
          <w:rFonts w:asciiTheme="minorHAnsi" w:hAnsiTheme="minorHAnsi" w:cstheme="minorHAnsi"/>
          <w:sz w:val="22"/>
          <w:szCs w:val="22"/>
        </w:rPr>
        <w:t>9</w:t>
      </w:r>
      <w:r w:rsidR="006862C0" w:rsidRPr="008B2B6A">
        <w:rPr>
          <w:rFonts w:asciiTheme="minorHAnsi" w:hAnsiTheme="minorHAnsi" w:cstheme="minorHAnsi"/>
          <w:sz w:val="22"/>
          <w:szCs w:val="22"/>
        </w:rPr>
        <w:t xml:space="preserve"> r., poz. 1</w:t>
      </w:r>
      <w:r w:rsidR="008B2B6A" w:rsidRPr="008B2B6A">
        <w:rPr>
          <w:rFonts w:asciiTheme="minorHAnsi" w:hAnsiTheme="minorHAnsi" w:cstheme="minorHAnsi"/>
          <w:sz w:val="22"/>
          <w:szCs w:val="22"/>
        </w:rPr>
        <w:t>781</w:t>
      </w:r>
      <w:r w:rsidR="006862C0" w:rsidRPr="008B2B6A">
        <w:rPr>
          <w:rFonts w:asciiTheme="minorHAnsi" w:hAnsiTheme="minorHAnsi" w:cstheme="minorHAnsi"/>
          <w:sz w:val="22"/>
          <w:szCs w:val="22"/>
        </w:rPr>
        <w:t>);</w:t>
      </w:r>
      <w:r w:rsidRPr="008B2B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D52BD7" w14:textId="5922A2F7" w:rsidR="00A63906" w:rsidRPr="008B2B6A" w:rsidRDefault="00A63906" w:rsidP="00CC0B5A">
      <w:pPr>
        <w:pStyle w:val="Akapitzlist"/>
        <w:numPr>
          <w:ilvl w:val="0"/>
          <w:numId w:val="16"/>
        </w:numPr>
        <w:spacing w:line="276" w:lineRule="auto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8B2B6A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8B2B6A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8B2B6A">
        <w:rPr>
          <w:rFonts w:asciiTheme="minorHAnsi" w:hAnsiTheme="minorHAnsi" w:cstheme="minorHAnsi"/>
          <w:sz w:val="22"/>
          <w:szCs w:val="22"/>
        </w:rPr>
        <w:t xml:space="preserve"> się i przyjmuję do wiadomości informacje zawarte w Informacji dotyczącej przetwarzania danych osobowych w związku z prowadzeniem przez Uniwersytet Medyczny </w:t>
      </w:r>
      <w:r w:rsidR="009064A1" w:rsidRPr="008B2B6A">
        <w:rPr>
          <w:rFonts w:asciiTheme="minorHAnsi" w:hAnsiTheme="minorHAnsi" w:cstheme="minorHAnsi"/>
          <w:sz w:val="22"/>
          <w:szCs w:val="22"/>
        </w:rPr>
        <w:t xml:space="preserve">w </w:t>
      </w:r>
      <w:r w:rsidR="004B6E03">
        <w:rPr>
          <w:rFonts w:asciiTheme="minorHAnsi" w:hAnsiTheme="minorHAnsi" w:cstheme="minorHAnsi"/>
          <w:sz w:val="22"/>
          <w:szCs w:val="22"/>
        </w:rPr>
        <w:t>Poznaniu</w:t>
      </w:r>
      <w:r w:rsidR="009064A1" w:rsidRPr="008B2B6A">
        <w:rPr>
          <w:rFonts w:asciiTheme="minorHAnsi" w:hAnsiTheme="minorHAnsi" w:cstheme="minorHAnsi"/>
          <w:sz w:val="22"/>
          <w:szCs w:val="22"/>
        </w:rPr>
        <w:t xml:space="preserve"> </w:t>
      </w:r>
      <w:r w:rsidRPr="008B2B6A">
        <w:rPr>
          <w:rFonts w:asciiTheme="minorHAnsi" w:hAnsiTheme="minorHAnsi" w:cstheme="minorHAnsi"/>
          <w:sz w:val="22"/>
          <w:szCs w:val="22"/>
        </w:rPr>
        <w:t>otwartego naboru konsorcjanta do Pr</w:t>
      </w:r>
      <w:r w:rsidR="006862C0" w:rsidRPr="008B2B6A">
        <w:rPr>
          <w:rFonts w:asciiTheme="minorHAnsi" w:hAnsiTheme="minorHAnsi" w:cstheme="minorHAnsi"/>
          <w:sz w:val="22"/>
          <w:szCs w:val="22"/>
        </w:rPr>
        <w:t>ojektu stanowiącej Załącznik</w:t>
      </w:r>
      <w:r w:rsidRPr="008B2B6A">
        <w:rPr>
          <w:rFonts w:asciiTheme="minorHAnsi" w:hAnsiTheme="minorHAnsi" w:cstheme="minorHAnsi"/>
          <w:sz w:val="22"/>
          <w:szCs w:val="22"/>
        </w:rPr>
        <w:t xml:space="preserve"> do ogłoszenia o otwartym naborze Konsorcjanta do Projektu. </w:t>
      </w:r>
    </w:p>
    <w:p w14:paraId="5788C8DF" w14:textId="77777777" w:rsidR="00640CD6" w:rsidRPr="006862C0" w:rsidRDefault="00640CD6" w:rsidP="00640CD6">
      <w:pPr>
        <w:spacing w:line="276" w:lineRule="auto"/>
        <w:ind w:left="360" w:right="48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4339695" w14:textId="12E80C22" w:rsidR="00A63906" w:rsidRPr="006862C0" w:rsidRDefault="00A63906" w:rsidP="00A63906">
      <w:pPr>
        <w:spacing w:line="276" w:lineRule="auto"/>
        <w:rPr>
          <w:rFonts w:asciiTheme="minorHAnsi" w:hAnsiTheme="minorHAnsi" w:cstheme="minorHAnsi"/>
          <w:highlight w:val="green"/>
        </w:rPr>
      </w:pPr>
    </w:p>
    <w:p w14:paraId="4896DC67" w14:textId="6753D298" w:rsidR="00E232C6" w:rsidRDefault="00E232C6" w:rsidP="00E232C6">
      <w:pPr>
        <w:rPr>
          <w:rFonts w:asciiTheme="minorHAnsi" w:hAnsiTheme="minorHAnsi" w:cstheme="minorHAnsi"/>
          <w:highlight w:val="green"/>
        </w:rPr>
      </w:pPr>
    </w:p>
    <w:p w14:paraId="15C303B6" w14:textId="75722592" w:rsidR="008B2B6A" w:rsidRDefault="008B2B6A" w:rsidP="00E232C6">
      <w:pPr>
        <w:rPr>
          <w:rFonts w:asciiTheme="minorHAnsi" w:hAnsiTheme="minorHAnsi" w:cstheme="minorHAnsi"/>
          <w:highlight w:val="green"/>
        </w:rPr>
      </w:pPr>
    </w:p>
    <w:p w14:paraId="371844AE" w14:textId="390F9DC1" w:rsidR="008B2B6A" w:rsidRDefault="008B2B6A" w:rsidP="00E232C6">
      <w:pPr>
        <w:rPr>
          <w:rFonts w:asciiTheme="minorHAnsi" w:hAnsiTheme="minorHAnsi" w:cstheme="minorHAnsi"/>
          <w:highlight w:val="green"/>
        </w:rPr>
      </w:pPr>
    </w:p>
    <w:p w14:paraId="2723C716" w14:textId="77777777" w:rsidR="008B2B6A" w:rsidRPr="006862C0" w:rsidRDefault="008B2B6A" w:rsidP="00E232C6">
      <w:pPr>
        <w:rPr>
          <w:rFonts w:asciiTheme="minorHAnsi" w:hAnsiTheme="minorHAnsi" w:cstheme="minorHAnsi"/>
          <w:highlight w:val="green"/>
        </w:rPr>
      </w:pPr>
    </w:p>
    <w:p w14:paraId="5E9224D9" w14:textId="77777777" w:rsidR="00E232C6" w:rsidRPr="006862C0" w:rsidRDefault="00E232C6" w:rsidP="00E232C6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  <w:bCs/>
          <w:highlight w:val="green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062"/>
        <w:gridCol w:w="4245"/>
      </w:tblGrid>
      <w:tr w:rsidR="00E232C6" w:rsidRPr="006862C0" w14:paraId="76C719C4" w14:textId="77777777" w:rsidTr="00DC18D3">
        <w:tc>
          <w:tcPr>
            <w:tcW w:w="3828" w:type="dxa"/>
          </w:tcPr>
          <w:p w14:paraId="279C72F9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37F381A4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4302" w:type="dxa"/>
          </w:tcPr>
          <w:p w14:paraId="13C1397D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</w:tr>
      <w:tr w:rsidR="00E232C6" w:rsidRPr="008B2B6A" w14:paraId="5DADC719" w14:textId="77777777" w:rsidTr="00DC18D3">
        <w:tc>
          <w:tcPr>
            <w:tcW w:w="3828" w:type="dxa"/>
          </w:tcPr>
          <w:p w14:paraId="4F347E98" w14:textId="77777777" w:rsidR="00E232C6" w:rsidRPr="008B2B6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8B2B6A">
              <w:rPr>
                <w:rFonts w:asciiTheme="minorHAnsi" w:hAnsiTheme="minorHAnsi" w:cstheme="minorHAnsi"/>
              </w:rPr>
              <w:t>miejsce i data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14:paraId="2BE979F1" w14:textId="77777777" w:rsidR="00E232C6" w:rsidRPr="008B2B6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302" w:type="dxa"/>
          </w:tcPr>
          <w:p w14:paraId="36F7DB88" w14:textId="77777777" w:rsidR="00E232C6" w:rsidRPr="008B2B6A" w:rsidRDefault="00E232C6" w:rsidP="00DC18D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8B2B6A">
              <w:rPr>
                <w:rFonts w:asciiTheme="minorHAnsi" w:hAnsiTheme="minorHAnsi" w:cstheme="minorHAnsi"/>
              </w:rPr>
              <w:t>pieczęć i podpisy osób reprezentujących podmiot</w:t>
            </w:r>
          </w:p>
        </w:tc>
      </w:tr>
    </w:tbl>
    <w:p w14:paraId="6EBBE9FD" w14:textId="77777777" w:rsidR="00E232C6" w:rsidRPr="008B2B6A" w:rsidRDefault="00E232C6" w:rsidP="00E232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14:paraId="40954F81" w14:textId="74032678" w:rsidR="00E232C6" w:rsidRDefault="00E232C6" w:rsidP="00E232C6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color w:val="000000"/>
          <w:highlight w:val="green"/>
        </w:rPr>
      </w:pPr>
    </w:p>
    <w:p w14:paraId="37E7CA9F" w14:textId="52550782" w:rsidR="008B2B6A" w:rsidRDefault="008B2B6A" w:rsidP="00E232C6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color w:val="000000"/>
          <w:highlight w:val="green"/>
        </w:rPr>
      </w:pPr>
    </w:p>
    <w:p w14:paraId="230DE696" w14:textId="77777777" w:rsidR="008B2B6A" w:rsidRPr="006862C0" w:rsidRDefault="008B2B6A" w:rsidP="00E232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highlight w:val="green"/>
        </w:rPr>
      </w:pPr>
    </w:p>
    <w:p w14:paraId="3B17E526" w14:textId="77777777" w:rsidR="00E232C6" w:rsidRPr="006862C0" w:rsidRDefault="00E232C6" w:rsidP="00E232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highlight w:val="green"/>
        </w:rPr>
      </w:pPr>
    </w:p>
    <w:tbl>
      <w:tblPr>
        <w:tblW w:w="0" w:type="auto"/>
        <w:tblBorders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770"/>
        <w:gridCol w:w="1063"/>
        <w:gridCol w:w="4239"/>
      </w:tblGrid>
      <w:tr w:rsidR="00E232C6" w:rsidRPr="006862C0" w14:paraId="1C09B1A1" w14:textId="77777777" w:rsidTr="008B2B6A">
        <w:tc>
          <w:tcPr>
            <w:tcW w:w="3770" w:type="dxa"/>
          </w:tcPr>
          <w:p w14:paraId="1EBEC21E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729AE2D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  <w:tc>
          <w:tcPr>
            <w:tcW w:w="4239" w:type="dxa"/>
          </w:tcPr>
          <w:p w14:paraId="350BAD72" w14:textId="77777777" w:rsidR="00E232C6" w:rsidRPr="006862C0" w:rsidRDefault="00E232C6" w:rsidP="00DC18D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highlight w:val="green"/>
              </w:rPr>
            </w:pPr>
          </w:p>
        </w:tc>
      </w:tr>
    </w:tbl>
    <w:p w14:paraId="178950F4" w14:textId="6B2622E1" w:rsidR="00883A08" w:rsidRPr="006862C0" w:rsidRDefault="00A63906" w:rsidP="006862C0">
      <w:pPr>
        <w:spacing w:line="276" w:lineRule="auto"/>
        <w:rPr>
          <w:rFonts w:asciiTheme="minorHAnsi" w:hAnsiTheme="minorHAnsi" w:cstheme="minorHAnsi"/>
        </w:rPr>
      </w:pPr>
      <w:r w:rsidRPr="006862C0">
        <w:rPr>
          <w:rFonts w:asciiTheme="minorHAnsi" w:hAnsiTheme="minorHAnsi" w:cstheme="minorHAnsi"/>
        </w:rPr>
        <w:t xml:space="preserve"> </w:t>
      </w:r>
    </w:p>
    <w:sectPr w:rsidR="00883A08" w:rsidRPr="006862C0" w:rsidSect="00B00CA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789E" w14:textId="77777777" w:rsidR="003F0039" w:rsidRDefault="003F0039" w:rsidP="00330087">
      <w:r>
        <w:separator/>
      </w:r>
    </w:p>
  </w:endnote>
  <w:endnote w:type="continuationSeparator" w:id="0">
    <w:p w14:paraId="74420A1A" w14:textId="77777777" w:rsidR="003F0039" w:rsidRDefault="003F0039" w:rsidP="00330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Arial"/>
    <w:charset w:val="EE"/>
    <w:family w:val="swiss"/>
    <w:pitch w:val="variable"/>
    <w:sig w:usb0="00000001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E68AA" w14:textId="77777777" w:rsidR="003F0039" w:rsidRDefault="003F0039" w:rsidP="00330087">
      <w:r>
        <w:separator/>
      </w:r>
    </w:p>
  </w:footnote>
  <w:footnote w:type="continuationSeparator" w:id="0">
    <w:p w14:paraId="124CB26D" w14:textId="77777777" w:rsidR="003F0039" w:rsidRDefault="003F0039" w:rsidP="00330087">
      <w:r>
        <w:continuationSeparator/>
      </w:r>
    </w:p>
  </w:footnote>
  <w:footnote w:id="1">
    <w:p w14:paraId="3C774ADF" w14:textId="37360B42" w:rsidR="00C16026" w:rsidRPr="000B38FB" w:rsidRDefault="00C16026" w:rsidP="00C1602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  <w:r w:rsidRPr="000B38F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B38FB">
        <w:rPr>
          <w:rFonts w:asciiTheme="minorHAnsi" w:hAnsiTheme="minorHAnsi" w:cstheme="minorHAnsi"/>
          <w:bCs/>
          <w:sz w:val="16"/>
          <w:szCs w:val="16"/>
        </w:rPr>
        <w:t>Zgodnie z wpisem do rejestru albo ewidencji właściwych dla formy organizacyjnej partnera lub upoważnieniem/pełnomocnictwem. Jeżeli, zgodnie z dokumentami prawnymi określającymi funkcjonowanie wnioskodawcy (np. statut, wpis do KRS, umowa spółki), do reprezentowania podmiotu konieczny jest podpis więcej niż jednej osoby, to wszystkie uprawnione osoby powinny być wskazane w punkcie 3. Jeżeli osoba opatrująca ofertę podpisem działa na podstawie pełnomocnictwa lub upoważnienia, to upoważnienie do reprezentowania podmiotu należy dołączyć do niniejszej oferty.</w:t>
      </w:r>
    </w:p>
  </w:footnote>
  <w:footnote w:id="2">
    <w:p w14:paraId="54BC6B3E" w14:textId="2A136270" w:rsidR="00C16026" w:rsidRPr="000B38FB" w:rsidRDefault="00C16026" w:rsidP="00C16026">
      <w:pPr>
        <w:ind w:hanging="10"/>
        <w:jc w:val="both"/>
        <w:rPr>
          <w:rFonts w:asciiTheme="minorHAnsi" w:hAnsiTheme="minorHAnsi" w:cstheme="minorHAnsi"/>
          <w:sz w:val="16"/>
          <w:szCs w:val="16"/>
        </w:rPr>
      </w:pPr>
      <w:r w:rsidRPr="000B38F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B38FB">
        <w:rPr>
          <w:rFonts w:asciiTheme="minorHAnsi" w:hAnsiTheme="minorHAnsi" w:cstheme="minorHAnsi"/>
          <w:sz w:val="16"/>
          <w:szCs w:val="16"/>
        </w:rPr>
        <w:t xml:space="preserve"> </w:t>
      </w:r>
      <w:r w:rsidRPr="000B38FB">
        <w:rPr>
          <w:rFonts w:asciiTheme="minorHAnsi" w:hAnsiTheme="minorHAnsi" w:cstheme="minorHAnsi"/>
          <w:bCs/>
          <w:sz w:val="16"/>
          <w:szCs w:val="16"/>
        </w:rPr>
        <w:t xml:space="preserve">Instytucja dokonująca zgłoszenia zobowiązana jest do uzyskania zgody Badacza/Osoby odpowiedzialnej merytorycznie za projekt na przekazanie </w:t>
      </w:r>
      <w:r w:rsidR="000B38FB" w:rsidRPr="000B38FB">
        <w:rPr>
          <w:rFonts w:asciiTheme="minorHAnsi" w:hAnsiTheme="minorHAnsi" w:cstheme="minorHAnsi"/>
          <w:bCs/>
          <w:sz w:val="16"/>
          <w:szCs w:val="16"/>
        </w:rPr>
        <w:t>Uniwersytetowi</w:t>
      </w:r>
      <w:r w:rsidRPr="000B38FB">
        <w:rPr>
          <w:rFonts w:asciiTheme="minorHAnsi" w:hAnsiTheme="minorHAnsi" w:cstheme="minorHAnsi"/>
          <w:bCs/>
          <w:sz w:val="16"/>
          <w:szCs w:val="16"/>
        </w:rPr>
        <w:t xml:space="preserve"> Medycznemu w </w:t>
      </w:r>
      <w:proofErr w:type="spellStart"/>
      <w:r w:rsidR="004B6E03">
        <w:rPr>
          <w:rFonts w:asciiTheme="minorHAnsi" w:hAnsiTheme="minorHAnsi" w:cstheme="minorHAnsi"/>
          <w:bCs/>
          <w:sz w:val="16"/>
          <w:szCs w:val="16"/>
        </w:rPr>
        <w:t>Poznianiu</w:t>
      </w:r>
      <w:proofErr w:type="spellEnd"/>
      <w:r w:rsidRPr="000B38FB">
        <w:rPr>
          <w:rFonts w:asciiTheme="minorHAnsi" w:hAnsiTheme="minorHAnsi" w:cstheme="minorHAnsi"/>
          <w:bCs/>
          <w:sz w:val="16"/>
          <w:szCs w:val="16"/>
        </w:rPr>
        <w:t xml:space="preserve"> jej danych osobowych zawartych w formularzu zgłoszenia, o którym mowa w pkt. 4.</w:t>
      </w:r>
    </w:p>
    <w:p w14:paraId="5B6B1173" w14:textId="77777777" w:rsidR="00C16026" w:rsidRPr="003B7010" w:rsidRDefault="00C16026" w:rsidP="00C16026">
      <w:pPr>
        <w:pStyle w:val="Tekstprzypisudolnego"/>
        <w:rPr>
          <w:rFonts w:ascii="Ubuntu Light" w:hAnsi="Ubuntu Light" w:cs="Calibri Light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DDC7" w14:textId="6B8F4423" w:rsidR="00E232C6" w:rsidRDefault="00653F30">
    <w:pPr>
      <w:pStyle w:val="Nagwek"/>
    </w:pPr>
    <w:r w:rsidRPr="00F51259">
      <w:rPr>
        <w:noProof/>
      </w:rPr>
      <w:drawing>
        <wp:anchor distT="0" distB="0" distL="114300" distR="114300" simplePos="0" relativeHeight="251663360" behindDoc="1" locked="0" layoutInCell="1" allowOverlap="1" wp14:anchorId="7235E74D" wp14:editId="377D5CE0">
          <wp:simplePos x="0" y="0"/>
          <wp:positionH relativeFrom="column">
            <wp:posOffset>4676775</wp:posOffset>
          </wp:positionH>
          <wp:positionV relativeFrom="paragraph">
            <wp:posOffset>218440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2C6">
      <w:rPr>
        <w:noProof/>
      </w:rPr>
      <w:drawing>
        <wp:anchor distT="0" distB="0" distL="114300" distR="114300" simplePos="0" relativeHeight="251661312" behindDoc="1" locked="0" layoutInCell="1" allowOverlap="1" wp14:anchorId="1DA91110" wp14:editId="6419A70B">
          <wp:simplePos x="0" y="0"/>
          <wp:positionH relativeFrom="margin">
            <wp:posOffset>0</wp:posOffset>
          </wp:positionH>
          <wp:positionV relativeFrom="paragraph">
            <wp:posOffset>151765</wp:posOffset>
          </wp:positionV>
          <wp:extent cx="1485900" cy="812800"/>
          <wp:effectExtent l="0" t="0" r="0" b="0"/>
          <wp:wrapTight wrapText="bothSides">
            <wp:wrapPolygon edited="0">
              <wp:start x="3323" y="2531"/>
              <wp:lineTo x="1662" y="5063"/>
              <wp:lineTo x="277" y="9113"/>
              <wp:lineTo x="277" y="12656"/>
              <wp:lineTo x="2769" y="17719"/>
              <wp:lineTo x="3323" y="18731"/>
              <wp:lineTo x="6092" y="18731"/>
              <wp:lineTo x="21046" y="15694"/>
              <wp:lineTo x="21323" y="12656"/>
              <wp:lineTo x="15785" y="11644"/>
              <wp:lineTo x="18000" y="7088"/>
              <wp:lineTo x="16338" y="5569"/>
              <wp:lineTo x="6092" y="2531"/>
              <wp:lineTo x="3323" y="2531"/>
            </wp:wrapPolygon>
          </wp:wrapTight>
          <wp:docPr id="2" name="Obraz 2" descr="C:\Users\agnieszkastefaniuk\AppData\Local\Microsoft\Windows\Temporary Internet Files\Content.Word\ABM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szkastefaniuk\AppData\Local\Microsoft\Windows\Temporary Internet Files\Content.Word\ABM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671A1"/>
    <w:multiLevelType w:val="hybridMultilevel"/>
    <w:tmpl w:val="E2E612FA"/>
    <w:lvl w:ilvl="0" w:tplc="6C3E1076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A8F5FA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72FAA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6246F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38808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E25D7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FC05E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8E30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903E9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A62885"/>
    <w:multiLevelType w:val="hybridMultilevel"/>
    <w:tmpl w:val="9D880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2C5A"/>
    <w:multiLevelType w:val="hybridMultilevel"/>
    <w:tmpl w:val="760AEA8A"/>
    <w:lvl w:ilvl="0" w:tplc="3CC83E6A">
      <w:start w:val="1"/>
      <w:numFmt w:val="decimal"/>
      <w:lvlText w:val="%1.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DCB7E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8E9DE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0B67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40A8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887E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FABB8A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E20D0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8ACA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256C36"/>
    <w:multiLevelType w:val="hybridMultilevel"/>
    <w:tmpl w:val="73A4EA82"/>
    <w:lvl w:ilvl="0" w:tplc="9FDEB53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B8E044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2AC1BA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28C7E8">
      <w:start w:val="1"/>
      <w:numFmt w:val="lowerLetter"/>
      <w:lvlRestart w:val="0"/>
      <w:lvlText w:val="%4)"/>
      <w:lvlJc w:val="left"/>
      <w:pPr>
        <w:ind w:left="144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62B90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166156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6ED7C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42DEC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5EC2F2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BB2166"/>
    <w:multiLevelType w:val="hybridMultilevel"/>
    <w:tmpl w:val="0064791A"/>
    <w:lvl w:ilvl="0" w:tplc="7FE25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E47AF6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F0513A">
      <w:start w:val="1"/>
      <w:numFmt w:val="lowerLetter"/>
      <w:lvlRestart w:val="0"/>
      <w:lvlText w:val="%3)"/>
      <w:lvlJc w:val="left"/>
      <w:pPr>
        <w:ind w:left="9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0A1E6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26E0E4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DCE648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584E2C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F2443C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4E99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2418C5"/>
    <w:multiLevelType w:val="hybridMultilevel"/>
    <w:tmpl w:val="C2CC8B76"/>
    <w:lvl w:ilvl="0" w:tplc="A18877EA">
      <w:start w:val="1"/>
      <w:numFmt w:val="upperRoman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FA68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5E73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F077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EC6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2E9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EA0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37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58C53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FF49AE"/>
    <w:multiLevelType w:val="hybridMultilevel"/>
    <w:tmpl w:val="889E890E"/>
    <w:lvl w:ilvl="0" w:tplc="577461DA">
      <w:start w:val="1"/>
      <w:numFmt w:val="decimal"/>
      <w:lvlText w:val="%1."/>
      <w:lvlJc w:val="left"/>
      <w:pPr>
        <w:ind w:left="338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08C24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3CD3AC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04152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E0C5B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28F5A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B4C3C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E534C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E2F72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270B66"/>
    <w:multiLevelType w:val="hybridMultilevel"/>
    <w:tmpl w:val="8A1E2428"/>
    <w:lvl w:ilvl="0" w:tplc="6B9A702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1331D"/>
    <w:multiLevelType w:val="hybridMultilevel"/>
    <w:tmpl w:val="B810E45A"/>
    <w:lvl w:ilvl="0" w:tplc="673039CA">
      <w:start w:val="1"/>
      <w:numFmt w:val="bullet"/>
      <w:lvlText w:val="✓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87C48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BEC6FA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0AC4E4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EF49E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004C6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CBD22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F25BF8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D88AC2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E51A34"/>
    <w:multiLevelType w:val="hybridMultilevel"/>
    <w:tmpl w:val="7DD6DD14"/>
    <w:lvl w:ilvl="0" w:tplc="EE84F10E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7CD99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94B3C2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C4CE0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6B50A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CC1A6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E74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84621E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3A87E4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056F2"/>
    <w:multiLevelType w:val="hybridMultilevel"/>
    <w:tmpl w:val="A53C5CF6"/>
    <w:lvl w:ilvl="0" w:tplc="46687C4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77126"/>
    <w:multiLevelType w:val="hybridMultilevel"/>
    <w:tmpl w:val="073A7A76"/>
    <w:lvl w:ilvl="0" w:tplc="4B9CF7AE">
      <w:start w:val="1"/>
      <w:numFmt w:val="decimal"/>
      <w:lvlText w:val="%1."/>
      <w:lvlJc w:val="left"/>
      <w:pPr>
        <w:ind w:left="412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1EE9EA">
      <w:start w:val="1"/>
      <w:numFmt w:val="decimal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42F2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1201F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2FAE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B6FCE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0CBF6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6E760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0EDD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8E4D03"/>
    <w:multiLevelType w:val="hybridMultilevel"/>
    <w:tmpl w:val="81C4C460"/>
    <w:lvl w:ilvl="0" w:tplc="88DE4E2C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3" w15:restartNumberingAfterBreak="0">
    <w:nsid w:val="6BC9582B"/>
    <w:multiLevelType w:val="hybridMultilevel"/>
    <w:tmpl w:val="61322B8E"/>
    <w:lvl w:ilvl="0" w:tplc="41D61E76">
      <w:start w:val="1"/>
      <w:numFmt w:val="upperLetter"/>
      <w:lvlText w:val="%1)"/>
      <w:lvlJc w:val="left"/>
      <w:pPr>
        <w:ind w:left="4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8A31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E827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271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DC79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67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4D1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E57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2A9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551BAF"/>
    <w:multiLevelType w:val="hybridMultilevel"/>
    <w:tmpl w:val="9ED847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F6608"/>
    <w:multiLevelType w:val="hybridMultilevel"/>
    <w:tmpl w:val="001694EC"/>
    <w:lvl w:ilvl="0" w:tplc="D048F080">
      <w:start w:val="1"/>
      <w:numFmt w:val="decimal"/>
      <w:lvlText w:val="%1."/>
      <w:lvlJc w:val="left"/>
      <w:pPr>
        <w:ind w:left="299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D6E7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AE2A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36D3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276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6B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ECA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CA0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A60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C129CD"/>
    <w:multiLevelType w:val="hybridMultilevel"/>
    <w:tmpl w:val="1DCA1984"/>
    <w:lvl w:ilvl="0" w:tplc="331879AA">
      <w:start w:val="1"/>
      <w:numFmt w:val="decimal"/>
      <w:lvlText w:val="%1.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A5788">
      <w:start w:val="1"/>
      <w:numFmt w:val="lowerLetter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2287A8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A357C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58E632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248C28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AAE96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2576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013BE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152148"/>
    <w:multiLevelType w:val="hybridMultilevel"/>
    <w:tmpl w:val="001EFC3E"/>
    <w:lvl w:ilvl="0" w:tplc="0415000F">
      <w:start w:val="1"/>
      <w:numFmt w:val="decimal"/>
      <w:lvlText w:val="%1.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13"/>
  </w:num>
  <w:num w:numId="11">
    <w:abstractNumId w:val="9"/>
  </w:num>
  <w:num w:numId="12">
    <w:abstractNumId w:val="8"/>
  </w:num>
  <w:num w:numId="13">
    <w:abstractNumId w:val="12"/>
  </w:num>
  <w:num w:numId="14">
    <w:abstractNumId w:val="1"/>
  </w:num>
  <w:num w:numId="15">
    <w:abstractNumId w:val="14"/>
  </w:num>
  <w:num w:numId="16">
    <w:abstractNumId w:val="10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43"/>
    <w:rsid w:val="00010479"/>
    <w:rsid w:val="000B38FB"/>
    <w:rsid w:val="00100736"/>
    <w:rsid w:val="00122438"/>
    <w:rsid w:val="00175750"/>
    <w:rsid w:val="0018013A"/>
    <w:rsid w:val="0020633B"/>
    <w:rsid w:val="002E54F8"/>
    <w:rsid w:val="002F1653"/>
    <w:rsid w:val="00330087"/>
    <w:rsid w:val="0035073B"/>
    <w:rsid w:val="003E4015"/>
    <w:rsid w:val="003F0039"/>
    <w:rsid w:val="00430807"/>
    <w:rsid w:val="0044420A"/>
    <w:rsid w:val="004B6E03"/>
    <w:rsid w:val="00515F2A"/>
    <w:rsid w:val="005618AC"/>
    <w:rsid w:val="00593094"/>
    <w:rsid w:val="005B1BC5"/>
    <w:rsid w:val="00640CD6"/>
    <w:rsid w:val="00653F30"/>
    <w:rsid w:val="006862C0"/>
    <w:rsid w:val="00712045"/>
    <w:rsid w:val="00800B39"/>
    <w:rsid w:val="00883A08"/>
    <w:rsid w:val="008B26F2"/>
    <w:rsid w:val="008B2B6A"/>
    <w:rsid w:val="008E5FE5"/>
    <w:rsid w:val="008F2A43"/>
    <w:rsid w:val="008F49EE"/>
    <w:rsid w:val="009064A1"/>
    <w:rsid w:val="00930D4A"/>
    <w:rsid w:val="0093737D"/>
    <w:rsid w:val="009F0025"/>
    <w:rsid w:val="00A63906"/>
    <w:rsid w:val="00A71EA2"/>
    <w:rsid w:val="00AF1D81"/>
    <w:rsid w:val="00B00CA0"/>
    <w:rsid w:val="00BF1003"/>
    <w:rsid w:val="00C16026"/>
    <w:rsid w:val="00C20223"/>
    <w:rsid w:val="00C82834"/>
    <w:rsid w:val="00C915D5"/>
    <w:rsid w:val="00CC0B5A"/>
    <w:rsid w:val="00D06273"/>
    <w:rsid w:val="00E232C6"/>
    <w:rsid w:val="00ED73C9"/>
    <w:rsid w:val="00FB117E"/>
    <w:rsid w:val="00FC454B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B59C"/>
  <w15:chartTrackingRefBased/>
  <w15:docId w15:val="{E6FF7B09-4100-406D-AB76-F70203D1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2A4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B117E"/>
    <w:pPr>
      <w:keepNext/>
      <w:keepLines/>
      <w:spacing w:after="44"/>
      <w:ind w:left="2229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17E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Default">
    <w:name w:val="Default"/>
    <w:rsid w:val="0033008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30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0087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00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0087"/>
    <w:rPr>
      <w:rFonts w:ascii="Calibri" w:eastAsia="Calibri" w:hAnsi="Calibri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4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420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420A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4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420A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20A"/>
    <w:rPr>
      <w:rFonts w:ascii="Segoe UI" w:eastAsia="Calibr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4420A"/>
    <w:pPr>
      <w:ind w:left="720"/>
      <w:contextualSpacing/>
    </w:pPr>
  </w:style>
  <w:style w:type="table" w:styleId="Tabela-Siatka">
    <w:name w:val="Table Grid"/>
    <w:basedOn w:val="Standardowy"/>
    <w:uiPriority w:val="39"/>
    <w:rsid w:val="00D0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C16026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160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160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618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Huskowska-Stróżek</dc:creator>
  <cp:keywords/>
  <dc:description/>
  <cp:lastModifiedBy>Karolina Michalak (p009882)</cp:lastModifiedBy>
  <cp:revision>3</cp:revision>
  <cp:lastPrinted>2023-03-20T12:07:00Z</cp:lastPrinted>
  <dcterms:created xsi:type="dcterms:W3CDTF">2023-04-24T05:52:00Z</dcterms:created>
  <dcterms:modified xsi:type="dcterms:W3CDTF">2023-04-24T06:33:00Z</dcterms:modified>
</cp:coreProperties>
</file>