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1A87" w14:textId="1560DC8F" w:rsidR="00E232C6" w:rsidRDefault="00E232C6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0AC16FC" w14:textId="3A330A69" w:rsidR="00BF1003" w:rsidRDefault="00BF10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53233609" w14:textId="188E0E41" w:rsidR="004B6E03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0B38FB" w:rsidRDefault="00A63906" w:rsidP="009F00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36828B9" w14:textId="272D938A" w:rsidR="00A63906" w:rsidRPr="000B38FB" w:rsidRDefault="00A6390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 xml:space="preserve">do otwartego naboru Konsorcjanta do wspólnego opracowania i realizacji Projektu, 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w ramach konkursu na badania 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 w zakresie niekomercyjnych badań klinicznych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lub eksperymentów badawczych </w:t>
      </w:r>
      <w:r w:rsidR="00FF07C8" w:rsidRPr="000B38FB">
        <w:rPr>
          <w:rFonts w:asciiTheme="minorHAnsi" w:hAnsiTheme="minorHAnsi" w:cstheme="minorHAnsi"/>
          <w:b/>
          <w:sz w:val="22"/>
          <w:szCs w:val="22"/>
        </w:rPr>
        <w:t xml:space="preserve">– edycja II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ogłoszonego przez  Agencję Badań Medycznych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</w:r>
      <w:r w:rsidR="00FF07C8" w:rsidRPr="000B38FB">
        <w:rPr>
          <w:rFonts w:asciiTheme="minorHAnsi" w:hAnsiTheme="minorHAnsi" w:cstheme="minorHAnsi"/>
          <w:b/>
          <w:sz w:val="22"/>
          <w:szCs w:val="22"/>
        </w:rPr>
        <w:t>(konkurs nr ABM/2023/1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t>)</w:t>
      </w: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EFFC6" w14:textId="77777777" w:rsidR="00A63906" w:rsidRPr="000B38FB" w:rsidRDefault="00A63906" w:rsidP="009F0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9"/>
        <w:gridCol w:w="5428"/>
      </w:tblGrid>
      <w:tr w:rsidR="00D06273" w:rsidRPr="000B38FB" w14:paraId="36B972F4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D06273" w:rsidRPr="000B38FB" w14:paraId="7090EA1D" w14:textId="77777777" w:rsidTr="00D06273">
        <w:tc>
          <w:tcPr>
            <w:tcW w:w="3686" w:type="dxa"/>
          </w:tcPr>
          <w:p w14:paraId="2AF3976A" w14:textId="0F3CC851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602" w:type="dxa"/>
          </w:tcPr>
          <w:p w14:paraId="5E049339" w14:textId="60F90DBB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E1027CF" w14:textId="77777777" w:rsidTr="00D06273">
        <w:tc>
          <w:tcPr>
            <w:tcW w:w="3686" w:type="dxa"/>
          </w:tcPr>
          <w:p w14:paraId="027256C5" w14:textId="67238B8D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602" w:type="dxa"/>
          </w:tcPr>
          <w:p w14:paraId="77777D55" w14:textId="4D90BBD7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25113C95" w14:textId="77777777" w:rsidTr="00D06273">
        <w:tc>
          <w:tcPr>
            <w:tcW w:w="3686" w:type="dxa"/>
          </w:tcPr>
          <w:p w14:paraId="288BAAF6" w14:textId="671F2885" w:rsidR="00E232C6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602" w:type="dxa"/>
          </w:tcPr>
          <w:p w14:paraId="112A7683" w14:textId="0C0F865E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021FFD01" w14:textId="77777777" w:rsidTr="00D06273">
        <w:tc>
          <w:tcPr>
            <w:tcW w:w="3686" w:type="dxa"/>
          </w:tcPr>
          <w:p w14:paraId="0CD3F968" w14:textId="34C40E47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02" w:type="dxa"/>
          </w:tcPr>
          <w:p w14:paraId="3B13D004" w14:textId="6F9A432A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59F745D5" w14:textId="77777777" w:rsidTr="00D06273">
        <w:tc>
          <w:tcPr>
            <w:tcW w:w="3686" w:type="dxa"/>
          </w:tcPr>
          <w:p w14:paraId="72312CE8" w14:textId="09A96BC2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 w:rsidR="00E232C6"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394AE80" w14:textId="4AA26B0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6273" w:rsidRPr="000B38FB" w14:paraId="65631C15" w14:textId="77777777" w:rsidTr="00D06273">
        <w:tc>
          <w:tcPr>
            <w:tcW w:w="3686" w:type="dxa"/>
          </w:tcPr>
          <w:p w14:paraId="0039BFA8" w14:textId="2A0D886B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02" w:type="dxa"/>
          </w:tcPr>
          <w:p w14:paraId="427A357F" w14:textId="53F11C86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D0533C9" w14:textId="743F7980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D06273" w:rsidRPr="000B38FB" w14:paraId="55555017" w14:textId="77777777" w:rsidTr="00D06273">
        <w:tc>
          <w:tcPr>
            <w:tcW w:w="3686" w:type="dxa"/>
          </w:tcPr>
          <w:p w14:paraId="502FCF7C" w14:textId="386237FB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602" w:type="dxa"/>
          </w:tcPr>
          <w:p w14:paraId="5537B631" w14:textId="63E01BDE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84D7F19" w14:textId="77777777" w:rsidTr="00D06273">
        <w:tc>
          <w:tcPr>
            <w:tcW w:w="3686" w:type="dxa"/>
          </w:tcPr>
          <w:p w14:paraId="0F5BCC5B" w14:textId="48008941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602" w:type="dxa"/>
          </w:tcPr>
          <w:p w14:paraId="4FBB8797" w14:textId="2799EFAA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3A6BA6AE" w14:textId="77777777" w:rsidTr="00D06273">
        <w:tc>
          <w:tcPr>
            <w:tcW w:w="3686" w:type="dxa"/>
          </w:tcPr>
          <w:p w14:paraId="0B2F9B7E" w14:textId="6EA593B9" w:rsidR="00E232C6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602" w:type="dxa"/>
          </w:tcPr>
          <w:p w14:paraId="3C6CF123" w14:textId="578C0255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7BB0B145" w14:textId="77777777" w:rsidTr="00D06273">
        <w:tc>
          <w:tcPr>
            <w:tcW w:w="3686" w:type="dxa"/>
          </w:tcPr>
          <w:p w14:paraId="0F05CB06" w14:textId="47CE43FE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602" w:type="dxa"/>
          </w:tcPr>
          <w:p w14:paraId="6C4A5BCD" w14:textId="31424BD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4B1A0757" w14:textId="77777777" w:rsidTr="00D06273">
        <w:tc>
          <w:tcPr>
            <w:tcW w:w="3686" w:type="dxa"/>
          </w:tcPr>
          <w:p w14:paraId="32187D39" w14:textId="32B57030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602" w:type="dxa"/>
          </w:tcPr>
          <w:p w14:paraId="7088CC7F" w14:textId="57649CEC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E0B4CC2" w14:textId="77777777" w:rsidTr="00D06273">
        <w:tc>
          <w:tcPr>
            <w:tcW w:w="3686" w:type="dxa"/>
          </w:tcPr>
          <w:p w14:paraId="3A54E5CF" w14:textId="759DB62E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="00122438"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600F6DC" w14:textId="49E4E273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0EB8553" w14:textId="77777777" w:rsidTr="00D06273">
        <w:tc>
          <w:tcPr>
            <w:tcW w:w="3686" w:type="dxa"/>
          </w:tcPr>
          <w:p w14:paraId="17CBC0E2" w14:textId="7434E234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602" w:type="dxa"/>
          </w:tcPr>
          <w:p w14:paraId="7EB355B2" w14:textId="77777777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07985FB7" w14:textId="77777777" w:rsidTr="00D06273">
        <w:tc>
          <w:tcPr>
            <w:tcW w:w="3686" w:type="dxa"/>
          </w:tcPr>
          <w:p w14:paraId="6DE123B5" w14:textId="6AA76380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602" w:type="dxa"/>
          </w:tcPr>
          <w:p w14:paraId="7123DB13" w14:textId="36DA40A2" w:rsidR="00122438" w:rsidRPr="000B38FB" w:rsidRDefault="00122438" w:rsidP="004B6E03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6DBB90C" w14:textId="77777777" w:rsidTr="00D06273">
        <w:tc>
          <w:tcPr>
            <w:tcW w:w="3686" w:type="dxa"/>
          </w:tcPr>
          <w:p w14:paraId="4B13061A" w14:textId="20C19B8F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02" w:type="dxa"/>
          </w:tcPr>
          <w:p w14:paraId="33DE0111" w14:textId="6DEE4DE2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25B28FA2" w14:textId="77777777" w:rsidTr="00D06273">
        <w:tc>
          <w:tcPr>
            <w:tcW w:w="3686" w:type="dxa"/>
          </w:tcPr>
          <w:p w14:paraId="1CA0AF76" w14:textId="68927A31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2" w:type="dxa"/>
          </w:tcPr>
          <w:p w14:paraId="5B78005B" w14:textId="1D66525E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5583D49E" w14:textId="77777777" w:rsidTr="00D06273">
        <w:tc>
          <w:tcPr>
            <w:tcW w:w="3686" w:type="dxa"/>
          </w:tcPr>
          <w:p w14:paraId="7655AEC8" w14:textId="3BAE98DF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602" w:type="dxa"/>
          </w:tcPr>
          <w:p w14:paraId="501F22B8" w14:textId="7972A408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CAE9DF6" w14:textId="77777777" w:rsidTr="00B34AB1">
        <w:tc>
          <w:tcPr>
            <w:tcW w:w="9288" w:type="dxa"/>
            <w:gridSpan w:val="2"/>
          </w:tcPr>
          <w:p w14:paraId="2E08A4FF" w14:textId="167937FA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00B39" w:rsidRPr="000B38FB" w14:paraId="35753D21" w14:textId="77777777" w:rsidTr="00C16026">
        <w:tc>
          <w:tcPr>
            <w:tcW w:w="3686" w:type="dxa"/>
            <w:shd w:val="clear" w:color="auto" w:fill="FFFFFF" w:themeFill="background1"/>
          </w:tcPr>
          <w:p w14:paraId="001C4460" w14:textId="188B5783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602" w:type="dxa"/>
            <w:shd w:val="clear" w:color="auto" w:fill="FFFFFF" w:themeFill="background1"/>
          </w:tcPr>
          <w:p w14:paraId="230943A8" w14:textId="3E0BB67A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1EFD5F87" w14:textId="77777777" w:rsidTr="00C16026">
        <w:tc>
          <w:tcPr>
            <w:tcW w:w="3686" w:type="dxa"/>
            <w:shd w:val="clear" w:color="auto" w:fill="FFFFFF" w:themeFill="background1"/>
          </w:tcPr>
          <w:p w14:paraId="4816C485" w14:textId="4B05B985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602" w:type="dxa"/>
            <w:shd w:val="clear" w:color="auto" w:fill="FFFFFF" w:themeFill="background1"/>
          </w:tcPr>
          <w:p w14:paraId="61F56A56" w14:textId="62642BA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58CA86F5" w14:textId="77777777" w:rsidTr="00C16026">
        <w:tc>
          <w:tcPr>
            <w:tcW w:w="3686" w:type="dxa"/>
            <w:shd w:val="clear" w:color="auto" w:fill="FFFFFF" w:themeFill="background1"/>
          </w:tcPr>
          <w:p w14:paraId="74B59906" w14:textId="6415EFC7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  <w:shd w:val="clear" w:color="auto" w:fill="FFFFFF" w:themeFill="background1"/>
          </w:tcPr>
          <w:p w14:paraId="2101B005" w14:textId="37EA9A0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44566059" w14:textId="77777777" w:rsidTr="00C16026">
        <w:tc>
          <w:tcPr>
            <w:tcW w:w="3686" w:type="dxa"/>
            <w:shd w:val="clear" w:color="auto" w:fill="FFFFFF" w:themeFill="background1"/>
          </w:tcPr>
          <w:p w14:paraId="0B342975" w14:textId="3D5A3EB2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  <w:shd w:val="clear" w:color="auto" w:fill="FFFFFF" w:themeFill="background1"/>
          </w:tcPr>
          <w:p w14:paraId="1B7721BF" w14:textId="3E22DC06" w:rsidR="00C16026" w:rsidRPr="00800B39" w:rsidRDefault="00C16026" w:rsidP="00800B39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27FBA53B" w14:textId="77777777" w:rsidTr="00E248F2">
        <w:tc>
          <w:tcPr>
            <w:tcW w:w="9288" w:type="dxa"/>
            <w:gridSpan w:val="2"/>
          </w:tcPr>
          <w:p w14:paraId="351955C1" w14:textId="7574665C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Badacza/Osoby merytorycznie odpowiedzialnej za projekt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16026" w:rsidRPr="000B38FB" w14:paraId="6483F005" w14:textId="77777777" w:rsidTr="00D06273">
        <w:tc>
          <w:tcPr>
            <w:tcW w:w="3686" w:type="dxa"/>
          </w:tcPr>
          <w:p w14:paraId="27D453CD" w14:textId="03812773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602" w:type="dxa"/>
          </w:tcPr>
          <w:p w14:paraId="179FB232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AD9D263" w14:textId="77777777" w:rsidTr="00D06273">
        <w:tc>
          <w:tcPr>
            <w:tcW w:w="3686" w:type="dxa"/>
          </w:tcPr>
          <w:p w14:paraId="0999DCF6" w14:textId="18866E17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602" w:type="dxa"/>
          </w:tcPr>
          <w:p w14:paraId="6EBE6FF4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792865C5" w14:textId="77777777" w:rsidTr="00D06273">
        <w:tc>
          <w:tcPr>
            <w:tcW w:w="3686" w:type="dxa"/>
          </w:tcPr>
          <w:p w14:paraId="77C6E9D9" w14:textId="6BDF82CB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5602" w:type="dxa"/>
          </w:tcPr>
          <w:p w14:paraId="25062E3B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09CA5F17" w14:textId="77777777" w:rsidTr="00D06273">
        <w:tc>
          <w:tcPr>
            <w:tcW w:w="3686" w:type="dxa"/>
          </w:tcPr>
          <w:p w14:paraId="69676BA7" w14:textId="1DB7FF64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</w:tcPr>
          <w:p w14:paraId="3F99C93F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C945F34" w14:textId="77777777" w:rsidTr="00D06273">
        <w:tc>
          <w:tcPr>
            <w:tcW w:w="3686" w:type="dxa"/>
          </w:tcPr>
          <w:p w14:paraId="1B08DD67" w14:textId="00611E52" w:rsidR="00C16026" w:rsidRPr="004B6E03" w:rsidRDefault="00C1602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</w:t>
            </w:r>
            <w:r w:rsidR="00E232C6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znie odpowiedzialnej za projekt</w:t>
            </w:r>
          </w:p>
        </w:tc>
        <w:tc>
          <w:tcPr>
            <w:tcW w:w="5602" w:type="dxa"/>
          </w:tcPr>
          <w:p w14:paraId="3E227FFA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88BCB02" w14:textId="77777777" w:rsidTr="00B33273">
        <w:tc>
          <w:tcPr>
            <w:tcW w:w="9288" w:type="dxa"/>
            <w:gridSpan w:val="2"/>
          </w:tcPr>
          <w:p w14:paraId="702A0EEF" w14:textId="705A1279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C16026" w:rsidRPr="000B38FB" w14:paraId="6D56A690" w14:textId="77777777" w:rsidTr="00C16026">
        <w:tc>
          <w:tcPr>
            <w:tcW w:w="3686" w:type="dxa"/>
          </w:tcPr>
          <w:p w14:paraId="3A87C7E3" w14:textId="07A715D5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602" w:type="dxa"/>
          </w:tcPr>
          <w:p w14:paraId="4067E8B1" w14:textId="55068853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7B06D5F" w14:textId="77777777" w:rsidTr="00C16026">
        <w:tc>
          <w:tcPr>
            <w:tcW w:w="3686" w:type="dxa"/>
          </w:tcPr>
          <w:p w14:paraId="37D7B532" w14:textId="2181C67E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602" w:type="dxa"/>
          </w:tcPr>
          <w:p w14:paraId="694F0645" w14:textId="76A8BBF4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5A109431" w14:textId="77777777" w:rsidTr="00C16026">
        <w:tc>
          <w:tcPr>
            <w:tcW w:w="3686" w:type="dxa"/>
          </w:tcPr>
          <w:p w14:paraId="1664DEC1" w14:textId="6026ED8E" w:rsidR="00E232C6" w:rsidRDefault="00E232C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602" w:type="dxa"/>
          </w:tcPr>
          <w:p w14:paraId="36C26103" w14:textId="423F7DBF" w:rsidR="00E232C6" w:rsidRPr="00800B39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501EA2BA" w14:textId="77777777" w:rsidTr="00C16026">
        <w:tc>
          <w:tcPr>
            <w:tcW w:w="3686" w:type="dxa"/>
          </w:tcPr>
          <w:p w14:paraId="2C84CD44" w14:textId="0A01974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602" w:type="dxa"/>
          </w:tcPr>
          <w:p w14:paraId="7DC38051" w14:textId="18C7D6D7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42A416B" w14:textId="77777777" w:rsidTr="00C16026">
        <w:tc>
          <w:tcPr>
            <w:tcW w:w="3686" w:type="dxa"/>
          </w:tcPr>
          <w:p w14:paraId="0701DD35" w14:textId="7A16142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602" w:type="dxa"/>
          </w:tcPr>
          <w:p w14:paraId="6D8FE3FD" w14:textId="4589B066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77777777" w:rsidR="00122438" w:rsidRPr="000B38FB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9"/>
        <w:gridCol w:w="2653"/>
        <w:gridCol w:w="1715"/>
      </w:tblGrid>
      <w:tr w:rsidR="0035073B" w:rsidRPr="000B38FB" w14:paraId="515CE05D" w14:textId="77777777" w:rsidTr="00A71EA2">
        <w:tc>
          <w:tcPr>
            <w:tcW w:w="4699" w:type="dxa"/>
            <w:shd w:val="clear" w:color="auto" w:fill="D9D9D9" w:themeFill="background1" w:themeFillShade="D9"/>
          </w:tcPr>
          <w:p w14:paraId="5395CB54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35073B" w:rsidRPr="000B38FB" w14:paraId="1FCFD699" w14:textId="77777777" w:rsidTr="00A71EA2">
        <w:tc>
          <w:tcPr>
            <w:tcW w:w="4699" w:type="dxa"/>
          </w:tcPr>
          <w:p w14:paraId="5CC03FDF" w14:textId="600869BC" w:rsidR="0035073B" w:rsidRPr="000B38FB" w:rsidRDefault="0035073B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Proszę wskazać obszar terapeutyczny wniosku, którego dotyczy zgłoszenie</w:t>
            </w:r>
          </w:p>
        </w:tc>
        <w:tc>
          <w:tcPr>
            <w:tcW w:w="4368" w:type="dxa"/>
            <w:gridSpan w:val="2"/>
          </w:tcPr>
          <w:p w14:paraId="565F4466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6C2E39D6" w14:textId="77777777" w:rsidTr="00A71EA2">
        <w:tc>
          <w:tcPr>
            <w:tcW w:w="4699" w:type="dxa"/>
          </w:tcPr>
          <w:p w14:paraId="731826B3" w14:textId="31B791FF" w:rsidR="00122438" w:rsidRPr="004B6E03" w:rsidRDefault="003E4015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Zgodność działalno</w:t>
            </w:r>
            <w:r w:rsidR="000B38FB" w:rsidRPr="004B6E03">
              <w:rPr>
                <w:rFonts w:asciiTheme="minorHAnsi" w:hAnsiTheme="minorHAnsi" w:cstheme="minorHAnsi"/>
                <w:sz w:val="22"/>
                <w:szCs w:val="22"/>
              </w:rPr>
              <w:t>ści Partnera z celami K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>onsorcjum</w:t>
            </w:r>
          </w:p>
        </w:tc>
        <w:tc>
          <w:tcPr>
            <w:tcW w:w="4368" w:type="dxa"/>
            <w:gridSpan w:val="2"/>
          </w:tcPr>
          <w:p w14:paraId="009195D8" w14:textId="7C89EA53" w:rsidR="00122438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TAK     □ NIE  </w:t>
            </w:r>
          </w:p>
        </w:tc>
      </w:tr>
      <w:tr w:rsidR="00122438" w:rsidRPr="000B38FB" w14:paraId="117EC911" w14:textId="77777777" w:rsidTr="00A71EA2">
        <w:tc>
          <w:tcPr>
            <w:tcW w:w="4699" w:type="dxa"/>
          </w:tcPr>
          <w:p w14:paraId="446DB3B0" w14:textId="5E80ED7F" w:rsidR="00122438" w:rsidRPr="004B6E03" w:rsidRDefault="008E5FE5" w:rsidP="000B38FB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Doświadczenie kandydata na Konsorcjanta w realizacji badań klinicznych</w:t>
            </w:r>
            <w:r w:rsidR="0035073B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w zbliżonym obszarze terapeutycznym i/lub na zbliżonej populacji pacjentów?</w:t>
            </w:r>
          </w:p>
        </w:tc>
        <w:tc>
          <w:tcPr>
            <w:tcW w:w="4368" w:type="dxa"/>
            <w:gridSpan w:val="2"/>
          </w:tcPr>
          <w:p w14:paraId="0FEBDBE3" w14:textId="0189AD67" w:rsidR="0035073B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="0035073B" w:rsidRPr="004B6E03">
              <w:rPr>
                <w:rFonts w:asciiTheme="minorHAnsi" w:hAnsiTheme="minorHAnsi" w:cstheme="minorHAnsi"/>
                <w:sz w:val="22"/>
                <w:szCs w:val="22"/>
              </w:rPr>
              <w:t>Jakie?</w:t>
            </w:r>
          </w:p>
          <w:p w14:paraId="4A08365B" w14:textId="77777777" w:rsidR="0035073B" w:rsidRPr="004B6E03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3505D" w14:textId="72874252" w:rsidR="00122438" w:rsidRPr="004B6E03" w:rsidRDefault="008E5FE5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2F3596E0" w14:textId="77777777" w:rsidTr="00A71EA2">
        <w:tc>
          <w:tcPr>
            <w:tcW w:w="4699" w:type="dxa"/>
          </w:tcPr>
          <w:p w14:paraId="30DD426B" w14:textId="31760123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dokonująca zgłoszenia należy do sieci POLCRIN?</w:t>
            </w:r>
          </w:p>
        </w:tc>
        <w:tc>
          <w:tcPr>
            <w:tcW w:w="4368" w:type="dxa"/>
            <w:gridSpan w:val="2"/>
          </w:tcPr>
          <w:p w14:paraId="3349BF1D" w14:textId="771AABF5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□ NIE  </w:t>
            </w:r>
          </w:p>
        </w:tc>
      </w:tr>
      <w:tr w:rsidR="00A71EA2" w:rsidRPr="000B38FB" w14:paraId="1156A423" w14:textId="77777777" w:rsidTr="00A71EA2">
        <w:tc>
          <w:tcPr>
            <w:tcW w:w="4699" w:type="dxa"/>
          </w:tcPr>
          <w:p w14:paraId="20E8B388" w14:textId="17165B1B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instytucja jest członkiem europejskiej sieci referencyjnej? </w:t>
            </w:r>
          </w:p>
        </w:tc>
        <w:tc>
          <w:tcPr>
            <w:tcW w:w="4368" w:type="dxa"/>
            <w:gridSpan w:val="2"/>
          </w:tcPr>
          <w:p w14:paraId="1A3C2B52" w14:textId="5543DFCC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□ NIE  </w:t>
            </w:r>
          </w:p>
        </w:tc>
      </w:tr>
      <w:tr w:rsidR="00A71EA2" w:rsidRPr="000B38FB" w14:paraId="65407B76" w14:textId="77777777" w:rsidTr="00A71EA2">
        <w:tc>
          <w:tcPr>
            <w:tcW w:w="4699" w:type="dxa"/>
          </w:tcPr>
          <w:p w14:paraId="1DF7567C" w14:textId="0C8043D8" w:rsidR="00A71EA2" w:rsidRPr="004B6E03" w:rsidRDefault="00A71EA2" w:rsidP="00712045">
            <w:pPr>
              <w:ind w:left="-5"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instytucja współpracuje z organizacjami pacjenckimi? 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Jeżeli tak, to w jakich</w:t>
            </w: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zakresach terapeutycznych?</w:t>
            </w:r>
          </w:p>
        </w:tc>
        <w:tc>
          <w:tcPr>
            <w:tcW w:w="4368" w:type="dxa"/>
            <w:gridSpan w:val="2"/>
          </w:tcPr>
          <w:p w14:paraId="4ED5E2B0" w14:textId="22C225C9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 TAK     Jakie?</w:t>
            </w:r>
          </w:p>
          <w:p w14:paraId="398E6999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8267" w14:textId="7E66671B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2760C6E1" w14:textId="77777777" w:rsidTr="00A71EA2">
        <w:tc>
          <w:tcPr>
            <w:tcW w:w="4699" w:type="dxa"/>
          </w:tcPr>
          <w:p w14:paraId="75CD5A18" w14:textId="77777777" w:rsidR="00A71EA2" w:rsidRPr="004B6E03" w:rsidRDefault="00A71EA2" w:rsidP="00A71EA2">
            <w:pPr>
              <w:ind w:left="-5" w:right="48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368" w:type="dxa"/>
            <w:gridSpan w:val="2"/>
          </w:tcPr>
          <w:p w14:paraId="62065110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EA2" w:rsidRPr="000B38FB" w14:paraId="4DAB3EEA" w14:textId="77777777" w:rsidTr="00A71EA2">
        <w:trPr>
          <w:trHeight w:val="252"/>
        </w:trPr>
        <w:tc>
          <w:tcPr>
            <w:tcW w:w="4699" w:type="dxa"/>
            <w:vMerge w:val="restart"/>
          </w:tcPr>
          <w:p w14:paraId="329547E2" w14:textId="246C0229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Deklarowany wkład kandydata na Konsorcjanta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realizację celu Konsorcjum </w:t>
            </w:r>
          </w:p>
        </w:tc>
        <w:tc>
          <w:tcPr>
            <w:tcW w:w="2653" w:type="dxa"/>
          </w:tcPr>
          <w:p w14:paraId="3832375F" w14:textId="10357478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naukowy - posiadanie zasobów ludzkich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>z odpowiednimi kwalifikacjami</w:t>
            </w:r>
          </w:p>
        </w:tc>
        <w:tc>
          <w:tcPr>
            <w:tcW w:w="1715" w:type="dxa"/>
          </w:tcPr>
          <w:p w14:paraId="04AF21AB" w14:textId="0F0E734E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1EA2" w:rsidRPr="000B38FB" w14:paraId="1137336C" w14:textId="77777777" w:rsidTr="00A71EA2">
        <w:trPr>
          <w:trHeight w:val="251"/>
        </w:trPr>
        <w:tc>
          <w:tcPr>
            <w:tcW w:w="4699" w:type="dxa"/>
            <w:vMerge/>
          </w:tcPr>
          <w:p w14:paraId="67F28FA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F7E5CED" w14:textId="3D105B49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techniczny - posiadanie infrastruktury </w:t>
            </w:r>
          </w:p>
        </w:tc>
        <w:tc>
          <w:tcPr>
            <w:tcW w:w="1715" w:type="dxa"/>
          </w:tcPr>
          <w:p w14:paraId="0DBFC6B8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7828EB36" w14:textId="77777777" w:rsidTr="00A71EA2">
        <w:trPr>
          <w:trHeight w:val="251"/>
        </w:trPr>
        <w:tc>
          <w:tcPr>
            <w:tcW w:w="4699" w:type="dxa"/>
            <w:vMerge/>
          </w:tcPr>
          <w:p w14:paraId="0DBC8104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3AE3492" w14:textId="62B1E800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Potencjał administracyjny</w:t>
            </w:r>
          </w:p>
        </w:tc>
        <w:tc>
          <w:tcPr>
            <w:tcW w:w="1715" w:type="dxa"/>
          </w:tcPr>
          <w:p w14:paraId="1D238EC5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2C9BEA5A" w14:textId="77777777" w:rsidTr="00A71EA2">
        <w:trPr>
          <w:trHeight w:val="251"/>
        </w:trPr>
        <w:tc>
          <w:tcPr>
            <w:tcW w:w="4699" w:type="dxa"/>
            <w:vMerge/>
          </w:tcPr>
          <w:p w14:paraId="54D47A0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299D01F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finansowy </w:t>
            </w:r>
          </w:p>
          <w:p w14:paraId="765AC28C" w14:textId="31D1F6D3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i ekonomiczny zapewniający prawidłową realizację zadań określonych w projekcie</w:t>
            </w:r>
          </w:p>
        </w:tc>
        <w:tc>
          <w:tcPr>
            <w:tcW w:w="1715" w:type="dxa"/>
          </w:tcPr>
          <w:p w14:paraId="12E66ACD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3ED140B5" w14:textId="77777777" w:rsidTr="00A71EA2">
        <w:tc>
          <w:tcPr>
            <w:tcW w:w="4699" w:type="dxa"/>
          </w:tcPr>
          <w:p w14:paraId="3389EE74" w14:textId="24FFEFDF" w:rsidR="00A71EA2" w:rsidRPr="004B6E03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Proponowany zakres współpracy w zakresie przygotowania projektu i realizacji projektu</w:t>
            </w:r>
          </w:p>
          <w:p w14:paraId="7E5C8775" w14:textId="68803624" w:rsidR="00A71EA2" w:rsidRPr="00800B39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Zarys proponowanego wk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ładu merytorycznego do projektu</w:t>
            </w:r>
          </w:p>
        </w:tc>
        <w:tc>
          <w:tcPr>
            <w:tcW w:w="4368" w:type="dxa"/>
            <w:gridSpan w:val="2"/>
          </w:tcPr>
          <w:p w14:paraId="3EC5A17E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EA2" w:rsidRPr="000B38FB" w14:paraId="27603C2A" w14:textId="77777777" w:rsidTr="00A71EA2">
        <w:tc>
          <w:tcPr>
            <w:tcW w:w="4699" w:type="dxa"/>
          </w:tcPr>
          <w:p w14:paraId="0BE91F37" w14:textId="25867744" w:rsidR="00A71EA2" w:rsidRPr="000B38FB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posiada zobowiązania ekonomiczno-finansowe wobec podmiotów-publiczno-prawnych i innych, które mogłyby  uniemożliwić rozpoczęcie działań przewidzianych w projekcie?</w:t>
            </w:r>
          </w:p>
        </w:tc>
        <w:tc>
          <w:tcPr>
            <w:tcW w:w="4368" w:type="dxa"/>
            <w:gridSpan w:val="2"/>
          </w:tcPr>
          <w:p w14:paraId="095F482A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C9B17" w14:textId="163B0994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77777777" w:rsidR="00A63906" w:rsidRP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D0A68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Oświadczam/y, że:  </w:t>
      </w:r>
    </w:p>
    <w:p w14:paraId="439600D7" w14:textId="5E63F007" w:rsidR="00712045" w:rsidRDefault="00A6390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 Regulaminem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93737D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93737D">
        <w:rPr>
          <w:rFonts w:asciiTheme="minorHAnsi" w:hAnsiTheme="minorHAnsi" w:cstheme="minorHAnsi"/>
          <w:sz w:val="22"/>
          <w:szCs w:val="22"/>
        </w:rPr>
        <w:t xml:space="preserve"> </w:t>
      </w:r>
      <w:r w:rsidR="0093737D" w:rsidRPr="00712045">
        <w:rPr>
          <w:rFonts w:asciiTheme="minorHAnsi" w:hAnsiTheme="minorHAnsi" w:cstheme="minorHAnsi"/>
          <w:sz w:val="22"/>
          <w:szCs w:val="22"/>
        </w:rPr>
        <w:t>i wszystkimi załącznikami</w:t>
      </w:r>
      <w:r w:rsidR="0093737D">
        <w:rPr>
          <w:rFonts w:asciiTheme="minorHAnsi" w:hAnsiTheme="minorHAnsi" w:cstheme="minorHAnsi"/>
          <w:sz w:val="22"/>
          <w:szCs w:val="22"/>
        </w:rPr>
        <w:t xml:space="preserve"> do ww. Regulaminu;</w:t>
      </w:r>
    </w:p>
    <w:p w14:paraId="6104B1B3" w14:textId="119FA20B" w:rsidR="00E232C6" w:rsidRPr="00712045" w:rsidRDefault="00E232C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bCs/>
          <w:sz w:val="22"/>
          <w:szCs w:val="22"/>
        </w:rPr>
        <w:t xml:space="preserve">Podmiot wskazany w pkt. 1 niniejszej oferty jest powiązany z Uniwersytetem Medycznym w </w:t>
      </w:r>
      <w:r w:rsidR="004B6E03">
        <w:rPr>
          <w:rFonts w:asciiTheme="minorHAnsi" w:hAnsiTheme="minorHAnsi" w:cstheme="minorHAnsi"/>
          <w:bCs/>
          <w:sz w:val="22"/>
          <w:szCs w:val="22"/>
        </w:rPr>
        <w:t>Poznaniu</w:t>
      </w:r>
      <w:r w:rsidRPr="00712045">
        <w:rPr>
          <w:rFonts w:asciiTheme="minorHAnsi" w:hAnsiTheme="minorHAnsi" w:cstheme="minorHAnsi"/>
          <w:sz w:val="22"/>
          <w:szCs w:val="22"/>
        </w:rPr>
        <w:t>,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678915EF" w:rsidR="009064A1" w:rsidRPr="00712045" w:rsidRDefault="00A63906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712045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712045">
        <w:rPr>
          <w:rFonts w:asciiTheme="minorHAnsi" w:hAnsiTheme="minorHAnsi" w:cstheme="minorHAnsi"/>
          <w:sz w:val="22"/>
          <w:szCs w:val="22"/>
        </w:rPr>
        <w:t>ego realizacji na każdym etapie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712045">
        <w:rPr>
          <w:rFonts w:asciiTheme="minorHAnsi" w:hAnsiTheme="minorHAnsi" w:cstheme="minorHAnsi"/>
          <w:sz w:val="22"/>
          <w:szCs w:val="22"/>
        </w:rPr>
        <w:t xml:space="preserve">oraz </w:t>
      </w:r>
      <w:r w:rsidRPr="00712045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712045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1C14D2DC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08A9366E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712045">
        <w:rPr>
          <w:rFonts w:asciiTheme="minorHAnsi" w:hAnsiTheme="minorHAnsi" w:cstheme="minorHAnsi"/>
          <w:sz w:val="22"/>
          <w:szCs w:val="22"/>
        </w:rPr>
        <w:t>wyboru podmiotu wskazanego w pkt</w:t>
      </w:r>
      <w:r w:rsidRPr="00712045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70E2CEF" w14:textId="44599119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ze wzorem umowy konsorcjum stanowiącym załącznik do Regulaminu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8B2B6A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Pr="00712045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2C3E3353" w14:textId="3D4FCB82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71204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 xml:space="preserve">.: </w:t>
      </w:r>
      <w:r w:rsidR="00430807" w:rsidRPr="00712045">
        <w:rPr>
          <w:rFonts w:asciiTheme="minorHAnsi" w:hAnsiTheme="minorHAnsi" w:cstheme="minorHAnsi"/>
          <w:sz w:val="22"/>
          <w:szCs w:val="22"/>
        </w:rPr>
        <w:t>Dz. U. z 202</w:t>
      </w:r>
      <w:r w:rsidR="008B2B6A">
        <w:rPr>
          <w:rFonts w:asciiTheme="minorHAnsi" w:hAnsiTheme="minorHAnsi" w:cstheme="minorHAnsi"/>
          <w:sz w:val="22"/>
          <w:szCs w:val="22"/>
        </w:rPr>
        <w:t>2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>
        <w:rPr>
          <w:rFonts w:asciiTheme="minorHAnsi" w:hAnsiTheme="minorHAnsi" w:cstheme="minorHAnsi"/>
          <w:sz w:val="22"/>
          <w:szCs w:val="22"/>
        </w:rPr>
        <w:t xml:space="preserve">1634 z 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>. zm.</w:t>
      </w:r>
      <w:r w:rsidR="00712045">
        <w:rPr>
          <w:rFonts w:asciiTheme="minorHAnsi" w:hAnsiTheme="minorHAnsi" w:cstheme="minorHAnsi"/>
          <w:sz w:val="22"/>
          <w:szCs w:val="22"/>
        </w:rPr>
        <w:t>);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D8429" w14:textId="34183280" w:rsidR="00CC0B5A" w:rsidRDefault="00175750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nie finansuję/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i nie ubiegam/my się o finansowanie zadań objętych Wnioskiem ze środków publicznych pochodzących z innych źródeł (np. Narodowego Centrum Badań i Rozwoju, Narodowego Centrum Nauk</w:t>
      </w:r>
      <w:r w:rsidR="006862C0" w:rsidRPr="008B2B6A">
        <w:rPr>
          <w:rFonts w:asciiTheme="minorHAnsi" w:hAnsiTheme="minorHAnsi" w:cstheme="minorHAnsi"/>
          <w:sz w:val="22"/>
          <w:szCs w:val="22"/>
        </w:rPr>
        <w:t>i, Narodowego Funduszu Zdrowia);</w:t>
      </w:r>
    </w:p>
    <w:p w14:paraId="1F561C50" w14:textId="6582F554" w:rsidR="004B6E03" w:rsidRDefault="004B6E03" w:rsidP="004B6E03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6C0A9026" w14:textId="6C48EC93" w:rsidR="004B6E03" w:rsidRDefault="004B6E03" w:rsidP="004B6E03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44A8BD76" w14:textId="18792DAA" w:rsidR="004B6E03" w:rsidRDefault="004B6E03" w:rsidP="004B6E03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7BD98568" w14:textId="77777777" w:rsidR="004B6E03" w:rsidRPr="004B6E03" w:rsidRDefault="004B6E03" w:rsidP="004B6E03">
      <w:p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14:paraId="2AE7D3F3" w14:textId="1FEA2110" w:rsidR="00CC0B5A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proofErr w:type="spellStart"/>
      <w:r w:rsidR="008B2B6A" w:rsidRP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8B2B6A">
        <w:rPr>
          <w:rFonts w:asciiTheme="minorHAnsi" w:hAnsiTheme="minorHAnsi" w:cstheme="minorHAnsi"/>
          <w:sz w:val="22"/>
          <w:szCs w:val="22"/>
        </w:rPr>
        <w:t xml:space="preserve">.: </w:t>
      </w:r>
      <w:r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5922A2F7" w:rsidR="00A63906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się i przyjmuję do wiadomości informacje zawarte w Informacji dotyczącej przetwarzania danych osobowych w związku z prowadzeniem przez Uniwersytet Medyczny 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sz w:val="22"/>
          <w:szCs w:val="22"/>
        </w:rPr>
        <w:t>Poznaniu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Pr="008B2B6A">
        <w:rPr>
          <w:rFonts w:asciiTheme="minorHAnsi" w:hAnsiTheme="minorHAnsi" w:cstheme="minorHAnsi"/>
          <w:sz w:val="22"/>
          <w:szCs w:val="22"/>
        </w:rPr>
        <w:t>otwartego naboru konsorcjanta do Pr</w:t>
      </w:r>
      <w:r w:rsidR="006862C0" w:rsidRPr="008B2B6A">
        <w:rPr>
          <w:rFonts w:asciiTheme="minorHAnsi" w:hAnsiTheme="minorHAnsi" w:cstheme="minorHAnsi"/>
          <w:sz w:val="22"/>
          <w:szCs w:val="22"/>
        </w:rPr>
        <w:t>ojektu stanowiącej Załącznik</w:t>
      </w:r>
      <w:r w:rsidRPr="008B2B6A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6862C0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15C303B6" w14:textId="75722592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371844AE" w14:textId="390F9DC1" w:rsidR="008B2B6A" w:rsidRDefault="008B2B6A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0954F81" w14:textId="74032678" w:rsidR="00E232C6" w:rsidRDefault="00E232C6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37E7CA9F" w14:textId="52550782" w:rsidR="008B2B6A" w:rsidRDefault="008B2B6A" w:rsidP="00E232C6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color w:val="000000"/>
          <w:highlight w:val="green"/>
        </w:rPr>
      </w:pPr>
    </w:p>
    <w:p w14:paraId="230DE696" w14:textId="77777777" w:rsidR="008B2B6A" w:rsidRPr="006862C0" w:rsidRDefault="008B2B6A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p w14:paraId="3B17E526" w14:textId="77777777" w:rsidR="00E232C6" w:rsidRPr="006862C0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3"/>
        <w:gridCol w:w="4239"/>
      </w:tblGrid>
      <w:tr w:rsidR="00E232C6" w:rsidRPr="006862C0" w14:paraId="1C09B1A1" w14:textId="77777777" w:rsidTr="008B2B6A">
        <w:tc>
          <w:tcPr>
            <w:tcW w:w="3770" w:type="dxa"/>
          </w:tcPr>
          <w:p w14:paraId="1EBEC21E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729AE2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239" w:type="dxa"/>
          </w:tcPr>
          <w:p w14:paraId="350BAD72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</w:tbl>
    <w:p w14:paraId="178950F4" w14:textId="6B2622E1" w:rsidR="00883A08" w:rsidRPr="006862C0" w:rsidRDefault="00A63906" w:rsidP="006862C0">
      <w:pPr>
        <w:spacing w:line="276" w:lineRule="auto"/>
        <w:rPr>
          <w:rFonts w:asciiTheme="minorHAnsi" w:hAnsiTheme="minorHAnsi" w:cstheme="minorHAnsi"/>
        </w:rPr>
      </w:pPr>
      <w:r w:rsidRPr="006862C0">
        <w:rPr>
          <w:rFonts w:asciiTheme="minorHAnsi" w:hAnsiTheme="minorHAnsi" w:cstheme="minorHAnsi"/>
        </w:rPr>
        <w:t xml:space="preserve"> </w:t>
      </w:r>
    </w:p>
    <w:sectPr w:rsidR="00883A08" w:rsidRPr="006862C0" w:rsidSect="00B00C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789E" w14:textId="77777777" w:rsidR="003F0039" w:rsidRDefault="003F0039" w:rsidP="00330087">
      <w:r>
        <w:separator/>
      </w:r>
    </w:p>
  </w:endnote>
  <w:endnote w:type="continuationSeparator" w:id="0">
    <w:p w14:paraId="74420A1A" w14:textId="77777777" w:rsidR="003F0039" w:rsidRDefault="003F0039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68AA" w14:textId="77777777" w:rsidR="003F0039" w:rsidRDefault="003F0039" w:rsidP="00330087">
      <w:r>
        <w:separator/>
      </w:r>
    </w:p>
  </w:footnote>
  <w:footnote w:type="continuationSeparator" w:id="0">
    <w:p w14:paraId="124CB26D" w14:textId="77777777" w:rsidR="003F0039" w:rsidRDefault="003F0039" w:rsidP="00330087">
      <w:r>
        <w:continuationSeparator/>
      </w:r>
    </w:p>
  </w:footnote>
  <w:footnote w:id="1">
    <w:p w14:paraId="3C774ADF" w14:textId="37360B42" w:rsidR="00C16026" w:rsidRPr="000B38FB" w:rsidRDefault="00C16026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2A136270" w:rsidR="00C16026" w:rsidRPr="000B38FB" w:rsidRDefault="00C16026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0B38FB" w:rsidRPr="000B38FB">
        <w:rPr>
          <w:rFonts w:asciiTheme="minorHAnsi" w:hAnsiTheme="minorHAnsi" w:cstheme="minorHAnsi"/>
          <w:bCs/>
          <w:sz w:val="16"/>
          <w:szCs w:val="16"/>
        </w:rPr>
        <w:t>Uniwersytetowi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Medycznemu w </w:t>
      </w:r>
      <w:proofErr w:type="spellStart"/>
      <w:r w:rsidR="004B6E03">
        <w:rPr>
          <w:rFonts w:asciiTheme="minorHAnsi" w:hAnsiTheme="minorHAnsi" w:cstheme="minorHAnsi"/>
          <w:bCs/>
          <w:sz w:val="16"/>
          <w:szCs w:val="16"/>
        </w:rPr>
        <w:t>Poznianiu</w:t>
      </w:r>
      <w:proofErr w:type="spellEnd"/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C16026" w:rsidRPr="003B7010" w:rsidRDefault="00C16026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DC7" w14:textId="6B8F4423" w:rsidR="00E232C6" w:rsidRDefault="00653F30">
    <w:pPr>
      <w:pStyle w:val="Nagwek"/>
    </w:pPr>
    <w:r w:rsidRPr="00F51259">
      <w:rPr>
        <w:noProof/>
      </w:rPr>
      <w:drawing>
        <wp:anchor distT="0" distB="0" distL="114300" distR="114300" simplePos="0" relativeHeight="251663360" behindDoc="1" locked="0" layoutInCell="1" allowOverlap="1" wp14:anchorId="7235E74D" wp14:editId="377D5CE0">
          <wp:simplePos x="0" y="0"/>
          <wp:positionH relativeFrom="column">
            <wp:posOffset>4676775</wp:posOffset>
          </wp:positionH>
          <wp:positionV relativeFrom="paragraph">
            <wp:posOffset>218440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2C6">
      <w:rPr>
        <w:noProof/>
      </w:rPr>
      <w:drawing>
        <wp:anchor distT="0" distB="0" distL="114300" distR="114300" simplePos="0" relativeHeight="251661312" behindDoc="1" locked="0" layoutInCell="1" allowOverlap="1" wp14:anchorId="1DA91110" wp14:editId="6419A70B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485900" cy="812800"/>
          <wp:effectExtent l="0" t="0" r="0" b="0"/>
          <wp:wrapTight wrapText="bothSides">
            <wp:wrapPolygon edited="0">
              <wp:start x="3323" y="2531"/>
              <wp:lineTo x="1662" y="5063"/>
              <wp:lineTo x="277" y="9113"/>
              <wp:lineTo x="277" y="12656"/>
              <wp:lineTo x="2769" y="17719"/>
              <wp:lineTo x="3323" y="18731"/>
              <wp:lineTo x="6092" y="18731"/>
              <wp:lineTo x="21046" y="15694"/>
              <wp:lineTo x="21323" y="12656"/>
              <wp:lineTo x="15785" y="11644"/>
              <wp:lineTo x="18000" y="7088"/>
              <wp:lineTo x="16338" y="5569"/>
              <wp:lineTo x="6092" y="2531"/>
              <wp:lineTo x="3323" y="2531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43"/>
    <w:rsid w:val="00010479"/>
    <w:rsid w:val="000B38FB"/>
    <w:rsid w:val="00100736"/>
    <w:rsid w:val="00122438"/>
    <w:rsid w:val="00175750"/>
    <w:rsid w:val="0018013A"/>
    <w:rsid w:val="0020633B"/>
    <w:rsid w:val="002E54F8"/>
    <w:rsid w:val="002F1653"/>
    <w:rsid w:val="00330087"/>
    <w:rsid w:val="0035073B"/>
    <w:rsid w:val="003E4015"/>
    <w:rsid w:val="003F0039"/>
    <w:rsid w:val="00430807"/>
    <w:rsid w:val="0044420A"/>
    <w:rsid w:val="004B6E03"/>
    <w:rsid w:val="00515F2A"/>
    <w:rsid w:val="005618AC"/>
    <w:rsid w:val="00593094"/>
    <w:rsid w:val="005B1BC5"/>
    <w:rsid w:val="00640CD6"/>
    <w:rsid w:val="00653F30"/>
    <w:rsid w:val="006862C0"/>
    <w:rsid w:val="00712045"/>
    <w:rsid w:val="00800B39"/>
    <w:rsid w:val="00883A08"/>
    <w:rsid w:val="008B26F2"/>
    <w:rsid w:val="008B2B6A"/>
    <w:rsid w:val="008E5FE5"/>
    <w:rsid w:val="008F2A43"/>
    <w:rsid w:val="008F49EE"/>
    <w:rsid w:val="009064A1"/>
    <w:rsid w:val="00930D4A"/>
    <w:rsid w:val="0093737D"/>
    <w:rsid w:val="009F0025"/>
    <w:rsid w:val="00A63906"/>
    <w:rsid w:val="00A71EA2"/>
    <w:rsid w:val="00AF1D81"/>
    <w:rsid w:val="00B00CA0"/>
    <w:rsid w:val="00BF1003"/>
    <w:rsid w:val="00C16026"/>
    <w:rsid w:val="00C20223"/>
    <w:rsid w:val="00C82834"/>
    <w:rsid w:val="00C915D5"/>
    <w:rsid w:val="00CC0B5A"/>
    <w:rsid w:val="00D06273"/>
    <w:rsid w:val="00E232C6"/>
    <w:rsid w:val="00ED73C9"/>
    <w:rsid w:val="00FB117E"/>
    <w:rsid w:val="00FC454B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Karolina Michalak (p009882)</cp:lastModifiedBy>
  <cp:revision>3</cp:revision>
  <cp:lastPrinted>2023-03-20T12:07:00Z</cp:lastPrinted>
  <dcterms:created xsi:type="dcterms:W3CDTF">2023-04-24T05:52:00Z</dcterms:created>
  <dcterms:modified xsi:type="dcterms:W3CDTF">2023-04-24T06:33:00Z</dcterms:modified>
</cp:coreProperties>
</file>