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3" w:rsidRPr="00703DD3" w:rsidRDefault="00703DD3" w:rsidP="00703DD3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Poznań, ……………………………r.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WYNIK GŁOSOWANIA JAWNEGO/ TAJNEGO </w:t>
      </w:r>
    </w:p>
    <w:p w:rsidR="00703DD3" w:rsidRPr="00703DD3" w:rsidRDefault="00703DD3" w:rsidP="00703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0"/>
          <w:lang w:eastAsia="pl-PL"/>
        </w:rPr>
        <w:t xml:space="preserve">nad przyjęciem uchwały </w:t>
      </w:r>
      <w:r w:rsidRPr="003529EF">
        <w:rPr>
          <w:rFonts w:ascii="Arial" w:eastAsia="Times New Roman" w:hAnsi="Arial" w:cs="Arial"/>
          <w:sz w:val="24"/>
          <w:szCs w:val="20"/>
          <w:lang w:eastAsia="pl-PL"/>
        </w:rPr>
        <w:t xml:space="preserve">zawierającej opinię </w:t>
      </w:r>
      <w:r w:rsidR="004A76F6" w:rsidRPr="003529EF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4A76F6">
        <w:rPr>
          <w:rFonts w:ascii="Arial" w:eastAsia="Times New Roman" w:hAnsi="Arial" w:cs="Arial"/>
          <w:sz w:val="24"/>
          <w:szCs w:val="20"/>
          <w:lang w:eastAsia="pl-PL"/>
        </w:rPr>
        <w:t>dotyczącą</w:t>
      </w:r>
      <w:r w:rsidRPr="00703DD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nadania dr  …………………….. z  ………………………………………………………… </w:t>
      </w:r>
    </w:p>
    <w:p w:rsidR="00703DD3" w:rsidRPr="00703DD3" w:rsidRDefault="00703DD3" w:rsidP="00703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stopnia naukowego doktora habilitowanego nauk medycznych </w:t>
      </w:r>
    </w:p>
    <w:p w:rsidR="00703DD3" w:rsidRPr="00703DD3" w:rsidRDefault="00703DD3" w:rsidP="00703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>w dyscyplinie ………………………… przeprowadzonego dnia…………… roku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W głosowaniu jawnym/ tajnym  udział wzięli:  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– przewodniczący/a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 –   recenzent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–    recenzent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03DD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–     </w:t>
      </w:r>
      <w:proofErr w:type="spellStart"/>
      <w:r w:rsidRPr="00703DD3">
        <w:rPr>
          <w:rFonts w:ascii="Arial" w:eastAsia="Times New Roman" w:hAnsi="Arial" w:cs="Arial"/>
          <w:sz w:val="24"/>
          <w:szCs w:val="24"/>
          <w:lang w:val="en-US" w:eastAsia="pl-PL"/>
        </w:rPr>
        <w:t>recenzent</w:t>
      </w:r>
      <w:proofErr w:type="spellEnd"/>
      <w:r w:rsidRPr="00703DD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 –  członek 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 – członek </w:t>
      </w:r>
    </w:p>
    <w:p w:rsidR="00703DD3" w:rsidRPr="00703DD3" w:rsidRDefault="00703DD3" w:rsidP="00703DD3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  – sekretarz 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6"/>
          <w:lang w:eastAsia="pl-PL"/>
        </w:rPr>
        <w:t xml:space="preserve">Oddano……… ważnych głosów, w tym ………… głosów tak, ……… głosów nie, ……..głosów wstrzymujących. 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6"/>
          <w:lang w:eastAsia="pl-PL"/>
        </w:rPr>
        <w:t>Pozytywną opinię wyraziło: ……………….osób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6"/>
          <w:lang w:eastAsia="pl-PL"/>
        </w:rPr>
        <w:t xml:space="preserve">Przewodniczący/a Komisji                                                    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6"/>
          <w:lang w:eastAsia="pl-PL"/>
        </w:rPr>
        <w:t>……………………………………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6"/>
          <w:lang w:eastAsia="pl-PL"/>
        </w:rPr>
        <w:t>Sekretarz Komisji</w:t>
      </w: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03DD3" w:rsidRPr="00703DD3" w:rsidRDefault="00703DD3" w:rsidP="00703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703DD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………………………………….. </w:t>
      </w:r>
    </w:p>
    <w:p w:rsidR="00703DD3" w:rsidRPr="00703DD3" w:rsidRDefault="00703DD3" w:rsidP="00703D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2B69" w:rsidRDefault="00E92B69"/>
    <w:sectPr w:rsidR="00E9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7A8"/>
    <w:multiLevelType w:val="hybridMultilevel"/>
    <w:tmpl w:val="167E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3"/>
    <w:rsid w:val="002C57F3"/>
    <w:rsid w:val="003529EF"/>
    <w:rsid w:val="004A76F6"/>
    <w:rsid w:val="00703DD3"/>
    <w:rsid w:val="00E92B69"/>
    <w:rsid w:val="00F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2019-01-24T07:01:00Z</dcterms:created>
  <dcterms:modified xsi:type="dcterms:W3CDTF">2019-01-24T07:01:00Z</dcterms:modified>
</cp:coreProperties>
</file>