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95" w:rsidRDefault="00661395" w:rsidP="00387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6613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Elektroradiologia –</w:t>
      </w:r>
      <w:r w:rsidR="003870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613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 rok SUM –</w:t>
      </w:r>
      <w:r w:rsidR="003870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613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studia  </w:t>
      </w:r>
      <w:r w:rsidR="00136D9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II stopnia, niestacjonarne</w:t>
      </w:r>
      <w:r w:rsidRPr="006613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–</w:t>
      </w:r>
      <w:r w:rsidR="003870E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66139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rok akademicki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9/2020</w:t>
      </w:r>
    </w:p>
    <w:p w:rsidR="00036029" w:rsidRPr="00036029" w:rsidRDefault="00036029" w:rsidP="00036029">
      <w:pPr>
        <w:spacing w:after="0" w:line="240" w:lineRule="auto"/>
        <w:jc w:val="center"/>
        <w:rPr>
          <w:rFonts w:ascii="Calibri" w:eastAsia="Times New Roman" w:hAnsi="Calibri" w:cs="Times New Roman"/>
          <w:color w:val="FF0000"/>
          <w:lang w:eastAsia="pl-PL"/>
        </w:rPr>
      </w:pPr>
      <w:r w:rsidRPr="00036029">
        <w:rPr>
          <w:rFonts w:ascii="Calibri" w:eastAsia="Times New Roman" w:hAnsi="Calibri" w:cs="Times New Roman"/>
          <w:color w:val="FF0000"/>
          <w:lang w:eastAsia="pl-PL"/>
        </w:rPr>
        <w:t xml:space="preserve">UWAGA! PLAN ZAJĘĆ AKTUALNY NA DZIEŃ </w:t>
      </w:r>
      <w:r w:rsidR="00341AD2">
        <w:rPr>
          <w:rFonts w:ascii="Calibri" w:eastAsia="Times New Roman" w:hAnsi="Calibri" w:cs="Times New Roman"/>
          <w:color w:val="FF0000"/>
          <w:lang w:eastAsia="pl-PL"/>
        </w:rPr>
        <w:t>16</w:t>
      </w:r>
      <w:r w:rsidRPr="00036029">
        <w:rPr>
          <w:rFonts w:ascii="Calibri" w:eastAsia="Times New Roman" w:hAnsi="Calibri" w:cs="Times New Roman"/>
          <w:color w:val="FF0000"/>
          <w:lang w:eastAsia="pl-PL"/>
        </w:rPr>
        <w:t>.0</w:t>
      </w:r>
      <w:r w:rsidR="00341AD2">
        <w:rPr>
          <w:rFonts w:ascii="Calibri" w:eastAsia="Times New Roman" w:hAnsi="Calibri" w:cs="Times New Roman"/>
          <w:color w:val="FF0000"/>
          <w:lang w:eastAsia="pl-PL"/>
        </w:rPr>
        <w:t>9</w:t>
      </w:r>
      <w:r w:rsidRPr="00036029">
        <w:rPr>
          <w:rFonts w:ascii="Calibri" w:eastAsia="Times New Roman" w:hAnsi="Calibri" w:cs="Times New Roman"/>
          <w:color w:val="FF0000"/>
          <w:lang w:eastAsia="pl-PL"/>
        </w:rPr>
        <w:t xml:space="preserve">.2019r. PO TYM TERMINIE I KAŻDORAZOWO PRZED ROZPOCZĘCIEM ZAJĘĆ PROSZĘ SPRAWDZAĆ ZMIANY TERMINÓW oraz SAL  W </w:t>
      </w:r>
      <w:proofErr w:type="spellStart"/>
      <w:r w:rsidRPr="00036029">
        <w:rPr>
          <w:rFonts w:ascii="Calibri" w:eastAsia="Times New Roman" w:hAnsi="Calibri" w:cs="Times New Roman"/>
          <w:color w:val="FF0000"/>
          <w:lang w:eastAsia="pl-PL"/>
        </w:rPr>
        <w:t>WISUSie</w:t>
      </w:r>
      <w:proofErr w:type="spellEnd"/>
      <w:r w:rsidRPr="00036029">
        <w:rPr>
          <w:rFonts w:ascii="Calibri" w:eastAsia="Times New Roman" w:hAnsi="Calibri" w:cs="Times New Roman"/>
          <w:color w:val="FF0000"/>
          <w:lang w:eastAsia="pl-PL"/>
        </w:rPr>
        <w:t>!!!</w:t>
      </w:r>
    </w:p>
    <w:p w:rsidR="00661395" w:rsidRDefault="00661395" w:rsidP="0066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36D90" w:rsidRPr="00661395" w:rsidRDefault="00136D90" w:rsidP="00661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074"/>
        <w:gridCol w:w="3075"/>
        <w:gridCol w:w="3074"/>
        <w:gridCol w:w="3075"/>
      </w:tblGrid>
      <w:tr w:rsidR="00661395" w:rsidRPr="00661395" w:rsidTr="0066139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1395" w:rsidRP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661395" w:rsidRDefault="006251A4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04.10.2019 r.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661395" w:rsidRDefault="006251A4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11.10.2019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661395" w:rsidRDefault="006251A4" w:rsidP="006251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18.10.2019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661395" w:rsidRDefault="006251A4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08.11.2019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661395" w:rsidRPr="00661395" w:rsidTr="0066139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 15.00-17.15 POD 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17.30-19.45 POD/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17.30-19.45 UDT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II  grupa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15.00-17.15 POD 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17.30-19.45 UDT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/I  grupa 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17.30-19.45 POD/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II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15.00-17.15  POD 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17.30-19.45  UDT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II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17.30-19.45  POD/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/I  grupa</w:t>
            </w:r>
          </w:p>
        </w:tc>
      </w:tr>
      <w:tr w:rsidR="00661395" w:rsidRPr="00661395" w:rsidTr="0066139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1395" w:rsidRP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661395" w:rsidRDefault="006251A4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05.10.2019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661395" w:rsidRDefault="006251A4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12.10.2019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661395" w:rsidRDefault="006251A4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19.10.2019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661395" w:rsidRDefault="006251A4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09.11.2019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661395" w:rsidRPr="00661395" w:rsidTr="00661395">
        <w:trPr>
          <w:trHeight w:val="257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08.15-10.30 Język angielski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11.15-14.15  UDT/w/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08.15-10.30 Język angielski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11.15-13.30 UDT/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I 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11.15-13.30 POD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II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14.15-16.30 ZMD/w/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16.45-18.15 ZMD/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I 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grupa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08.15-10.30 Język angielski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11.15-14.15 UDT/w/</w:t>
            </w:r>
          </w:p>
          <w:p w:rsidR="00661395" w:rsidRPr="004B3518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4B3518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15.00-18.00 MET /w/</w:t>
            </w:r>
          </w:p>
          <w:p w:rsidR="00661395" w:rsidRPr="004B3518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18.15-20.30 MET /</w:t>
            </w:r>
            <w:proofErr w:type="spellStart"/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I </w:t>
            </w:r>
            <w:proofErr w:type="spellStart"/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grupa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08.15-10.30 Język angielski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11.15-13.30 ARR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 grupa 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13.45-16.45 MET 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17.00-19.15 MET/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I </w:t>
            </w:r>
            <w:proofErr w:type="spellStart"/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grupa</w:t>
            </w:r>
          </w:p>
        </w:tc>
      </w:tr>
      <w:tr w:rsidR="00661395" w:rsidRPr="00661395" w:rsidTr="0066139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1395" w:rsidRP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661395" w:rsidRDefault="006251A4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06.10.2019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661395" w:rsidRDefault="006251A4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13.10.2019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661395" w:rsidRDefault="006251A4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20.10.2019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661395" w:rsidRDefault="006251A4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10.11.2019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661395" w:rsidRPr="00661395" w:rsidTr="00661395">
        <w:trPr>
          <w:trHeight w:val="165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08.15-11.15  EKO/w/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11.30-13.45 EKO/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I </w:t>
            </w:r>
            <w:proofErr w:type="spellStart"/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14.30-18.15 SOC /w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08.15-11.15 EKO/w/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11.30-13.45 EKO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I </w:t>
            </w:r>
            <w:proofErr w:type="spellStart"/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14.30-18.15 SOC /w/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08.15-11.15 EKO 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11.30-13.45 EKO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I </w:t>
            </w:r>
            <w:proofErr w:type="spellStart"/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14.30-17.30 ARR/w/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08.15-12.00 SOC/w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12.15-16.00 MUZ /w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16.30-19.30 ARR/w/</w:t>
            </w:r>
          </w:p>
        </w:tc>
      </w:tr>
    </w:tbl>
    <w:p w:rsidR="00661395" w:rsidRPr="00661395" w:rsidRDefault="00661395" w:rsidP="00661395">
      <w:pPr>
        <w:spacing w:after="0" w:line="240" w:lineRule="auto"/>
        <w:rPr>
          <w:rFonts w:ascii="Times New Roman" w:eastAsia="Times New Roman" w:hAnsi="Times New Roman" w:cs="Times New Roman"/>
          <w:color w:val="C0C0C0"/>
          <w:sz w:val="24"/>
          <w:szCs w:val="24"/>
          <w:lang w:eastAsia="pl-PL"/>
        </w:rPr>
      </w:pPr>
    </w:p>
    <w:p w:rsidR="00661395" w:rsidRPr="00661395" w:rsidRDefault="00661395" w:rsidP="00661395">
      <w:pPr>
        <w:spacing w:after="0" w:line="240" w:lineRule="auto"/>
        <w:rPr>
          <w:rFonts w:ascii="Times New Roman" w:eastAsia="Times New Roman" w:hAnsi="Times New Roman" w:cs="Times New Roman"/>
          <w:color w:val="C0C0C0"/>
          <w:sz w:val="24"/>
          <w:szCs w:val="24"/>
          <w:lang w:eastAsia="pl-PL"/>
        </w:rPr>
      </w:pPr>
    </w:p>
    <w:p w:rsidR="00661395" w:rsidRPr="00661395" w:rsidRDefault="00661395" w:rsidP="00661395">
      <w:pPr>
        <w:spacing w:after="0" w:line="240" w:lineRule="auto"/>
        <w:rPr>
          <w:rFonts w:ascii="Times New Roman" w:eastAsia="Times New Roman" w:hAnsi="Times New Roman" w:cs="Times New Roman"/>
          <w:color w:val="C0C0C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074"/>
        <w:gridCol w:w="3075"/>
        <w:gridCol w:w="3074"/>
        <w:gridCol w:w="3075"/>
      </w:tblGrid>
      <w:tr w:rsidR="00661395" w:rsidRPr="00661395" w:rsidTr="0066139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1395" w:rsidRP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61395" w:rsidRPr="00661395" w:rsidRDefault="006251A4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22.11.2019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61395" w:rsidRPr="00661395" w:rsidRDefault="006251A4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06.12.2019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13.12.2019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10.01.2020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661395" w:rsidRPr="00661395" w:rsidTr="00661395">
        <w:trPr>
          <w:trHeight w:val="226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15.00-17.15 POD/w/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17.30-19.45 POD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17.30-19.45 UDT/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II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08.15-12.00 UZZ/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I 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12.45-15.00 ZIM/w/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15.15-17.30 ZIM/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15.45-18.00 POD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/II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08.15-12.00 UZZ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/I i II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12.45-15.45 ZAW 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16.00-18.15 ZAW/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16.30-18.45 ZIM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grupa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08.15-12.00 UZZ/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/I i II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12.45-15.45 ONK/w/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16.00-18.15 ONK/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/I 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</w:p>
        </w:tc>
      </w:tr>
      <w:tr w:rsidR="00661395" w:rsidRPr="00661395" w:rsidTr="0066139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1395" w:rsidRP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661395" w:rsidRDefault="006251A4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23.11.2019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661395" w:rsidRDefault="006251A4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07</w:t>
            </w:r>
            <w:r w:rsidR="002F6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.12.2019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14.12.2019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11.01.2020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661395" w:rsidRPr="00661395" w:rsidTr="0066139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08.15-10.30 Język angielski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11.15-14.15 UDT/w/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15.00-18.00 MET/w/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18.15-20.30 MET/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I </w:t>
            </w:r>
            <w:proofErr w:type="spellStart"/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08.15-10.30 Język angielski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11.15-13.30 ZMD 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13.45-16.00 ZMD/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77649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 w:rsidR="00776494"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776494"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="00776494"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</w:t>
            </w:r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16.45 -19.00 ZIM/w/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08.15-10.30 Język angielski/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>11.15-13.30 MUZ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>sem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>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14.15-16.30 ZIM 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08.15-10.30 Język angielski/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>11.15-13.30 MUZ/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>sem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 xml:space="preserve">/ 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14.15-16.30 ZMD/w/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16.45-19.00 ZMD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="00776494"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="00776494"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</w:t>
            </w:r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</w:t>
            </w:r>
          </w:p>
        </w:tc>
      </w:tr>
      <w:tr w:rsidR="00661395" w:rsidRPr="00661395" w:rsidTr="0066139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1395" w:rsidRP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661395" w:rsidRDefault="006251A4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24.11.2019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08.12.2019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15.12.2019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12.01.2020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661395" w:rsidRPr="00661395" w:rsidTr="0066139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08.15-12.00 MUZ /w/ 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12.45-15.00 ZMD /w/</w:t>
            </w:r>
          </w:p>
          <w:p w:rsidR="00661395" w:rsidRPr="00661395" w:rsidRDefault="00776494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15.15-17.30 ZMD/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661395"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</w:t>
            </w:r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</w:t>
            </w:r>
            <w:r w:rsidR="00661395"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>08.15-10.30 SOC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>sem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 xml:space="preserve">/ 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10.45-13.45 POR /w/ 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14.30-16.45 ARR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grupa 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08.15-11.15 ZAW/w/ 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11.30-13.45  UDT/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 grupa</w:t>
            </w:r>
          </w:p>
          <w:p w:rsidR="008B11F4" w:rsidRPr="00661395" w:rsidRDefault="008B11F4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11F4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14.15-16.30 ELE/w/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10.30-13.30 POR /w/ 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14.30-16.45 ZIM/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 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14.30-16.45 ZAW/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grupa </w:t>
            </w:r>
          </w:p>
        </w:tc>
      </w:tr>
    </w:tbl>
    <w:p w:rsidR="00661395" w:rsidRPr="00661395" w:rsidRDefault="00661395" w:rsidP="0066139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3074"/>
        <w:gridCol w:w="3075"/>
        <w:gridCol w:w="3074"/>
        <w:gridCol w:w="3075"/>
      </w:tblGrid>
      <w:tr w:rsidR="00661395" w:rsidRPr="00661395" w:rsidTr="0066139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1395" w:rsidRP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24.01.2020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07.02.2020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14.02.2020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28.02.2020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661395" w:rsidRPr="00661395" w:rsidTr="0066139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09.15-12.15 ONK 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12.45-15.00 ONK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15.45-18.45 ZAW 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08.15-12.00 UZZ/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/I i II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12.45-15.45 ONK 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16.00-17.30 ONK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18.15-20.30 ZIM/w/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08.15-12.00 UZZ/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/I i II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12.45-15.00 ZIM 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15.15-17.30 ZIM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II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15.45-18.00 ZAW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13.30-15.45 ONK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16.30-20.15 UZZ/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I 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1395" w:rsidRPr="00661395" w:rsidTr="0066139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1395" w:rsidRP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25.01.2020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08.02.2020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15.02.2020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29.02.2020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661395" w:rsidRPr="00661395" w:rsidTr="0066139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08.15-10.30 Język angielski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11.15-13.30 BIO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I </w:t>
            </w:r>
            <w:proofErr w:type="spellStart"/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14.00-17.00 ONK/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II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08.15-10.30 Język angielski/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11.15-14.15 POR/w/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14.30-16.45 BIO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I </w:t>
            </w:r>
            <w:proofErr w:type="spellStart"/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17.30-19.45 ZAW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17.30-19.45 ZIM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08.15-10.30 Język angielski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11.15-13.30 BIO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I </w:t>
            </w:r>
            <w:proofErr w:type="spellStart"/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14.15-16.30 ZIM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14.15-16.30 ZAW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II grupa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08.15-10.30 ZIM/w/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10.45-13.00 ZIM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11.15-13.30 ELE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I 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14.15-16.30 BIO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>16.45-19.00 POR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>sem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 xml:space="preserve">/ 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1395" w:rsidRPr="00661395" w:rsidTr="0066139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61395" w:rsidRP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26.01.2020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09.02.2020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16.02.2020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01.03.2020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661395" w:rsidRPr="00661395" w:rsidTr="0066139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08.15-10.30 Język angielski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11.15-13.45 ONK/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Igr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>14.30-16.45 SOC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>sem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>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08.15-10.30   ZMD /w/</w:t>
            </w:r>
          </w:p>
          <w:p w:rsidR="00661395" w:rsidRPr="00661395" w:rsidRDefault="00776494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10.45-13.00 ZMD 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="00661395"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="00661395"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="00661395"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14.00-16.15 BIO/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I </w:t>
            </w:r>
            <w:proofErr w:type="spellStart"/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08.15-10.30 ZMD/w/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10.45-13.00 ZMD/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</w:t>
            </w:r>
            <w:proofErr w:type="spellStart"/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13.30-17.15 MUZ 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08.00-10.15 BIOE /w/ 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10.45-13.00 BIO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I </w:t>
            </w:r>
            <w:proofErr w:type="spellStart"/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14.00-16.15 ZAW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grupa</w:t>
            </w:r>
          </w:p>
        </w:tc>
      </w:tr>
    </w:tbl>
    <w:p w:rsidR="00661395" w:rsidRPr="00661395" w:rsidRDefault="00661395" w:rsidP="0066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395" w:rsidRPr="00661395" w:rsidRDefault="00661395" w:rsidP="0066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2500"/>
        <w:gridCol w:w="2500"/>
        <w:gridCol w:w="2500"/>
        <w:gridCol w:w="2500"/>
        <w:gridCol w:w="2497"/>
      </w:tblGrid>
      <w:tr w:rsidR="00661395" w:rsidRPr="00661395" w:rsidTr="00661395">
        <w:trPr>
          <w:trHeight w:val="272"/>
        </w:trPr>
        <w:tc>
          <w:tcPr>
            <w:tcW w:w="606" w:type="pct"/>
            <w:shd w:val="clear" w:color="auto" w:fill="E0E0E0"/>
          </w:tcPr>
          <w:p w:rsidR="00661395" w:rsidRP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pct"/>
            <w:shd w:val="clear" w:color="auto" w:fill="E0E0E0"/>
            <w:vAlign w:val="center"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13.03.2020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879" w:type="pct"/>
            <w:shd w:val="clear" w:color="auto" w:fill="E0E0E0"/>
            <w:vAlign w:val="center"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20.03.2020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879" w:type="pct"/>
            <w:shd w:val="clear" w:color="auto" w:fill="E0E0E0"/>
            <w:vAlign w:val="center"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27.03.2020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879" w:type="pct"/>
            <w:shd w:val="clear" w:color="auto" w:fill="E0E0E0"/>
            <w:vAlign w:val="center"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17.04.2020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878" w:type="pct"/>
            <w:shd w:val="clear" w:color="auto" w:fill="E0E0E0"/>
            <w:vAlign w:val="center"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08.05.2020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661395" w:rsidRPr="00661395" w:rsidTr="00661395">
        <w:trPr>
          <w:trHeight w:val="1518"/>
        </w:trPr>
        <w:tc>
          <w:tcPr>
            <w:tcW w:w="606" w:type="pct"/>
          </w:tcPr>
          <w:p w:rsid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879" w:type="pct"/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15.00-17.15 ELE/w/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17.30-19.45 ELE/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18.00-20.15 ZIM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9" w:type="pct"/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15.00-17.15 ELE/w/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18.00-20.15 ZIM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grupa</w:t>
            </w:r>
          </w:p>
        </w:tc>
        <w:tc>
          <w:tcPr>
            <w:tcW w:w="879" w:type="pct"/>
            <w:shd w:val="clear" w:color="auto" w:fill="auto"/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12.00-17.30 NMG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18.00-20.15 ZIM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grupa I</w:t>
            </w:r>
          </w:p>
        </w:tc>
        <w:tc>
          <w:tcPr>
            <w:tcW w:w="879" w:type="pct"/>
            <w:shd w:val="clear" w:color="auto" w:fill="auto"/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5380" w:rsidRDefault="00A45380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08.15-12.45 NMG/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grupa II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13.30-15.45 ELE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15.45-20.15 NMG/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I</w:t>
            </w:r>
          </w:p>
        </w:tc>
        <w:tc>
          <w:tcPr>
            <w:tcW w:w="878" w:type="pct"/>
            <w:shd w:val="clear" w:color="auto" w:fill="auto"/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08.15-12.45 NMG/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13.30-15.45 ELE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15.45-20.15 NMG/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II</w:t>
            </w:r>
          </w:p>
        </w:tc>
      </w:tr>
      <w:tr w:rsidR="00661395" w:rsidRPr="00661395" w:rsidTr="00661395">
        <w:trPr>
          <w:trHeight w:val="272"/>
        </w:trPr>
        <w:tc>
          <w:tcPr>
            <w:tcW w:w="606" w:type="pct"/>
            <w:shd w:val="clear" w:color="auto" w:fill="E0E0E0"/>
          </w:tcPr>
          <w:p w:rsidR="00661395" w:rsidRP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pct"/>
            <w:shd w:val="clear" w:color="auto" w:fill="E0E0E0"/>
            <w:vAlign w:val="center"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14.03.2020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879" w:type="pct"/>
            <w:shd w:val="clear" w:color="auto" w:fill="E0E0E0"/>
            <w:vAlign w:val="center"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21.03.2020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879" w:type="pct"/>
            <w:shd w:val="clear" w:color="auto" w:fill="E0E0E0"/>
            <w:vAlign w:val="center"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28.03.2020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879" w:type="pct"/>
            <w:shd w:val="clear" w:color="auto" w:fill="E0E0E0"/>
            <w:vAlign w:val="center"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18.04.2020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878" w:type="pct"/>
            <w:shd w:val="clear" w:color="auto" w:fill="E0E0E0"/>
            <w:vAlign w:val="center"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09.05.2020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661395" w:rsidRPr="00661395" w:rsidTr="00661395">
        <w:trPr>
          <w:trHeight w:val="2372"/>
        </w:trPr>
        <w:tc>
          <w:tcPr>
            <w:tcW w:w="606" w:type="pct"/>
          </w:tcPr>
          <w:p w:rsid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879" w:type="pct"/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08.15-10.30 ELE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08.15-10.30 ZIM/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11.15-13.30 BIOE 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14.00-17.45 MBN 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9" w:type="pct"/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08.15-10.30 ELE/w/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10.45-13.00 ELE/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II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11.15- 13.30 ZIM 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II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14.15-16.30 BIOE 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16.45-20.30 DYD/w/</w:t>
            </w:r>
          </w:p>
        </w:tc>
        <w:tc>
          <w:tcPr>
            <w:tcW w:w="879" w:type="pct"/>
            <w:shd w:val="clear" w:color="auto" w:fill="auto"/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10.45-14.30 DYD/w/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15.00-17.15 BIOE/w/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9" w:type="pct"/>
            <w:shd w:val="clear" w:color="auto" w:fill="auto"/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08.15-12.00 MBN /w/ 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12.15-14.30 POR/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sem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pl-PL"/>
              </w:rPr>
              <w:t>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pl-PL"/>
              </w:rPr>
              <w:t>14.45-17.00 BIOE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pl-PL"/>
              </w:rPr>
              <w:t>sem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pl-PL"/>
              </w:rPr>
              <w:t>/</w:t>
            </w:r>
          </w:p>
          <w:p w:rsidR="004B3518" w:rsidRPr="00661395" w:rsidRDefault="004B3518" w:rsidP="004B35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pl-PL"/>
              </w:rPr>
              <w:t>17</w:t>
            </w:r>
            <w:r w:rsidRPr="00661395"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pl-PL"/>
              </w:rPr>
              <w:t>.15-</w:t>
            </w:r>
            <w:r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pl-PL"/>
              </w:rPr>
              <w:t>19</w:t>
            </w:r>
            <w:r w:rsidRPr="00661395"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pl-PL"/>
              </w:rPr>
              <w:t>.30   MBN/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pl-PL"/>
              </w:rPr>
              <w:t>sem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pl-PL"/>
              </w:rPr>
              <w:t>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</w:pPr>
          </w:p>
        </w:tc>
        <w:tc>
          <w:tcPr>
            <w:tcW w:w="878" w:type="pct"/>
            <w:shd w:val="clear" w:color="auto" w:fill="auto"/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08.15-12.00 MBN/w/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12.15-16.00 DYD/w/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pl-PL"/>
              </w:rPr>
              <w:t>16.15-18.30 BIOE/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pl-PL"/>
              </w:rPr>
              <w:t>sem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pl-PL"/>
              </w:rPr>
              <w:t>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61395" w:rsidRPr="00661395" w:rsidTr="00661395">
        <w:trPr>
          <w:trHeight w:val="272"/>
        </w:trPr>
        <w:tc>
          <w:tcPr>
            <w:tcW w:w="606" w:type="pct"/>
            <w:shd w:val="clear" w:color="auto" w:fill="E0E0E0"/>
          </w:tcPr>
          <w:p w:rsidR="00661395" w:rsidRP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pct"/>
            <w:shd w:val="clear" w:color="auto" w:fill="E0E0E0"/>
            <w:vAlign w:val="center"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15.03.2020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879" w:type="pct"/>
            <w:shd w:val="clear" w:color="auto" w:fill="E0E0E0"/>
            <w:vAlign w:val="center"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22.03.2020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879" w:type="pct"/>
            <w:shd w:val="clear" w:color="auto" w:fill="E0E0E0"/>
            <w:vAlign w:val="center"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29.03.2020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879" w:type="pct"/>
            <w:shd w:val="clear" w:color="auto" w:fill="E0E0E0"/>
            <w:vAlign w:val="center"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19.04.2020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879" w:type="pct"/>
            <w:shd w:val="clear" w:color="auto" w:fill="E0E0E0"/>
            <w:vAlign w:val="center"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10.05.2020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661395" w:rsidRPr="00661395" w:rsidTr="00661395">
        <w:trPr>
          <w:trHeight w:val="2312"/>
        </w:trPr>
        <w:tc>
          <w:tcPr>
            <w:tcW w:w="606" w:type="pct"/>
          </w:tcPr>
          <w:p w:rsid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879" w:type="pct"/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08.15-9.45   BIO/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I </w:t>
            </w:r>
            <w:proofErr w:type="spellStart"/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10.30-12.45 ZMD/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I </w:t>
            </w:r>
            <w:proofErr w:type="spellStart"/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13.00-15.15 ZMD/w/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15.30-17.45 PRO/w/</w:t>
            </w:r>
          </w:p>
        </w:tc>
        <w:tc>
          <w:tcPr>
            <w:tcW w:w="879" w:type="pct"/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08.15-10.30  PRO/w/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10.45-13.45 PRO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I </w:t>
            </w:r>
            <w:proofErr w:type="spellStart"/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14.00-16.15 BMO 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9" w:type="pct"/>
            <w:shd w:val="clear" w:color="auto" w:fill="auto"/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08.00-11.45 OZU/w/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12.00-15.45 EPI/w/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879" w:type="pct"/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08.00-11.45 OZU/w/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>12.00-14.15 MBN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>sem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>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14.45-18.30 EPI/w/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78" w:type="pct"/>
            <w:shd w:val="clear" w:color="auto" w:fill="auto"/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>08.15-10.30 DYD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>sem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 xml:space="preserve">/ 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11.15-14.15 BMO/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I </w:t>
            </w:r>
            <w:proofErr w:type="spellStart"/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14.30-16.45 BMO /w/</w:t>
            </w:r>
          </w:p>
        </w:tc>
      </w:tr>
    </w:tbl>
    <w:p w:rsidR="00661395" w:rsidRPr="00661395" w:rsidRDefault="00661395" w:rsidP="0066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395" w:rsidRPr="00661395" w:rsidRDefault="00661395" w:rsidP="0066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395" w:rsidRPr="00661395" w:rsidRDefault="00661395" w:rsidP="0066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395" w:rsidRPr="00661395" w:rsidRDefault="00661395" w:rsidP="0066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395" w:rsidRPr="00661395" w:rsidRDefault="00661395" w:rsidP="0066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1395" w:rsidRPr="00661395" w:rsidRDefault="00661395" w:rsidP="006613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3123"/>
        <w:gridCol w:w="3126"/>
        <w:gridCol w:w="3123"/>
        <w:gridCol w:w="3126"/>
      </w:tblGrid>
      <w:tr w:rsidR="00661395" w:rsidRPr="00661395" w:rsidTr="00661395">
        <w:trPr>
          <w:trHeight w:val="550"/>
        </w:trPr>
        <w:tc>
          <w:tcPr>
            <w:tcW w:w="606" w:type="pct"/>
            <w:shd w:val="clear" w:color="auto" w:fill="E0E0E0"/>
          </w:tcPr>
          <w:p w:rsidR="00661395" w:rsidRP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8" w:type="pct"/>
            <w:shd w:val="clear" w:color="auto" w:fill="E0E0E0"/>
            <w:vAlign w:val="center"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22.05.2020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099" w:type="pct"/>
            <w:shd w:val="clear" w:color="auto" w:fill="E0E0E0"/>
            <w:vAlign w:val="center"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12.06.2020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098" w:type="pct"/>
            <w:shd w:val="clear" w:color="auto" w:fill="E0E0E0"/>
            <w:vAlign w:val="center"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19.06.2020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099" w:type="pct"/>
            <w:shd w:val="clear" w:color="auto" w:fill="E0E0E0"/>
            <w:vAlign w:val="center"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26.06.2020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661395" w:rsidRPr="00661395" w:rsidTr="00661395">
        <w:trPr>
          <w:trHeight w:val="1727"/>
        </w:trPr>
        <w:tc>
          <w:tcPr>
            <w:tcW w:w="606" w:type="pct"/>
          </w:tcPr>
          <w:p w:rsid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098" w:type="pct"/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08.15-12.45 NMG/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grupa II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13.00-17.30 NMG/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I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pct"/>
            <w:shd w:val="clear" w:color="auto" w:fill="auto"/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08.15-12.45 </w:t>
            </w: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NMG/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grupa I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13.30-15.45 NMG/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II</w:t>
            </w:r>
          </w:p>
        </w:tc>
        <w:tc>
          <w:tcPr>
            <w:tcW w:w="1098" w:type="pct"/>
            <w:shd w:val="clear" w:color="auto" w:fill="auto"/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45380" w:rsidRPr="00A45380" w:rsidRDefault="00A45380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45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08.15-12.45 NMG/</w:t>
            </w:r>
            <w:proofErr w:type="spellStart"/>
            <w:r w:rsidRPr="00A45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A4538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grupa II</w:t>
            </w:r>
          </w:p>
          <w:p w:rsidR="00661395" w:rsidRPr="00661395" w:rsidRDefault="00C3630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13.15-15.30</w:t>
            </w:r>
            <w:r w:rsidR="00661395"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 OMR /w/</w:t>
            </w:r>
          </w:p>
          <w:p w:rsidR="00661395" w:rsidRPr="00661395" w:rsidRDefault="00C3630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>16.15- 18.30</w:t>
            </w:r>
            <w:r w:rsidR="00661395" w:rsidRPr="006613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 xml:space="preserve"> EPI /</w:t>
            </w:r>
            <w:proofErr w:type="spellStart"/>
            <w:r w:rsidR="00661395" w:rsidRPr="006613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>sem</w:t>
            </w:r>
            <w:proofErr w:type="spellEnd"/>
            <w:r w:rsidR="00661395" w:rsidRPr="006613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>/</w:t>
            </w:r>
          </w:p>
        </w:tc>
        <w:tc>
          <w:tcPr>
            <w:tcW w:w="1099" w:type="pct"/>
            <w:shd w:val="clear" w:color="auto" w:fill="auto"/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</w:p>
        </w:tc>
      </w:tr>
      <w:tr w:rsidR="00661395" w:rsidRPr="00661395" w:rsidTr="00661395">
        <w:trPr>
          <w:trHeight w:val="268"/>
        </w:trPr>
        <w:tc>
          <w:tcPr>
            <w:tcW w:w="606" w:type="pct"/>
            <w:shd w:val="clear" w:color="auto" w:fill="E0E0E0"/>
          </w:tcPr>
          <w:p w:rsidR="00661395" w:rsidRP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8" w:type="pct"/>
            <w:shd w:val="clear" w:color="auto" w:fill="E0E0E0"/>
            <w:vAlign w:val="center"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23.05.2020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099" w:type="pct"/>
            <w:shd w:val="clear" w:color="auto" w:fill="E0E0E0"/>
            <w:vAlign w:val="center"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13.06.2020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098" w:type="pct"/>
            <w:shd w:val="clear" w:color="auto" w:fill="E0E0E0"/>
            <w:vAlign w:val="center"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20.06.2020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099" w:type="pct"/>
            <w:shd w:val="clear" w:color="auto" w:fill="E0E0E0"/>
            <w:vAlign w:val="center"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27.06.2020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661395" w:rsidRPr="00661395" w:rsidTr="00661395">
        <w:trPr>
          <w:trHeight w:val="1960"/>
        </w:trPr>
        <w:tc>
          <w:tcPr>
            <w:tcW w:w="606" w:type="pct"/>
          </w:tcPr>
          <w:p w:rsid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1098" w:type="pct"/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08.15-11.15 OMK/w/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11.30-13.45 OMR 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lang w:eastAsia="pl-PL"/>
              </w:rPr>
              <w:t>14.00-16.15 RAN 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i/>
                <w:color w:val="0070C0"/>
                <w:lang w:eastAsia="pl-PL"/>
              </w:rPr>
              <w:t>17.00-19.15 DYD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i/>
                <w:color w:val="0070C0"/>
                <w:lang w:eastAsia="pl-PL"/>
              </w:rPr>
              <w:t>sem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i/>
                <w:color w:val="0070C0"/>
                <w:lang w:eastAsia="pl-PL"/>
              </w:rPr>
              <w:t>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099" w:type="pct"/>
            <w:shd w:val="clear" w:color="auto" w:fill="auto"/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08.00-11.45 BFD 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12.00-15.45 EPI/w/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16.30-18.45 OMR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I </w:t>
            </w:r>
          </w:p>
        </w:tc>
        <w:tc>
          <w:tcPr>
            <w:tcW w:w="1098" w:type="pct"/>
            <w:shd w:val="clear" w:color="auto" w:fill="auto"/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08.15-10.30 OMR/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II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11.00-13.15 OMK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I </w:t>
            </w:r>
            <w:proofErr w:type="spellStart"/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 xml:space="preserve">14.00-17.45 BFD /w/ 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pct"/>
            <w:shd w:val="clear" w:color="auto" w:fill="auto"/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08.15-11.15 OMK/w/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11.30-13.45 OMK/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I </w:t>
            </w:r>
            <w:proofErr w:type="spellStart"/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14.00-17.00 RAN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14.00- 16.15 OMR/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II grupa</w:t>
            </w:r>
          </w:p>
        </w:tc>
      </w:tr>
      <w:tr w:rsidR="00661395" w:rsidRPr="00661395" w:rsidTr="00661395">
        <w:trPr>
          <w:trHeight w:val="268"/>
        </w:trPr>
        <w:tc>
          <w:tcPr>
            <w:tcW w:w="606" w:type="pct"/>
            <w:shd w:val="clear" w:color="auto" w:fill="E0E0E0"/>
          </w:tcPr>
          <w:p w:rsidR="00661395" w:rsidRP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98" w:type="pct"/>
            <w:shd w:val="clear" w:color="auto" w:fill="E0E0E0"/>
            <w:vAlign w:val="center"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24.05.2020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098" w:type="pct"/>
            <w:shd w:val="clear" w:color="auto" w:fill="E0E0E0"/>
            <w:vAlign w:val="center"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14.06.2020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098" w:type="pct"/>
            <w:shd w:val="clear" w:color="auto" w:fill="E0E0E0"/>
            <w:vAlign w:val="center"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21.06.2020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099" w:type="pct"/>
            <w:shd w:val="clear" w:color="auto" w:fill="E0E0E0"/>
            <w:vAlign w:val="center"/>
          </w:tcPr>
          <w:p w:rsidR="00661395" w:rsidRPr="00661395" w:rsidRDefault="002F63F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28.06.2020</w:t>
            </w:r>
            <w:r w:rsidR="00661395" w:rsidRPr="006613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661395" w:rsidRPr="00661395" w:rsidTr="00A45380">
        <w:trPr>
          <w:trHeight w:val="2572"/>
        </w:trPr>
        <w:tc>
          <w:tcPr>
            <w:tcW w:w="606" w:type="pct"/>
          </w:tcPr>
          <w:p w:rsid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1098" w:type="pct"/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08.15-10.30 RAN 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10.45-13.45 RAN/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II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10.45-13.00 OMR/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I grupa</w:t>
            </w:r>
          </w:p>
          <w:p w:rsidR="00661395" w:rsidRPr="00A45380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>14.00-17.45 OZU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>sem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 xml:space="preserve">/ </w:t>
            </w:r>
          </w:p>
        </w:tc>
        <w:tc>
          <w:tcPr>
            <w:tcW w:w="1098" w:type="pct"/>
            <w:shd w:val="clear" w:color="auto" w:fill="auto"/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08.15-10.30  OMR/w/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10.45-13.00  OMR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I 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>14.00- 16.15 EPI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>sem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i/>
                <w:color w:val="0070C0"/>
                <w:sz w:val="24"/>
                <w:szCs w:val="24"/>
                <w:lang w:eastAsia="pl-PL"/>
              </w:rPr>
              <w:t xml:space="preserve">/ </w:t>
            </w:r>
          </w:p>
        </w:tc>
        <w:tc>
          <w:tcPr>
            <w:tcW w:w="1098" w:type="pct"/>
            <w:shd w:val="clear" w:color="auto" w:fill="auto"/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pl-PL"/>
              </w:rPr>
              <w:t>08.15-11.15 OMK/w/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11.30-13.45 OMK/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I </w:t>
            </w:r>
            <w:proofErr w:type="spellStart"/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proofErr w:type="spellEnd"/>
            <w:r w:rsidRPr="004B351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14.15-18.00 BFD/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 I grupa 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099" w:type="pct"/>
            <w:shd w:val="clear" w:color="auto" w:fill="auto"/>
          </w:tcPr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08.15-12.00 BFD 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II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12.45-15.00 OMR/</w:t>
            </w:r>
            <w:proofErr w:type="spellStart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</w:t>
            </w:r>
            <w:proofErr w:type="spellEnd"/>
            <w:r w:rsidRPr="006613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II grupa</w:t>
            </w:r>
          </w:p>
          <w:p w:rsidR="00661395" w:rsidRPr="00661395" w:rsidRDefault="00661395" w:rsidP="00661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74131" w:rsidRDefault="00174131"/>
    <w:sectPr w:rsidR="00174131" w:rsidSect="00A45380">
      <w:pgSz w:w="16838" w:h="11906" w:orient="landscape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95"/>
    <w:rsid w:val="000172AE"/>
    <w:rsid w:val="00036029"/>
    <w:rsid w:val="00136D90"/>
    <w:rsid w:val="00174131"/>
    <w:rsid w:val="002F63F5"/>
    <w:rsid w:val="00341AD2"/>
    <w:rsid w:val="003870E7"/>
    <w:rsid w:val="004B3518"/>
    <w:rsid w:val="006251A4"/>
    <w:rsid w:val="00661395"/>
    <w:rsid w:val="00776494"/>
    <w:rsid w:val="008B11F4"/>
    <w:rsid w:val="00943067"/>
    <w:rsid w:val="00A45380"/>
    <w:rsid w:val="00AE4C93"/>
    <w:rsid w:val="00C3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61395"/>
  </w:style>
  <w:style w:type="paragraph" w:styleId="Tekstdymka">
    <w:name w:val="Balloon Text"/>
    <w:basedOn w:val="Normalny"/>
    <w:link w:val="TekstdymkaZnak"/>
    <w:uiPriority w:val="99"/>
    <w:semiHidden/>
    <w:unhideWhenUsed/>
    <w:rsid w:val="0013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661395"/>
  </w:style>
  <w:style w:type="paragraph" w:styleId="Tekstdymka">
    <w:name w:val="Balloon Text"/>
    <w:basedOn w:val="Normalny"/>
    <w:link w:val="TekstdymkaZnak"/>
    <w:uiPriority w:val="99"/>
    <w:semiHidden/>
    <w:unhideWhenUsed/>
    <w:rsid w:val="00136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C5203-1D8A-4AC7-804D-47AFD53E1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admin</cp:lastModifiedBy>
  <cp:revision>3</cp:revision>
  <cp:lastPrinted>2019-06-19T10:29:00Z</cp:lastPrinted>
  <dcterms:created xsi:type="dcterms:W3CDTF">2019-08-30T07:35:00Z</dcterms:created>
  <dcterms:modified xsi:type="dcterms:W3CDTF">2019-09-12T09:41:00Z</dcterms:modified>
</cp:coreProperties>
</file>