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078" w:rsidRPr="00BE76DF" w:rsidRDefault="00291078" w:rsidP="00291078">
      <w:pPr>
        <w:pStyle w:val="Cytat"/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BE76D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RAMOWY PROGRAM  STUDIÓW</w:t>
      </w:r>
    </w:p>
    <w:p w:rsidR="00291078" w:rsidRPr="00BE76DF" w:rsidRDefault="00291078" w:rsidP="00291078">
      <w:pPr>
        <w:pStyle w:val="Cytat"/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BE76D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Kierunek lekarski Wydział Lekarski I UMP</w:t>
      </w:r>
    </w:p>
    <w:p w:rsidR="00291078" w:rsidRPr="00BE76DF" w:rsidRDefault="00291078" w:rsidP="00291078">
      <w:pPr>
        <w:pStyle w:val="Cytat"/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BE76D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Studia jednolite magisterskie</w:t>
      </w:r>
    </w:p>
    <w:p w:rsidR="00291078" w:rsidRPr="00BE76DF" w:rsidRDefault="00291078" w:rsidP="00291078">
      <w:pPr>
        <w:pStyle w:val="Cytat"/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BE76D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 xml:space="preserve">Profil  P R A K T Y C Z N Y </w:t>
      </w:r>
    </w:p>
    <w:p w:rsidR="00291078" w:rsidRPr="00BE76DF" w:rsidRDefault="00291078" w:rsidP="00291078">
      <w:pPr>
        <w:rPr>
          <w:rFonts w:cstheme="minorHAnsi"/>
          <w:b/>
          <w:sz w:val="20"/>
          <w:szCs w:val="20"/>
        </w:rPr>
      </w:pPr>
      <w:r w:rsidRPr="00BE76DF">
        <w:rPr>
          <w:rFonts w:cstheme="minorHAnsi"/>
          <w:b/>
          <w:sz w:val="20"/>
          <w:szCs w:val="20"/>
        </w:rPr>
        <w:t>12 semestrów 360 ECTS</w:t>
      </w:r>
    </w:p>
    <w:p w:rsidR="00291078" w:rsidRDefault="00291078" w:rsidP="00291078">
      <w:pPr>
        <w:rPr>
          <w:rFonts w:cstheme="minorHAnsi"/>
          <w:sz w:val="20"/>
          <w:szCs w:val="20"/>
        </w:rPr>
      </w:pPr>
    </w:p>
    <w:p w:rsidR="00291078" w:rsidRDefault="00291078" w:rsidP="00291078">
      <w:pPr>
        <w:rPr>
          <w:rFonts w:cstheme="minorHAnsi"/>
          <w:sz w:val="20"/>
          <w:szCs w:val="20"/>
        </w:rPr>
      </w:pPr>
    </w:p>
    <w:p w:rsidR="00291078" w:rsidRDefault="00291078" w:rsidP="00291078">
      <w:pPr>
        <w:pStyle w:val="Cytat"/>
        <w:jc w:val="center"/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III ROK STUDIÓW 2018/2019 semestr 5 i 6</w:t>
      </w:r>
    </w:p>
    <w:p w:rsidR="00291078" w:rsidRDefault="00291078" w:rsidP="00291078">
      <w:pPr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Standardy Kształcenia na postawie :   Rozporządzenia </w:t>
      </w:r>
      <w:proofErr w:type="spellStart"/>
      <w:r>
        <w:rPr>
          <w:rFonts w:cstheme="minorHAnsi"/>
          <w:i/>
          <w:sz w:val="16"/>
          <w:szCs w:val="16"/>
        </w:rPr>
        <w:t>MNiSW</w:t>
      </w:r>
      <w:proofErr w:type="spellEnd"/>
      <w:r>
        <w:rPr>
          <w:rFonts w:cstheme="minorHAnsi"/>
          <w:i/>
          <w:sz w:val="16"/>
          <w:szCs w:val="16"/>
        </w:rPr>
        <w:t>. z 9.05.2012r. DZ.U.poz.631 oraz  z 17.11.2016r. DZ.U.poz.1908</w:t>
      </w:r>
    </w:p>
    <w:p w:rsidR="00291078" w:rsidRDefault="00291078" w:rsidP="00291078">
      <w:p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</w:p>
    <w:tbl>
      <w:tblPr>
        <w:tblStyle w:val="redniasiatka1akcent1"/>
        <w:tblpPr w:leftFromText="141" w:rightFromText="141" w:bottomFromText="200" w:vertAnchor="text" w:horzAnchor="margin" w:tblpX="-431" w:tblpY="21"/>
        <w:tblW w:w="9747" w:type="dxa"/>
        <w:tblLayout w:type="fixed"/>
        <w:tblLook w:val="01E0" w:firstRow="1" w:lastRow="1" w:firstColumn="1" w:lastColumn="1" w:noHBand="0" w:noVBand="0"/>
      </w:tblPr>
      <w:tblGrid>
        <w:gridCol w:w="422"/>
        <w:gridCol w:w="2947"/>
        <w:gridCol w:w="850"/>
        <w:gridCol w:w="709"/>
        <w:gridCol w:w="709"/>
        <w:gridCol w:w="708"/>
        <w:gridCol w:w="709"/>
        <w:gridCol w:w="567"/>
        <w:gridCol w:w="709"/>
        <w:gridCol w:w="1417"/>
      </w:tblGrid>
      <w:tr w:rsidR="00291078" w:rsidTr="00133D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hideMark/>
          </w:tcPr>
          <w:p w:rsidR="00291078" w:rsidRPr="00061B6B" w:rsidRDefault="00291078" w:rsidP="00133DFE">
            <w:pPr>
              <w:spacing w:line="276" w:lineRule="auto"/>
              <w:jc w:val="center"/>
              <w:rPr>
                <w:rFonts w:cstheme="minorHAnsi"/>
                <w:i/>
                <w:sz w:val="16"/>
                <w:szCs w:val="16"/>
              </w:rPr>
            </w:pPr>
            <w:proofErr w:type="spellStart"/>
            <w:r w:rsidRPr="00061B6B">
              <w:rPr>
                <w:rFonts w:cstheme="minorHAnsi"/>
                <w:i/>
                <w:sz w:val="16"/>
                <w:szCs w:val="16"/>
              </w:rPr>
              <w:t>Lp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7" w:type="dxa"/>
          </w:tcPr>
          <w:p w:rsidR="00291078" w:rsidRPr="00061B6B" w:rsidRDefault="00291078" w:rsidP="00133DFE">
            <w:pPr>
              <w:pStyle w:val="Cyta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  <w:p w:rsidR="00291078" w:rsidRPr="00061B6B" w:rsidRDefault="00291078" w:rsidP="00133DFE">
            <w:pPr>
              <w:pStyle w:val="Cyta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  <w:r w:rsidRPr="00061B6B"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850" w:type="dxa"/>
          </w:tcPr>
          <w:p w:rsidR="00291078" w:rsidRPr="00061B6B" w:rsidRDefault="00291078" w:rsidP="00133DFE">
            <w:pPr>
              <w:pStyle w:val="Cyta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  <w:p w:rsidR="00291078" w:rsidRPr="00061B6B" w:rsidRDefault="00291078" w:rsidP="00133DFE">
            <w:pPr>
              <w:pStyle w:val="Cyta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  <w:r w:rsidRPr="00061B6B"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  <w:t>Godziny ogółem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291078" w:rsidRPr="00061B6B" w:rsidRDefault="00291078" w:rsidP="00133DFE">
            <w:pPr>
              <w:pStyle w:val="Cyta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  <w:p w:rsidR="00291078" w:rsidRPr="00061B6B" w:rsidRDefault="00291078" w:rsidP="00133DFE">
            <w:pPr>
              <w:pStyle w:val="Cyta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  <w:proofErr w:type="spellStart"/>
            <w:r w:rsidRPr="00061B6B"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  <w:t>Sem</w:t>
            </w:r>
            <w:proofErr w:type="spellEnd"/>
            <w:r w:rsidRPr="00061B6B"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709" w:type="dxa"/>
          </w:tcPr>
          <w:p w:rsidR="00291078" w:rsidRPr="00061B6B" w:rsidRDefault="00291078" w:rsidP="00133DFE">
            <w:pPr>
              <w:pStyle w:val="Cyta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  <w:p w:rsidR="00291078" w:rsidRPr="00061B6B" w:rsidRDefault="00291078" w:rsidP="00133DFE">
            <w:pPr>
              <w:pStyle w:val="Cyta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  <w:proofErr w:type="spellStart"/>
            <w:r w:rsidRPr="00061B6B"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  <w:t>Wykł</w:t>
            </w:r>
            <w:proofErr w:type="spellEnd"/>
            <w:r w:rsidRPr="00061B6B"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291078" w:rsidRPr="00061B6B" w:rsidRDefault="00291078" w:rsidP="00133DFE">
            <w:pPr>
              <w:pStyle w:val="Cyta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  <w:p w:rsidR="00291078" w:rsidRPr="00061B6B" w:rsidRDefault="00291078" w:rsidP="00133DFE">
            <w:pPr>
              <w:pStyle w:val="Cyta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  <w:proofErr w:type="spellStart"/>
            <w:r w:rsidRPr="00061B6B"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  <w:t>Sem</w:t>
            </w:r>
            <w:proofErr w:type="spellEnd"/>
            <w:r w:rsidRPr="00061B6B"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709" w:type="dxa"/>
          </w:tcPr>
          <w:p w:rsidR="00291078" w:rsidRPr="00061B6B" w:rsidRDefault="00291078" w:rsidP="00133DFE">
            <w:pPr>
              <w:pStyle w:val="Cyta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  <w:p w:rsidR="00291078" w:rsidRPr="00061B6B" w:rsidRDefault="00291078" w:rsidP="00133DFE">
            <w:pPr>
              <w:pStyle w:val="Cyta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  <w:r w:rsidRPr="00061B6B"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  <w:t>Ćwicz.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291078" w:rsidRPr="00061B6B" w:rsidRDefault="00291078" w:rsidP="00133DFE">
            <w:pPr>
              <w:pStyle w:val="Cyta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  <w:p w:rsidR="00291078" w:rsidRPr="00061B6B" w:rsidRDefault="00291078" w:rsidP="00133DFE">
            <w:pPr>
              <w:pStyle w:val="Cyta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  <w:r w:rsidRPr="00061B6B"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  <w:t>Kat.</w:t>
            </w:r>
          </w:p>
          <w:p w:rsidR="00291078" w:rsidRPr="00061B6B" w:rsidRDefault="00291078" w:rsidP="00133DFE">
            <w:pPr>
              <w:pStyle w:val="Cyta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  <w:r w:rsidRPr="00061B6B"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  <w:t>Ćw.</w:t>
            </w:r>
          </w:p>
        </w:tc>
        <w:tc>
          <w:tcPr>
            <w:tcW w:w="709" w:type="dxa"/>
          </w:tcPr>
          <w:p w:rsidR="00291078" w:rsidRPr="00061B6B" w:rsidRDefault="00291078" w:rsidP="00133DFE">
            <w:pPr>
              <w:pStyle w:val="Cyta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  <w:p w:rsidR="00291078" w:rsidRPr="00061B6B" w:rsidRDefault="00291078" w:rsidP="00133DFE">
            <w:pPr>
              <w:pStyle w:val="Cyta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  <w:r w:rsidRPr="00061B6B"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  <w:t>ECTS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:rsidR="00291078" w:rsidRPr="00061B6B" w:rsidRDefault="00291078" w:rsidP="00133DFE">
            <w:pPr>
              <w:pStyle w:val="Cyta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  <w:p w:rsidR="00291078" w:rsidRPr="00061B6B" w:rsidRDefault="00291078" w:rsidP="00133DFE">
            <w:pPr>
              <w:pStyle w:val="Cyta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  <w:r w:rsidRPr="00061B6B"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  <w:t>Zaliczenie</w:t>
            </w:r>
          </w:p>
          <w:p w:rsidR="00291078" w:rsidRPr="00061B6B" w:rsidRDefault="00291078" w:rsidP="00133DFE">
            <w:pPr>
              <w:pStyle w:val="Cyta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  <w:r w:rsidRPr="00061B6B"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  <w:t>/egzamin</w:t>
            </w:r>
          </w:p>
        </w:tc>
      </w:tr>
      <w:tr w:rsidR="00291078" w:rsidTr="00133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hideMark/>
          </w:tcPr>
          <w:p w:rsidR="00291078" w:rsidRPr="009F2B67" w:rsidRDefault="00291078" w:rsidP="00133DFE">
            <w:pPr>
              <w:spacing w:line="276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9F2B67">
              <w:rPr>
                <w:rFonts w:cstheme="minorHAnsi"/>
                <w:b w:val="0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7" w:type="dxa"/>
            <w:hideMark/>
          </w:tcPr>
          <w:p w:rsidR="00291078" w:rsidRPr="009F2B67" w:rsidRDefault="00291078" w:rsidP="00133DFE">
            <w:pPr>
              <w:spacing w:line="276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9F2B67">
              <w:rPr>
                <w:rFonts w:cstheme="minorHAnsi"/>
                <w:b/>
                <w:i/>
                <w:sz w:val="20"/>
                <w:szCs w:val="20"/>
              </w:rPr>
              <w:t>Patomorfologia</w:t>
            </w:r>
          </w:p>
        </w:tc>
        <w:tc>
          <w:tcPr>
            <w:tcW w:w="850" w:type="dxa"/>
            <w:hideMark/>
          </w:tcPr>
          <w:p w:rsidR="00291078" w:rsidRPr="009F2B67" w:rsidRDefault="00291078" w:rsidP="00133DF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F2B67">
              <w:rPr>
                <w:rFonts w:cstheme="minorHAnsi"/>
                <w:sz w:val="20"/>
                <w:szCs w:val="20"/>
              </w:rPr>
              <w:t>170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291078" w:rsidRPr="009F2B67" w:rsidRDefault="00291078" w:rsidP="00133DF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2B67">
              <w:rPr>
                <w:rFonts w:cstheme="minorHAnsi"/>
                <w:sz w:val="20"/>
                <w:szCs w:val="20"/>
              </w:rPr>
              <w:t>Z/L</w:t>
            </w:r>
          </w:p>
        </w:tc>
        <w:tc>
          <w:tcPr>
            <w:tcW w:w="709" w:type="dxa"/>
            <w:hideMark/>
          </w:tcPr>
          <w:p w:rsidR="00291078" w:rsidRPr="009F2B67" w:rsidRDefault="00291078" w:rsidP="00133DF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F2B67"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hideMark/>
          </w:tcPr>
          <w:p w:rsidR="00291078" w:rsidRPr="009F2B67" w:rsidRDefault="00291078" w:rsidP="00133DF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2B67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709" w:type="dxa"/>
            <w:hideMark/>
          </w:tcPr>
          <w:p w:rsidR="00291078" w:rsidRPr="009F2B67" w:rsidRDefault="00291078" w:rsidP="00133DF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F2B67">
              <w:rPr>
                <w:rFonts w:cstheme="minorHAnsi"/>
                <w:sz w:val="20"/>
                <w:szCs w:val="20"/>
              </w:rPr>
              <w:t>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hideMark/>
          </w:tcPr>
          <w:p w:rsidR="00291078" w:rsidRPr="009F2B67" w:rsidRDefault="00291078" w:rsidP="00133DF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2B67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709" w:type="dxa"/>
            <w:hideMark/>
          </w:tcPr>
          <w:p w:rsidR="00291078" w:rsidRPr="009F2B67" w:rsidRDefault="00291078" w:rsidP="00133DF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F2B67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291078" w:rsidRPr="009F2B67" w:rsidRDefault="00291078" w:rsidP="00133DFE">
            <w:pPr>
              <w:spacing w:line="276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F2B67">
              <w:rPr>
                <w:rFonts w:cstheme="minorHAnsi"/>
                <w:i/>
                <w:sz w:val="20"/>
                <w:szCs w:val="20"/>
              </w:rPr>
              <w:t>Egzamin</w:t>
            </w:r>
          </w:p>
        </w:tc>
      </w:tr>
      <w:tr w:rsidR="00291078" w:rsidTr="00133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hideMark/>
          </w:tcPr>
          <w:p w:rsidR="00291078" w:rsidRPr="009F2B67" w:rsidRDefault="00291078" w:rsidP="00133DFE">
            <w:pPr>
              <w:spacing w:line="276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9F2B67">
              <w:rPr>
                <w:rFonts w:cstheme="minorHAnsi"/>
                <w:b w:val="0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7" w:type="dxa"/>
            <w:hideMark/>
          </w:tcPr>
          <w:p w:rsidR="00291078" w:rsidRPr="009F2B67" w:rsidRDefault="00291078" w:rsidP="00133DFE">
            <w:pPr>
              <w:spacing w:line="276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9F2B67">
              <w:rPr>
                <w:rFonts w:cstheme="minorHAnsi"/>
                <w:b/>
                <w:i/>
                <w:sz w:val="20"/>
                <w:szCs w:val="20"/>
              </w:rPr>
              <w:t xml:space="preserve">Dermatologia </w:t>
            </w:r>
          </w:p>
        </w:tc>
        <w:tc>
          <w:tcPr>
            <w:tcW w:w="850" w:type="dxa"/>
            <w:hideMark/>
          </w:tcPr>
          <w:p w:rsidR="00291078" w:rsidRPr="009F2B67" w:rsidRDefault="00291078" w:rsidP="00133DF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291078" w:rsidRPr="009F2B67" w:rsidRDefault="00291078" w:rsidP="00133DF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2B67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709" w:type="dxa"/>
            <w:hideMark/>
          </w:tcPr>
          <w:p w:rsidR="00291078" w:rsidRPr="009F2B67" w:rsidRDefault="00291078" w:rsidP="00133DF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F2B67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hideMark/>
          </w:tcPr>
          <w:p w:rsidR="00291078" w:rsidRPr="009F2B67" w:rsidRDefault="00291078" w:rsidP="00133DF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2B67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291078" w:rsidRPr="009F2B67" w:rsidRDefault="00291078" w:rsidP="00133DF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F2B67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hideMark/>
          </w:tcPr>
          <w:p w:rsidR="00291078" w:rsidRPr="009F2B67" w:rsidRDefault="00291078" w:rsidP="00133DF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2B67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709" w:type="dxa"/>
            <w:hideMark/>
          </w:tcPr>
          <w:p w:rsidR="00291078" w:rsidRPr="009F2B67" w:rsidRDefault="00291078" w:rsidP="00133DF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F2B6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291078" w:rsidRPr="009F2B67" w:rsidRDefault="00291078" w:rsidP="00133DFE">
            <w:pPr>
              <w:spacing w:line="276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F2B67">
              <w:rPr>
                <w:rFonts w:cstheme="minorHAnsi"/>
                <w:i/>
                <w:sz w:val="20"/>
                <w:szCs w:val="20"/>
              </w:rPr>
              <w:t>Egzamin</w:t>
            </w:r>
          </w:p>
        </w:tc>
      </w:tr>
      <w:tr w:rsidR="00291078" w:rsidTr="00133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hideMark/>
          </w:tcPr>
          <w:p w:rsidR="00291078" w:rsidRPr="009F2B67" w:rsidRDefault="00291078" w:rsidP="00133DFE">
            <w:pPr>
              <w:spacing w:line="276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9F2B67">
              <w:rPr>
                <w:rFonts w:cstheme="minorHAnsi"/>
                <w:b w:val="0"/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7" w:type="dxa"/>
            <w:hideMark/>
          </w:tcPr>
          <w:p w:rsidR="00291078" w:rsidRPr="009F2B67" w:rsidRDefault="00291078" w:rsidP="00133DFE">
            <w:pPr>
              <w:spacing w:line="276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9F2B67">
              <w:rPr>
                <w:rFonts w:cstheme="minorHAnsi"/>
                <w:b/>
                <w:i/>
                <w:sz w:val="20"/>
                <w:szCs w:val="20"/>
              </w:rPr>
              <w:t>Farmakologia i toksykologia</w:t>
            </w:r>
          </w:p>
        </w:tc>
        <w:tc>
          <w:tcPr>
            <w:tcW w:w="850" w:type="dxa"/>
            <w:hideMark/>
          </w:tcPr>
          <w:p w:rsidR="00291078" w:rsidRPr="009F2B67" w:rsidRDefault="00291078" w:rsidP="00133DF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F2B67">
              <w:rPr>
                <w:rFonts w:cstheme="minorHAnsi"/>
                <w:sz w:val="20"/>
                <w:szCs w:val="20"/>
              </w:rPr>
              <w:t>140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291078" w:rsidRPr="009F2B67" w:rsidRDefault="00291078" w:rsidP="00133DF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2B67">
              <w:rPr>
                <w:rFonts w:cstheme="minorHAnsi"/>
                <w:sz w:val="20"/>
                <w:szCs w:val="20"/>
              </w:rPr>
              <w:t>Z/L</w:t>
            </w:r>
          </w:p>
        </w:tc>
        <w:tc>
          <w:tcPr>
            <w:tcW w:w="709" w:type="dxa"/>
            <w:hideMark/>
          </w:tcPr>
          <w:p w:rsidR="00291078" w:rsidRPr="009F2B67" w:rsidRDefault="00291078" w:rsidP="00133DF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F2B67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hideMark/>
          </w:tcPr>
          <w:p w:rsidR="00291078" w:rsidRPr="009F2B67" w:rsidRDefault="00291078" w:rsidP="00133DF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2B67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709" w:type="dxa"/>
            <w:hideMark/>
          </w:tcPr>
          <w:p w:rsidR="00291078" w:rsidRPr="009F2B67" w:rsidRDefault="00291078" w:rsidP="00133DF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F2B67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hideMark/>
          </w:tcPr>
          <w:p w:rsidR="00291078" w:rsidRPr="009F2B67" w:rsidRDefault="00291078" w:rsidP="00133DF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2B67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709" w:type="dxa"/>
            <w:hideMark/>
          </w:tcPr>
          <w:p w:rsidR="00291078" w:rsidRPr="009F2B67" w:rsidRDefault="00291078" w:rsidP="00133DF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F2B67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291078" w:rsidRPr="009F2B67" w:rsidRDefault="00291078" w:rsidP="00133DFE">
            <w:pPr>
              <w:spacing w:line="276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F2B67">
              <w:rPr>
                <w:rFonts w:cstheme="minorHAnsi"/>
                <w:i/>
                <w:sz w:val="20"/>
                <w:szCs w:val="20"/>
              </w:rPr>
              <w:t xml:space="preserve">Egzamin </w:t>
            </w:r>
          </w:p>
        </w:tc>
      </w:tr>
      <w:tr w:rsidR="00291078" w:rsidTr="00133DFE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hideMark/>
          </w:tcPr>
          <w:p w:rsidR="00291078" w:rsidRPr="009F2B67" w:rsidRDefault="00291078" w:rsidP="00133DFE">
            <w:pPr>
              <w:spacing w:line="276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9F2B67">
              <w:rPr>
                <w:rFonts w:cstheme="minorHAnsi"/>
                <w:b w:val="0"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7" w:type="dxa"/>
            <w:hideMark/>
          </w:tcPr>
          <w:p w:rsidR="00291078" w:rsidRPr="009F2B67" w:rsidRDefault="00291078" w:rsidP="00133DFE">
            <w:pPr>
              <w:spacing w:line="276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9F2B67">
              <w:rPr>
                <w:rFonts w:cstheme="minorHAnsi"/>
                <w:b/>
                <w:i/>
                <w:sz w:val="20"/>
                <w:szCs w:val="20"/>
              </w:rPr>
              <w:t xml:space="preserve">Genetyka </w:t>
            </w:r>
          </w:p>
        </w:tc>
        <w:tc>
          <w:tcPr>
            <w:tcW w:w="850" w:type="dxa"/>
            <w:hideMark/>
          </w:tcPr>
          <w:p w:rsidR="00291078" w:rsidRPr="009F2B67" w:rsidRDefault="00291078" w:rsidP="00133DF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F2B67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291078" w:rsidRPr="009F2B67" w:rsidRDefault="00291078" w:rsidP="00133DF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2B67">
              <w:rPr>
                <w:rFonts w:cstheme="minorHAnsi"/>
                <w:sz w:val="20"/>
                <w:szCs w:val="20"/>
              </w:rPr>
              <w:t>Z/L</w:t>
            </w:r>
          </w:p>
        </w:tc>
        <w:tc>
          <w:tcPr>
            <w:tcW w:w="709" w:type="dxa"/>
            <w:hideMark/>
          </w:tcPr>
          <w:p w:rsidR="00291078" w:rsidRPr="009F2B67" w:rsidRDefault="00291078" w:rsidP="00133DF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F2B67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hideMark/>
          </w:tcPr>
          <w:p w:rsidR="00291078" w:rsidRPr="009F2B67" w:rsidRDefault="00291078" w:rsidP="00133DF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2B67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709" w:type="dxa"/>
            <w:hideMark/>
          </w:tcPr>
          <w:p w:rsidR="00291078" w:rsidRPr="009F2B67" w:rsidRDefault="00291078" w:rsidP="002A4F8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F2B67">
              <w:rPr>
                <w:rFonts w:cstheme="minorHAnsi"/>
                <w:sz w:val="20"/>
                <w:szCs w:val="20"/>
              </w:rPr>
              <w:t>3</w:t>
            </w:r>
            <w:r w:rsidR="002A4F8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hideMark/>
          </w:tcPr>
          <w:p w:rsidR="00291078" w:rsidRPr="009F2B67" w:rsidRDefault="00291078" w:rsidP="00133DF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2B67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709" w:type="dxa"/>
            <w:hideMark/>
          </w:tcPr>
          <w:p w:rsidR="00291078" w:rsidRPr="009F2B67" w:rsidRDefault="00291078" w:rsidP="00133DF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F2B6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291078" w:rsidRPr="009F2B67" w:rsidRDefault="00291078" w:rsidP="00133DFE">
            <w:pPr>
              <w:spacing w:line="276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F2B67">
              <w:rPr>
                <w:rFonts w:cstheme="minorHAnsi"/>
                <w:i/>
                <w:sz w:val="20"/>
                <w:szCs w:val="20"/>
              </w:rPr>
              <w:t xml:space="preserve">Egzamin </w:t>
            </w:r>
          </w:p>
        </w:tc>
      </w:tr>
      <w:tr w:rsidR="002A4F8B" w:rsidTr="00133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</w:tcPr>
          <w:p w:rsidR="002A4F8B" w:rsidRPr="009F2B67" w:rsidRDefault="002A4F8B" w:rsidP="00133DF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7" w:type="dxa"/>
          </w:tcPr>
          <w:p w:rsidR="002A4F8B" w:rsidRPr="002A4F8B" w:rsidRDefault="002A4F8B" w:rsidP="002A4F8B">
            <w:pPr>
              <w:spacing w:line="276" w:lineRule="auto"/>
              <w:rPr>
                <w:rFonts w:cstheme="minorHAnsi"/>
                <w:i/>
                <w:sz w:val="20"/>
                <w:szCs w:val="20"/>
              </w:rPr>
            </w:pPr>
            <w:r w:rsidRPr="002A4F8B">
              <w:rPr>
                <w:rFonts w:cstheme="minorHAnsi"/>
                <w:i/>
                <w:sz w:val="20"/>
                <w:szCs w:val="20"/>
              </w:rPr>
              <w:t>W tym:</w:t>
            </w:r>
            <w:r>
              <w:rPr>
                <w:rFonts w:cstheme="minorHAnsi"/>
                <w:i/>
                <w:sz w:val="20"/>
                <w:szCs w:val="20"/>
              </w:rPr>
              <w:t xml:space="preserve"> Poradnia</w:t>
            </w:r>
          </w:p>
        </w:tc>
        <w:tc>
          <w:tcPr>
            <w:tcW w:w="850" w:type="dxa"/>
          </w:tcPr>
          <w:p w:rsidR="002A4F8B" w:rsidRPr="009F2B67" w:rsidRDefault="002A4F8B" w:rsidP="00133DF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2A4F8B" w:rsidRPr="009F2B67" w:rsidRDefault="002A4F8B" w:rsidP="00133DF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2A4F8B" w:rsidRPr="009F2B67" w:rsidRDefault="002A4F8B" w:rsidP="00133DF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2A4F8B" w:rsidRPr="009F2B67" w:rsidRDefault="002A4F8B" w:rsidP="00133DF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2A4F8B" w:rsidRPr="009F2B67" w:rsidRDefault="002A4F8B" w:rsidP="00133DF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2A4F8B" w:rsidRPr="009F2B67" w:rsidRDefault="002A4F8B" w:rsidP="00133DF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709" w:type="dxa"/>
          </w:tcPr>
          <w:p w:rsidR="002A4F8B" w:rsidRPr="009F2B67" w:rsidRDefault="002A4F8B" w:rsidP="00133DF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:rsidR="002A4F8B" w:rsidRPr="009F2B67" w:rsidRDefault="002A4F8B" w:rsidP="00133DFE">
            <w:pPr>
              <w:spacing w:line="276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291078" w:rsidTr="00133DFE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hideMark/>
          </w:tcPr>
          <w:p w:rsidR="00291078" w:rsidRPr="009F2B67" w:rsidRDefault="00291078" w:rsidP="00133DFE">
            <w:pPr>
              <w:spacing w:line="276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9F2B67">
              <w:rPr>
                <w:rFonts w:cstheme="minorHAnsi"/>
                <w:b w:val="0"/>
                <w:sz w:val="20"/>
                <w:szCs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7" w:type="dxa"/>
            <w:hideMark/>
          </w:tcPr>
          <w:p w:rsidR="00291078" w:rsidRPr="009F2B67" w:rsidRDefault="00291078" w:rsidP="00133DFE">
            <w:pPr>
              <w:spacing w:line="276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9F2B67">
              <w:rPr>
                <w:rFonts w:cstheme="minorHAnsi"/>
                <w:b/>
                <w:i/>
                <w:sz w:val="20"/>
                <w:szCs w:val="20"/>
              </w:rPr>
              <w:t xml:space="preserve">Diagnostyka obrazowa </w:t>
            </w:r>
          </w:p>
        </w:tc>
        <w:tc>
          <w:tcPr>
            <w:tcW w:w="850" w:type="dxa"/>
            <w:hideMark/>
          </w:tcPr>
          <w:p w:rsidR="00291078" w:rsidRPr="009F2B67" w:rsidRDefault="00291078" w:rsidP="00133DF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F2B67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291078" w:rsidRPr="009F2B67" w:rsidRDefault="00291078" w:rsidP="00133DF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2B67">
              <w:rPr>
                <w:rFonts w:cstheme="minorHAnsi"/>
                <w:sz w:val="20"/>
                <w:szCs w:val="20"/>
              </w:rPr>
              <w:t>Z/L</w:t>
            </w:r>
          </w:p>
        </w:tc>
        <w:tc>
          <w:tcPr>
            <w:tcW w:w="709" w:type="dxa"/>
            <w:hideMark/>
          </w:tcPr>
          <w:p w:rsidR="00291078" w:rsidRPr="009F2B67" w:rsidRDefault="00291078" w:rsidP="00133DF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F2B67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hideMark/>
          </w:tcPr>
          <w:p w:rsidR="00291078" w:rsidRPr="009F2B67" w:rsidRDefault="00291078" w:rsidP="00133DF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2B67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709" w:type="dxa"/>
            <w:hideMark/>
          </w:tcPr>
          <w:p w:rsidR="00291078" w:rsidRPr="009F2B67" w:rsidRDefault="00291078" w:rsidP="00133DF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F2B67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hideMark/>
          </w:tcPr>
          <w:p w:rsidR="00291078" w:rsidRPr="009F2B67" w:rsidRDefault="00291078" w:rsidP="00133DF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2B67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709" w:type="dxa"/>
            <w:hideMark/>
          </w:tcPr>
          <w:p w:rsidR="00291078" w:rsidRPr="009F2B67" w:rsidRDefault="00291078" w:rsidP="00133DF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F2B6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291078" w:rsidRPr="009F2B67" w:rsidRDefault="00291078" w:rsidP="00133DFE">
            <w:pPr>
              <w:spacing w:line="276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F2B67">
              <w:rPr>
                <w:rFonts w:cstheme="minorHAnsi"/>
                <w:i/>
                <w:sz w:val="20"/>
                <w:szCs w:val="20"/>
              </w:rPr>
              <w:t>Egzamin</w:t>
            </w:r>
          </w:p>
        </w:tc>
      </w:tr>
      <w:tr w:rsidR="00291078" w:rsidTr="00133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hideMark/>
          </w:tcPr>
          <w:p w:rsidR="00291078" w:rsidRPr="009F2B67" w:rsidRDefault="00291078" w:rsidP="00133DFE">
            <w:pPr>
              <w:spacing w:line="276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9F2B67">
              <w:rPr>
                <w:rFonts w:cstheme="minorHAnsi"/>
                <w:b w:val="0"/>
                <w:sz w:val="20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7" w:type="dxa"/>
            <w:hideMark/>
          </w:tcPr>
          <w:p w:rsidR="00291078" w:rsidRPr="009F2B67" w:rsidRDefault="00291078" w:rsidP="00133DFE">
            <w:pPr>
              <w:spacing w:line="276" w:lineRule="auto"/>
              <w:rPr>
                <w:rFonts w:cstheme="minorHAnsi"/>
                <w:i/>
                <w:sz w:val="20"/>
                <w:szCs w:val="20"/>
              </w:rPr>
            </w:pPr>
            <w:r w:rsidRPr="009F2B67">
              <w:rPr>
                <w:rFonts w:cstheme="minorHAnsi"/>
                <w:i/>
                <w:sz w:val="20"/>
                <w:szCs w:val="20"/>
              </w:rPr>
              <w:t xml:space="preserve">Onkologia </w:t>
            </w:r>
          </w:p>
        </w:tc>
        <w:tc>
          <w:tcPr>
            <w:tcW w:w="850" w:type="dxa"/>
            <w:hideMark/>
          </w:tcPr>
          <w:p w:rsidR="00291078" w:rsidRPr="009F2B67" w:rsidRDefault="00291078" w:rsidP="00133DF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F2B67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291078" w:rsidRPr="009F2B67" w:rsidRDefault="00291078" w:rsidP="00133DF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2B67"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709" w:type="dxa"/>
            <w:hideMark/>
          </w:tcPr>
          <w:p w:rsidR="00291078" w:rsidRPr="009F2B67" w:rsidRDefault="00291078" w:rsidP="00133DF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F2B6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hideMark/>
          </w:tcPr>
          <w:p w:rsidR="00291078" w:rsidRPr="009F2B67" w:rsidRDefault="00291078" w:rsidP="00133DF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2B6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09" w:type="dxa"/>
            <w:hideMark/>
          </w:tcPr>
          <w:p w:rsidR="00291078" w:rsidRPr="009F2B67" w:rsidRDefault="00291078" w:rsidP="00133DF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F2B67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hideMark/>
          </w:tcPr>
          <w:p w:rsidR="00291078" w:rsidRPr="009F2B67" w:rsidRDefault="00291078" w:rsidP="00133DF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2B67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709" w:type="dxa"/>
            <w:hideMark/>
          </w:tcPr>
          <w:p w:rsidR="00291078" w:rsidRPr="009F2B67" w:rsidRDefault="00291078" w:rsidP="00133DF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F2B6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291078" w:rsidRPr="009F2B67" w:rsidRDefault="00291078" w:rsidP="00133DFE">
            <w:pPr>
              <w:spacing w:line="276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9F2B67">
              <w:rPr>
                <w:rFonts w:cstheme="minorHAnsi"/>
                <w:b w:val="0"/>
                <w:sz w:val="20"/>
                <w:szCs w:val="20"/>
              </w:rPr>
              <w:t>Zaliczenie</w:t>
            </w:r>
          </w:p>
        </w:tc>
      </w:tr>
      <w:tr w:rsidR="00291078" w:rsidTr="00133DFE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hideMark/>
          </w:tcPr>
          <w:p w:rsidR="00291078" w:rsidRPr="009F2B67" w:rsidRDefault="00291078" w:rsidP="00133DFE">
            <w:pPr>
              <w:spacing w:line="276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9F2B67">
              <w:rPr>
                <w:rFonts w:cstheme="minorHAnsi"/>
                <w:b w:val="0"/>
                <w:sz w:val="20"/>
                <w:szCs w:val="20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7" w:type="dxa"/>
            <w:hideMark/>
          </w:tcPr>
          <w:p w:rsidR="00291078" w:rsidRPr="009F2B67" w:rsidRDefault="00291078" w:rsidP="00133DFE">
            <w:pPr>
              <w:spacing w:line="276" w:lineRule="auto"/>
              <w:rPr>
                <w:rFonts w:cstheme="minorHAnsi"/>
                <w:i/>
                <w:sz w:val="20"/>
                <w:szCs w:val="20"/>
              </w:rPr>
            </w:pPr>
            <w:r w:rsidRPr="009F2B67">
              <w:rPr>
                <w:rFonts w:cstheme="minorHAnsi"/>
                <w:i/>
                <w:sz w:val="20"/>
                <w:szCs w:val="20"/>
              </w:rPr>
              <w:t>Choroby wewnętrzne</w:t>
            </w:r>
          </w:p>
        </w:tc>
        <w:tc>
          <w:tcPr>
            <w:tcW w:w="850" w:type="dxa"/>
            <w:hideMark/>
          </w:tcPr>
          <w:p w:rsidR="00291078" w:rsidRPr="009F2B67" w:rsidRDefault="00291078" w:rsidP="00133DF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F2B67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291078" w:rsidRPr="009F2B67" w:rsidRDefault="00291078" w:rsidP="00133DF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2B67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709" w:type="dxa"/>
            <w:hideMark/>
          </w:tcPr>
          <w:p w:rsidR="00291078" w:rsidRPr="009F2B67" w:rsidRDefault="00291078" w:rsidP="00133DF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F2B67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hideMark/>
          </w:tcPr>
          <w:p w:rsidR="00291078" w:rsidRPr="009F2B67" w:rsidRDefault="00291078" w:rsidP="00133DF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2B67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709" w:type="dxa"/>
            <w:hideMark/>
          </w:tcPr>
          <w:p w:rsidR="00291078" w:rsidRPr="009F2B67" w:rsidRDefault="00291078" w:rsidP="00133DF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F2B67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hideMark/>
          </w:tcPr>
          <w:p w:rsidR="00291078" w:rsidRPr="009F2B67" w:rsidRDefault="00291078" w:rsidP="00133DF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2B67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709" w:type="dxa"/>
            <w:hideMark/>
          </w:tcPr>
          <w:p w:rsidR="00291078" w:rsidRPr="009F2B67" w:rsidRDefault="00291078" w:rsidP="00133DF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F2B6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291078" w:rsidRPr="009F2B67" w:rsidRDefault="00291078" w:rsidP="00133DFE">
            <w:pPr>
              <w:spacing w:line="276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9F2B67">
              <w:rPr>
                <w:rFonts w:cstheme="minorHAnsi"/>
                <w:b w:val="0"/>
                <w:sz w:val="20"/>
                <w:szCs w:val="20"/>
              </w:rPr>
              <w:t xml:space="preserve">Zaliczenie </w:t>
            </w:r>
          </w:p>
        </w:tc>
      </w:tr>
      <w:tr w:rsidR="00291078" w:rsidTr="00133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hideMark/>
          </w:tcPr>
          <w:p w:rsidR="00291078" w:rsidRPr="009F2B67" w:rsidRDefault="00291078" w:rsidP="00133DFE">
            <w:pPr>
              <w:spacing w:line="276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9F2B67">
              <w:rPr>
                <w:rFonts w:cstheme="minorHAnsi"/>
                <w:b w:val="0"/>
                <w:sz w:val="20"/>
                <w:szCs w:val="2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7" w:type="dxa"/>
            <w:hideMark/>
          </w:tcPr>
          <w:p w:rsidR="00291078" w:rsidRPr="00666839" w:rsidRDefault="00291078" w:rsidP="00133DFE">
            <w:pPr>
              <w:spacing w:line="276" w:lineRule="auto"/>
              <w:rPr>
                <w:rFonts w:cstheme="minorHAnsi"/>
                <w:i/>
                <w:sz w:val="20"/>
                <w:szCs w:val="20"/>
              </w:rPr>
            </w:pPr>
            <w:r w:rsidRPr="00666839">
              <w:rPr>
                <w:rFonts w:cstheme="minorHAnsi"/>
                <w:i/>
                <w:sz w:val="20"/>
                <w:szCs w:val="20"/>
              </w:rPr>
              <w:t xml:space="preserve">Pediatria  </w:t>
            </w:r>
          </w:p>
        </w:tc>
        <w:tc>
          <w:tcPr>
            <w:tcW w:w="850" w:type="dxa"/>
            <w:hideMark/>
          </w:tcPr>
          <w:p w:rsidR="00291078" w:rsidRPr="00666839" w:rsidRDefault="00291078" w:rsidP="00133DF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66839"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291078" w:rsidRPr="00666839" w:rsidRDefault="00291078" w:rsidP="00133DF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66839">
              <w:rPr>
                <w:rFonts w:cstheme="minorHAnsi"/>
                <w:sz w:val="20"/>
                <w:szCs w:val="20"/>
              </w:rPr>
              <w:t>Z/L</w:t>
            </w:r>
          </w:p>
        </w:tc>
        <w:tc>
          <w:tcPr>
            <w:tcW w:w="709" w:type="dxa"/>
            <w:hideMark/>
          </w:tcPr>
          <w:p w:rsidR="00291078" w:rsidRPr="00666839" w:rsidRDefault="00291078" w:rsidP="00133DF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66839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hideMark/>
          </w:tcPr>
          <w:p w:rsidR="00291078" w:rsidRPr="00666839" w:rsidRDefault="00291078" w:rsidP="00133DF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66839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709" w:type="dxa"/>
            <w:hideMark/>
          </w:tcPr>
          <w:p w:rsidR="00291078" w:rsidRPr="00666839" w:rsidRDefault="00291078" w:rsidP="00133DF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66839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hideMark/>
          </w:tcPr>
          <w:p w:rsidR="00291078" w:rsidRPr="00666839" w:rsidRDefault="00291078" w:rsidP="00133DF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66839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709" w:type="dxa"/>
            <w:hideMark/>
          </w:tcPr>
          <w:p w:rsidR="00291078" w:rsidRPr="00666839" w:rsidRDefault="00291078" w:rsidP="00133DF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6683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291078" w:rsidRPr="00666839" w:rsidRDefault="00291078" w:rsidP="00133DFE">
            <w:pPr>
              <w:spacing w:line="276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666839">
              <w:rPr>
                <w:rFonts w:cstheme="minorHAnsi"/>
                <w:b w:val="0"/>
                <w:sz w:val="20"/>
                <w:szCs w:val="20"/>
              </w:rPr>
              <w:t>Zaliczenie</w:t>
            </w:r>
          </w:p>
        </w:tc>
      </w:tr>
      <w:tr w:rsidR="00291078" w:rsidTr="00133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hideMark/>
          </w:tcPr>
          <w:p w:rsidR="00291078" w:rsidRPr="009F2B67" w:rsidRDefault="00291078" w:rsidP="00133DFE">
            <w:pPr>
              <w:spacing w:line="276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9F2B67">
              <w:rPr>
                <w:rFonts w:cstheme="minorHAnsi"/>
                <w:b w:val="0"/>
                <w:sz w:val="20"/>
                <w:szCs w:val="20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7" w:type="dxa"/>
            <w:hideMark/>
          </w:tcPr>
          <w:p w:rsidR="00291078" w:rsidRPr="00666839" w:rsidRDefault="00291078" w:rsidP="00133DFE">
            <w:pPr>
              <w:spacing w:line="276" w:lineRule="auto"/>
              <w:rPr>
                <w:rFonts w:cstheme="minorHAnsi"/>
                <w:i/>
                <w:sz w:val="20"/>
                <w:szCs w:val="20"/>
              </w:rPr>
            </w:pPr>
            <w:r w:rsidRPr="00666839">
              <w:rPr>
                <w:rFonts w:cstheme="minorHAnsi"/>
                <w:i/>
                <w:sz w:val="20"/>
                <w:szCs w:val="20"/>
              </w:rPr>
              <w:t>Chirurgia</w:t>
            </w:r>
          </w:p>
        </w:tc>
        <w:tc>
          <w:tcPr>
            <w:tcW w:w="850" w:type="dxa"/>
            <w:hideMark/>
          </w:tcPr>
          <w:p w:rsidR="00291078" w:rsidRPr="00666839" w:rsidRDefault="00291078" w:rsidP="00133DF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66839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291078" w:rsidRPr="00666839" w:rsidRDefault="00291078" w:rsidP="00133DF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66839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709" w:type="dxa"/>
            <w:hideMark/>
          </w:tcPr>
          <w:p w:rsidR="00291078" w:rsidRPr="00666839" w:rsidRDefault="00291078" w:rsidP="00133DF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hideMark/>
          </w:tcPr>
          <w:p w:rsidR="00291078" w:rsidRPr="00666839" w:rsidRDefault="00291078" w:rsidP="00133DF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709" w:type="dxa"/>
            <w:hideMark/>
          </w:tcPr>
          <w:p w:rsidR="00291078" w:rsidRPr="00666839" w:rsidRDefault="00291078" w:rsidP="00133DF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hideMark/>
          </w:tcPr>
          <w:p w:rsidR="00291078" w:rsidRPr="00666839" w:rsidRDefault="00291078" w:rsidP="00133DF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66839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709" w:type="dxa"/>
            <w:hideMark/>
          </w:tcPr>
          <w:p w:rsidR="00291078" w:rsidRPr="00666839" w:rsidRDefault="00291078" w:rsidP="00133DF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6683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291078" w:rsidRPr="00666839" w:rsidRDefault="00291078" w:rsidP="00133DFE">
            <w:pPr>
              <w:spacing w:line="276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666839">
              <w:rPr>
                <w:rFonts w:cstheme="minorHAnsi"/>
                <w:b w:val="0"/>
                <w:sz w:val="20"/>
                <w:szCs w:val="20"/>
              </w:rPr>
              <w:t>Zaliczenie</w:t>
            </w:r>
          </w:p>
        </w:tc>
      </w:tr>
      <w:tr w:rsidR="00291078" w:rsidTr="00133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hideMark/>
          </w:tcPr>
          <w:p w:rsidR="00291078" w:rsidRPr="009F2B67" w:rsidRDefault="00291078" w:rsidP="00133DFE">
            <w:pPr>
              <w:spacing w:line="276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9F2B67">
              <w:rPr>
                <w:rFonts w:cstheme="minorHAnsi"/>
                <w:b w:val="0"/>
                <w:sz w:val="20"/>
                <w:szCs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7" w:type="dxa"/>
            <w:hideMark/>
          </w:tcPr>
          <w:p w:rsidR="00291078" w:rsidRPr="00666839" w:rsidRDefault="00291078" w:rsidP="00133DFE">
            <w:pPr>
              <w:spacing w:line="276" w:lineRule="auto"/>
              <w:rPr>
                <w:rFonts w:cstheme="minorHAnsi"/>
                <w:i/>
                <w:sz w:val="20"/>
                <w:szCs w:val="20"/>
              </w:rPr>
            </w:pPr>
            <w:r w:rsidRPr="00666839">
              <w:rPr>
                <w:rFonts w:cstheme="minorHAnsi"/>
                <w:i/>
                <w:sz w:val="20"/>
                <w:szCs w:val="20"/>
              </w:rPr>
              <w:t xml:space="preserve">Medycyna ratunkowa </w:t>
            </w:r>
          </w:p>
        </w:tc>
        <w:tc>
          <w:tcPr>
            <w:tcW w:w="850" w:type="dxa"/>
            <w:hideMark/>
          </w:tcPr>
          <w:p w:rsidR="00291078" w:rsidRPr="00666839" w:rsidRDefault="00291078" w:rsidP="00133DF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66839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291078" w:rsidRPr="00666839" w:rsidRDefault="00291078" w:rsidP="00133DF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66839">
              <w:rPr>
                <w:rFonts w:cstheme="minorHAnsi"/>
                <w:sz w:val="20"/>
                <w:szCs w:val="20"/>
              </w:rPr>
              <w:t>Z/L</w:t>
            </w:r>
          </w:p>
        </w:tc>
        <w:tc>
          <w:tcPr>
            <w:tcW w:w="709" w:type="dxa"/>
            <w:hideMark/>
          </w:tcPr>
          <w:p w:rsidR="00291078" w:rsidRPr="00666839" w:rsidRDefault="00291078" w:rsidP="00133DF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6683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hideMark/>
          </w:tcPr>
          <w:p w:rsidR="00291078" w:rsidRPr="00666839" w:rsidRDefault="00291078" w:rsidP="00133DF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66839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09" w:type="dxa"/>
            <w:hideMark/>
          </w:tcPr>
          <w:p w:rsidR="00291078" w:rsidRPr="00666839" w:rsidRDefault="00291078" w:rsidP="00133DF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66839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hideMark/>
          </w:tcPr>
          <w:p w:rsidR="00291078" w:rsidRPr="00666839" w:rsidRDefault="00291078" w:rsidP="00133DF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66839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709" w:type="dxa"/>
            <w:hideMark/>
          </w:tcPr>
          <w:p w:rsidR="00291078" w:rsidRPr="00666839" w:rsidRDefault="001E6446" w:rsidP="00133DF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291078" w:rsidRPr="00666839" w:rsidRDefault="00291078" w:rsidP="00133DFE">
            <w:pPr>
              <w:spacing w:line="276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666839">
              <w:rPr>
                <w:rFonts w:cstheme="minorHAnsi"/>
                <w:b w:val="0"/>
                <w:sz w:val="20"/>
                <w:szCs w:val="20"/>
              </w:rPr>
              <w:t>Zaliczenie</w:t>
            </w:r>
          </w:p>
        </w:tc>
      </w:tr>
      <w:tr w:rsidR="00291078" w:rsidTr="00133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hideMark/>
          </w:tcPr>
          <w:p w:rsidR="00291078" w:rsidRPr="009F2B67" w:rsidRDefault="00291078" w:rsidP="00133DFE">
            <w:pPr>
              <w:spacing w:line="276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9F2B67">
              <w:rPr>
                <w:rFonts w:cstheme="minorHAnsi"/>
                <w:b w:val="0"/>
                <w:sz w:val="20"/>
                <w:szCs w:val="20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7" w:type="dxa"/>
            <w:hideMark/>
          </w:tcPr>
          <w:p w:rsidR="00291078" w:rsidRPr="00666839" w:rsidRDefault="00291078" w:rsidP="00133DFE">
            <w:pPr>
              <w:spacing w:line="276" w:lineRule="auto"/>
              <w:rPr>
                <w:rFonts w:cstheme="minorHAnsi"/>
                <w:i/>
                <w:sz w:val="20"/>
                <w:szCs w:val="20"/>
              </w:rPr>
            </w:pPr>
            <w:r w:rsidRPr="00666839">
              <w:rPr>
                <w:rFonts w:cstheme="minorHAnsi"/>
                <w:i/>
                <w:sz w:val="20"/>
                <w:szCs w:val="20"/>
              </w:rPr>
              <w:t>Praktyka wakacyjna</w:t>
            </w:r>
            <w:r>
              <w:rPr>
                <w:rFonts w:cstheme="minorHAnsi"/>
                <w:i/>
                <w:sz w:val="20"/>
                <w:szCs w:val="20"/>
              </w:rPr>
              <w:t>:</w:t>
            </w:r>
          </w:p>
          <w:p w:rsidR="00291078" w:rsidRPr="00666839" w:rsidRDefault="00291078" w:rsidP="00133DFE">
            <w:pPr>
              <w:spacing w:line="276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4 tyg. Oddział </w:t>
            </w:r>
            <w:r w:rsidRPr="00666839">
              <w:rPr>
                <w:rFonts w:cstheme="minorHAns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Chorób W</w:t>
            </w:r>
            <w:r w:rsidRPr="00666839">
              <w:rPr>
                <w:rFonts w:ascii="Calibri" w:hAnsi="Calibri" w:cs="Calibri"/>
                <w:i/>
                <w:sz w:val="20"/>
                <w:szCs w:val="20"/>
              </w:rPr>
              <w:t>ewnętrznych</w:t>
            </w:r>
          </w:p>
        </w:tc>
        <w:tc>
          <w:tcPr>
            <w:tcW w:w="850" w:type="dxa"/>
            <w:hideMark/>
          </w:tcPr>
          <w:p w:rsidR="00291078" w:rsidRPr="00666839" w:rsidRDefault="00291078" w:rsidP="00133DF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66839"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291078" w:rsidRPr="00666839" w:rsidRDefault="00291078" w:rsidP="00133DF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291078" w:rsidRPr="00666839" w:rsidRDefault="00291078" w:rsidP="00133DF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hideMark/>
          </w:tcPr>
          <w:p w:rsidR="00291078" w:rsidRPr="00666839" w:rsidRDefault="00291078" w:rsidP="00133DF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291078" w:rsidRPr="00666839" w:rsidRDefault="00291078" w:rsidP="00133DF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66839"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hideMark/>
          </w:tcPr>
          <w:p w:rsidR="00291078" w:rsidRPr="00666839" w:rsidRDefault="00291078" w:rsidP="00133DF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66839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:rsidR="00291078" w:rsidRPr="00666839" w:rsidRDefault="00291078" w:rsidP="00133DF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6683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291078" w:rsidRPr="00666839" w:rsidRDefault="00291078" w:rsidP="00133DFE">
            <w:pPr>
              <w:spacing w:line="276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666839">
              <w:rPr>
                <w:rFonts w:cstheme="minorHAnsi"/>
                <w:b w:val="0"/>
                <w:sz w:val="20"/>
                <w:szCs w:val="20"/>
              </w:rPr>
              <w:t xml:space="preserve">Zaliczenie </w:t>
            </w:r>
          </w:p>
        </w:tc>
      </w:tr>
      <w:tr w:rsidR="00291078" w:rsidTr="00133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</w:tcPr>
          <w:p w:rsidR="00291078" w:rsidRPr="009F2B67" w:rsidRDefault="00291078" w:rsidP="00133DFE">
            <w:pPr>
              <w:spacing w:line="276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7" w:type="dxa"/>
            <w:hideMark/>
          </w:tcPr>
          <w:p w:rsidR="00291078" w:rsidRPr="00666839" w:rsidRDefault="00291078" w:rsidP="00133DFE">
            <w:pPr>
              <w:spacing w:line="276" w:lineRule="auto"/>
              <w:rPr>
                <w:rFonts w:cstheme="minorHAnsi"/>
                <w:i/>
                <w:sz w:val="20"/>
                <w:szCs w:val="20"/>
              </w:rPr>
            </w:pPr>
            <w:r w:rsidRPr="00666839">
              <w:rPr>
                <w:rFonts w:cstheme="minorHAnsi"/>
                <w:i/>
                <w:sz w:val="20"/>
                <w:szCs w:val="20"/>
              </w:rPr>
              <w:t>OGÓŁEM OBOWIĄZKOWE</w:t>
            </w:r>
          </w:p>
        </w:tc>
        <w:tc>
          <w:tcPr>
            <w:tcW w:w="850" w:type="dxa"/>
            <w:hideMark/>
          </w:tcPr>
          <w:p w:rsidR="00291078" w:rsidRPr="00666839" w:rsidRDefault="00291078" w:rsidP="00133DF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66839">
              <w:rPr>
                <w:rFonts w:cstheme="minorHAnsi"/>
                <w:b/>
                <w:sz w:val="20"/>
                <w:szCs w:val="20"/>
              </w:rPr>
              <w:t>8</w:t>
            </w:r>
            <w:r>
              <w:rPr>
                <w:rFonts w:cstheme="minorHAnsi"/>
                <w:b/>
                <w:sz w:val="20"/>
                <w:szCs w:val="20"/>
              </w:rPr>
              <w:t>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291078" w:rsidRPr="00666839" w:rsidRDefault="00291078" w:rsidP="00133DFE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291078" w:rsidRPr="00666839" w:rsidRDefault="00291078" w:rsidP="00133DF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hideMark/>
          </w:tcPr>
          <w:p w:rsidR="00291078" w:rsidRPr="00666839" w:rsidRDefault="00291078" w:rsidP="00133DFE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157</w:t>
            </w:r>
          </w:p>
        </w:tc>
        <w:tc>
          <w:tcPr>
            <w:tcW w:w="709" w:type="dxa"/>
            <w:hideMark/>
          </w:tcPr>
          <w:p w:rsidR="00291078" w:rsidRPr="00666839" w:rsidRDefault="00291078" w:rsidP="00133DF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291078" w:rsidRPr="00666839" w:rsidRDefault="00291078" w:rsidP="00133DF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291078" w:rsidRPr="00666839" w:rsidRDefault="00291078" w:rsidP="00133DF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66839"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:rsidR="00291078" w:rsidRPr="00666839" w:rsidRDefault="00291078" w:rsidP="00133DFE">
            <w:pPr>
              <w:spacing w:line="276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291078" w:rsidTr="00133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hideMark/>
          </w:tcPr>
          <w:p w:rsidR="00291078" w:rsidRPr="009F2B67" w:rsidRDefault="00291078" w:rsidP="00133DFE">
            <w:pPr>
              <w:spacing w:line="276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9F2B67">
              <w:rPr>
                <w:rFonts w:cstheme="minorHAnsi"/>
                <w:b w:val="0"/>
                <w:sz w:val="20"/>
                <w:szCs w:val="20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7" w:type="dxa"/>
            <w:hideMark/>
          </w:tcPr>
          <w:p w:rsidR="00291078" w:rsidRPr="00666839" w:rsidRDefault="00291078" w:rsidP="00133DFE">
            <w:pPr>
              <w:spacing w:line="276" w:lineRule="auto"/>
              <w:rPr>
                <w:rFonts w:cstheme="minorHAnsi"/>
                <w:i/>
                <w:sz w:val="20"/>
                <w:szCs w:val="20"/>
              </w:rPr>
            </w:pPr>
            <w:r w:rsidRPr="00666839">
              <w:rPr>
                <w:rFonts w:cstheme="minorHAnsi"/>
                <w:i/>
                <w:sz w:val="20"/>
                <w:szCs w:val="20"/>
              </w:rPr>
              <w:t xml:space="preserve">Fakultety </w:t>
            </w:r>
          </w:p>
        </w:tc>
        <w:tc>
          <w:tcPr>
            <w:tcW w:w="850" w:type="dxa"/>
            <w:hideMark/>
          </w:tcPr>
          <w:p w:rsidR="00291078" w:rsidRPr="00666839" w:rsidRDefault="00291078" w:rsidP="00133DF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66839">
              <w:rPr>
                <w:rFonts w:cstheme="minorHAnsi"/>
                <w:b/>
                <w:sz w:val="20"/>
                <w:szCs w:val="20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291078" w:rsidRPr="00666839" w:rsidRDefault="00291078" w:rsidP="00133DF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291078" w:rsidRPr="00666839" w:rsidRDefault="00291078" w:rsidP="00133DF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291078" w:rsidRPr="00666839" w:rsidRDefault="00291078" w:rsidP="00133DF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291078" w:rsidRPr="00666839" w:rsidRDefault="00291078" w:rsidP="00133DF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291078" w:rsidRPr="00666839" w:rsidRDefault="00291078" w:rsidP="00133DF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291078" w:rsidRPr="00666839" w:rsidRDefault="00291078" w:rsidP="00133DF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6683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291078" w:rsidRPr="00666839" w:rsidRDefault="00291078" w:rsidP="00133DFE">
            <w:pPr>
              <w:spacing w:line="276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666839">
              <w:rPr>
                <w:rFonts w:cstheme="minorHAnsi"/>
                <w:b w:val="0"/>
                <w:sz w:val="20"/>
                <w:szCs w:val="20"/>
              </w:rPr>
              <w:t xml:space="preserve">Zaliczenie </w:t>
            </w:r>
          </w:p>
        </w:tc>
      </w:tr>
      <w:tr w:rsidR="00291078" w:rsidTr="00133DF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</w:tcPr>
          <w:p w:rsidR="00291078" w:rsidRPr="00666839" w:rsidRDefault="00291078" w:rsidP="00133DFE">
            <w:pPr>
              <w:spacing w:line="276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7" w:type="dxa"/>
            <w:hideMark/>
          </w:tcPr>
          <w:p w:rsidR="00291078" w:rsidRPr="00666839" w:rsidRDefault="00291078" w:rsidP="00133DFE">
            <w:pPr>
              <w:spacing w:line="276" w:lineRule="auto"/>
              <w:rPr>
                <w:rFonts w:cstheme="minorHAnsi"/>
                <w:b w:val="0"/>
                <w:i/>
                <w:sz w:val="20"/>
                <w:szCs w:val="20"/>
              </w:rPr>
            </w:pPr>
            <w:r w:rsidRPr="00666839">
              <w:rPr>
                <w:rFonts w:cstheme="minorHAnsi"/>
                <w:b w:val="0"/>
                <w:i/>
                <w:sz w:val="20"/>
                <w:szCs w:val="20"/>
              </w:rPr>
              <w:t xml:space="preserve">                            RAZEM</w:t>
            </w:r>
          </w:p>
        </w:tc>
        <w:tc>
          <w:tcPr>
            <w:tcW w:w="850" w:type="dxa"/>
            <w:hideMark/>
          </w:tcPr>
          <w:p w:rsidR="00291078" w:rsidRPr="00666839" w:rsidRDefault="00291078" w:rsidP="00133DFE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66839">
              <w:rPr>
                <w:rFonts w:cstheme="minorHAnsi"/>
                <w:sz w:val="20"/>
                <w:szCs w:val="20"/>
              </w:rPr>
              <w:t>9</w:t>
            </w:r>
            <w:r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291078" w:rsidRPr="00666839" w:rsidRDefault="00291078" w:rsidP="00133DFE">
            <w:pPr>
              <w:spacing w:line="276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291078" w:rsidRPr="00666839" w:rsidRDefault="00291078" w:rsidP="00133DFE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291078" w:rsidRPr="00666839" w:rsidRDefault="00291078" w:rsidP="00133DF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157</w:t>
            </w:r>
          </w:p>
        </w:tc>
        <w:tc>
          <w:tcPr>
            <w:tcW w:w="709" w:type="dxa"/>
          </w:tcPr>
          <w:p w:rsidR="00291078" w:rsidRPr="00666839" w:rsidRDefault="00291078" w:rsidP="00133DFE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291078" w:rsidRPr="00666839" w:rsidRDefault="00291078" w:rsidP="00133DFE">
            <w:pPr>
              <w:spacing w:line="276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291078" w:rsidRPr="00666839" w:rsidRDefault="00DE2A99" w:rsidP="00133DFE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61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291078" w:rsidRPr="00EC4E13" w:rsidRDefault="00291078" w:rsidP="00133DF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EC4E13">
              <w:rPr>
                <w:rFonts w:cstheme="minorHAnsi"/>
                <w:sz w:val="20"/>
                <w:szCs w:val="20"/>
              </w:rPr>
              <w:t>5 EGZAMINÓW</w:t>
            </w:r>
          </w:p>
        </w:tc>
      </w:tr>
    </w:tbl>
    <w:p w:rsidR="00291078" w:rsidRDefault="00291078" w:rsidP="00291078">
      <w:pPr>
        <w:pStyle w:val="Akapitzlist"/>
      </w:pPr>
    </w:p>
    <w:p w:rsidR="00291078" w:rsidRDefault="00291078" w:rsidP="00291078"/>
    <w:p w:rsidR="00291078" w:rsidRDefault="00291078" w:rsidP="00291078"/>
    <w:p w:rsidR="00291078" w:rsidRDefault="00291078" w:rsidP="00291078"/>
    <w:p w:rsidR="00291078" w:rsidRDefault="00291078" w:rsidP="00291078"/>
    <w:p w:rsidR="00291078" w:rsidRDefault="00291078" w:rsidP="00291078"/>
    <w:p w:rsidR="00291078" w:rsidRDefault="00291078" w:rsidP="00291078"/>
    <w:p w:rsidR="00291078" w:rsidRDefault="00291078" w:rsidP="00291078"/>
    <w:p w:rsidR="00782396" w:rsidRDefault="00782396" w:rsidP="00291078"/>
    <w:p w:rsidR="00782396" w:rsidRDefault="00782396" w:rsidP="00291078"/>
    <w:p w:rsidR="00782396" w:rsidRPr="00BE76DF" w:rsidRDefault="00782396" w:rsidP="00782396">
      <w:pPr>
        <w:pStyle w:val="Cytat"/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BE76D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lastRenderedPageBreak/>
        <w:t>RAMOWY PROGRAM  STUDIÓW</w:t>
      </w:r>
    </w:p>
    <w:p w:rsidR="00782396" w:rsidRPr="00BE76DF" w:rsidRDefault="00782396" w:rsidP="00782396">
      <w:pPr>
        <w:pStyle w:val="Cytat"/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BE76D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Kierunek lekarski Wydział Lekarski I UMP</w:t>
      </w:r>
    </w:p>
    <w:p w:rsidR="00782396" w:rsidRPr="00BE76DF" w:rsidRDefault="00782396" w:rsidP="00782396">
      <w:pPr>
        <w:pStyle w:val="Cytat"/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BE76D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Studia jednolite magisterskie</w:t>
      </w:r>
    </w:p>
    <w:p w:rsidR="00782396" w:rsidRPr="00BE76DF" w:rsidRDefault="00782396" w:rsidP="00782396">
      <w:pPr>
        <w:pStyle w:val="Cytat"/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BE76D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 xml:space="preserve">Profil  P R A K T Y C Z N Y </w:t>
      </w:r>
    </w:p>
    <w:p w:rsidR="00782396" w:rsidRPr="00BE76DF" w:rsidRDefault="00782396" w:rsidP="00782396">
      <w:pPr>
        <w:rPr>
          <w:rFonts w:cstheme="minorHAnsi"/>
          <w:b/>
          <w:sz w:val="20"/>
          <w:szCs w:val="20"/>
        </w:rPr>
      </w:pPr>
      <w:r w:rsidRPr="00BE76DF">
        <w:rPr>
          <w:rFonts w:cstheme="minorHAnsi"/>
          <w:b/>
          <w:sz w:val="20"/>
          <w:szCs w:val="20"/>
        </w:rPr>
        <w:t>12 semestrów 360 ECTS</w:t>
      </w:r>
    </w:p>
    <w:p w:rsidR="00782396" w:rsidRDefault="00782396" w:rsidP="00782396">
      <w:pPr>
        <w:rPr>
          <w:rFonts w:cstheme="minorHAnsi"/>
          <w:sz w:val="20"/>
          <w:szCs w:val="20"/>
        </w:rPr>
      </w:pPr>
    </w:p>
    <w:p w:rsidR="00782396" w:rsidRDefault="00782396" w:rsidP="00782396">
      <w:pPr>
        <w:rPr>
          <w:rFonts w:cstheme="minorHAnsi"/>
          <w:sz w:val="20"/>
          <w:szCs w:val="20"/>
        </w:rPr>
      </w:pPr>
    </w:p>
    <w:p w:rsidR="00782396" w:rsidRDefault="00782396" w:rsidP="00782396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IV ROKU STUDIÓW 2018/2019 semestr 8 i 9</w:t>
      </w:r>
    </w:p>
    <w:p w:rsidR="00782396" w:rsidRDefault="00782396" w:rsidP="00782396">
      <w:pPr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Standardy Kształcenia na postawie :   Rozporządzenia </w:t>
      </w:r>
      <w:proofErr w:type="spellStart"/>
      <w:r>
        <w:rPr>
          <w:rFonts w:cstheme="minorHAnsi"/>
          <w:i/>
          <w:sz w:val="16"/>
          <w:szCs w:val="16"/>
        </w:rPr>
        <w:t>MNiSW</w:t>
      </w:r>
      <w:proofErr w:type="spellEnd"/>
      <w:r>
        <w:rPr>
          <w:rFonts w:cstheme="minorHAnsi"/>
          <w:i/>
          <w:sz w:val="16"/>
          <w:szCs w:val="16"/>
        </w:rPr>
        <w:t>. z 9.05.2012r. DZ.U.poz.631 oraz  z 17.11.2016r. DZ.U.poz.1908</w:t>
      </w:r>
    </w:p>
    <w:p w:rsidR="00782396" w:rsidRDefault="00782396" w:rsidP="00782396">
      <w:pPr>
        <w:rPr>
          <w:rFonts w:cstheme="minorHAnsi"/>
          <w:i/>
          <w:color w:val="7030A0"/>
          <w:sz w:val="20"/>
          <w:szCs w:val="20"/>
        </w:rPr>
      </w:pPr>
    </w:p>
    <w:tbl>
      <w:tblPr>
        <w:tblStyle w:val="redniasiatka1akcent1"/>
        <w:tblpPr w:leftFromText="141" w:rightFromText="141" w:vertAnchor="text" w:horzAnchor="page" w:tblpX="1415" w:tblpY="60"/>
        <w:tblW w:w="4942" w:type="pct"/>
        <w:tblLook w:val="01E0" w:firstRow="1" w:lastRow="1" w:firstColumn="1" w:lastColumn="1" w:noHBand="0" w:noVBand="0"/>
      </w:tblPr>
      <w:tblGrid>
        <w:gridCol w:w="420"/>
        <w:gridCol w:w="2599"/>
        <w:gridCol w:w="828"/>
        <w:gridCol w:w="687"/>
        <w:gridCol w:w="691"/>
        <w:gridCol w:w="691"/>
        <w:gridCol w:w="691"/>
        <w:gridCol w:w="551"/>
        <w:gridCol w:w="551"/>
        <w:gridCol w:w="1238"/>
      </w:tblGrid>
      <w:tr w:rsidR="00782396" w:rsidRPr="00B44AF8" w:rsidTr="00C420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" w:type="pct"/>
            <w:hideMark/>
          </w:tcPr>
          <w:p w:rsidR="00782396" w:rsidRPr="00B44AF8" w:rsidRDefault="00782396" w:rsidP="00C420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4AF8">
              <w:rPr>
                <w:rFonts w:cstheme="minorHAnsi"/>
                <w:sz w:val="16"/>
                <w:szCs w:val="16"/>
              </w:rPr>
              <w:t>Lp.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1" w:type="pct"/>
            <w:hideMark/>
          </w:tcPr>
          <w:p w:rsidR="00782396" w:rsidRPr="00B44AF8" w:rsidRDefault="00782396" w:rsidP="00C420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4AF8">
              <w:rPr>
                <w:rFonts w:cstheme="minorHAnsi"/>
                <w:sz w:val="16"/>
                <w:szCs w:val="16"/>
              </w:rPr>
              <w:t>Przedmiot</w:t>
            </w:r>
          </w:p>
        </w:tc>
        <w:tc>
          <w:tcPr>
            <w:tcW w:w="463" w:type="pct"/>
            <w:hideMark/>
          </w:tcPr>
          <w:p w:rsidR="00782396" w:rsidRPr="00B44AF8" w:rsidRDefault="00782396" w:rsidP="00C42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44AF8">
              <w:rPr>
                <w:rFonts w:cstheme="minorHAnsi"/>
                <w:sz w:val="16"/>
                <w:szCs w:val="16"/>
              </w:rPr>
              <w:t>Godz.</w:t>
            </w:r>
          </w:p>
          <w:p w:rsidR="00782396" w:rsidRPr="00B44AF8" w:rsidRDefault="00782396" w:rsidP="00C42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44AF8">
              <w:rPr>
                <w:rFonts w:cstheme="minorHAnsi"/>
                <w:sz w:val="16"/>
                <w:szCs w:val="16"/>
              </w:rPr>
              <w:t>ogółem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hideMark/>
          </w:tcPr>
          <w:p w:rsidR="00782396" w:rsidRPr="00B44AF8" w:rsidRDefault="00782396" w:rsidP="00C420A6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B44AF8">
              <w:rPr>
                <w:rFonts w:cstheme="minorHAnsi"/>
                <w:sz w:val="16"/>
                <w:szCs w:val="16"/>
              </w:rPr>
              <w:t>sem</w:t>
            </w:r>
            <w:proofErr w:type="spellEnd"/>
          </w:p>
        </w:tc>
        <w:tc>
          <w:tcPr>
            <w:tcW w:w="386" w:type="pct"/>
            <w:hideMark/>
          </w:tcPr>
          <w:p w:rsidR="00782396" w:rsidRPr="00B44AF8" w:rsidRDefault="00782396" w:rsidP="00C42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r w:rsidRPr="00B44AF8">
              <w:rPr>
                <w:rFonts w:cstheme="minorHAnsi"/>
                <w:sz w:val="16"/>
                <w:szCs w:val="16"/>
              </w:rPr>
              <w:t>Wykł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  <w:hideMark/>
          </w:tcPr>
          <w:p w:rsidR="00782396" w:rsidRPr="00B44AF8" w:rsidRDefault="00782396" w:rsidP="00C420A6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B44AF8">
              <w:rPr>
                <w:rFonts w:cstheme="minorHAnsi"/>
                <w:sz w:val="16"/>
                <w:szCs w:val="16"/>
              </w:rPr>
              <w:t>Sem</w:t>
            </w:r>
            <w:proofErr w:type="spellEnd"/>
          </w:p>
        </w:tc>
        <w:tc>
          <w:tcPr>
            <w:tcW w:w="386" w:type="pct"/>
            <w:hideMark/>
          </w:tcPr>
          <w:p w:rsidR="00782396" w:rsidRPr="00B44AF8" w:rsidRDefault="00782396" w:rsidP="00C42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r w:rsidRPr="00B44AF8">
              <w:rPr>
                <w:rFonts w:cstheme="minorHAnsi"/>
                <w:sz w:val="16"/>
                <w:szCs w:val="16"/>
              </w:rPr>
              <w:t>Ćw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" w:type="pct"/>
            <w:hideMark/>
          </w:tcPr>
          <w:p w:rsidR="00782396" w:rsidRPr="00B44AF8" w:rsidRDefault="00782396" w:rsidP="00C420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4AF8">
              <w:rPr>
                <w:rFonts w:cstheme="minorHAnsi"/>
                <w:sz w:val="16"/>
                <w:szCs w:val="16"/>
              </w:rPr>
              <w:t>Kat. Ćw.</w:t>
            </w:r>
          </w:p>
        </w:tc>
        <w:tc>
          <w:tcPr>
            <w:tcW w:w="308" w:type="pct"/>
            <w:hideMark/>
          </w:tcPr>
          <w:p w:rsidR="00782396" w:rsidRPr="00B44AF8" w:rsidRDefault="00782396" w:rsidP="00C42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44AF8">
              <w:rPr>
                <w:rFonts w:cstheme="minorHAnsi"/>
                <w:sz w:val="16"/>
                <w:szCs w:val="16"/>
              </w:rPr>
              <w:t>ECTS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2" w:type="pct"/>
            <w:hideMark/>
          </w:tcPr>
          <w:p w:rsidR="00782396" w:rsidRPr="00B44AF8" w:rsidRDefault="00782396" w:rsidP="00C420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4AF8">
              <w:rPr>
                <w:rFonts w:cstheme="minorHAnsi"/>
                <w:sz w:val="16"/>
                <w:szCs w:val="16"/>
              </w:rPr>
              <w:t>Zaliczenie</w:t>
            </w:r>
          </w:p>
          <w:p w:rsidR="00782396" w:rsidRPr="00B44AF8" w:rsidRDefault="00782396" w:rsidP="00C420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4AF8">
              <w:rPr>
                <w:rFonts w:cstheme="minorHAnsi"/>
                <w:sz w:val="16"/>
                <w:szCs w:val="16"/>
              </w:rPr>
              <w:t>/egzamin</w:t>
            </w:r>
          </w:p>
        </w:tc>
      </w:tr>
      <w:tr w:rsidR="00782396" w:rsidRPr="00B44AF8" w:rsidTr="00C42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" w:type="pct"/>
            <w:hideMark/>
          </w:tcPr>
          <w:p w:rsidR="00782396" w:rsidRPr="00B44AF8" w:rsidRDefault="00782396" w:rsidP="00C420A6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B44AF8">
              <w:rPr>
                <w:rFonts w:cstheme="minorHAnsi"/>
                <w:b w:val="0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1" w:type="pct"/>
            <w:hideMark/>
          </w:tcPr>
          <w:p w:rsidR="00782396" w:rsidRPr="00831BC2" w:rsidRDefault="00782396" w:rsidP="00C420A6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31BC2">
              <w:rPr>
                <w:rFonts w:cstheme="minorHAnsi"/>
                <w:b/>
                <w:i/>
                <w:sz w:val="20"/>
                <w:szCs w:val="20"/>
              </w:rPr>
              <w:t xml:space="preserve">Onkologia </w:t>
            </w:r>
          </w:p>
        </w:tc>
        <w:tc>
          <w:tcPr>
            <w:tcW w:w="463" w:type="pct"/>
            <w:hideMark/>
          </w:tcPr>
          <w:p w:rsidR="00782396" w:rsidRPr="00831BC2" w:rsidRDefault="00782396" w:rsidP="00C4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31BC2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hideMark/>
          </w:tcPr>
          <w:p w:rsidR="00782396" w:rsidRPr="00831BC2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1BC2">
              <w:rPr>
                <w:rFonts w:cstheme="minorHAnsi"/>
                <w:sz w:val="20"/>
                <w:szCs w:val="20"/>
              </w:rPr>
              <w:t>Z/L</w:t>
            </w:r>
          </w:p>
        </w:tc>
        <w:tc>
          <w:tcPr>
            <w:tcW w:w="386" w:type="pct"/>
            <w:hideMark/>
          </w:tcPr>
          <w:p w:rsidR="00782396" w:rsidRPr="00831BC2" w:rsidRDefault="00782396" w:rsidP="00C4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31BC2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  <w:hideMark/>
          </w:tcPr>
          <w:p w:rsidR="00782396" w:rsidRPr="00831BC2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1BC2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86" w:type="pct"/>
            <w:hideMark/>
          </w:tcPr>
          <w:p w:rsidR="00782396" w:rsidRPr="00831BC2" w:rsidRDefault="00782396" w:rsidP="00C4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31BC2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" w:type="pct"/>
            <w:hideMark/>
          </w:tcPr>
          <w:p w:rsidR="00782396" w:rsidRPr="00831BC2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1BC2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308" w:type="pct"/>
            <w:hideMark/>
          </w:tcPr>
          <w:p w:rsidR="00782396" w:rsidRPr="00831BC2" w:rsidRDefault="00782396" w:rsidP="00C4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31BC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2" w:type="pct"/>
            <w:hideMark/>
          </w:tcPr>
          <w:p w:rsidR="00782396" w:rsidRPr="00831BC2" w:rsidRDefault="00782396" w:rsidP="00C420A6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831BC2">
              <w:rPr>
                <w:rFonts w:cstheme="minorHAnsi"/>
                <w:i/>
                <w:sz w:val="20"/>
                <w:szCs w:val="20"/>
              </w:rPr>
              <w:t>Egzamin</w:t>
            </w:r>
          </w:p>
        </w:tc>
      </w:tr>
      <w:tr w:rsidR="00782396" w:rsidRPr="00B44AF8" w:rsidTr="00C420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" w:type="pct"/>
            <w:hideMark/>
          </w:tcPr>
          <w:p w:rsidR="00782396" w:rsidRPr="00B44AF8" w:rsidRDefault="00782396" w:rsidP="00C420A6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B44AF8">
              <w:rPr>
                <w:rFonts w:cstheme="minorHAnsi"/>
                <w:b w:val="0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1" w:type="pct"/>
            <w:hideMark/>
          </w:tcPr>
          <w:p w:rsidR="00782396" w:rsidRPr="00831BC2" w:rsidRDefault="00782396" w:rsidP="00C420A6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31BC2">
              <w:rPr>
                <w:rFonts w:cstheme="minorHAnsi"/>
                <w:b/>
                <w:i/>
                <w:sz w:val="20"/>
                <w:szCs w:val="20"/>
              </w:rPr>
              <w:t>Choroby zakaźne</w:t>
            </w:r>
          </w:p>
        </w:tc>
        <w:tc>
          <w:tcPr>
            <w:tcW w:w="463" w:type="pct"/>
            <w:hideMark/>
          </w:tcPr>
          <w:p w:rsidR="00782396" w:rsidRPr="00831BC2" w:rsidRDefault="00782396" w:rsidP="00C4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31BC2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hideMark/>
          </w:tcPr>
          <w:p w:rsidR="00782396" w:rsidRPr="00831BC2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1BC2">
              <w:rPr>
                <w:rFonts w:cstheme="minorHAnsi"/>
                <w:sz w:val="20"/>
                <w:szCs w:val="20"/>
              </w:rPr>
              <w:t>Z/L</w:t>
            </w:r>
          </w:p>
        </w:tc>
        <w:tc>
          <w:tcPr>
            <w:tcW w:w="386" w:type="pct"/>
            <w:hideMark/>
          </w:tcPr>
          <w:p w:rsidR="00782396" w:rsidRPr="00831BC2" w:rsidRDefault="00782396" w:rsidP="00C4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31BC2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  <w:hideMark/>
          </w:tcPr>
          <w:p w:rsidR="00782396" w:rsidRPr="00831BC2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1BC2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86" w:type="pct"/>
            <w:hideMark/>
          </w:tcPr>
          <w:p w:rsidR="00782396" w:rsidRPr="00831BC2" w:rsidRDefault="00782396" w:rsidP="00C4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31BC2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" w:type="pct"/>
            <w:hideMark/>
          </w:tcPr>
          <w:p w:rsidR="00782396" w:rsidRPr="00831BC2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1BC2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308" w:type="pct"/>
            <w:hideMark/>
          </w:tcPr>
          <w:p w:rsidR="00782396" w:rsidRPr="00831BC2" w:rsidRDefault="00782396" w:rsidP="00C4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31BC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2" w:type="pct"/>
            <w:hideMark/>
          </w:tcPr>
          <w:p w:rsidR="00782396" w:rsidRPr="00831BC2" w:rsidRDefault="00782396" w:rsidP="00C420A6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831BC2">
              <w:rPr>
                <w:rFonts w:cstheme="minorHAnsi"/>
                <w:i/>
                <w:sz w:val="20"/>
                <w:szCs w:val="20"/>
              </w:rPr>
              <w:t>Egzamin</w:t>
            </w:r>
          </w:p>
        </w:tc>
      </w:tr>
      <w:tr w:rsidR="00782396" w:rsidRPr="00B44AF8" w:rsidTr="00C42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" w:type="pct"/>
            <w:hideMark/>
          </w:tcPr>
          <w:p w:rsidR="00782396" w:rsidRPr="00B44AF8" w:rsidRDefault="00782396" w:rsidP="00C420A6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B44AF8">
              <w:rPr>
                <w:rFonts w:cstheme="minorHAnsi"/>
                <w:b w:val="0"/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1" w:type="pct"/>
            <w:hideMark/>
          </w:tcPr>
          <w:p w:rsidR="00782396" w:rsidRPr="00831BC2" w:rsidRDefault="00782396" w:rsidP="00C420A6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31BC2">
              <w:rPr>
                <w:rFonts w:cstheme="minorHAnsi"/>
                <w:b/>
                <w:i/>
                <w:sz w:val="20"/>
                <w:szCs w:val="20"/>
              </w:rPr>
              <w:t>Ortopedia i traumatologia</w:t>
            </w:r>
          </w:p>
        </w:tc>
        <w:tc>
          <w:tcPr>
            <w:tcW w:w="463" w:type="pct"/>
            <w:hideMark/>
          </w:tcPr>
          <w:p w:rsidR="00782396" w:rsidRPr="00831BC2" w:rsidRDefault="00782396" w:rsidP="00C4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31BC2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hideMark/>
          </w:tcPr>
          <w:p w:rsidR="00782396" w:rsidRPr="00831BC2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1BC2">
              <w:rPr>
                <w:rFonts w:cstheme="minorHAnsi"/>
                <w:sz w:val="20"/>
                <w:szCs w:val="20"/>
              </w:rPr>
              <w:t>Z/L</w:t>
            </w:r>
          </w:p>
        </w:tc>
        <w:tc>
          <w:tcPr>
            <w:tcW w:w="386" w:type="pct"/>
            <w:hideMark/>
          </w:tcPr>
          <w:p w:rsidR="00782396" w:rsidRPr="00831BC2" w:rsidRDefault="00782396" w:rsidP="00C4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31BC2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  <w:hideMark/>
          </w:tcPr>
          <w:p w:rsidR="00782396" w:rsidRPr="00831BC2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1BC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86" w:type="pct"/>
            <w:hideMark/>
          </w:tcPr>
          <w:p w:rsidR="00782396" w:rsidRPr="00831BC2" w:rsidRDefault="00782396" w:rsidP="00C4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31BC2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" w:type="pct"/>
            <w:hideMark/>
          </w:tcPr>
          <w:p w:rsidR="00782396" w:rsidRPr="00831BC2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1BC2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308" w:type="pct"/>
            <w:hideMark/>
          </w:tcPr>
          <w:p w:rsidR="00782396" w:rsidRPr="00831BC2" w:rsidRDefault="00782396" w:rsidP="00C4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31BC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2" w:type="pct"/>
            <w:hideMark/>
          </w:tcPr>
          <w:p w:rsidR="00782396" w:rsidRPr="00831BC2" w:rsidRDefault="00782396" w:rsidP="00C420A6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831BC2">
              <w:rPr>
                <w:rFonts w:cstheme="minorHAnsi"/>
                <w:i/>
                <w:sz w:val="20"/>
                <w:szCs w:val="20"/>
              </w:rPr>
              <w:t xml:space="preserve">Egzamin </w:t>
            </w:r>
          </w:p>
        </w:tc>
      </w:tr>
      <w:tr w:rsidR="00782396" w:rsidRPr="00B44AF8" w:rsidTr="00C420A6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" w:type="pct"/>
            <w:hideMark/>
          </w:tcPr>
          <w:p w:rsidR="00782396" w:rsidRPr="00B44AF8" w:rsidRDefault="00782396" w:rsidP="00C420A6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B44AF8">
              <w:rPr>
                <w:rFonts w:cstheme="minorHAnsi"/>
                <w:b w:val="0"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1" w:type="pct"/>
            <w:hideMark/>
          </w:tcPr>
          <w:p w:rsidR="00782396" w:rsidRPr="00B44AF8" w:rsidRDefault="00782396" w:rsidP="00C420A6">
            <w:pPr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 xml:space="preserve">Choroby wewnętrzne </w:t>
            </w:r>
          </w:p>
        </w:tc>
        <w:tc>
          <w:tcPr>
            <w:tcW w:w="463" w:type="pct"/>
            <w:hideMark/>
          </w:tcPr>
          <w:p w:rsidR="00782396" w:rsidRPr="00B44AF8" w:rsidRDefault="00782396" w:rsidP="00C4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hideMark/>
          </w:tcPr>
          <w:p w:rsidR="00782396" w:rsidRPr="00B44AF8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Z/L</w:t>
            </w:r>
          </w:p>
        </w:tc>
        <w:tc>
          <w:tcPr>
            <w:tcW w:w="386" w:type="pct"/>
            <w:hideMark/>
          </w:tcPr>
          <w:p w:rsidR="00782396" w:rsidRPr="00B44AF8" w:rsidRDefault="00782396" w:rsidP="00C4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  <w:hideMark/>
          </w:tcPr>
          <w:p w:rsidR="00782396" w:rsidRPr="00B44AF8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386" w:type="pct"/>
            <w:hideMark/>
          </w:tcPr>
          <w:p w:rsidR="00782396" w:rsidRPr="00B44AF8" w:rsidRDefault="00782396" w:rsidP="00C4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" w:type="pct"/>
            <w:hideMark/>
          </w:tcPr>
          <w:p w:rsidR="00782396" w:rsidRPr="00B44AF8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308" w:type="pct"/>
            <w:hideMark/>
          </w:tcPr>
          <w:p w:rsidR="00782396" w:rsidRPr="00B44AF8" w:rsidRDefault="00782396" w:rsidP="00C4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2" w:type="pct"/>
            <w:hideMark/>
          </w:tcPr>
          <w:p w:rsidR="00782396" w:rsidRPr="00B44AF8" w:rsidRDefault="00782396" w:rsidP="00C420A6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B44AF8">
              <w:rPr>
                <w:rFonts w:cstheme="minorHAnsi"/>
                <w:b w:val="0"/>
                <w:sz w:val="20"/>
                <w:szCs w:val="20"/>
              </w:rPr>
              <w:t>Zaliczenie</w:t>
            </w:r>
          </w:p>
        </w:tc>
      </w:tr>
      <w:tr w:rsidR="00782396" w:rsidRPr="00B44AF8" w:rsidTr="00C42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" w:type="pct"/>
            <w:hideMark/>
          </w:tcPr>
          <w:p w:rsidR="00782396" w:rsidRPr="00B44AF8" w:rsidRDefault="00782396" w:rsidP="00C420A6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B44AF8">
              <w:rPr>
                <w:rFonts w:cstheme="minorHAnsi"/>
                <w:b w:val="0"/>
                <w:sz w:val="20"/>
                <w:szCs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1" w:type="pct"/>
            <w:hideMark/>
          </w:tcPr>
          <w:p w:rsidR="00782396" w:rsidRPr="00B44AF8" w:rsidRDefault="00782396" w:rsidP="00C420A6">
            <w:pPr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 xml:space="preserve">Medycyna paliatywna </w:t>
            </w:r>
          </w:p>
        </w:tc>
        <w:tc>
          <w:tcPr>
            <w:tcW w:w="463" w:type="pct"/>
            <w:hideMark/>
          </w:tcPr>
          <w:p w:rsidR="00782396" w:rsidRPr="00B44AF8" w:rsidRDefault="00782396" w:rsidP="00C4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hideMark/>
          </w:tcPr>
          <w:p w:rsidR="00782396" w:rsidRPr="00B44AF8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 xml:space="preserve">Z </w:t>
            </w:r>
          </w:p>
        </w:tc>
        <w:tc>
          <w:tcPr>
            <w:tcW w:w="386" w:type="pct"/>
            <w:hideMark/>
          </w:tcPr>
          <w:p w:rsidR="00782396" w:rsidRPr="00B44AF8" w:rsidRDefault="00782396" w:rsidP="00C4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  <w:hideMark/>
          </w:tcPr>
          <w:p w:rsidR="00782396" w:rsidRPr="00B44AF8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86" w:type="pct"/>
            <w:hideMark/>
          </w:tcPr>
          <w:p w:rsidR="00782396" w:rsidRPr="00B44AF8" w:rsidRDefault="00782396" w:rsidP="00C4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" w:type="pct"/>
            <w:hideMark/>
          </w:tcPr>
          <w:p w:rsidR="00782396" w:rsidRPr="00B44AF8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308" w:type="pct"/>
            <w:hideMark/>
          </w:tcPr>
          <w:p w:rsidR="00782396" w:rsidRPr="00B44AF8" w:rsidRDefault="00782396" w:rsidP="00C4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2" w:type="pct"/>
            <w:hideMark/>
          </w:tcPr>
          <w:p w:rsidR="00782396" w:rsidRPr="00B44AF8" w:rsidRDefault="00782396" w:rsidP="00C420A6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B44AF8">
              <w:rPr>
                <w:rFonts w:cstheme="minorHAnsi"/>
                <w:b w:val="0"/>
                <w:sz w:val="20"/>
                <w:szCs w:val="20"/>
              </w:rPr>
              <w:t>Zaliczenie</w:t>
            </w:r>
          </w:p>
        </w:tc>
      </w:tr>
      <w:tr w:rsidR="00782396" w:rsidRPr="00B44AF8" w:rsidTr="00C420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" w:type="pct"/>
            <w:hideMark/>
          </w:tcPr>
          <w:p w:rsidR="00782396" w:rsidRPr="00B44AF8" w:rsidRDefault="00782396" w:rsidP="00C420A6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B44AF8">
              <w:rPr>
                <w:rFonts w:cstheme="minorHAnsi"/>
                <w:b w:val="0"/>
                <w:sz w:val="20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1" w:type="pct"/>
            <w:hideMark/>
          </w:tcPr>
          <w:p w:rsidR="00782396" w:rsidRPr="00B44AF8" w:rsidRDefault="00782396" w:rsidP="00C420A6">
            <w:pPr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 xml:space="preserve">Rehabilitacja </w:t>
            </w:r>
          </w:p>
        </w:tc>
        <w:tc>
          <w:tcPr>
            <w:tcW w:w="463" w:type="pct"/>
            <w:hideMark/>
          </w:tcPr>
          <w:p w:rsidR="00782396" w:rsidRPr="00B44AF8" w:rsidRDefault="00782396" w:rsidP="00C4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hideMark/>
          </w:tcPr>
          <w:p w:rsidR="00782396" w:rsidRPr="00B44AF8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Z/L</w:t>
            </w:r>
          </w:p>
        </w:tc>
        <w:tc>
          <w:tcPr>
            <w:tcW w:w="386" w:type="pct"/>
            <w:hideMark/>
          </w:tcPr>
          <w:p w:rsidR="00782396" w:rsidRPr="00B44AF8" w:rsidRDefault="00782396" w:rsidP="00C4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  <w:hideMark/>
          </w:tcPr>
          <w:p w:rsidR="00782396" w:rsidRPr="00B44AF8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86" w:type="pct"/>
            <w:hideMark/>
          </w:tcPr>
          <w:p w:rsidR="00782396" w:rsidRPr="00B44AF8" w:rsidRDefault="00782396" w:rsidP="00C4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" w:type="pct"/>
            <w:hideMark/>
          </w:tcPr>
          <w:p w:rsidR="00782396" w:rsidRPr="00B44AF8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308" w:type="pct"/>
            <w:hideMark/>
          </w:tcPr>
          <w:p w:rsidR="00782396" w:rsidRPr="00B44AF8" w:rsidRDefault="00782396" w:rsidP="00C4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2" w:type="pct"/>
            <w:hideMark/>
          </w:tcPr>
          <w:p w:rsidR="00782396" w:rsidRPr="00B44AF8" w:rsidRDefault="00782396" w:rsidP="00C420A6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B44AF8">
              <w:rPr>
                <w:rFonts w:cstheme="minorHAnsi"/>
                <w:b w:val="0"/>
                <w:sz w:val="20"/>
                <w:szCs w:val="20"/>
              </w:rPr>
              <w:t>Zaliczenie</w:t>
            </w:r>
          </w:p>
        </w:tc>
      </w:tr>
      <w:tr w:rsidR="00782396" w:rsidRPr="00B44AF8" w:rsidTr="00C42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" w:type="pct"/>
            <w:hideMark/>
          </w:tcPr>
          <w:p w:rsidR="00782396" w:rsidRPr="00B44AF8" w:rsidRDefault="00782396" w:rsidP="00C420A6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B44AF8">
              <w:rPr>
                <w:rFonts w:cstheme="minorHAnsi"/>
                <w:b w:val="0"/>
                <w:sz w:val="20"/>
                <w:szCs w:val="20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1" w:type="pct"/>
            <w:hideMark/>
          </w:tcPr>
          <w:p w:rsidR="00782396" w:rsidRPr="00B44AF8" w:rsidRDefault="00782396" w:rsidP="00C420A6">
            <w:pPr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 xml:space="preserve">Pediatria </w:t>
            </w:r>
          </w:p>
        </w:tc>
        <w:tc>
          <w:tcPr>
            <w:tcW w:w="463" w:type="pct"/>
            <w:hideMark/>
          </w:tcPr>
          <w:p w:rsidR="00782396" w:rsidRPr="00B44AF8" w:rsidRDefault="00782396" w:rsidP="00C4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hideMark/>
          </w:tcPr>
          <w:p w:rsidR="00782396" w:rsidRPr="00B44AF8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Z/L</w:t>
            </w:r>
          </w:p>
        </w:tc>
        <w:tc>
          <w:tcPr>
            <w:tcW w:w="386" w:type="pct"/>
            <w:hideMark/>
          </w:tcPr>
          <w:p w:rsidR="00782396" w:rsidRPr="00B44AF8" w:rsidRDefault="00782396" w:rsidP="00C4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  <w:hideMark/>
          </w:tcPr>
          <w:p w:rsidR="00782396" w:rsidRPr="00B44AF8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386" w:type="pct"/>
            <w:hideMark/>
          </w:tcPr>
          <w:p w:rsidR="00782396" w:rsidRPr="00B44AF8" w:rsidRDefault="00782396" w:rsidP="00C4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" w:type="pct"/>
            <w:hideMark/>
          </w:tcPr>
          <w:p w:rsidR="00782396" w:rsidRPr="00B44AF8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308" w:type="pct"/>
            <w:hideMark/>
          </w:tcPr>
          <w:p w:rsidR="00782396" w:rsidRPr="00B44AF8" w:rsidRDefault="00782396" w:rsidP="00C4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2" w:type="pct"/>
            <w:hideMark/>
          </w:tcPr>
          <w:p w:rsidR="00782396" w:rsidRPr="00B44AF8" w:rsidRDefault="00782396" w:rsidP="00C420A6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B44AF8">
              <w:rPr>
                <w:rFonts w:cstheme="minorHAnsi"/>
                <w:b w:val="0"/>
                <w:sz w:val="20"/>
                <w:szCs w:val="20"/>
              </w:rPr>
              <w:t>Zaliczenie</w:t>
            </w:r>
          </w:p>
        </w:tc>
      </w:tr>
      <w:tr w:rsidR="00782396" w:rsidRPr="00B44AF8" w:rsidTr="00C420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" w:type="pct"/>
            <w:hideMark/>
          </w:tcPr>
          <w:p w:rsidR="00782396" w:rsidRPr="00B44AF8" w:rsidRDefault="00782396" w:rsidP="00C420A6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B44AF8">
              <w:rPr>
                <w:rFonts w:cstheme="minorHAnsi"/>
                <w:b w:val="0"/>
                <w:sz w:val="20"/>
                <w:szCs w:val="2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1" w:type="pct"/>
            <w:hideMark/>
          </w:tcPr>
          <w:p w:rsidR="00782396" w:rsidRPr="00B44AF8" w:rsidRDefault="00782396" w:rsidP="00C420A6">
            <w:pPr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Neonatologia</w:t>
            </w:r>
          </w:p>
        </w:tc>
        <w:tc>
          <w:tcPr>
            <w:tcW w:w="463" w:type="pct"/>
            <w:hideMark/>
          </w:tcPr>
          <w:p w:rsidR="00782396" w:rsidRPr="00B44AF8" w:rsidRDefault="00782396" w:rsidP="00C4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hideMark/>
          </w:tcPr>
          <w:p w:rsidR="00782396" w:rsidRPr="00B44AF8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Z/L</w:t>
            </w:r>
          </w:p>
        </w:tc>
        <w:tc>
          <w:tcPr>
            <w:tcW w:w="386" w:type="pct"/>
            <w:hideMark/>
          </w:tcPr>
          <w:p w:rsidR="00782396" w:rsidRPr="00B44AF8" w:rsidRDefault="00782396" w:rsidP="00C4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  <w:hideMark/>
          </w:tcPr>
          <w:p w:rsidR="00782396" w:rsidRPr="00B44AF8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86" w:type="pct"/>
            <w:hideMark/>
          </w:tcPr>
          <w:p w:rsidR="00782396" w:rsidRPr="00B44AF8" w:rsidRDefault="00782396" w:rsidP="00C4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" w:type="pct"/>
            <w:hideMark/>
          </w:tcPr>
          <w:p w:rsidR="00782396" w:rsidRPr="00B44AF8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308" w:type="pct"/>
            <w:hideMark/>
          </w:tcPr>
          <w:p w:rsidR="00782396" w:rsidRPr="00B44AF8" w:rsidRDefault="00782396" w:rsidP="00C4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2" w:type="pct"/>
            <w:hideMark/>
          </w:tcPr>
          <w:p w:rsidR="00782396" w:rsidRPr="00B44AF8" w:rsidRDefault="00782396" w:rsidP="00C420A6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B44AF8">
              <w:rPr>
                <w:rFonts w:cstheme="minorHAnsi"/>
                <w:b w:val="0"/>
                <w:sz w:val="20"/>
                <w:szCs w:val="20"/>
              </w:rPr>
              <w:t>Zaliczenie</w:t>
            </w:r>
          </w:p>
        </w:tc>
      </w:tr>
      <w:tr w:rsidR="00782396" w:rsidRPr="00B44AF8" w:rsidTr="00C42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" w:type="pct"/>
            <w:hideMark/>
          </w:tcPr>
          <w:p w:rsidR="00782396" w:rsidRPr="00662806" w:rsidRDefault="00782396" w:rsidP="00C420A6">
            <w:pPr>
              <w:jc w:val="center"/>
              <w:rPr>
                <w:rFonts w:cstheme="minorHAnsi"/>
                <w:b w:val="0"/>
                <w:color w:val="FF0000"/>
                <w:sz w:val="20"/>
                <w:szCs w:val="20"/>
              </w:rPr>
            </w:pPr>
            <w:r w:rsidRPr="00662806">
              <w:rPr>
                <w:rFonts w:cstheme="minorHAnsi"/>
                <w:b w:val="0"/>
                <w:sz w:val="20"/>
                <w:szCs w:val="20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1" w:type="pct"/>
            <w:hideMark/>
          </w:tcPr>
          <w:p w:rsidR="00782396" w:rsidRPr="00B44AF8" w:rsidRDefault="00782396" w:rsidP="00C420A6">
            <w:pPr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 xml:space="preserve">Chirurgia ogólna </w:t>
            </w:r>
          </w:p>
        </w:tc>
        <w:tc>
          <w:tcPr>
            <w:tcW w:w="463" w:type="pct"/>
            <w:hideMark/>
          </w:tcPr>
          <w:p w:rsidR="00782396" w:rsidRPr="00B44AF8" w:rsidRDefault="00782396" w:rsidP="00C4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hideMark/>
          </w:tcPr>
          <w:p w:rsidR="00782396" w:rsidRPr="00B44AF8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Z/L</w:t>
            </w:r>
          </w:p>
        </w:tc>
        <w:tc>
          <w:tcPr>
            <w:tcW w:w="386" w:type="pct"/>
            <w:hideMark/>
          </w:tcPr>
          <w:p w:rsidR="00782396" w:rsidRPr="00B44AF8" w:rsidRDefault="00782396" w:rsidP="00C4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  <w:hideMark/>
          </w:tcPr>
          <w:p w:rsidR="00782396" w:rsidRPr="00B44AF8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386" w:type="pct"/>
            <w:hideMark/>
          </w:tcPr>
          <w:p w:rsidR="00782396" w:rsidRPr="00B44AF8" w:rsidRDefault="00782396" w:rsidP="00C4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" w:type="pct"/>
            <w:hideMark/>
          </w:tcPr>
          <w:p w:rsidR="00782396" w:rsidRPr="00B44AF8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308" w:type="pct"/>
            <w:hideMark/>
          </w:tcPr>
          <w:p w:rsidR="00782396" w:rsidRPr="00B44AF8" w:rsidRDefault="00782396" w:rsidP="00C4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2" w:type="pct"/>
            <w:hideMark/>
          </w:tcPr>
          <w:p w:rsidR="00782396" w:rsidRPr="00B44AF8" w:rsidRDefault="00782396" w:rsidP="00C420A6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B44AF8">
              <w:rPr>
                <w:rFonts w:cstheme="minorHAnsi"/>
                <w:b w:val="0"/>
                <w:sz w:val="20"/>
                <w:szCs w:val="20"/>
              </w:rPr>
              <w:t>Zaliczenie</w:t>
            </w:r>
          </w:p>
        </w:tc>
      </w:tr>
      <w:tr w:rsidR="00782396" w:rsidRPr="00B44AF8" w:rsidTr="00C420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" w:type="pct"/>
            <w:hideMark/>
          </w:tcPr>
          <w:p w:rsidR="00782396" w:rsidRPr="00B44AF8" w:rsidRDefault="00782396" w:rsidP="00C420A6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B44AF8">
              <w:rPr>
                <w:rFonts w:cstheme="minorHAnsi"/>
                <w:b w:val="0"/>
                <w:sz w:val="20"/>
                <w:szCs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1" w:type="pct"/>
            <w:hideMark/>
          </w:tcPr>
          <w:p w:rsidR="00782396" w:rsidRPr="00B44AF8" w:rsidRDefault="00782396" w:rsidP="00C420A6">
            <w:pPr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Choroby tropikalne i pasożytnicze</w:t>
            </w:r>
          </w:p>
        </w:tc>
        <w:tc>
          <w:tcPr>
            <w:tcW w:w="463" w:type="pct"/>
            <w:hideMark/>
          </w:tcPr>
          <w:p w:rsidR="00782396" w:rsidRPr="00B44AF8" w:rsidRDefault="00782396" w:rsidP="00C4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hideMark/>
          </w:tcPr>
          <w:p w:rsidR="00782396" w:rsidRPr="00B44AF8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Z/L</w:t>
            </w:r>
          </w:p>
        </w:tc>
        <w:tc>
          <w:tcPr>
            <w:tcW w:w="386" w:type="pct"/>
            <w:hideMark/>
          </w:tcPr>
          <w:p w:rsidR="00782396" w:rsidRPr="00B44AF8" w:rsidRDefault="00782396" w:rsidP="00C4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  <w:hideMark/>
          </w:tcPr>
          <w:p w:rsidR="00782396" w:rsidRPr="00B44AF8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86" w:type="pct"/>
            <w:hideMark/>
          </w:tcPr>
          <w:p w:rsidR="00782396" w:rsidRPr="00B44AF8" w:rsidRDefault="00782396" w:rsidP="00C4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" w:type="pct"/>
            <w:hideMark/>
          </w:tcPr>
          <w:p w:rsidR="00782396" w:rsidRPr="00B44AF8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308" w:type="pct"/>
            <w:hideMark/>
          </w:tcPr>
          <w:p w:rsidR="00782396" w:rsidRPr="00B44AF8" w:rsidRDefault="00782396" w:rsidP="00C4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2" w:type="pct"/>
            <w:hideMark/>
          </w:tcPr>
          <w:p w:rsidR="00782396" w:rsidRPr="00B44AF8" w:rsidRDefault="00782396" w:rsidP="00C420A6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B44AF8">
              <w:rPr>
                <w:rFonts w:cstheme="minorHAnsi"/>
                <w:b w:val="0"/>
                <w:sz w:val="20"/>
                <w:szCs w:val="20"/>
              </w:rPr>
              <w:t>Zaliczenie</w:t>
            </w:r>
          </w:p>
        </w:tc>
      </w:tr>
      <w:tr w:rsidR="00782396" w:rsidRPr="00B44AF8" w:rsidTr="00C42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" w:type="pct"/>
            <w:hideMark/>
          </w:tcPr>
          <w:p w:rsidR="00782396" w:rsidRPr="00B44AF8" w:rsidRDefault="00782396" w:rsidP="00C420A6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B44AF8">
              <w:rPr>
                <w:rFonts w:cstheme="minorHAnsi"/>
                <w:b w:val="0"/>
                <w:sz w:val="20"/>
                <w:szCs w:val="20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1" w:type="pct"/>
            <w:hideMark/>
          </w:tcPr>
          <w:p w:rsidR="00782396" w:rsidRPr="00B44AF8" w:rsidRDefault="00782396" w:rsidP="00C420A6">
            <w:pPr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 xml:space="preserve">Zdrowie publiczne </w:t>
            </w:r>
          </w:p>
        </w:tc>
        <w:tc>
          <w:tcPr>
            <w:tcW w:w="463" w:type="pct"/>
            <w:hideMark/>
          </w:tcPr>
          <w:p w:rsidR="00782396" w:rsidRPr="00B44AF8" w:rsidRDefault="00782396" w:rsidP="00C4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hideMark/>
          </w:tcPr>
          <w:p w:rsidR="00782396" w:rsidRPr="00B44AF8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 xml:space="preserve">L </w:t>
            </w:r>
          </w:p>
        </w:tc>
        <w:tc>
          <w:tcPr>
            <w:tcW w:w="386" w:type="pct"/>
            <w:hideMark/>
          </w:tcPr>
          <w:p w:rsidR="00782396" w:rsidRPr="00B44AF8" w:rsidRDefault="00782396" w:rsidP="00C4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  <w:hideMark/>
          </w:tcPr>
          <w:p w:rsidR="00782396" w:rsidRPr="00B44AF8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86" w:type="pct"/>
            <w:hideMark/>
          </w:tcPr>
          <w:p w:rsidR="00782396" w:rsidRPr="00B44AF8" w:rsidRDefault="00782396" w:rsidP="00C4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" w:type="pct"/>
            <w:hideMark/>
          </w:tcPr>
          <w:p w:rsidR="00782396" w:rsidRPr="00B44AF8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308" w:type="pct"/>
            <w:hideMark/>
          </w:tcPr>
          <w:p w:rsidR="00782396" w:rsidRPr="00B44AF8" w:rsidRDefault="00782396" w:rsidP="00C4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2" w:type="pct"/>
            <w:hideMark/>
          </w:tcPr>
          <w:p w:rsidR="00782396" w:rsidRPr="00B44AF8" w:rsidRDefault="00782396" w:rsidP="00C420A6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B44AF8">
              <w:rPr>
                <w:rFonts w:cstheme="minorHAnsi"/>
                <w:b w:val="0"/>
                <w:sz w:val="20"/>
                <w:szCs w:val="20"/>
              </w:rPr>
              <w:t xml:space="preserve">Zaliczenie </w:t>
            </w:r>
          </w:p>
        </w:tc>
      </w:tr>
      <w:tr w:rsidR="00782396" w:rsidRPr="00B44AF8" w:rsidTr="00C420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" w:type="pct"/>
            <w:hideMark/>
          </w:tcPr>
          <w:p w:rsidR="00782396" w:rsidRPr="00B44AF8" w:rsidRDefault="00782396" w:rsidP="00C420A6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B44AF8">
              <w:rPr>
                <w:rFonts w:cstheme="minorHAnsi"/>
                <w:b w:val="0"/>
                <w:sz w:val="20"/>
                <w:szCs w:val="20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1" w:type="pct"/>
            <w:hideMark/>
          </w:tcPr>
          <w:p w:rsidR="00782396" w:rsidRPr="00B44AF8" w:rsidRDefault="00782396" w:rsidP="00C420A6">
            <w:pPr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 xml:space="preserve">Psychiatria </w:t>
            </w:r>
          </w:p>
        </w:tc>
        <w:tc>
          <w:tcPr>
            <w:tcW w:w="463" w:type="pct"/>
            <w:hideMark/>
          </w:tcPr>
          <w:p w:rsidR="00782396" w:rsidRPr="00B44AF8" w:rsidRDefault="00782396" w:rsidP="00C4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hideMark/>
          </w:tcPr>
          <w:p w:rsidR="00782396" w:rsidRPr="00B44AF8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Z/L</w:t>
            </w:r>
          </w:p>
        </w:tc>
        <w:tc>
          <w:tcPr>
            <w:tcW w:w="386" w:type="pct"/>
            <w:hideMark/>
          </w:tcPr>
          <w:p w:rsidR="00782396" w:rsidRPr="00B44AF8" w:rsidRDefault="00782396" w:rsidP="00C4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  <w:hideMark/>
          </w:tcPr>
          <w:p w:rsidR="00782396" w:rsidRPr="00B44AF8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86" w:type="pct"/>
            <w:hideMark/>
          </w:tcPr>
          <w:p w:rsidR="00782396" w:rsidRPr="00B44AF8" w:rsidRDefault="00782396" w:rsidP="00C4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" w:type="pct"/>
            <w:hideMark/>
          </w:tcPr>
          <w:p w:rsidR="00782396" w:rsidRPr="00B44AF8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308" w:type="pct"/>
            <w:hideMark/>
          </w:tcPr>
          <w:p w:rsidR="00782396" w:rsidRPr="00B44AF8" w:rsidRDefault="00782396" w:rsidP="00C4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2" w:type="pct"/>
            <w:hideMark/>
          </w:tcPr>
          <w:p w:rsidR="00782396" w:rsidRPr="00B44AF8" w:rsidRDefault="00782396" w:rsidP="00C420A6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B44AF8">
              <w:rPr>
                <w:rFonts w:cstheme="minorHAnsi"/>
                <w:b w:val="0"/>
                <w:sz w:val="20"/>
                <w:szCs w:val="20"/>
              </w:rPr>
              <w:t xml:space="preserve">Zaliczenie </w:t>
            </w:r>
          </w:p>
        </w:tc>
      </w:tr>
      <w:tr w:rsidR="00782396" w:rsidRPr="00B44AF8" w:rsidTr="00C42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" w:type="pct"/>
            <w:hideMark/>
          </w:tcPr>
          <w:p w:rsidR="00782396" w:rsidRPr="00B44AF8" w:rsidRDefault="00782396" w:rsidP="00C420A6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B44AF8">
              <w:rPr>
                <w:rFonts w:cstheme="minorHAnsi"/>
                <w:b w:val="0"/>
                <w:sz w:val="20"/>
                <w:szCs w:val="20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1" w:type="pct"/>
            <w:hideMark/>
          </w:tcPr>
          <w:p w:rsidR="00782396" w:rsidRPr="00B44AF8" w:rsidRDefault="00782396" w:rsidP="00C420A6">
            <w:pPr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 xml:space="preserve">Ginekologia i położnictwo </w:t>
            </w:r>
          </w:p>
        </w:tc>
        <w:tc>
          <w:tcPr>
            <w:tcW w:w="463" w:type="pct"/>
            <w:hideMark/>
          </w:tcPr>
          <w:p w:rsidR="00782396" w:rsidRPr="00B44AF8" w:rsidRDefault="00782396" w:rsidP="00C4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hideMark/>
          </w:tcPr>
          <w:p w:rsidR="00782396" w:rsidRPr="00B44AF8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Z/L</w:t>
            </w:r>
          </w:p>
        </w:tc>
        <w:tc>
          <w:tcPr>
            <w:tcW w:w="386" w:type="pct"/>
            <w:hideMark/>
          </w:tcPr>
          <w:p w:rsidR="00782396" w:rsidRPr="00B44AF8" w:rsidRDefault="00782396" w:rsidP="00C4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  <w:hideMark/>
          </w:tcPr>
          <w:p w:rsidR="00782396" w:rsidRPr="00B44AF8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86" w:type="pct"/>
            <w:hideMark/>
          </w:tcPr>
          <w:p w:rsidR="00782396" w:rsidRPr="00B44AF8" w:rsidRDefault="00782396" w:rsidP="00C4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" w:type="pct"/>
            <w:hideMark/>
          </w:tcPr>
          <w:p w:rsidR="00782396" w:rsidRPr="00B44AF8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308" w:type="pct"/>
            <w:hideMark/>
          </w:tcPr>
          <w:p w:rsidR="00782396" w:rsidRPr="00B44AF8" w:rsidRDefault="00782396" w:rsidP="00C4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2" w:type="pct"/>
            <w:hideMark/>
          </w:tcPr>
          <w:p w:rsidR="00782396" w:rsidRPr="00B44AF8" w:rsidRDefault="00782396" w:rsidP="00C420A6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B44AF8">
              <w:rPr>
                <w:rFonts w:cstheme="minorHAnsi"/>
                <w:b w:val="0"/>
                <w:sz w:val="20"/>
                <w:szCs w:val="20"/>
              </w:rPr>
              <w:t>Zaliczenie</w:t>
            </w:r>
          </w:p>
        </w:tc>
      </w:tr>
      <w:tr w:rsidR="00782396" w:rsidRPr="00B44AF8" w:rsidTr="00C420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" w:type="pct"/>
            <w:hideMark/>
          </w:tcPr>
          <w:p w:rsidR="00782396" w:rsidRPr="00B44AF8" w:rsidRDefault="00782396" w:rsidP="00C420A6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B44AF8">
              <w:rPr>
                <w:rFonts w:cstheme="minorHAnsi"/>
                <w:b w:val="0"/>
                <w:sz w:val="20"/>
                <w:szCs w:val="20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1" w:type="pct"/>
            <w:hideMark/>
          </w:tcPr>
          <w:p w:rsidR="00782396" w:rsidRPr="00B44AF8" w:rsidRDefault="00782396" w:rsidP="00C420A6">
            <w:pPr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Medycyna ratunkowa</w:t>
            </w:r>
          </w:p>
        </w:tc>
        <w:tc>
          <w:tcPr>
            <w:tcW w:w="463" w:type="pct"/>
            <w:hideMark/>
          </w:tcPr>
          <w:p w:rsidR="00782396" w:rsidRPr="00B44AF8" w:rsidRDefault="00782396" w:rsidP="00C4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hideMark/>
          </w:tcPr>
          <w:p w:rsidR="00782396" w:rsidRPr="00B44AF8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 xml:space="preserve">Z </w:t>
            </w:r>
          </w:p>
        </w:tc>
        <w:tc>
          <w:tcPr>
            <w:tcW w:w="386" w:type="pct"/>
            <w:hideMark/>
          </w:tcPr>
          <w:p w:rsidR="00782396" w:rsidRPr="00B44AF8" w:rsidRDefault="00782396" w:rsidP="00C4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  <w:hideMark/>
          </w:tcPr>
          <w:p w:rsidR="00782396" w:rsidRPr="00B44AF8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86" w:type="pct"/>
            <w:hideMark/>
          </w:tcPr>
          <w:p w:rsidR="00782396" w:rsidRPr="00B44AF8" w:rsidRDefault="00782396" w:rsidP="00C4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" w:type="pct"/>
            <w:hideMark/>
          </w:tcPr>
          <w:p w:rsidR="00782396" w:rsidRPr="00B44AF8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308" w:type="pct"/>
            <w:hideMark/>
          </w:tcPr>
          <w:p w:rsidR="00782396" w:rsidRPr="00B44AF8" w:rsidRDefault="00782396" w:rsidP="00C4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2" w:type="pct"/>
            <w:hideMark/>
          </w:tcPr>
          <w:p w:rsidR="00782396" w:rsidRPr="00B44AF8" w:rsidRDefault="00782396" w:rsidP="00C420A6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B44AF8">
              <w:rPr>
                <w:rFonts w:cstheme="minorHAnsi"/>
                <w:b w:val="0"/>
                <w:sz w:val="20"/>
                <w:szCs w:val="20"/>
              </w:rPr>
              <w:t>Zaliczenie</w:t>
            </w:r>
          </w:p>
        </w:tc>
      </w:tr>
      <w:tr w:rsidR="00782396" w:rsidRPr="00B44AF8" w:rsidTr="00C42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" w:type="pct"/>
            <w:hideMark/>
          </w:tcPr>
          <w:p w:rsidR="00782396" w:rsidRPr="00B44AF8" w:rsidRDefault="00782396" w:rsidP="00C420A6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B44AF8">
              <w:rPr>
                <w:rFonts w:cstheme="minorHAnsi"/>
                <w:b w:val="0"/>
                <w:sz w:val="20"/>
                <w:szCs w:val="20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1" w:type="pct"/>
            <w:hideMark/>
          </w:tcPr>
          <w:p w:rsidR="00782396" w:rsidRPr="00B44AF8" w:rsidRDefault="00782396" w:rsidP="00C420A6">
            <w:pPr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 xml:space="preserve">Medycyna nuklearna </w:t>
            </w:r>
          </w:p>
        </w:tc>
        <w:tc>
          <w:tcPr>
            <w:tcW w:w="463" w:type="pct"/>
            <w:hideMark/>
          </w:tcPr>
          <w:p w:rsidR="00782396" w:rsidRPr="00B44AF8" w:rsidRDefault="00782396" w:rsidP="00C4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hideMark/>
          </w:tcPr>
          <w:p w:rsidR="00782396" w:rsidRPr="00B44AF8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386" w:type="pct"/>
            <w:hideMark/>
          </w:tcPr>
          <w:p w:rsidR="00782396" w:rsidRPr="00B44AF8" w:rsidRDefault="00782396" w:rsidP="00C4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  <w:hideMark/>
          </w:tcPr>
          <w:p w:rsidR="00782396" w:rsidRPr="00B44AF8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86" w:type="pct"/>
            <w:hideMark/>
          </w:tcPr>
          <w:p w:rsidR="00782396" w:rsidRPr="00B44AF8" w:rsidRDefault="00782396" w:rsidP="00C4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" w:type="pct"/>
            <w:hideMark/>
          </w:tcPr>
          <w:p w:rsidR="00782396" w:rsidRPr="00B44AF8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308" w:type="pct"/>
            <w:hideMark/>
          </w:tcPr>
          <w:p w:rsidR="00782396" w:rsidRPr="00B44AF8" w:rsidRDefault="00782396" w:rsidP="00C4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2" w:type="pct"/>
            <w:hideMark/>
          </w:tcPr>
          <w:p w:rsidR="00782396" w:rsidRPr="00B44AF8" w:rsidRDefault="00782396" w:rsidP="00C420A6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B44AF8">
              <w:rPr>
                <w:rFonts w:cstheme="minorHAnsi"/>
                <w:b w:val="0"/>
                <w:sz w:val="20"/>
                <w:szCs w:val="20"/>
              </w:rPr>
              <w:t>Zaliczenie</w:t>
            </w:r>
          </w:p>
        </w:tc>
      </w:tr>
      <w:tr w:rsidR="00782396" w:rsidRPr="00B44AF8" w:rsidTr="00C420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" w:type="pct"/>
            <w:hideMark/>
          </w:tcPr>
          <w:p w:rsidR="00782396" w:rsidRPr="00B44AF8" w:rsidRDefault="00782396" w:rsidP="00C420A6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B44AF8">
              <w:rPr>
                <w:rFonts w:cstheme="minorHAnsi"/>
                <w:b w:val="0"/>
                <w:sz w:val="20"/>
                <w:szCs w:val="20"/>
              </w:rPr>
              <w:t>1</w:t>
            </w:r>
            <w:r>
              <w:rPr>
                <w:rFonts w:cstheme="minorHAnsi"/>
                <w:b w:val="0"/>
                <w:sz w:val="20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1" w:type="pct"/>
            <w:hideMark/>
          </w:tcPr>
          <w:p w:rsidR="00782396" w:rsidRPr="00B44AF8" w:rsidRDefault="00782396" w:rsidP="00C420A6">
            <w:pPr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 xml:space="preserve">Transplantologia </w:t>
            </w:r>
          </w:p>
        </w:tc>
        <w:tc>
          <w:tcPr>
            <w:tcW w:w="463" w:type="pct"/>
            <w:hideMark/>
          </w:tcPr>
          <w:p w:rsidR="00782396" w:rsidRPr="00B44AF8" w:rsidRDefault="00782396" w:rsidP="00C4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hideMark/>
          </w:tcPr>
          <w:p w:rsidR="00782396" w:rsidRPr="00B44AF8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386" w:type="pct"/>
            <w:hideMark/>
          </w:tcPr>
          <w:p w:rsidR="00782396" w:rsidRPr="00B44AF8" w:rsidRDefault="00782396" w:rsidP="00C4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  <w:hideMark/>
          </w:tcPr>
          <w:p w:rsidR="00782396" w:rsidRPr="00B44AF8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86" w:type="pct"/>
            <w:hideMark/>
          </w:tcPr>
          <w:p w:rsidR="00782396" w:rsidRPr="00B44AF8" w:rsidRDefault="00782396" w:rsidP="00C4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" w:type="pct"/>
            <w:hideMark/>
          </w:tcPr>
          <w:p w:rsidR="00782396" w:rsidRPr="00B44AF8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308" w:type="pct"/>
            <w:hideMark/>
          </w:tcPr>
          <w:p w:rsidR="00782396" w:rsidRPr="00B44AF8" w:rsidRDefault="00782396" w:rsidP="00C4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2" w:type="pct"/>
            <w:hideMark/>
          </w:tcPr>
          <w:p w:rsidR="00782396" w:rsidRPr="00B44AF8" w:rsidRDefault="00782396" w:rsidP="00C420A6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B44AF8">
              <w:rPr>
                <w:rFonts w:cstheme="minorHAnsi"/>
                <w:b w:val="0"/>
                <w:sz w:val="20"/>
                <w:szCs w:val="20"/>
              </w:rPr>
              <w:t>Zaliczenie</w:t>
            </w:r>
          </w:p>
        </w:tc>
      </w:tr>
      <w:tr w:rsidR="00782396" w:rsidRPr="00B44AF8" w:rsidTr="00C42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" w:type="pct"/>
            <w:hideMark/>
          </w:tcPr>
          <w:p w:rsidR="00782396" w:rsidRPr="00B44AF8" w:rsidRDefault="00782396" w:rsidP="00C420A6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B44AF8">
              <w:rPr>
                <w:rFonts w:cstheme="minorHAnsi"/>
                <w:b w:val="0"/>
                <w:sz w:val="20"/>
                <w:szCs w:val="20"/>
              </w:rPr>
              <w:t>1</w:t>
            </w:r>
            <w:r>
              <w:rPr>
                <w:rFonts w:cstheme="minorHAnsi"/>
                <w:b w:val="0"/>
                <w:sz w:val="20"/>
                <w:szCs w:val="20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1" w:type="pct"/>
            <w:hideMark/>
          </w:tcPr>
          <w:p w:rsidR="00782396" w:rsidRPr="00B44AF8" w:rsidRDefault="00782396" w:rsidP="00C420A6">
            <w:pPr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 xml:space="preserve">Geriatria </w:t>
            </w:r>
          </w:p>
        </w:tc>
        <w:tc>
          <w:tcPr>
            <w:tcW w:w="463" w:type="pct"/>
            <w:hideMark/>
          </w:tcPr>
          <w:p w:rsidR="00782396" w:rsidRPr="00B44AF8" w:rsidRDefault="00782396" w:rsidP="00C4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hideMark/>
          </w:tcPr>
          <w:p w:rsidR="00782396" w:rsidRPr="00B44AF8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386" w:type="pct"/>
            <w:hideMark/>
          </w:tcPr>
          <w:p w:rsidR="00782396" w:rsidRPr="00B44AF8" w:rsidRDefault="00782396" w:rsidP="00C4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  <w:hideMark/>
          </w:tcPr>
          <w:p w:rsidR="00782396" w:rsidRPr="00B44AF8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86" w:type="pct"/>
            <w:hideMark/>
          </w:tcPr>
          <w:p w:rsidR="00782396" w:rsidRPr="00B44AF8" w:rsidRDefault="00782396" w:rsidP="00C4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" w:type="pct"/>
            <w:hideMark/>
          </w:tcPr>
          <w:p w:rsidR="00782396" w:rsidRPr="00B44AF8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308" w:type="pct"/>
            <w:hideMark/>
          </w:tcPr>
          <w:p w:rsidR="00782396" w:rsidRPr="00B44AF8" w:rsidRDefault="00782396" w:rsidP="00C4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2" w:type="pct"/>
            <w:hideMark/>
          </w:tcPr>
          <w:p w:rsidR="00782396" w:rsidRPr="00B44AF8" w:rsidRDefault="00782396" w:rsidP="00C420A6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B44AF8">
              <w:rPr>
                <w:rFonts w:cstheme="minorHAnsi"/>
                <w:b w:val="0"/>
                <w:sz w:val="20"/>
                <w:szCs w:val="20"/>
              </w:rPr>
              <w:t>Zaliczenie</w:t>
            </w:r>
          </w:p>
        </w:tc>
      </w:tr>
      <w:tr w:rsidR="00782396" w:rsidRPr="00B44AF8" w:rsidTr="00C420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" w:type="pct"/>
            <w:hideMark/>
          </w:tcPr>
          <w:p w:rsidR="00782396" w:rsidRPr="00B44AF8" w:rsidRDefault="00782396" w:rsidP="00C420A6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1" w:type="pct"/>
            <w:hideMark/>
          </w:tcPr>
          <w:p w:rsidR="00782396" w:rsidRDefault="00782396" w:rsidP="00C420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Praktyka  wakacyjna:</w:t>
            </w:r>
            <w:r w:rsidRPr="00B44AF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82396" w:rsidRDefault="00782396" w:rsidP="00C420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2tyg. oddz. pediatryczny</w:t>
            </w:r>
          </w:p>
          <w:p w:rsidR="00782396" w:rsidRPr="00B44AF8" w:rsidRDefault="00782396" w:rsidP="00C420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tyg. oddz. chirurgiczny</w:t>
            </w:r>
          </w:p>
        </w:tc>
        <w:tc>
          <w:tcPr>
            <w:tcW w:w="463" w:type="pct"/>
            <w:hideMark/>
          </w:tcPr>
          <w:p w:rsidR="00782396" w:rsidRPr="00B44AF8" w:rsidRDefault="00782396" w:rsidP="00C4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</w:tcPr>
          <w:p w:rsidR="00782396" w:rsidRPr="00B44AF8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" w:type="pct"/>
          </w:tcPr>
          <w:p w:rsidR="00782396" w:rsidRPr="00B44AF8" w:rsidRDefault="00782396" w:rsidP="00C4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</w:tcPr>
          <w:p w:rsidR="00782396" w:rsidRPr="00B44AF8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" w:type="pct"/>
            <w:hideMark/>
          </w:tcPr>
          <w:p w:rsidR="00782396" w:rsidRPr="00B44AF8" w:rsidRDefault="00782396" w:rsidP="00C4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" w:type="pct"/>
            <w:hideMark/>
          </w:tcPr>
          <w:p w:rsidR="00782396" w:rsidRPr="00B44AF8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8" w:type="pct"/>
            <w:hideMark/>
          </w:tcPr>
          <w:p w:rsidR="00782396" w:rsidRPr="00B44AF8" w:rsidRDefault="00782396" w:rsidP="00C4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2" w:type="pct"/>
            <w:hideMark/>
          </w:tcPr>
          <w:p w:rsidR="00782396" w:rsidRPr="00B44AF8" w:rsidRDefault="00782396" w:rsidP="00C420A6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B44AF8">
              <w:rPr>
                <w:rFonts w:cstheme="minorHAnsi"/>
                <w:b w:val="0"/>
                <w:sz w:val="20"/>
                <w:szCs w:val="20"/>
              </w:rPr>
              <w:t>Zaliczenie</w:t>
            </w:r>
          </w:p>
        </w:tc>
      </w:tr>
      <w:tr w:rsidR="00782396" w:rsidRPr="00B44AF8" w:rsidTr="00C42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" w:type="pct"/>
          </w:tcPr>
          <w:p w:rsidR="00782396" w:rsidRPr="00B44AF8" w:rsidRDefault="00782396" w:rsidP="00C420A6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1" w:type="pct"/>
            <w:hideMark/>
          </w:tcPr>
          <w:p w:rsidR="00782396" w:rsidRPr="00B44AF8" w:rsidRDefault="00782396" w:rsidP="00C420A6">
            <w:pPr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OGÓŁEM OBOWIĄZKOWE</w:t>
            </w:r>
          </w:p>
        </w:tc>
        <w:tc>
          <w:tcPr>
            <w:tcW w:w="463" w:type="pct"/>
            <w:hideMark/>
          </w:tcPr>
          <w:p w:rsidR="00782396" w:rsidRPr="00B44AF8" w:rsidRDefault="00782396" w:rsidP="00C4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</w:tcPr>
          <w:p w:rsidR="00782396" w:rsidRPr="00B44AF8" w:rsidRDefault="00782396" w:rsidP="00C420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6" w:type="pct"/>
            <w:hideMark/>
          </w:tcPr>
          <w:p w:rsidR="00782396" w:rsidRPr="00B44AF8" w:rsidRDefault="00782396" w:rsidP="00C4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44AF8">
              <w:rPr>
                <w:rFonts w:cstheme="minorHAnsi"/>
                <w:b/>
                <w:sz w:val="20"/>
                <w:szCs w:val="20"/>
              </w:rPr>
              <w:t>18</w:t>
            </w: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  <w:hideMark/>
          </w:tcPr>
          <w:p w:rsidR="00782396" w:rsidRPr="00B44AF8" w:rsidRDefault="00782396" w:rsidP="00C420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44AF8">
              <w:rPr>
                <w:rFonts w:cstheme="minorHAnsi"/>
                <w:b/>
                <w:sz w:val="20"/>
                <w:szCs w:val="20"/>
              </w:rPr>
              <w:t>1</w:t>
            </w:r>
            <w:r>
              <w:rPr>
                <w:rFonts w:cstheme="minorHAnsi"/>
                <w:b/>
                <w:sz w:val="20"/>
                <w:szCs w:val="20"/>
              </w:rPr>
              <w:t>68</w:t>
            </w:r>
          </w:p>
        </w:tc>
        <w:tc>
          <w:tcPr>
            <w:tcW w:w="386" w:type="pct"/>
            <w:hideMark/>
          </w:tcPr>
          <w:p w:rsidR="00782396" w:rsidRPr="00B44AF8" w:rsidRDefault="00782396" w:rsidP="00C4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44AF8">
              <w:rPr>
                <w:rFonts w:cstheme="minorHAnsi"/>
                <w:b/>
                <w:sz w:val="20"/>
                <w:szCs w:val="20"/>
              </w:rPr>
              <w:t>6</w:t>
            </w:r>
            <w:r>
              <w:rPr>
                <w:rFonts w:cstheme="minorHAnsi"/>
                <w:b/>
                <w:sz w:val="20"/>
                <w:szCs w:val="20"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" w:type="pct"/>
          </w:tcPr>
          <w:p w:rsidR="00782396" w:rsidRPr="00B44AF8" w:rsidRDefault="00782396" w:rsidP="00C420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8" w:type="pct"/>
            <w:hideMark/>
          </w:tcPr>
          <w:p w:rsidR="00782396" w:rsidRPr="00B44AF8" w:rsidRDefault="00782396" w:rsidP="00C4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2" w:type="pct"/>
          </w:tcPr>
          <w:p w:rsidR="00782396" w:rsidRPr="00B44AF8" w:rsidRDefault="00782396" w:rsidP="00C420A6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782396" w:rsidRPr="00B44AF8" w:rsidTr="00C420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" w:type="pct"/>
            <w:hideMark/>
          </w:tcPr>
          <w:p w:rsidR="00782396" w:rsidRPr="00B44AF8" w:rsidRDefault="00782396" w:rsidP="00C420A6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1" w:type="pct"/>
            <w:hideMark/>
          </w:tcPr>
          <w:p w:rsidR="00782396" w:rsidRPr="00B44AF8" w:rsidRDefault="00782396" w:rsidP="00C420A6">
            <w:pPr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 xml:space="preserve">Fakultety </w:t>
            </w:r>
          </w:p>
        </w:tc>
        <w:tc>
          <w:tcPr>
            <w:tcW w:w="463" w:type="pct"/>
            <w:hideMark/>
          </w:tcPr>
          <w:p w:rsidR="00782396" w:rsidRPr="00B44AF8" w:rsidRDefault="00782396" w:rsidP="00C4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44AF8">
              <w:rPr>
                <w:rFonts w:cstheme="minorHAnsi"/>
                <w:b/>
                <w:sz w:val="20"/>
                <w:szCs w:val="20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</w:tcPr>
          <w:p w:rsidR="00782396" w:rsidRPr="00B44AF8" w:rsidRDefault="00782396" w:rsidP="00C420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6" w:type="pct"/>
          </w:tcPr>
          <w:p w:rsidR="00782396" w:rsidRPr="00B44AF8" w:rsidRDefault="00782396" w:rsidP="00C4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</w:tcPr>
          <w:p w:rsidR="00782396" w:rsidRPr="00B44AF8" w:rsidRDefault="00782396" w:rsidP="00C420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6" w:type="pct"/>
          </w:tcPr>
          <w:p w:rsidR="00782396" w:rsidRPr="00B44AF8" w:rsidRDefault="00782396" w:rsidP="00C4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" w:type="pct"/>
          </w:tcPr>
          <w:p w:rsidR="00782396" w:rsidRPr="00B44AF8" w:rsidRDefault="00782396" w:rsidP="00C420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8" w:type="pct"/>
            <w:hideMark/>
          </w:tcPr>
          <w:p w:rsidR="00782396" w:rsidRPr="00B44AF8" w:rsidRDefault="00782396" w:rsidP="00C4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44AF8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2" w:type="pct"/>
            <w:hideMark/>
          </w:tcPr>
          <w:p w:rsidR="00782396" w:rsidRPr="00B44AF8" w:rsidRDefault="00782396" w:rsidP="00C420A6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B44AF8">
              <w:rPr>
                <w:rFonts w:cstheme="minorHAnsi"/>
                <w:b w:val="0"/>
                <w:sz w:val="20"/>
                <w:szCs w:val="20"/>
              </w:rPr>
              <w:t xml:space="preserve">Zaliczenie </w:t>
            </w:r>
          </w:p>
        </w:tc>
      </w:tr>
      <w:tr w:rsidR="00782396" w:rsidRPr="00B44AF8" w:rsidTr="00C420A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" w:type="pct"/>
          </w:tcPr>
          <w:p w:rsidR="00782396" w:rsidRPr="00B44AF8" w:rsidRDefault="00782396" w:rsidP="00C420A6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1" w:type="pct"/>
            <w:hideMark/>
          </w:tcPr>
          <w:p w:rsidR="00782396" w:rsidRPr="00B44AF8" w:rsidRDefault="00782396" w:rsidP="00C420A6">
            <w:pPr>
              <w:rPr>
                <w:rFonts w:cstheme="minorHAnsi"/>
                <w:b w:val="0"/>
                <w:sz w:val="20"/>
                <w:szCs w:val="20"/>
              </w:rPr>
            </w:pPr>
            <w:r w:rsidRPr="00B44AF8">
              <w:rPr>
                <w:rFonts w:cstheme="minorHAnsi"/>
                <w:b w:val="0"/>
                <w:sz w:val="20"/>
                <w:szCs w:val="20"/>
              </w:rPr>
              <w:t xml:space="preserve">                            RAZEM</w:t>
            </w:r>
          </w:p>
        </w:tc>
        <w:tc>
          <w:tcPr>
            <w:tcW w:w="463" w:type="pct"/>
            <w:hideMark/>
          </w:tcPr>
          <w:p w:rsidR="00782396" w:rsidRPr="00B44AF8" w:rsidRDefault="00782396" w:rsidP="00C420A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</w:tcPr>
          <w:p w:rsidR="00782396" w:rsidRPr="00B44AF8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" w:type="pct"/>
            <w:hideMark/>
          </w:tcPr>
          <w:p w:rsidR="00782396" w:rsidRPr="00B44AF8" w:rsidRDefault="00782396" w:rsidP="00C420A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18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  <w:hideMark/>
          </w:tcPr>
          <w:p w:rsidR="00782396" w:rsidRPr="00B44AF8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68</w:t>
            </w:r>
          </w:p>
        </w:tc>
        <w:tc>
          <w:tcPr>
            <w:tcW w:w="386" w:type="pct"/>
            <w:hideMark/>
          </w:tcPr>
          <w:p w:rsidR="00782396" w:rsidRPr="00B44AF8" w:rsidRDefault="00782396" w:rsidP="00C420A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44AF8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" w:type="pct"/>
          </w:tcPr>
          <w:p w:rsidR="00782396" w:rsidRPr="00B44AF8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" w:type="pct"/>
            <w:hideMark/>
          </w:tcPr>
          <w:p w:rsidR="00782396" w:rsidRPr="00B44AF8" w:rsidRDefault="00782396" w:rsidP="00C420A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2" w:type="pct"/>
            <w:hideMark/>
          </w:tcPr>
          <w:p w:rsidR="00782396" w:rsidRPr="00831BC2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1BC2">
              <w:rPr>
                <w:rFonts w:cstheme="minorHAnsi"/>
                <w:sz w:val="20"/>
                <w:szCs w:val="20"/>
              </w:rPr>
              <w:t xml:space="preserve">3 EGZAMINY </w:t>
            </w:r>
          </w:p>
        </w:tc>
      </w:tr>
    </w:tbl>
    <w:p w:rsidR="00782396" w:rsidRDefault="00782396" w:rsidP="00782396">
      <w:pPr>
        <w:rPr>
          <w:rFonts w:cstheme="minorHAnsi"/>
          <w:b/>
          <w:sz w:val="20"/>
          <w:szCs w:val="20"/>
        </w:rPr>
      </w:pPr>
    </w:p>
    <w:p w:rsidR="00782396" w:rsidRDefault="00782396" w:rsidP="00291078"/>
    <w:p w:rsidR="00782396" w:rsidRDefault="00782396" w:rsidP="00291078"/>
    <w:p w:rsidR="00782396" w:rsidRDefault="00782396" w:rsidP="00291078"/>
    <w:p w:rsidR="00782396" w:rsidRDefault="00782396" w:rsidP="00291078"/>
    <w:p w:rsidR="00782396" w:rsidRDefault="00782396" w:rsidP="00291078"/>
    <w:p w:rsidR="00782396" w:rsidRDefault="00782396" w:rsidP="00291078"/>
    <w:p w:rsidR="00782396" w:rsidRPr="00BE76DF" w:rsidRDefault="00782396" w:rsidP="00782396">
      <w:pPr>
        <w:pStyle w:val="Cytat"/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lastRenderedPageBreak/>
        <w:t xml:space="preserve">RAMOWY </w:t>
      </w:r>
      <w:r w:rsidRPr="00BE76D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PROGRAM  STUDIÓW</w:t>
      </w:r>
    </w:p>
    <w:p w:rsidR="00782396" w:rsidRPr="00BE76DF" w:rsidRDefault="00782396" w:rsidP="00782396">
      <w:pPr>
        <w:pStyle w:val="Cytat"/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BE76D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Kierunek lekarski Wydział Lekarski I UMP</w:t>
      </w:r>
    </w:p>
    <w:p w:rsidR="00782396" w:rsidRPr="00BE76DF" w:rsidRDefault="00782396" w:rsidP="00782396">
      <w:pPr>
        <w:pStyle w:val="Cytat"/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BE76D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Studia jednolite magisterskie</w:t>
      </w:r>
    </w:p>
    <w:p w:rsidR="00782396" w:rsidRPr="00BE76DF" w:rsidRDefault="00782396" w:rsidP="00782396">
      <w:pPr>
        <w:pStyle w:val="Cytat"/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BE76D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 xml:space="preserve">Profil  P R A K T Y C Z N Y </w:t>
      </w:r>
    </w:p>
    <w:p w:rsidR="00782396" w:rsidRPr="00BE76DF" w:rsidRDefault="00782396" w:rsidP="00782396">
      <w:pPr>
        <w:rPr>
          <w:rFonts w:cstheme="minorHAnsi"/>
          <w:b/>
          <w:sz w:val="20"/>
          <w:szCs w:val="20"/>
        </w:rPr>
      </w:pPr>
      <w:r w:rsidRPr="00BE76DF">
        <w:rPr>
          <w:rFonts w:cstheme="minorHAnsi"/>
          <w:b/>
          <w:sz w:val="20"/>
          <w:szCs w:val="20"/>
        </w:rPr>
        <w:t>12 semestrów 360 ECTS</w:t>
      </w:r>
    </w:p>
    <w:p w:rsidR="00782396" w:rsidRDefault="00782396" w:rsidP="00782396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V ROKU STUDIÓW 2018/2019 semestr 9 i 10</w:t>
      </w:r>
    </w:p>
    <w:p w:rsidR="00782396" w:rsidRDefault="00782396" w:rsidP="00782396">
      <w:pPr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Standardy Kształcenia na postawie :   Rozporządzenia </w:t>
      </w:r>
      <w:proofErr w:type="spellStart"/>
      <w:r>
        <w:rPr>
          <w:rFonts w:cstheme="minorHAnsi"/>
          <w:i/>
          <w:sz w:val="16"/>
          <w:szCs w:val="16"/>
        </w:rPr>
        <w:t>MNiSW</w:t>
      </w:r>
      <w:proofErr w:type="spellEnd"/>
      <w:r>
        <w:rPr>
          <w:rFonts w:cstheme="minorHAnsi"/>
          <w:i/>
          <w:sz w:val="16"/>
          <w:szCs w:val="16"/>
        </w:rPr>
        <w:t>. z 9.05.2012r. DZ.U.poz.631 oraz  z 17.11.2016r. DZ.U.poz.1908</w:t>
      </w:r>
    </w:p>
    <w:p w:rsidR="00782396" w:rsidRDefault="00782396" w:rsidP="00782396">
      <w:pPr>
        <w:rPr>
          <w:rFonts w:cstheme="minorHAnsi"/>
          <w:b/>
          <w:color w:val="7030A0"/>
          <w:sz w:val="20"/>
          <w:szCs w:val="20"/>
        </w:rPr>
      </w:pPr>
    </w:p>
    <w:tbl>
      <w:tblPr>
        <w:tblStyle w:val="redniasiatka1akcent1"/>
        <w:tblpPr w:leftFromText="141" w:rightFromText="141" w:vertAnchor="text" w:horzAnchor="page" w:tblpX="1454" w:tblpY="29"/>
        <w:tblW w:w="5000" w:type="pct"/>
        <w:tblLook w:val="01E0" w:firstRow="1" w:lastRow="1" w:firstColumn="1" w:lastColumn="1" w:noHBand="0" w:noVBand="0"/>
      </w:tblPr>
      <w:tblGrid>
        <w:gridCol w:w="515"/>
        <w:gridCol w:w="2710"/>
        <w:gridCol w:w="708"/>
        <w:gridCol w:w="813"/>
        <w:gridCol w:w="677"/>
        <w:gridCol w:w="677"/>
        <w:gridCol w:w="536"/>
        <w:gridCol w:w="536"/>
        <w:gridCol w:w="547"/>
        <w:gridCol w:w="1333"/>
      </w:tblGrid>
      <w:tr w:rsidR="00782396" w:rsidRPr="008261A5" w:rsidTr="00C420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  <w:hideMark/>
          </w:tcPr>
          <w:p w:rsidR="00782396" w:rsidRPr="008261A5" w:rsidRDefault="00782396" w:rsidP="00C420A6">
            <w:pPr>
              <w:rPr>
                <w:rFonts w:cstheme="minorHAnsi"/>
                <w:b w:val="0"/>
                <w:sz w:val="16"/>
                <w:szCs w:val="16"/>
              </w:rPr>
            </w:pPr>
            <w:r w:rsidRPr="008261A5">
              <w:rPr>
                <w:rFonts w:cstheme="minorHAnsi"/>
                <w:b w:val="0"/>
                <w:sz w:val="16"/>
                <w:szCs w:val="16"/>
              </w:rPr>
              <w:t>Lp.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7" w:type="pct"/>
            <w:hideMark/>
          </w:tcPr>
          <w:p w:rsidR="00782396" w:rsidRPr="008261A5" w:rsidRDefault="00782396" w:rsidP="00C420A6">
            <w:pPr>
              <w:rPr>
                <w:rFonts w:cstheme="minorHAnsi"/>
                <w:b w:val="0"/>
                <w:sz w:val="16"/>
                <w:szCs w:val="16"/>
              </w:rPr>
            </w:pPr>
            <w:r w:rsidRPr="008261A5">
              <w:rPr>
                <w:rFonts w:cstheme="minorHAnsi"/>
                <w:b w:val="0"/>
                <w:sz w:val="16"/>
                <w:szCs w:val="16"/>
              </w:rPr>
              <w:t>Przedmiot</w:t>
            </w:r>
          </w:p>
        </w:tc>
        <w:tc>
          <w:tcPr>
            <w:tcW w:w="391" w:type="pct"/>
            <w:hideMark/>
          </w:tcPr>
          <w:p w:rsidR="00782396" w:rsidRPr="008261A5" w:rsidRDefault="00782396" w:rsidP="00C42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6"/>
                <w:szCs w:val="16"/>
              </w:rPr>
            </w:pPr>
            <w:r w:rsidRPr="008261A5">
              <w:rPr>
                <w:rFonts w:cstheme="minorHAnsi"/>
                <w:b w:val="0"/>
                <w:sz w:val="16"/>
                <w:szCs w:val="16"/>
              </w:rPr>
              <w:t>Godz.</w:t>
            </w:r>
          </w:p>
          <w:p w:rsidR="00782396" w:rsidRPr="008261A5" w:rsidRDefault="00782396" w:rsidP="00C42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6"/>
                <w:szCs w:val="16"/>
              </w:rPr>
            </w:pPr>
            <w:r w:rsidRPr="008261A5">
              <w:rPr>
                <w:rFonts w:cstheme="minorHAnsi"/>
                <w:b w:val="0"/>
                <w:sz w:val="16"/>
                <w:szCs w:val="16"/>
              </w:rPr>
              <w:t>ogółem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pct"/>
            <w:hideMark/>
          </w:tcPr>
          <w:p w:rsidR="00782396" w:rsidRPr="008261A5" w:rsidRDefault="00782396" w:rsidP="00C420A6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 w:rsidRPr="008261A5">
              <w:rPr>
                <w:rFonts w:cstheme="minorHAnsi"/>
                <w:b w:val="0"/>
                <w:sz w:val="16"/>
                <w:szCs w:val="16"/>
              </w:rPr>
              <w:t>sem</w:t>
            </w:r>
            <w:r>
              <w:rPr>
                <w:rFonts w:cstheme="minorHAnsi"/>
                <w:b w:val="0"/>
                <w:sz w:val="16"/>
                <w:szCs w:val="16"/>
              </w:rPr>
              <w:t>estr</w:t>
            </w:r>
          </w:p>
        </w:tc>
        <w:tc>
          <w:tcPr>
            <w:tcW w:w="374" w:type="pct"/>
            <w:hideMark/>
          </w:tcPr>
          <w:p w:rsidR="00782396" w:rsidRPr="008261A5" w:rsidRDefault="00782396" w:rsidP="00C42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6"/>
                <w:szCs w:val="16"/>
              </w:rPr>
            </w:pPr>
            <w:proofErr w:type="spellStart"/>
            <w:r w:rsidRPr="008261A5">
              <w:rPr>
                <w:rFonts w:cstheme="minorHAnsi"/>
                <w:b w:val="0"/>
                <w:sz w:val="16"/>
                <w:szCs w:val="16"/>
              </w:rPr>
              <w:t>Wykł</w:t>
            </w:r>
            <w:proofErr w:type="spellEnd"/>
            <w:r>
              <w:rPr>
                <w:rFonts w:cstheme="minorHAnsi"/>
                <w:b w:val="0"/>
                <w:sz w:val="16"/>
                <w:szCs w:val="16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" w:type="pct"/>
          </w:tcPr>
          <w:p w:rsidR="00782396" w:rsidRPr="008261A5" w:rsidRDefault="00782396" w:rsidP="00C420A6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proofErr w:type="spellStart"/>
            <w:r w:rsidRPr="008261A5">
              <w:rPr>
                <w:rFonts w:cstheme="minorHAnsi"/>
                <w:b w:val="0"/>
                <w:sz w:val="16"/>
                <w:szCs w:val="16"/>
              </w:rPr>
              <w:t>Sem</w:t>
            </w:r>
            <w:proofErr w:type="spellEnd"/>
            <w:r w:rsidRPr="008261A5">
              <w:rPr>
                <w:rFonts w:cstheme="minorHAnsi"/>
                <w:b w:val="0"/>
                <w:sz w:val="16"/>
                <w:szCs w:val="16"/>
              </w:rPr>
              <w:t>.</w:t>
            </w:r>
          </w:p>
        </w:tc>
        <w:tc>
          <w:tcPr>
            <w:tcW w:w="296" w:type="pct"/>
            <w:hideMark/>
          </w:tcPr>
          <w:p w:rsidR="00782396" w:rsidRPr="008261A5" w:rsidRDefault="00782396" w:rsidP="00C42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6"/>
                <w:szCs w:val="16"/>
              </w:rPr>
            </w:pPr>
            <w:r w:rsidRPr="008261A5">
              <w:rPr>
                <w:rFonts w:cstheme="minorHAnsi"/>
                <w:b w:val="0"/>
                <w:sz w:val="16"/>
                <w:szCs w:val="16"/>
              </w:rPr>
              <w:t>Ćw</w:t>
            </w:r>
            <w:r>
              <w:rPr>
                <w:rFonts w:cstheme="minorHAnsi"/>
                <w:b w:val="0"/>
                <w:sz w:val="16"/>
                <w:szCs w:val="16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" w:type="pct"/>
            <w:hideMark/>
          </w:tcPr>
          <w:p w:rsidR="00782396" w:rsidRPr="008261A5" w:rsidRDefault="00782396" w:rsidP="00C420A6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 w:rsidRPr="008261A5">
              <w:rPr>
                <w:rFonts w:cstheme="minorHAnsi"/>
                <w:b w:val="0"/>
                <w:sz w:val="16"/>
                <w:szCs w:val="16"/>
              </w:rPr>
              <w:t>Kat. Ćw.</w:t>
            </w:r>
          </w:p>
        </w:tc>
        <w:tc>
          <w:tcPr>
            <w:tcW w:w="302" w:type="pct"/>
            <w:hideMark/>
          </w:tcPr>
          <w:p w:rsidR="00782396" w:rsidRPr="008261A5" w:rsidRDefault="00782396" w:rsidP="00C42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6"/>
                <w:szCs w:val="16"/>
              </w:rPr>
            </w:pPr>
            <w:r w:rsidRPr="008261A5">
              <w:rPr>
                <w:rFonts w:cstheme="minorHAnsi"/>
                <w:b w:val="0"/>
                <w:sz w:val="16"/>
                <w:szCs w:val="16"/>
              </w:rPr>
              <w:t>ECTS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6" w:type="pct"/>
            <w:hideMark/>
          </w:tcPr>
          <w:p w:rsidR="00782396" w:rsidRPr="008261A5" w:rsidRDefault="00782396" w:rsidP="00C420A6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 w:rsidRPr="008261A5">
              <w:rPr>
                <w:rFonts w:cstheme="minorHAnsi"/>
                <w:b w:val="0"/>
                <w:sz w:val="16"/>
                <w:szCs w:val="16"/>
              </w:rPr>
              <w:t>Zaliczenie</w:t>
            </w:r>
          </w:p>
          <w:p w:rsidR="00782396" w:rsidRPr="008261A5" w:rsidRDefault="00782396" w:rsidP="00C420A6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 w:rsidRPr="008261A5">
              <w:rPr>
                <w:rFonts w:cstheme="minorHAnsi"/>
                <w:b w:val="0"/>
                <w:sz w:val="16"/>
                <w:szCs w:val="16"/>
              </w:rPr>
              <w:t>/egzamin</w:t>
            </w:r>
          </w:p>
        </w:tc>
      </w:tr>
      <w:tr w:rsidR="00782396" w:rsidRPr="008261A5" w:rsidTr="00C42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  <w:hideMark/>
          </w:tcPr>
          <w:p w:rsidR="00782396" w:rsidRPr="00043668" w:rsidRDefault="00782396" w:rsidP="00C420A6">
            <w:pPr>
              <w:rPr>
                <w:rFonts w:cstheme="minorHAnsi"/>
                <w:b w:val="0"/>
                <w:sz w:val="20"/>
                <w:szCs w:val="20"/>
              </w:rPr>
            </w:pPr>
            <w:r w:rsidRPr="00043668">
              <w:rPr>
                <w:rFonts w:cstheme="minorHAnsi"/>
                <w:b w:val="0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7" w:type="pct"/>
            <w:hideMark/>
          </w:tcPr>
          <w:p w:rsidR="00782396" w:rsidRPr="00831BC2" w:rsidRDefault="00782396" w:rsidP="00C420A6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31BC2">
              <w:rPr>
                <w:rFonts w:cstheme="minorHAnsi"/>
                <w:b/>
                <w:i/>
                <w:sz w:val="20"/>
                <w:szCs w:val="20"/>
              </w:rPr>
              <w:t>Medycyna sądowa i prawo medyczne</w:t>
            </w:r>
          </w:p>
        </w:tc>
        <w:tc>
          <w:tcPr>
            <w:tcW w:w="391" w:type="pct"/>
            <w:hideMark/>
          </w:tcPr>
          <w:p w:rsidR="00782396" w:rsidRPr="00831BC2" w:rsidRDefault="00782396" w:rsidP="00C4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31BC2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pct"/>
            <w:hideMark/>
          </w:tcPr>
          <w:p w:rsidR="00782396" w:rsidRPr="00831BC2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1BC2">
              <w:rPr>
                <w:rFonts w:cstheme="minorHAnsi"/>
                <w:sz w:val="20"/>
                <w:szCs w:val="20"/>
              </w:rPr>
              <w:t>z/l</w:t>
            </w:r>
          </w:p>
        </w:tc>
        <w:tc>
          <w:tcPr>
            <w:tcW w:w="374" w:type="pct"/>
            <w:hideMark/>
          </w:tcPr>
          <w:p w:rsidR="00782396" w:rsidRPr="00831BC2" w:rsidRDefault="00782396" w:rsidP="00C4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31BC2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" w:type="pct"/>
          </w:tcPr>
          <w:p w:rsidR="00782396" w:rsidRPr="00831BC2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1BC2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296" w:type="pct"/>
            <w:hideMark/>
          </w:tcPr>
          <w:p w:rsidR="00782396" w:rsidRPr="00831BC2" w:rsidRDefault="00782396" w:rsidP="00C4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31BC2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" w:type="pct"/>
            <w:hideMark/>
          </w:tcPr>
          <w:p w:rsidR="00782396" w:rsidRPr="00831BC2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1BC2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302" w:type="pct"/>
            <w:hideMark/>
          </w:tcPr>
          <w:p w:rsidR="00782396" w:rsidRPr="00831BC2" w:rsidRDefault="00782396" w:rsidP="00C4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31BC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6" w:type="pct"/>
            <w:hideMark/>
          </w:tcPr>
          <w:p w:rsidR="00782396" w:rsidRPr="00831BC2" w:rsidRDefault="00782396" w:rsidP="00C420A6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831BC2">
              <w:rPr>
                <w:rFonts w:cstheme="minorHAnsi"/>
                <w:i/>
                <w:sz w:val="20"/>
                <w:szCs w:val="20"/>
              </w:rPr>
              <w:t>Egzamin</w:t>
            </w:r>
          </w:p>
        </w:tc>
      </w:tr>
      <w:tr w:rsidR="00782396" w:rsidRPr="008261A5" w:rsidTr="00C420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  <w:hideMark/>
          </w:tcPr>
          <w:p w:rsidR="00782396" w:rsidRPr="00043668" w:rsidRDefault="00782396" w:rsidP="00C420A6">
            <w:pPr>
              <w:rPr>
                <w:rFonts w:cstheme="minorHAnsi"/>
                <w:b w:val="0"/>
                <w:sz w:val="20"/>
                <w:szCs w:val="20"/>
              </w:rPr>
            </w:pPr>
            <w:r w:rsidRPr="00043668">
              <w:rPr>
                <w:rFonts w:cstheme="minorHAnsi"/>
                <w:b w:val="0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7" w:type="pct"/>
            <w:hideMark/>
          </w:tcPr>
          <w:p w:rsidR="00782396" w:rsidRPr="00831BC2" w:rsidRDefault="00782396" w:rsidP="00C420A6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31BC2">
              <w:rPr>
                <w:rFonts w:cstheme="minorHAnsi"/>
                <w:b/>
                <w:i/>
                <w:sz w:val="20"/>
                <w:szCs w:val="20"/>
              </w:rPr>
              <w:t>Neurologia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 w tym:</w:t>
            </w:r>
          </w:p>
        </w:tc>
        <w:tc>
          <w:tcPr>
            <w:tcW w:w="391" w:type="pct"/>
            <w:hideMark/>
          </w:tcPr>
          <w:p w:rsidR="00782396" w:rsidRPr="00831BC2" w:rsidRDefault="00782396" w:rsidP="00C4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31BC2">
              <w:rPr>
                <w:rFonts w:cstheme="minorHAnsi"/>
                <w:sz w:val="20"/>
                <w:szCs w:val="20"/>
              </w:rPr>
              <w:t>9</w:t>
            </w: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pct"/>
            <w:hideMark/>
          </w:tcPr>
          <w:p w:rsidR="00782396" w:rsidRPr="00831BC2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1BC2">
              <w:rPr>
                <w:rFonts w:cstheme="minorHAnsi"/>
                <w:sz w:val="20"/>
                <w:szCs w:val="20"/>
              </w:rPr>
              <w:t>z/l</w:t>
            </w:r>
          </w:p>
        </w:tc>
        <w:tc>
          <w:tcPr>
            <w:tcW w:w="374" w:type="pct"/>
            <w:hideMark/>
          </w:tcPr>
          <w:p w:rsidR="00782396" w:rsidRPr="00831BC2" w:rsidRDefault="00782396" w:rsidP="00C4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31BC2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" w:type="pct"/>
          </w:tcPr>
          <w:p w:rsidR="00782396" w:rsidRPr="00831BC2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1BC2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296" w:type="pct"/>
            <w:hideMark/>
          </w:tcPr>
          <w:p w:rsidR="00782396" w:rsidRPr="00831BC2" w:rsidRDefault="00782396" w:rsidP="00C4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" w:type="pct"/>
            <w:hideMark/>
          </w:tcPr>
          <w:p w:rsidR="00782396" w:rsidRPr="00831BC2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1BC2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302" w:type="pct"/>
            <w:hideMark/>
          </w:tcPr>
          <w:p w:rsidR="00782396" w:rsidRPr="00831BC2" w:rsidRDefault="00782396" w:rsidP="00C4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31BC2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>,4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6" w:type="pct"/>
            <w:vMerge w:val="restart"/>
            <w:hideMark/>
          </w:tcPr>
          <w:p w:rsidR="00782396" w:rsidRPr="00831BC2" w:rsidRDefault="00782396" w:rsidP="00C420A6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831BC2">
              <w:rPr>
                <w:rFonts w:cstheme="minorHAnsi"/>
                <w:i/>
                <w:sz w:val="20"/>
                <w:szCs w:val="20"/>
              </w:rPr>
              <w:t>Egzamin</w:t>
            </w:r>
          </w:p>
        </w:tc>
      </w:tr>
      <w:tr w:rsidR="00782396" w:rsidRPr="008261A5" w:rsidTr="00C42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</w:tcPr>
          <w:p w:rsidR="00782396" w:rsidRPr="00043668" w:rsidRDefault="00782396" w:rsidP="00C420A6">
            <w:pPr>
              <w:rPr>
                <w:rFonts w:cstheme="minorHAnsi"/>
                <w:b w:val="0"/>
                <w:sz w:val="20"/>
                <w:szCs w:val="20"/>
              </w:rPr>
            </w:pPr>
            <w:r w:rsidRPr="00043668">
              <w:rPr>
                <w:rFonts w:cstheme="minorHAnsi"/>
                <w:b w:val="0"/>
                <w:sz w:val="20"/>
                <w:szCs w:val="20"/>
              </w:rPr>
              <w:t>2a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7" w:type="pct"/>
          </w:tcPr>
          <w:p w:rsidR="00782396" w:rsidRPr="006D0F89" w:rsidRDefault="00782396" w:rsidP="00C420A6">
            <w:pPr>
              <w:rPr>
                <w:rFonts w:cstheme="minorHAnsi"/>
                <w:i/>
                <w:sz w:val="20"/>
                <w:szCs w:val="20"/>
              </w:rPr>
            </w:pPr>
            <w:r w:rsidRPr="00043668">
              <w:rPr>
                <w:rFonts w:cstheme="minorHAnsi"/>
                <w:i/>
                <w:sz w:val="16"/>
                <w:szCs w:val="20"/>
              </w:rPr>
              <w:t>Symulacje medyczne- pacjent symulowany</w:t>
            </w:r>
          </w:p>
        </w:tc>
        <w:tc>
          <w:tcPr>
            <w:tcW w:w="391" w:type="pct"/>
          </w:tcPr>
          <w:p w:rsidR="00782396" w:rsidRPr="00831BC2" w:rsidRDefault="00782396" w:rsidP="00C4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pct"/>
          </w:tcPr>
          <w:p w:rsidR="00782396" w:rsidRPr="00831BC2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4" w:type="pct"/>
          </w:tcPr>
          <w:p w:rsidR="00782396" w:rsidRPr="00831BC2" w:rsidRDefault="00782396" w:rsidP="00C4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" w:type="pct"/>
          </w:tcPr>
          <w:p w:rsidR="00782396" w:rsidRPr="00831BC2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782396" w:rsidRPr="00831BC2" w:rsidRDefault="00782396" w:rsidP="00C4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" w:type="pct"/>
          </w:tcPr>
          <w:p w:rsidR="00782396" w:rsidRPr="00831BC2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302" w:type="pct"/>
          </w:tcPr>
          <w:p w:rsidR="00782396" w:rsidRPr="00831BC2" w:rsidRDefault="00782396" w:rsidP="00C4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6" w:type="pct"/>
            <w:vMerge/>
          </w:tcPr>
          <w:p w:rsidR="00782396" w:rsidRPr="00831BC2" w:rsidRDefault="00782396" w:rsidP="00C420A6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782396" w:rsidRPr="008261A5" w:rsidTr="00C420A6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  <w:hideMark/>
          </w:tcPr>
          <w:p w:rsidR="00782396" w:rsidRPr="00043668" w:rsidRDefault="00782396" w:rsidP="00C420A6">
            <w:pPr>
              <w:rPr>
                <w:rFonts w:cstheme="minorHAnsi"/>
                <w:b w:val="0"/>
                <w:sz w:val="20"/>
                <w:szCs w:val="20"/>
              </w:rPr>
            </w:pPr>
            <w:r w:rsidRPr="00043668">
              <w:rPr>
                <w:rFonts w:cstheme="minorHAnsi"/>
                <w:b w:val="0"/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7" w:type="pct"/>
            <w:hideMark/>
          </w:tcPr>
          <w:p w:rsidR="00782396" w:rsidRPr="00831BC2" w:rsidRDefault="00782396" w:rsidP="00C420A6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31BC2">
              <w:rPr>
                <w:rFonts w:cstheme="minorHAnsi"/>
                <w:b/>
                <w:i/>
                <w:sz w:val="20"/>
                <w:szCs w:val="20"/>
              </w:rPr>
              <w:t>Anestezjologia i intensywna terapia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 w tym:</w:t>
            </w:r>
          </w:p>
        </w:tc>
        <w:tc>
          <w:tcPr>
            <w:tcW w:w="391" w:type="pct"/>
            <w:hideMark/>
          </w:tcPr>
          <w:p w:rsidR="00782396" w:rsidRPr="00831BC2" w:rsidRDefault="00782396" w:rsidP="00C4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31BC2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pct"/>
            <w:hideMark/>
          </w:tcPr>
          <w:p w:rsidR="00782396" w:rsidRPr="00831BC2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1BC2">
              <w:rPr>
                <w:rFonts w:cstheme="minorHAnsi"/>
                <w:sz w:val="20"/>
                <w:szCs w:val="20"/>
              </w:rPr>
              <w:t>z/l</w:t>
            </w:r>
          </w:p>
        </w:tc>
        <w:tc>
          <w:tcPr>
            <w:tcW w:w="374" w:type="pct"/>
            <w:hideMark/>
          </w:tcPr>
          <w:p w:rsidR="00782396" w:rsidRPr="00831BC2" w:rsidRDefault="00782396" w:rsidP="00C4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31BC2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" w:type="pct"/>
          </w:tcPr>
          <w:p w:rsidR="00782396" w:rsidRPr="00831BC2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1BC2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296" w:type="pct"/>
            <w:hideMark/>
          </w:tcPr>
          <w:p w:rsidR="00782396" w:rsidRPr="00831BC2" w:rsidRDefault="00782396" w:rsidP="00C4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" w:type="pct"/>
            <w:hideMark/>
          </w:tcPr>
          <w:p w:rsidR="00782396" w:rsidRPr="00831BC2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1BC2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302" w:type="pct"/>
            <w:hideMark/>
          </w:tcPr>
          <w:p w:rsidR="00782396" w:rsidRPr="00831BC2" w:rsidRDefault="00782396" w:rsidP="00C4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6" w:type="pct"/>
            <w:vMerge w:val="restart"/>
            <w:hideMark/>
          </w:tcPr>
          <w:p w:rsidR="00782396" w:rsidRPr="00831BC2" w:rsidRDefault="00782396" w:rsidP="00C420A6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831BC2">
              <w:rPr>
                <w:rFonts w:cstheme="minorHAnsi"/>
                <w:i/>
                <w:sz w:val="20"/>
                <w:szCs w:val="20"/>
              </w:rPr>
              <w:t>Egzamin</w:t>
            </w:r>
          </w:p>
        </w:tc>
      </w:tr>
      <w:tr w:rsidR="00782396" w:rsidRPr="008261A5" w:rsidTr="00C42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</w:tcPr>
          <w:p w:rsidR="00782396" w:rsidRPr="00043668" w:rsidRDefault="00782396" w:rsidP="00C420A6">
            <w:pPr>
              <w:rPr>
                <w:rFonts w:cstheme="minorHAnsi"/>
                <w:b w:val="0"/>
                <w:sz w:val="20"/>
                <w:szCs w:val="20"/>
              </w:rPr>
            </w:pPr>
            <w:r w:rsidRPr="00043668">
              <w:rPr>
                <w:rFonts w:cstheme="minorHAnsi"/>
                <w:b w:val="0"/>
                <w:sz w:val="20"/>
                <w:szCs w:val="20"/>
              </w:rPr>
              <w:t>3a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7" w:type="pct"/>
          </w:tcPr>
          <w:p w:rsidR="00782396" w:rsidRPr="006D0F89" w:rsidRDefault="00782396" w:rsidP="00C420A6">
            <w:pPr>
              <w:rPr>
                <w:rFonts w:cstheme="minorHAnsi"/>
                <w:i/>
                <w:sz w:val="20"/>
                <w:szCs w:val="20"/>
              </w:rPr>
            </w:pPr>
            <w:r w:rsidRPr="00043668">
              <w:rPr>
                <w:rFonts w:cstheme="minorHAnsi"/>
                <w:i/>
                <w:sz w:val="16"/>
                <w:szCs w:val="20"/>
              </w:rPr>
              <w:t>Symulacje medyczne- pacjent symulowany</w:t>
            </w:r>
          </w:p>
        </w:tc>
        <w:tc>
          <w:tcPr>
            <w:tcW w:w="391" w:type="pct"/>
          </w:tcPr>
          <w:p w:rsidR="00782396" w:rsidRPr="00831BC2" w:rsidRDefault="00782396" w:rsidP="00C4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pct"/>
          </w:tcPr>
          <w:p w:rsidR="00782396" w:rsidRPr="00831BC2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4" w:type="pct"/>
          </w:tcPr>
          <w:p w:rsidR="00782396" w:rsidRPr="00831BC2" w:rsidRDefault="00782396" w:rsidP="00C4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" w:type="pct"/>
          </w:tcPr>
          <w:p w:rsidR="00782396" w:rsidRPr="00831BC2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782396" w:rsidRPr="00831BC2" w:rsidRDefault="00782396" w:rsidP="00C4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" w:type="pct"/>
          </w:tcPr>
          <w:p w:rsidR="00782396" w:rsidRPr="00831BC2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302" w:type="pct"/>
          </w:tcPr>
          <w:p w:rsidR="00782396" w:rsidRPr="00831BC2" w:rsidRDefault="00782396" w:rsidP="00C4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6" w:type="pct"/>
            <w:vMerge/>
          </w:tcPr>
          <w:p w:rsidR="00782396" w:rsidRPr="00831BC2" w:rsidRDefault="00782396" w:rsidP="00C420A6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782396" w:rsidRPr="008261A5" w:rsidTr="00C420A6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  <w:hideMark/>
          </w:tcPr>
          <w:p w:rsidR="00782396" w:rsidRPr="00043668" w:rsidRDefault="00782396" w:rsidP="00C420A6">
            <w:pPr>
              <w:rPr>
                <w:rFonts w:cstheme="minorHAnsi"/>
                <w:b w:val="0"/>
                <w:sz w:val="20"/>
                <w:szCs w:val="20"/>
              </w:rPr>
            </w:pPr>
            <w:r w:rsidRPr="00043668">
              <w:rPr>
                <w:rFonts w:cstheme="minorHAnsi"/>
                <w:b w:val="0"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7" w:type="pct"/>
            <w:hideMark/>
          </w:tcPr>
          <w:p w:rsidR="00782396" w:rsidRPr="00831BC2" w:rsidRDefault="00782396" w:rsidP="00C420A6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31BC2">
              <w:rPr>
                <w:rFonts w:cstheme="minorHAnsi"/>
                <w:b/>
                <w:i/>
                <w:sz w:val="20"/>
                <w:szCs w:val="20"/>
              </w:rPr>
              <w:t>Otolaryngologia  w tym</w:t>
            </w:r>
            <w:r>
              <w:rPr>
                <w:rFonts w:cstheme="minorHAnsi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391" w:type="pct"/>
            <w:hideMark/>
          </w:tcPr>
          <w:p w:rsidR="00782396" w:rsidRPr="00831BC2" w:rsidRDefault="00782396" w:rsidP="00C4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31BC2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pct"/>
            <w:hideMark/>
          </w:tcPr>
          <w:p w:rsidR="00782396" w:rsidRPr="00831BC2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1BC2">
              <w:rPr>
                <w:rFonts w:cstheme="minorHAnsi"/>
                <w:sz w:val="20"/>
                <w:szCs w:val="20"/>
              </w:rPr>
              <w:t>z/l</w:t>
            </w:r>
          </w:p>
        </w:tc>
        <w:tc>
          <w:tcPr>
            <w:tcW w:w="374" w:type="pct"/>
            <w:hideMark/>
          </w:tcPr>
          <w:p w:rsidR="00782396" w:rsidRPr="00831BC2" w:rsidRDefault="00782396" w:rsidP="00C4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31BC2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" w:type="pct"/>
          </w:tcPr>
          <w:p w:rsidR="00782396" w:rsidRPr="00831BC2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1BC2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6" w:type="pct"/>
            <w:hideMark/>
          </w:tcPr>
          <w:p w:rsidR="00782396" w:rsidRPr="00831BC2" w:rsidRDefault="00782396" w:rsidP="00C4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31BC2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" w:type="pct"/>
            <w:hideMark/>
          </w:tcPr>
          <w:p w:rsidR="00782396" w:rsidRPr="00831BC2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1BC2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302" w:type="pct"/>
            <w:hideMark/>
          </w:tcPr>
          <w:p w:rsidR="00782396" w:rsidRPr="00831BC2" w:rsidRDefault="00782396" w:rsidP="00C4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31BC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6" w:type="pct"/>
            <w:vMerge w:val="restart"/>
            <w:hideMark/>
          </w:tcPr>
          <w:p w:rsidR="00782396" w:rsidRPr="00831BC2" w:rsidRDefault="00782396" w:rsidP="00C420A6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831BC2">
              <w:rPr>
                <w:rFonts w:cstheme="minorHAnsi"/>
                <w:i/>
                <w:sz w:val="20"/>
                <w:szCs w:val="20"/>
              </w:rPr>
              <w:t>Egzamin</w:t>
            </w:r>
          </w:p>
        </w:tc>
      </w:tr>
      <w:tr w:rsidR="00782396" w:rsidRPr="008261A5" w:rsidTr="00C42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  <w:hideMark/>
          </w:tcPr>
          <w:p w:rsidR="00782396" w:rsidRPr="00043668" w:rsidRDefault="00782396" w:rsidP="00C420A6">
            <w:pPr>
              <w:rPr>
                <w:rFonts w:cstheme="minorHAnsi"/>
                <w:b w:val="0"/>
                <w:sz w:val="20"/>
                <w:szCs w:val="20"/>
              </w:rPr>
            </w:pPr>
            <w:r w:rsidRPr="00043668">
              <w:rPr>
                <w:rFonts w:cstheme="minorHAnsi"/>
                <w:b w:val="0"/>
                <w:sz w:val="20"/>
                <w:szCs w:val="20"/>
              </w:rPr>
              <w:t>4a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7" w:type="pct"/>
            <w:hideMark/>
          </w:tcPr>
          <w:p w:rsidR="00782396" w:rsidRPr="00831BC2" w:rsidRDefault="00782396" w:rsidP="00C420A6">
            <w:pPr>
              <w:rPr>
                <w:rFonts w:cstheme="minorHAnsi"/>
                <w:i/>
                <w:sz w:val="20"/>
                <w:szCs w:val="20"/>
              </w:rPr>
            </w:pPr>
            <w:r w:rsidRPr="00831BC2">
              <w:rPr>
                <w:rFonts w:cstheme="minorHAnsi"/>
                <w:i/>
                <w:sz w:val="20"/>
                <w:szCs w:val="20"/>
              </w:rPr>
              <w:t>Otolaryngologia dziecięca</w:t>
            </w:r>
          </w:p>
        </w:tc>
        <w:tc>
          <w:tcPr>
            <w:tcW w:w="391" w:type="pct"/>
            <w:hideMark/>
          </w:tcPr>
          <w:p w:rsidR="00782396" w:rsidRPr="00831BC2" w:rsidRDefault="00782396" w:rsidP="00C4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pct"/>
            <w:hideMark/>
          </w:tcPr>
          <w:p w:rsidR="00782396" w:rsidRPr="00831BC2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z/l</w:t>
            </w:r>
          </w:p>
        </w:tc>
        <w:tc>
          <w:tcPr>
            <w:tcW w:w="374" w:type="pct"/>
            <w:hideMark/>
          </w:tcPr>
          <w:p w:rsidR="00782396" w:rsidRPr="00831BC2" w:rsidRDefault="00782396" w:rsidP="00C4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" w:type="pct"/>
          </w:tcPr>
          <w:p w:rsidR="00782396" w:rsidRPr="00831BC2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96" w:type="pct"/>
            <w:hideMark/>
          </w:tcPr>
          <w:p w:rsidR="00782396" w:rsidRPr="00831BC2" w:rsidRDefault="00782396" w:rsidP="00C4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" w:type="pct"/>
            <w:hideMark/>
          </w:tcPr>
          <w:p w:rsidR="00782396" w:rsidRPr="00831BC2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" w:type="pct"/>
            <w:hideMark/>
          </w:tcPr>
          <w:p w:rsidR="00782396" w:rsidRPr="00831BC2" w:rsidRDefault="00782396" w:rsidP="00C4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6" w:type="pct"/>
            <w:vMerge/>
            <w:hideMark/>
          </w:tcPr>
          <w:p w:rsidR="00782396" w:rsidRPr="00831BC2" w:rsidRDefault="00782396" w:rsidP="00C420A6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782396" w:rsidRPr="008261A5" w:rsidTr="00C420A6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  <w:hideMark/>
          </w:tcPr>
          <w:p w:rsidR="00782396" w:rsidRPr="00043668" w:rsidRDefault="00782396" w:rsidP="00C420A6">
            <w:pPr>
              <w:rPr>
                <w:rFonts w:cstheme="minorHAnsi"/>
                <w:b w:val="0"/>
                <w:sz w:val="20"/>
                <w:szCs w:val="20"/>
              </w:rPr>
            </w:pPr>
            <w:r w:rsidRPr="00043668">
              <w:rPr>
                <w:rFonts w:cstheme="minorHAnsi"/>
                <w:b w:val="0"/>
                <w:sz w:val="20"/>
                <w:szCs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7" w:type="pct"/>
            <w:hideMark/>
          </w:tcPr>
          <w:p w:rsidR="00782396" w:rsidRPr="00831BC2" w:rsidRDefault="00782396" w:rsidP="00C420A6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31BC2">
              <w:rPr>
                <w:rFonts w:cstheme="minorHAnsi"/>
                <w:b/>
                <w:i/>
                <w:sz w:val="20"/>
                <w:szCs w:val="20"/>
              </w:rPr>
              <w:t>Okulistyka</w:t>
            </w:r>
          </w:p>
        </w:tc>
        <w:tc>
          <w:tcPr>
            <w:tcW w:w="391" w:type="pct"/>
            <w:hideMark/>
          </w:tcPr>
          <w:p w:rsidR="00782396" w:rsidRPr="00831BC2" w:rsidRDefault="00782396" w:rsidP="00C4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31BC2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pct"/>
            <w:hideMark/>
          </w:tcPr>
          <w:p w:rsidR="00782396" w:rsidRPr="00831BC2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1BC2">
              <w:rPr>
                <w:rFonts w:cstheme="minorHAnsi"/>
                <w:sz w:val="20"/>
                <w:szCs w:val="20"/>
              </w:rPr>
              <w:t>z/l</w:t>
            </w:r>
          </w:p>
        </w:tc>
        <w:tc>
          <w:tcPr>
            <w:tcW w:w="374" w:type="pct"/>
            <w:hideMark/>
          </w:tcPr>
          <w:p w:rsidR="00782396" w:rsidRPr="00831BC2" w:rsidRDefault="00782396" w:rsidP="00C4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31BC2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" w:type="pct"/>
          </w:tcPr>
          <w:p w:rsidR="00782396" w:rsidRPr="00831BC2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1BC2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296" w:type="pct"/>
            <w:hideMark/>
          </w:tcPr>
          <w:p w:rsidR="00782396" w:rsidRPr="00831BC2" w:rsidRDefault="00782396" w:rsidP="00C4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31BC2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" w:type="pct"/>
            <w:hideMark/>
          </w:tcPr>
          <w:p w:rsidR="00782396" w:rsidRPr="00831BC2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1BC2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302" w:type="pct"/>
            <w:hideMark/>
          </w:tcPr>
          <w:p w:rsidR="00782396" w:rsidRPr="00831BC2" w:rsidRDefault="00782396" w:rsidP="00C4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31BC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6" w:type="pct"/>
            <w:hideMark/>
          </w:tcPr>
          <w:p w:rsidR="00782396" w:rsidRPr="00831BC2" w:rsidRDefault="00782396" w:rsidP="00C420A6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831BC2">
              <w:rPr>
                <w:rFonts w:cstheme="minorHAnsi"/>
                <w:i/>
                <w:sz w:val="20"/>
                <w:szCs w:val="20"/>
              </w:rPr>
              <w:t>Egzamin</w:t>
            </w:r>
          </w:p>
        </w:tc>
      </w:tr>
      <w:tr w:rsidR="00782396" w:rsidRPr="008261A5" w:rsidTr="00C42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  <w:hideMark/>
          </w:tcPr>
          <w:p w:rsidR="00782396" w:rsidRPr="00043668" w:rsidRDefault="00782396" w:rsidP="00C420A6">
            <w:pPr>
              <w:rPr>
                <w:rFonts w:cstheme="minorHAnsi"/>
                <w:b w:val="0"/>
                <w:sz w:val="20"/>
                <w:szCs w:val="20"/>
              </w:rPr>
            </w:pPr>
            <w:r w:rsidRPr="00043668">
              <w:rPr>
                <w:rFonts w:cstheme="minorHAnsi"/>
                <w:b w:val="0"/>
                <w:sz w:val="20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7" w:type="pct"/>
            <w:hideMark/>
          </w:tcPr>
          <w:p w:rsidR="00782396" w:rsidRPr="008261A5" w:rsidRDefault="00782396" w:rsidP="00C420A6">
            <w:pPr>
              <w:rPr>
                <w:rFonts w:cstheme="minorHAnsi"/>
                <w:sz w:val="20"/>
                <w:szCs w:val="20"/>
              </w:rPr>
            </w:pPr>
            <w:r w:rsidRPr="008261A5">
              <w:rPr>
                <w:rFonts w:cstheme="minorHAnsi"/>
                <w:sz w:val="20"/>
                <w:szCs w:val="20"/>
              </w:rPr>
              <w:t>Choroby wewnętrzne</w:t>
            </w:r>
            <w:r>
              <w:rPr>
                <w:rFonts w:cstheme="minorHAnsi"/>
                <w:sz w:val="20"/>
                <w:szCs w:val="20"/>
              </w:rPr>
              <w:t xml:space="preserve"> w tym:</w:t>
            </w:r>
          </w:p>
        </w:tc>
        <w:tc>
          <w:tcPr>
            <w:tcW w:w="391" w:type="pct"/>
            <w:hideMark/>
          </w:tcPr>
          <w:p w:rsidR="00782396" w:rsidRPr="008261A5" w:rsidRDefault="00782396" w:rsidP="00C4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261A5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pct"/>
            <w:hideMark/>
          </w:tcPr>
          <w:p w:rsidR="00782396" w:rsidRPr="008261A5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61A5">
              <w:rPr>
                <w:rFonts w:cstheme="minorHAnsi"/>
                <w:sz w:val="20"/>
                <w:szCs w:val="20"/>
              </w:rPr>
              <w:t>z/l</w:t>
            </w:r>
          </w:p>
        </w:tc>
        <w:tc>
          <w:tcPr>
            <w:tcW w:w="374" w:type="pct"/>
            <w:hideMark/>
          </w:tcPr>
          <w:p w:rsidR="00782396" w:rsidRPr="008261A5" w:rsidRDefault="00782396" w:rsidP="00C4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261A5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" w:type="pct"/>
          </w:tcPr>
          <w:p w:rsidR="00782396" w:rsidRPr="008261A5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61A5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296" w:type="pct"/>
            <w:hideMark/>
          </w:tcPr>
          <w:p w:rsidR="00782396" w:rsidRPr="008261A5" w:rsidRDefault="00782396" w:rsidP="00C4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261A5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" w:type="pct"/>
            <w:hideMark/>
          </w:tcPr>
          <w:p w:rsidR="00782396" w:rsidRPr="008261A5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61A5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302" w:type="pct"/>
            <w:hideMark/>
          </w:tcPr>
          <w:p w:rsidR="00782396" w:rsidRPr="008261A5" w:rsidRDefault="00782396" w:rsidP="00C4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261A5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,3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6" w:type="pct"/>
            <w:vMerge w:val="restart"/>
            <w:hideMark/>
          </w:tcPr>
          <w:p w:rsidR="00782396" w:rsidRPr="008261A5" w:rsidRDefault="00782396" w:rsidP="00C420A6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8261A5">
              <w:rPr>
                <w:rFonts w:cstheme="minorHAnsi"/>
                <w:b w:val="0"/>
                <w:sz w:val="20"/>
                <w:szCs w:val="20"/>
              </w:rPr>
              <w:t>Zaliczenie</w:t>
            </w:r>
          </w:p>
        </w:tc>
      </w:tr>
      <w:tr w:rsidR="00782396" w:rsidRPr="008261A5" w:rsidTr="00C420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</w:tcPr>
          <w:p w:rsidR="00782396" w:rsidRPr="00043668" w:rsidRDefault="00782396" w:rsidP="00C420A6">
            <w:pPr>
              <w:rPr>
                <w:rFonts w:cstheme="minorHAnsi"/>
                <w:b w:val="0"/>
                <w:sz w:val="20"/>
                <w:szCs w:val="20"/>
              </w:rPr>
            </w:pPr>
            <w:r w:rsidRPr="00043668">
              <w:rPr>
                <w:rFonts w:cstheme="minorHAnsi"/>
                <w:b w:val="0"/>
                <w:sz w:val="20"/>
                <w:szCs w:val="20"/>
              </w:rPr>
              <w:t>6a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7" w:type="pct"/>
          </w:tcPr>
          <w:p w:rsidR="00782396" w:rsidRPr="006D0F89" w:rsidRDefault="00782396" w:rsidP="00C420A6">
            <w:pPr>
              <w:rPr>
                <w:rFonts w:cstheme="minorHAnsi"/>
                <w:i/>
                <w:sz w:val="20"/>
                <w:szCs w:val="20"/>
              </w:rPr>
            </w:pPr>
            <w:r w:rsidRPr="00043668">
              <w:rPr>
                <w:rFonts w:cstheme="minorHAnsi"/>
                <w:i/>
                <w:sz w:val="16"/>
                <w:szCs w:val="20"/>
              </w:rPr>
              <w:t>Symulacje medyczne- pacjent symulowany</w:t>
            </w:r>
          </w:p>
        </w:tc>
        <w:tc>
          <w:tcPr>
            <w:tcW w:w="391" w:type="pct"/>
          </w:tcPr>
          <w:p w:rsidR="00782396" w:rsidRPr="00831BC2" w:rsidRDefault="00782396" w:rsidP="00C4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pct"/>
          </w:tcPr>
          <w:p w:rsidR="00782396" w:rsidRPr="00831BC2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4" w:type="pct"/>
          </w:tcPr>
          <w:p w:rsidR="00782396" w:rsidRPr="00831BC2" w:rsidRDefault="00782396" w:rsidP="00C4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" w:type="pct"/>
          </w:tcPr>
          <w:p w:rsidR="00782396" w:rsidRPr="00831BC2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782396" w:rsidRPr="00831BC2" w:rsidRDefault="00782396" w:rsidP="00C4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" w:type="pct"/>
          </w:tcPr>
          <w:p w:rsidR="00782396" w:rsidRPr="00831BC2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302" w:type="pct"/>
          </w:tcPr>
          <w:p w:rsidR="00782396" w:rsidRPr="008261A5" w:rsidRDefault="00782396" w:rsidP="00C4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6" w:type="pct"/>
            <w:vMerge/>
          </w:tcPr>
          <w:p w:rsidR="00782396" w:rsidRPr="008261A5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82396" w:rsidRPr="008261A5" w:rsidTr="00C42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  <w:hideMark/>
          </w:tcPr>
          <w:p w:rsidR="00782396" w:rsidRPr="00043668" w:rsidRDefault="00782396" w:rsidP="00C420A6">
            <w:pPr>
              <w:rPr>
                <w:rFonts w:cstheme="minorHAnsi"/>
                <w:b w:val="0"/>
                <w:sz w:val="20"/>
                <w:szCs w:val="20"/>
              </w:rPr>
            </w:pPr>
            <w:r w:rsidRPr="00043668">
              <w:rPr>
                <w:rFonts w:cstheme="minorHAnsi"/>
                <w:b w:val="0"/>
                <w:sz w:val="20"/>
                <w:szCs w:val="20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7" w:type="pct"/>
            <w:hideMark/>
          </w:tcPr>
          <w:p w:rsidR="00782396" w:rsidRPr="008261A5" w:rsidRDefault="00782396" w:rsidP="00C420A6">
            <w:pPr>
              <w:rPr>
                <w:rFonts w:cstheme="minorHAnsi"/>
                <w:sz w:val="20"/>
                <w:szCs w:val="20"/>
              </w:rPr>
            </w:pPr>
            <w:r w:rsidRPr="008261A5">
              <w:rPr>
                <w:rFonts w:cstheme="minorHAnsi"/>
                <w:sz w:val="20"/>
                <w:szCs w:val="20"/>
              </w:rPr>
              <w:t>Pediatria</w:t>
            </w:r>
            <w:r>
              <w:rPr>
                <w:rFonts w:cstheme="minorHAnsi"/>
                <w:sz w:val="20"/>
                <w:szCs w:val="20"/>
              </w:rPr>
              <w:t xml:space="preserve"> w tym:</w:t>
            </w:r>
          </w:p>
        </w:tc>
        <w:tc>
          <w:tcPr>
            <w:tcW w:w="391" w:type="pct"/>
            <w:hideMark/>
          </w:tcPr>
          <w:p w:rsidR="00782396" w:rsidRPr="008261A5" w:rsidRDefault="00782396" w:rsidP="00C4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261A5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pct"/>
            <w:hideMark/>
          </w:tcPr>
          <w:p w:rsidR="00782396" w:rsidRPr="008261A5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61A5">
              <w:rPr>
                <w:rFonts w:cstheme="minorHAnsi"/>
                <w:sz w:val="20"/>
                <w:szCs w:val="20"/>
              </w:rPr>
              <w:t>z/l</w:t>
            </w:r>
          </w:p>
        </w:tc>
        <w:tc>
          <w:tcPr>
            <w:tcW w:w="374" w:type="pct"/>
            <w:hideMark/>
          </w:tcPr>
          <w:p w:rsidR="00782396" w:rsidRPr="008261A5" w:rsidRDefault="00782396" w:rsidP="00C4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261A5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" w:type="pct"/>
          </w:tcPr>
          <w:p w:rsidR="00782396" w:rsidRPr="008261A5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61A5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296" w:type="pct"/>
            <w:hideMark/>
          </w:tcPr>
          <w:p w:rsidR="00782396" w:rsidRPr="008261A5" w:rsidRDefault="00782396" w:rsidP="00C4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" w:type="pct"/>
            <w:hideMark/>
          </w:tcPr>
          <w:p w:rsidR="00782396" w:rsidRPr="008261A5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61A5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302" w:type="pct"/>
            <w:hideMark/>
          </w:tcPr>
          <w:p w:rsidR="00782396" w:rsidRPr="008261A5" w:rsidRDefault="00782396" w:rsidP="00C4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261A5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,3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6" w:type="pct"/>
            <w:vMerge w:val="restart"/>
            <w:hideMark/>
          </w:tcPr>
          <w:p w:rsidR="00782396" w:rsidRPr="008261A5" w:rsidRDefault="00782396" w:rsidP="00C420A6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8261A5">
              <w:rPr>
                <w:rFonts w:cstheme="minorHAnsi"/>
                <w:b w:val="0"/>
                <w:sz w:val="20"/>
                <w:szCs w:val="20"/>
              </w:rPr>
              <w:t>Zaliczenie</w:t>
            </w:r>
          </w:p>
        </w:tc>
      </w:tr>
      <w:tr w:rsidR="00782396" w:rsidRPr="008261A5" w:rsidTr="00C420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</w:tcPr>
          <w:p w:rsidR="00782396" w:rsidRPr="00043668" w:rsidRDefault="00782396" w:rsidP="00C420A6">
            <w:pPr>
              <w:rPr>
                <w:rFonts w:cstheme="minorHAnsi"/>
                <w:b w:val="0"/>
                <w:sz w:val="20"/>
                <w:szCs w:val="20"/>
              </w:rPr>
            </w:pPr>
            <w:r w:rsidRPr="00043668">
              <w:rPr>
                <w:rFonts w:cstheme="minorHAnsi"/>
                <w:b w:val="0"/>
                <w:sz w:val="20"/>
                <w:szCs w:val="20"/>
              </w:rPr>
              <w:t>7a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7" w:type="pct"/>
          </w:tcPr>
          <w:p w:rsidR="00782396" w:rsidRPr="006D0F89" w:rsidRDefault="00782396" w:rsidP="00C420A6">
            <w:pPr>
              <w:rPr>
                <w:rFonts w:cstheme="minorHAnsi"/>
                <w:i/>
                <w:sz w:val="20"/>
                <w:szCs w:val="20"/>
              </w:rPr>
            </w:pPr>
            <w:r w:rsidRPr="00043668">
              <w:rPr>
                <w:rFonts w:cstheme="minorHAnsi"/>
                <w:i/>
                <w:sz w:val="16"/>
                <w:szCs w:val="20"/>
              </w:rPr>
              <w:t>Symulacje medyczne- pacjent symulowany</w:t>
            </w:r>
          </w:p>
        </w:tc>
        <w:tc>
          <w:tcPr>
            <w:tcW w:w="391" w:type="pct"/>
          </w:tcPr>
          <w:p w:rsidR="00782396" w:rsidRPr="00831BC2" w:rsidRDefault="00782396" w:rsidP="00C4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pct"/>
          </w:tcPr>
          <w:p w:rsidR="00782396" w:rsidRPr="00831BC2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4" w:type="pct"/>
          </w:tcPr>
          <w:p w:rsidR="00782396" w:rsidRPr="00831BC2" w:rsidRDefault="00782396" w:rsidP="00C4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" w:type="pct"/>
          </w:tcPr>
          <w:p w:rsidR="00782396" w:rsidRPr="00831BC2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782396" w:rsidRPr="00831BC2" w:rsidRDefault="00782396" w:rsidP="00C4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" w:type="pct"/>
          </w:tcPr>
          <w:p w:rsidR="00782396" w:rsidRPr="00831BC2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302" w:type="pct"/>
          </w:tcPr>
          <w:p w:rsidR="00782396" w:rsidRPr="008261A5" w:rsidRDefault="00782396" w:rsidP="00C4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6" w:type="pct"/>
            <w:vMerge/>
          </w:tcPr>
          <w:p w:rsidR="00782396" w:rsidRPr="008261A5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82396" w:rsidRPr="008261A5" w:rsidTr="00C42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  <w:hideMark/>
          </w:tcPr>
          <w:p w:rsidR="00782396" w:rsidRPr="00043668" w:rsidRDefault="00782396" w:rsidP="00C420A6">
            <w:pPr>
              <w:rPr>
                <w:rFonts w:cstheme="minorHAnsi"/>
                <w:b w:val="0"/>
                <w:sz w:val="20"/>
                <w:szCs w:val="20"/>
              </w:rPr>
            </w:pPr>
            <w:r w:rsidRPr="00043668">
              <w:rPr>
                <w:rFonts w:cstheme="minorHAnsi"/>
                <w:b w:val="0"/>
                <w:sz w:val="20"/>
                <w:szCs w:val="2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7" w:type="pct"/>
            <w:hideMark/>
          </w:tcPr>
          <w:p w:rsidR="00782396" w:rsidRPr="008261A5" w:rsidRDefault="00782396" w:rsidP="00C420A6">
            <w:pPr>
              <w:rPr>
                <w:rFonts w:cstheme="minorHAnsi"/>
                <w:sz w:val="20"/>
                <w:szCs w:val="20"/>
              </w:rPr>
            </w:pPr>
            <w:r w:rsidRPr="008261A5">
              <w:rPr>
                <w:rFonts w:cstheme="minorHAnsi"/>
                <w:sz w:val="20"/>
                <w:szCs w:val="20"/>
              </w:rPr>
              <w:t>Farmakologia kliniczna</w:t>
            </w:r>
          </w:p>
        </w:tc>
        <w:tc>
          <w:tcPr>
            <w:tcW w:w="391" w:type="pct"/>
            <w:hideMark/>
          </w:tcPr>
          <w:p w:rsidR="00782396" w:rsidRPr="008261A5" w:rsidRDefault="00782396" w:rsidP="00C4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261A5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pct"/>
            <w:hideMark/>
          </w:tcPr>
          <w:p w:rsidR="00782396" w:rsidRPr="008261A5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61A5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374" w:type="pct"/>
            <w:hideMark/>
          </w:tcPr>
          <w:p w:rsidR="00782396" w:rsidRPr="008261A5" w:rsidRDefault="00782396" w:rsidP="00C4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261A5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" w:type="pct"/>
          </w:tcPr>
          <w:p w:rsidR="00782396" w:rsidRPr="008261A5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61A5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96" w:type="pct"/>
            <w:hideMark/>
          </w:tcPr>
          <w:p w:rsidR="00782396" w:rsidRPr="008261A5" w:rsidRDefault="00782396" w:rsidP="00C4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261A5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" w:type="pct"/>
            <w:hideMark/>
          </w:tcPr>
          <w:p w:rsidR="00782396" w:rsidRPr="008261A5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61A5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302" w:type="pct"/>
            <w:hideMark/>
          </w:tcPr>
          <w:p w:rsidR="00782396" w:rsidRPr="008261A5" w:rsidRDefault="00782396" w:rsidP="00C4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261A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6" w:type="pct"/>
            <w:hideMark/>
          </w:tcPr>
          <w:p w:rsidR="00782396" w:rsidRPr="008261A5" w:rsidRDefault="00782396" w:rsidP="00C420A6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8261A5">
              <w:rPr>
                <w:rFonts w:cstheme="minorHAnsi"/>
                <w:b w:val="0"/>
                <w:sz w:val="20"/>
                <w:szCs w:val="20"/>
              </w:rPr>
              <w:t>Zaliczenie</w:t>
            </w:r>
          </w:p>
        </w:tc>
      </w:tr>
      <w:tr w:rsidR="00782396" w:rsidRPr="008261A5" w:rsidTr="00C420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  <w:hideMark/>
          </w:tcPr>
          <w:p w:rsidR="00782396" w:rsidRPr="00043668" w:rsidRDefault="00782396" w:rsidP="00C420A6">
            <w:pPr>
              <w:rPr>
                <w:rFonts w:cstheme="minorHAnsi"/>
                <w:b w:val="0"/>
                <w:sz w:val="20"/>
                <w:szCs w:val="20"/>
              </w:rPr>
            </w:pPr>
            <w:r w:rsidRPr="00043668">
              <w:rPr>
                <w:rFonts w:cstheme="minorHAnsi"/>
                <w:b w:val="0"/>
                <w:sz w:val="20"/>
                <w:szCs w:val="20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7" w:type="pct"/>
            <w:hideMark/>
          </w:tcPr>
          <w:p w:rsidR="00782396" w:rsidRPr="008261A5" w:rsidRDefault="00782396" w:rsidP="00C420A6">
            <w:pPr>
              <w:rPr>
                <w:rFonts w:cstheme="minorHAnsi"/>
                <w:sz w:val="20"/>
                <w:szCs w:val="20"/>
              </w:rPr>
            </w:pPr>
            <w:r w:rsidRPr="008261A5">
              <w:rPr>
                <w:rFonts w:cstheme="minorHAnsi"/>
                <w:sz w:val="20"/>
                <w:szCs w:val="20"/>
              </w:rPr>
              <w:t>Medycyna rodzinna</w:t>
            </w:r>
          </w:p>
        </w:tc>
        <w:tc>
          <w:tcPr>
            <w:tcW w:w="391" w:type="pct"/>
            <w:hideMark/>
          </w:tcPr>
          <w:p w:rsidR="00782396" w:rsidRPr="008261A5" w:rsidRDefault="00782396" w:rsidP="00C4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261A5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pct"/>
            <w:hideMark/>
          </w:tcPr>
          <w:p w:rsidR="00782396" w:rsidRPr="008261A5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61A5">
              <w:rPr>
                <w:rFonts w:cstheme="minorHAnsi"/>
                <w:sz w:val="20"/>
                <w:szCs w:val="20"/>
              </w:rPr>
              <w:t>z/l</w:t>
            </w:r>
          </w:p>
        </w:tc>
        <w:tc>
          <w:tcPr>
            <w:tcW w:w="374" w:type="pct"/>
            <w:hideMark/>
          </w:tcPr>
          <w:p w:rsidR="00782396" w:rsidRPr="008261A5" w:rsidRDefault="00782396" w:rsidP="00C4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261A5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" w:type="pct"/>
          </w:tcPr>
          <w:p w:rsidR="00782396" w:rsidRPr="008261A5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61A5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296" w:type="pct"/>
            <w:hideMark/>
          </w:tcPr>
          <w:p w:rsidR="00782396" w:rsidRPr="008261A5" w:rsidRDefault="00782396" w:rsidP="00C4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261A5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" w:type="pct"/>
            <w:hideMark/>
          </w:tcPr>
          <w:p w:rsidR="00782396" w:rsidRPr="008261A5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61A5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302" w:type="pct"/>
            <w:hideMark/>
          </w:tcPr>
          <w:p w:rsidR="00782396" w:rsidRPr="008261A5" w:rsidRDefault="00782396" w:rsidP="00C4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261A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6" w:type="pct"/>
            <w:hideMark/>
          </w:tcPr>
          <w:p w:rsidR="00782396" w:rsidRPr="008261A5" w:rsidRDefault="00782396" w:rsidP="00C420A6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8261A5">
              <w:rPr>
                <w:rFonts w:cstheme="minorHAnsi"/>
                <w:b w:val="0"/>
                <w:sz w:val="20"/>
                <w:szCs w:val="20"/>
              </w:rPr>
              <w:t>Zaliczenie</w:t>
            </w:r>
          </w:p>
        </w:tc>
      </w:tr>
      <w:tr w:rsidR="00782396" w:rsidRPr="008261A5" w:rsidTr="00C42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  <w:hideMark/>
          </w:tcPr>
          <w:p w:rsidR="00782396" w:rsidRPr="00043668" w:rsidRDefault="00782396" w:rsidP="00C420A6">
            <w:pPr>
              <w:rPr>
                <w:rFonts w:cstheme="minorHAnsi"/>
                <w:b w:val="0"/>
                <w:sz w:val="20"/>
                <w:szCs w:val="20"/>
              </w:rPr>
            </w:pPr>
            <w:r w:rsidRPr="00043668">
              <w:rPr>
                <w:rFonts w:cstheme="minorHAnsi"/>
                <w:b w:val="0"/>
                <w:sz w:val="20"/>
                <w:szCs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7" w:type="pct"/>
            <w:hideMark/>
          </w:tcPr>
          <w:p w:rsidR="00782396" w:rsidRPr="008261A5" w:rsidRDefault="00782396" w:rsidP="00C420A6">
            <w:pPr>
              <w:rPr>
                <w:rFonts w:cstheme="minorHAnsi"/>
                <w:sz w:val="20"/>
                <w:szCs w:val="20"/>
              </w:rPr>
            </w:pPr>
            <w:r w:rsidRPr="008261A5">
              <w:rPr>
                <w:rFonts w:cstheme="minorHAnsi"/>
                <w:sz w:val="20"/>
                <w:szCs w:val="20"/>
              </w:rPr>
              <w:t>Chirurgia ogólna</w:t>
            </w:r>
            <w:r>
              <w:rPr>
                <w:rFonts w:cstheme="minorHAnsi"/>
                <w:sz w:val="20"/>
                <w:szCs w:val="20"/>
              </w:rPr>
              <w:t xml:space="preserve"> w tym:</w:t>
            </w:r>
          </w:p>
        </w:tc>
        <w:tc>
          <w:tcPr>
            <w:tcW w:w="391" w:type="pct"/>
            <w:hideMark/>
          </w:tcPr>
          <w:p w:rsidR="00782396" w:rsidRPr="008261A5" w:rsidRDefault="00782396" w:rsidP="00C4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261A5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pct"/>
            <w:hideMark/>
          </w:tcPr>
          <w:p w:rsidR="00782396" w:rsidRPr="008261A5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61A5">
              <w:rPr>
                <w:rFonts w:cstheme="minorHAnsi"/>
                <w:sz w:val="20"/>
                <w:szCs w:val="20"/>
              </w:rPr>
              <w:t>z/l</w:t>
            </w:r>
          </w:p>
        </w:tc>
        <w:tc>
          <w:tcPr>
            <w:tcW w:w="374" w:type="pct"/>
            <w:hideMark/>
          </w:tcPr>
          <w:p w:rsidR="00782396" w:rsidRPr="008261A5" w:rsidRDefault="00782396" w:rsidP="00C4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" w:type="pct"/>
          </w:tcPr>
          <w:p w:rsidR="00782396" w:rsidRPr="008261A5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296" w:type="pct"/>
            <w:hideMark/>
          </w:tcPr>
          <w:p w:rsidR="00782396" w:rsidRPr="008261A5" w:rsidRDefault="00782396" w:rsidP="00C4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" w:type="pct"/>
            <w:hideMark/>
          </w:tcPr>
          <w:p w:rsidR="00782396" w:rsidRPr="008261A5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61A5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302" w:type="pct"/>
            <w:hideMark/>
          </w:tcPr>
          <w:p w:rsidR="00782396" w:rsidRPr="008261A5" w:rsidRDefault="00782396" w:rsidP="00C4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261A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6" w:type="pct"/>
            <w:vMerge w:val="restart"/>
            <w:hideMark/>
          </w:tcPr>
          <w:p w:rsidR="00782396" w:rsidRPr="008261A5" w:rsidRDefault="00782396" w:rsidP="00C420A6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8261A5">
              <w:rPr>
                <w:rFonts w:cstheme="minorHAnsi"/>
                <w:b w:val="0"/>
                <w:sz w:val="20"/>
                <w:szCs w:val="20"/>
              </w:rPr>
              <w:t>Zaliczenie</w:t>
            </w:r>
          </w:p>
        </w:tc>
      </w:tr>
      <w:tr w:rsidR="00782396" w:rsidRPr="008261A5" w:rsidTr="00C420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</w:tcPr>
          <w:p w:rsidR="00782396" w:rsidRPr="00043668" w:rsidRDefault="00782396" w:rsidP="00C420A6">
            <w:pPr>
              <w:rPr>
                <w:rFonts w:cstheme="minorHAnsi"/>
                <w:b w:val="0"/>
                <w:sz w:val="20"/>
                <w:szCs w:val="20"/>
              </w:rPr>
            </w:pPr>
            <w:r w:rsidRPr="00043668">
              <w:rPr>
                <w:rFonts w:cstheme="minorHAnsi"/>
                <w:b w:val="0"/>
                <w:sz w:val="20"/>
                <w:szCs w:val="20"/>
              </w:rPr>
              <w:t>10a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7" w:type="pct"/>
          </w:tcPr>
          <w:p w:rsidR="00782396" w:rsidRPr="008261A5" w:rsidRDefault="00782396" w:rsidP="00C420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Chirurgia dziecięca</w:t>
            </w:r>
          </w:p>
        </w:tc>
        <w:tc>
          <w:tcPr>
            <w:tcW w:w="391" w:type="pct"/>
          </w:tcPr>
          <w:p w:rsidR="00782396" w:rsidRPr="008261A5" w:rsidRDefault="00782396" w:rsidP="00C4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pct"/>
          </w:tcPr>
          <w:p w:rsidR="00782396" w:rsidRPr="008261A5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4" w:type="pct"/>
          </w:tcPr>
          <w:p w:rsidR="00782396" w:rsidRDefault="00782396" w:rsidP="00C4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" w:type="pct"/>
          </w:tcPr>
          <w:p w:rsidR="00782396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96" w:type="pct"/>
          </w:tcPr>
          <w:p w:rsidR="00782396" w:rsidRDefault="00782396" w:rsidP="00C4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" w:type="pct"/>
          </w:tcPr>
          <w:p w:rsidR="00782396" w:rsidRPr="008261A5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302" w:type="pct"/>
          </w:tcPr>
          <w:p w:rsidR="00782396" w:rsidRPr="008261A5" w:rsidRDefault="00782396" w:rsidP="00C4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6" w:type="pct"/>
            <w:vMerge/>
          </w:tcPr>
          <w:p w:rsidR="00782396" w:rsidRPr="008261A5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82396" w:rsidRPr="008261A5" w:rsidTr="00C42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  <w:hideMark/>
          </w:tcPr>
          <w:p w:rsidR="00782396" w:rsidRPr="00043668" w:rsidRDefault="00782396" w:rsidP="00C420A6">
            <w:pPr>
              <w:rPr>
                <w:rFonts w:cstheme="minorHAnsi"/>
                <w:b w:val="0"/>
                <w:sz w:val="20"/>
                <w:szCs w:val="20"/>
              </w:rPr>
            </w:pPr>
            <w:r w:rsidRPr="00043668">
              <w:rPr>
                <w:rFonts w:cstheme="minorHAnsi"/>
                <w:b w:val="0"/>
                <w:sz w:val="20"/>
                <w:szCs w:val="20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7" w:type="pct"/>
            <w:hideMark/>
          </w:tcPr>
          <w:p w:rsidR="00782396" w:rsidRPr="008261A5" w:rsidRDefault="00782396" w:rsidP="00C420A6">
            <w:pPr>
              <w:rPr>
                <w:rFonts w:cstheme="minorHAnsi"/>
                <w:sz w:val="20"/>
                <w:szCs w:val="20"/>
              </w:rPr>
            </w:pPr>
            <w:r w:rsidRPr="008261A5">
              <w:rPr>
                <w:rFonts w:cstheme="minorHAnsi"/>
                <w:sz w:val="20"/>
                <w:szCs w:val="20"/>
              </w:rPr>
              <w:t>Audiologia foniatria</w:t>
            </w:r>
          </w:p>
        </w:tc>
        <w:tc>
          <w:tcPr>
            <w:tcW w:w="391" w:type="pct"/>
            <w:hideMark/>
          </w:tcPr>
          <w:p w:rsidR="00782396" w:rsidRPr="008261A5" w:rsidRDefault="00782396" w:rsidP="00C4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261A5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pct"/>
            <w:hideMark/>
          </w:tcPr>
          <w:p w:rsidR="00782396" w:rsidRPr="008261A5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61A5"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374" w:type="pct"/>
            <w:hideMark/>
          </w:tcPr>
          <w:p w:rsidR="00782396" w:rsidRPr="008261A5" w:rsidRDefault="00782396" w:rsidP="00C4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261A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" w:type="pct"/>
          </w:tcPr>
          <w:p w:rsidR="00782396" w:rsidRPr="008261A5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61A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96" w:type="pct"/>
            <w:hideMark/>
          </w:tcPr>
          <w:p w:rsidR="00782396" w:rsidRPr="008261A5" w:rsidRDefault="00782396" w:rsidP="00C4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261A5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" w:type="pct"/>
            <w:hideMark/>
          </w:tcPr>
          <w:p w:rsidR="00782396" w:rsidRPr="008261A5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61A5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302" w:type="pct"/>
            <w:hideMark/>
          </w:tcPr>
          <w:p w:rsidR="00782396" w:rsidRPr="008261A5" w:rsidRDefault="00782396" w:rsidP="00C4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261A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6" w:type="pct"/>
            <w:hideMark/>
          </w:tcPr>
          <w:p w:rsidR="00782396" w:rsidRPr="008261A5" w:rsidRDefault="00782396" w:rsidP="00C420A6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8261A5">
              <w:rPr>
                <w:rFonts w:cstheme="minorHAnsi"/>
                <w:b w:val="0"/>
                <w:sz w:val="20"/>
                <w:szCs w:val="20"/>
              </w:rPr>
              <w:t>Zaliczenie</w:t>
            </w:r>
          </w:p>
        </w:tc>
      </w:tr>
      <w:tr w:rsidR="00782396" w:rsidRPr="008261A5" w:rsidTr="00C420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  <w:hideMark/>
          </w:tcPr>
          <w:p w:rsidR="00782396" w:rsidRPr="00043668" w:rsidRDefault="00782396" w:rsidP="00C420A6">
            <w:pPr>
              <w:rPr>
                <w:rFonts w:cstheme="minorHAnsi"/>
                <w:b w:val="0"/>
                <w:sz w:val="20"/>
                <w:szCs w:val="20"/>
              </w:rPr>
            </w:pPr>
            <w:r w:rsidRPr="00043668">
              <w:rPr>
                <w:rFonts w:cstheme="minorHAnsi"/>
                <w:b w:val="0"/>
                <w:sz w:val="20"/>
                <w:szCs w:val="20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7" w:type="pct"/>
            <w:hideMark/>
          </w:tcPr>
          <w:p w:rsidR="00782396" w:rsidRPr="008261A5" w:rsidRDefault="00782396" w:rsidP="00C420A6">
            <w:pPr>
              <w:rPr>
                <w:rFonts w:cstheme="minorHAnsi"/>
                <w:sz w:val="20"/>
                <w:szCs w:val="20"/>
              </w:rPr>
            </w:pPr>
            <w:r w:rsidRPr="008261A5">
              <w:rPr>
                <w:rFonts w:cstheme="minorHAnsi"/>
                <w:sz w:val="20"/>
                <w:szCs w:val="20"/>
              </w:rPr>
              <w:t>Ginekologia i położnictwo</w:t>
            </w:r>
            <w:r>
              <w:rPr>
                <w:rFonts w:cstheme="minorHAnsi"/>
                <w:sz w:val="20"/>
                <w:szCs w:val="20"/>
              </w:rPr>
              <w:t xml:space="preserve"> w tym:</w:t>
            </w:r>
          </w:p>
        </w:tc>
        <w:tc>
          <w:tcPr>
            <w:tcW w:w="391" w:type="pct"/>
            <w:hideMark/>
          </w:tcPr>
          <w:p w:rsidR="00782396" w:rsidRPr="008261A5" w:rsidRDefault="00782396" w:rsidP="00C4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261A5">
              <w:rPr>
                <w:rFonts w:cstheme="minorHAnsi"/>
                <w:sz w:val="20"/>
                <w:szCs w:val="20"/>
              </w:rPr>
              <w:t>9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pct"/>
            <w:hideMark/>
          </w:tcPr>
          <w:p w:rsidR="00782396" w:rsidRPr="008261A5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61A5">
              <w:rPr>
                <w:rFonts w:cstheme="minorHAnsi"/>
                <w:sz w:val="20"/>
                <w:szCs w:val="20"/>
              </w:rPr>
              <w:t>z/l</w:t>
            </w:r>
          </w:p>
        </w:tc>
        <w:tc>
          <w:tcPr>
            <w:tcW w:w="374" w:type="pct"/>
            <w:hideMark/>
          </w:tcPr>
          <w:p w:rsidR="00782396" w:rsidRPr="008261A5" w:rsidRDefault="00782396" w:rsidP="00C4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261A5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" w:type="pct"/>
          </w:tcPr>
          <w:p w:rsidR="00782396" w:rsidRPr="008261A5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96" w:type="pct"/>
            <w:hideMark/>
          </w:tcPr>
          <w:p w:rsidR="00782396" w:rsidRPr="008261A5" w:rsidRDefault="00782396" w:rsidP="00C4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" w:type="pct"/>
            <w:hideMark/>
          </w:tcPr>
          <w:p w:rsidR="00782396" w:rsidRPr="008261A5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61A5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302" w:type="pct"/>
            <w:hideMark/>
          </w:tcPr>
          <w:p w:rsidR="00782396" w:rsidRPr="008261A5" w:rsidRDefault="00782396" w:rsidP="00C4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261A5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6" w:type="pct"/>
            <w:vMerge w:val="restart"/>
            <w:hideMark/>
          </w:tcPr>
          <w:p w:rsidR="00782396" w:rsidRPr="008261A5" w:rsidRDefault="00782396" w:rsidP="00C420A6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8261A5">
              <w:rPr>
                <w:rFonts w:cstheme="minorHAnsi"/>
                <w:b w:val="0"/>
                <w:sz w:val="20"/>
                <w:szCs w:val="20"/>
              </w:rPr>
              <w:t>Zaliczenie</w:t>
            </w:r>
          </w:p>
        </w:tc>
      </w:tr>
      <w:tr w:rsidR="00782396" w:rsidRPr="008261A5" w:rsidTr="00C42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</w:tcPr>
          <w:p w:rsidR="00782396" w:rsidRPr="00043668" w:rsidRDefault="00782396" w:rsidP="00C420A6">
            <w:pPr>
              <w:rPr>
                <w:rFonts w:cstheme="minorHAnsi"/>
                <w:b w:val="0"/>
                <w:sz w:val="20"/>
                <w:szCs w:val="20"/>
              </w:rPr>
            </w:pPr>
            <w:r w:rsidRPr="00043668">
              <w:rPr>
                <w:rFonts w:cstheme="minorHAnsi"/>
                <w:b w:val="0"/>
                <w:sz w:val="20"/>
                <w:szCs w:val="20"/>
              </w:rPr>
              <w:t>12a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7" w:type="pct"/>
          </w:tcPr>
          <w:p w:rsidR="00782396" w:rsidRPr="006D0F89" w:rsidRDefault="00782396" w:rsidP="00C420A6">
            <w:pPr>
              <w:rPr>
                <w:rFonts w:cstheme="minorHAnsi"/>
                <w:i/>
                <w:sz w:val="20"/>
                <w:szCs w:val="20"/>
              </w:rPr>
            </w:pPr>
            <w:r w:rsidRPr="00043668">
              <w:rPr>
                <w:rFonts w:cstheme="minorHAnsi"/>
                <w:i/>
                <w:sz w:val="16"/>
                <w:szCs w:val="20"/>
              </w:rPr>
              <w:t>Symulacje medyczne- pacjent symulowany</w:t>
            </w:r>
          </w:p>
        </w:tc>
        <w:tc>
          <w:tcPr>
            <w:tcW w:w="391" w:type="pct"/>
          </w:tcPr>
          <w:p w:rsidR="00782396" w:rsidRPr="00831BC2" w:rsidRDefault="00782396" w:rsidP="00C4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pct"/>
          </w:tcPr>
          <w:p w:rsidR="00782396" w:rsidRPr="00831BC2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4" w:type="pct"/>
          </w:tcPr>
          <w:p w:rsidR="00782396" w:rsidRPr="00831BC2" w:rsidRDefault="00782396" w:rsidP="00C4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" w:type="pct"/>
          </w:tcPr>
          <w:p w:rsidR="00782396" w:rsidRPr="00831BC2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782396" w:rsidRPr="00831BC2" w:rsidRDefault="00782396" w:rsidP="00C4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" w:type="pct"/>
          </w:tcPr>
          <w:p w:rsidR="00782396" w:rsidRPr="00831BC2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302" w:type="pct"/>
          </w:tcPr>
          <w:p w:rsidR="00782396" w:rsidRPr="00B44AF8" w:rsidRDefault="00782396" w:rsidP="00C4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6" w:type="pct"/>
            <w:vMerge/>
          </w:tcPr>
          <w:p w:rsidR="00782396" w:rsidRPr="00B44AF8" w:rsidRDefault="00782396" w:rsidP="00C420A6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782396" w:rsidRPr="008261A5" w:rsidTr="00C420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  <w:hideMark/>
          </w:tcPr>
          <w:p w:rsidR="00782396" w:rsidRPr="00043668" w:rsidRDefault="00782396" w:rsidP="00C420A6">
            <w:pPr>
              <w:rPr>
                <w:rFonts w:cstheme="minorHAnsi"/>
                <w:b w:val="0"/>
                <w:sz w:val="20"/>
                <w:szCs w:val="20"/>
              </w:rPr>
            </w:pPr>
            <w:r w:rsidRPr="00043668">
              <w:rPr>
                <w:rFonts w:cstheme="minorHAnsi"/>
                <w:b w:val="0"/>
                <w:sz w:val="20"/>
                <w:szCs w:val="20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7" w:type="pct"/>
            <w:hideMark/>
          </w:tcPr>
          <w:p w:rsidR="00782396" w:rsidRPr="008261A5" w:rsidRDefault="00782396" w:rsidP="00C420A6">
            <w:pPr>
              <w:rPr>
                <w:rFonts w:cstheme="minorHAnsi"/>
                <w:sz w:val="20"/>
                <w:szCs w:val="20"/>
              </w:rPr>
            </w:pPr>
            <w:r w:rsidRPr="008261A5">
              <w:rPr>
                <w:rFonts w:cstheme="minorHAnsi"/>
                <w:sz w:val="20"/>
                <w:szCs w:val="20"/>
              </w:rPr>
              <w:t>Praktyka wakacyjna 2tyg.</w:t>
            </w:r>
            <w:r w:rsidRPr="008261A5">
              <w:rPr>
                <w:rFonts w:cs="Calibri"/>
                <w:sz w:val="20"/>
                <w:szCs w:val="20"/>
              </w:rPr>
              <w:t xml:space="preserve"> Oddz.  Intensywnej Terapii/ 2 tyg. Oddz. Ginekologiczno- Położniczy</w:t>
            </w:r>
          </w:p>
        </w:tc>
        <w:tc>
          <w:tcPr>
            <w:tcW w:w="391" w:type="pct"/>
            <w:hideMark/>
          </w:tcPr>
          <w:p w:rsidR="00782396" w:rsidRPr="008261A5" w:rsidRDefault="00782396" w:rsidP="00C4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261A5"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pct"/>
            <w:hideMark/>
          </w:tcPr>
          <w:p w:rsidR="00782396" w:rsidRPr="008261A5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374" w:type="pct"/>
            <w:hideMark/>
          </w:tcPr>
          <w:p w:rsidR="00782396" w:rsidRPr="008261A5" w:rsidRDefault="00782396" w:rsidP="00C4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" w:type="pct"/>
          </w:tcPr>
          <w:p w:rsidR="00782396" w:rsidRPr="008261A5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  <w:hideMark/>
          </w:tcPr>
          <w:p w:rsidR="00782396" w:rsidRPr="008261A5" w:rsidRDefault="00782396" w:rsidP="00C4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261A5"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" w:type="pct"/>
            <w:hideMark/>
          </w:tcPr>
          <w:p w:rsidR="00782396" w:rsidRPr="008261A5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61A5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2" w:type="pct"/>
            <w:hideMark/>
          </w:tcPr>
          <w:p w:rsidR="00782396" w:rsidRPr="008261A5" w:rsidRDefault="00782396" w:rsidP="00C4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261A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6" w:type="pct"/>
            <w:hideMark/>
          </w:tcPr>
          <w:p w:rsidR="00782396" w:rsidRPr="008261A5" w:rsidRDefault="00782396" w:rsidP="00C420A6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8261A5">
              <w:rPr>
                <w:rFonts w:cstheme="minorHAnsi"/>
                <w:b w:val="0"/>
                <w:sz w:val="20"/>
                <w:szCs w:val="20"/>
              </w:rPr>
              <w:t>Zaliczenie</w:t>
            </w:r>
          </w:p>
        </w:tc>
      </w:tr>
      <w:tr w:rsidR="00782396" w:rsidRPr="008261A5" w:rsidTr="00C42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</w:tcPr>
          <w:p w:rsidR="00782396" w:rsidRPr="00043668" w:rsidRDefault="00782396" w:rsidP="00C420A6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7" w:type="pct"/>
            <w:hideMark/>
          </w:tcPr>
          <w:p w:rsidR="00782396" w:rsidRPr="008261A5" w:rsidRDefault="00782396" w:rsidP="00C420A6">
            <w:pPr>
              <w:rPr>
                <w:rFonts w:cstheme="minorHAnsi"/>
                <w:sz w:val="20"/>
                <w:szCs w:val="20"/>
              </w:rPr>
            </w:pPr>
            <w:r w:rsidRPr="008261A5">
              <w:rPr>
                <w:rFonts w:cstheme="minorHAnsi"/>
                <w:sz w:val="20"/>
                <w:szCs w:val="20"/>
              </w:rPr>
              <w:t>OGÓŁEM OBOWIĄZKOWE</w:t>
            </w:r>
          </w:p>
        </w:tc>
        <w:tc>
          <w:tcPr>
            <w:tcW w:w="391" w:type="pct"/>
            <w:hideMark/>
          </w:tcPr>
          <w:p w:rsidR="00782396" w:rsidRPr="008A2585" w:rsidRDefault="00782396" w:rsidP="00C4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2585">
              <w:rPr>
                <w:rFonts w:ascii="Calibri" w:hAnsi="Calibri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pct"/>
          </w:tcPr>
          <w:p w:rsidR="00782396" w:rsidRPr="008A2585" w:rsidRDefault="00782396" w:rsidP="00C420A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2585">
              <w:rPr>
                <w:rFonts w:ascii="Calibri" w:hAnsi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</w:tcPr>
          <w:p w:rsidR="00782396" w:rsidRPr="008A2585" w:rsidRDefault="00782396" w:rsidP="00C4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2585">
              <w:rPr>
                <w:rFonts w:ascii="Calibri" w:hAnsi="Calibri"/>
                <w:b/>
                <w:color w:val="000000"/>
                <w:sz w:val="20"/>
                <w:szCs w:val="20"/>
              </w:rPr>
              <w:t>190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" w:type="pct"/>
          </w:tcPr>
          <w:p w:rsidR="00782396" w:rsidRPr="008A2585" w:rsidRDefault="00782396" w:rsidP="00C420A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2585">
              <w:rPr>
                <w:rFonts w:ascii="Calibri" w:hAnsi="Calibri"/>
                <w:b/>
                <w:color w:val="000000"/>
                <w:sz w:val="20"/>
                <w:szCs w:val="20"/>
              </w:rPr>
              <w:t>17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96" w:type="pct"/>
          </w:tcPr>
          <w:p w:rsidR="00782396" w:rsidRPr="008A2585" w:rsidRDefault="00782396" w:rsidP="00C4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2585">
              <w:rPr>
                <w:rFonts w:ascii="Calibri" w:hAnsi="Calibri"/>
                <w:b/>
                <w:color w:val="000000"/>
                <w:sz w:val="20"/>
                <w:szCs w:val="20"/>
              </w:rPr>
              <w:t>60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" w:type="pct"/>
          </w:tcPr>
          <w:p w:rsidR="00782396" w:rsidRPr="008261A5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" w:type="pct"/>
            <w:hideMark/>
          </w:tcPr>
          <w:p w:rsidR="00782396" w:rsidRPr="008261A5" w:rsidRDefault="00782396" w:rsidP="00C4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261A5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6" w:type="pct"/>
          </w:tcPr>
          <w:p w:rsidR="00782396" w:rsidRPr="008261A5" w:rsidRDefault="00782396" w:rsidP="00C420A6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782396" w:rsidRPr="008261A5" w:rsidTr="00C420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  <w:hideMark/>
          </w:tcPr>
          <w:p w:rsidR="00782396" w:rsidRPr="00043668" w:rsidRDefault="00782396" w:rsidP="00C420A6">
            <w:pPr>
              <w:rPr>
                <w:rFonts w:cstheme="minorHAnsi"/>
                <w:b w:val="0"/>
                <w:sz w:val="20"/>
                <w:szCs w:val="20"/>
              </w:rPr>
            </w:pPr>
            <w:r w:rsidRPr="00043668">
              <w:rPr>
                <w:rFonts w:cstheme="minorHAnsi"/>
                <w:b w:val="0"/>
                <w:sz w:val="20"/>
                <w:szCs w:val="20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7" w:type="pct"/>
            <w:hideMark/>
          </w:tcPr>
          <w:p w:rsidR="00782396" w:rsidRPr="008261A5" w:rsidRDefault="00782396" w:rsidP="00C420A6">
            <w:pPr>
              <w:rPr>
                <w:rFonts w:cstheme="minorHAnsi"/>
                <w:sz w:val="20"/>
                <w:szCs w:val="20"/>
              </w:rPr>
            </w:pPr>
            <w:r w:rsidRPr="008261A5">
              <w:rPr>
                <w:rFonts w:cstheme="minorHAnsi"/>
                <w:sz w:val="20"/>
                <w:szCs w:val="20"/>
              </w:rPr>
              <w:t>Fakultety</w:t>
            </w:r>
          </w:p>
        </w:tc>
        <w:tc>
          <w:tcPr>
            <w:tcW w:w="391" w:type="pct"/>
            <w:hideMark/>
          </w:tcPr>
          <w:p w:rsidR="00782396" w:rsidRPr="008261A5" w:rsidRDefault="00782396" w:rsidP="00C4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261A5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pct"/>
          </w:tcPr>
          <w:p w:rsidR="00782396" w:rsidRPr="008261A5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4" w:type="pct"/>
          </w:tcPr>
          <w:p w:rsidR="00782396" w:rsidRPr="008261A5" w:rsidRDefault="00782396" w:rsidP="00C4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" w:type="pct"/>
          </w:tcPr>
          <w:p w:rsidR="00782396" w:rsidRPr="008261A5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782396" w:rsidRPr="008261A5" w:rsidRDefault="00782396" w:rsidP="00C4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" w:type="pct"/>
          </w:tcPr>
          <w:p w:rsidR="00782396" w:rsidRPr="008261A5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" w:type="pct"/>
            <w:hideMark/>
          </w:tcPr>
          <w:p w:rsidR="00782396" w:rsidRPr="008261A5" w:rsidRDefault="00782396" w:rsidP="00C4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261A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6" w:type="pct"/>
            <w:hideMark/>
          </w:tcPr>
          <w:p w:rsidR="00782396" w:rsidRPr="008261A5" w:rsidRDefault="00782396" w:rsidP="00C420A6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8261A5">
              <w:rPr>
                <w:rFonts w:cstheme="minorHAnsi"/>
                <w:b w:val="0"/>
                <w:sz w:val="20"/>
                <w:szCs w:val="20"/>
              </w:rPr>
              <w:t>Zaliczenie</w:t>
            </w:r>
          </w:p>
        </w:tc>
      </w:tr>
      <w:tr w:rsidR="00782396" w:rsidRPr="008261A5" w:rsidTr="00C42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  <w:hideMark/>
          </w:tcPr>
          <w:p w:rsidR="00782396" w:rsidRPr="00043668" w:rsidRDefault="00782396" w:rsidP="00C420A6">
            <w:pPr>
              <w:rPr>
                <w:rFonts w:cstheme="minorHAnsi"/>
                <w:b w:val="0"/>
                <w:sz w:val="20"/>
                <w:szCs w:val="20"/>
              </w:rPr>
            </w:pPr>
            <w:r w:rsidRPr="00043668">
              <w:rPr>
                <w:rFonts w:cstheme="minorHAnsi"/>
                <w:b w:val="0"/>
                <w:sz w:val="20"/>
                <w:szCs w:val="20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79" w:type="pct"/>
            <w:gridSpan w:val="8"/>
            <w:hideMark/>
          </w:tcPr>
          <w:p w:rsidR="00782396" w:rsidRPr="00AE67B3" w:rsidRDefault="00782396" w:rsidP="00C420A6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E76DF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  <w:t xml:space="preserve">Test formatujący  obowiązkowy – wejście na VI rok (Interna ,chirurgia, pediatria, ginekologia i położnictwo, psychiatria, </w:t>
            </w:r>
            <w:proofErr w:type="spellStart"/>
            <w:r w:rsidRPr="00BE76DF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  <w:t>medycna</w:t>
            </w:r>
            <w:proofErr w:type="spellEnd"/>
            <w:r w:rsidRPr="00BE76DF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  <w:t xml:space="preserve"> rodzinna, medycyna ratunkowa</w:t>
            </w:r>
            <w:r w:rsidRPr="00AE67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6" w:type="pct"/>
            <w:hideMark/>
          </w:tcPr>
          <w:p w:rsidR="00782396" w:rsidRPr="008261A5" w:rsidRDefault="00782396" w:rsidP="00C420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Zaliczenie testu</w:t>
            </w:r>
          </w:p>
        </w:tc>
      </w:tr>
      <w:tr w:rsidR="00782396" w:rsidRPr="008261A5" w:rsidTr="00C420A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</w:tcPr>
          <w:p w:rsidR="00782396" w:rsidRPr="008261A5" w:rsidRDefault="00782396" w:rsidP="00C420A6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7" w:type="pct"/>
            <w:hideMark/>
          </w:tcPr>
          <w:p w:rsidR="00782396" w:rsidRPr="008261A5" w:rsidRDefault="00782396" w:rsidP="00C420A6">
            <w:pPr>
              <w:rPr>
                <w:rFonts w:cstheme="minorHAnsi"/>
                <w:b w:val="0"/>
                <w:sz w:val="20"/>
                <w:szCs w:val="20"/>
              </w:rPr>
            </w:pPr>
            <w:r w:rsidRPr="008261A5">
              <w:rPr>
                <w:rFonts w:cstheme="minorHAnsi"/>
                <w:b w:val="0"/>
                <w:sz w:val="20"/>
                <w:szCs w:val="20"/>
              </w:rPr>
              <w:t>RAZEM</w:t>
            </w:r>
          </w:p>
        </w:tc>
        <w:tc>
          <w:tcPr>
            <w:tcW w:w="391" w:type="pct"/>
            <w:hideMark/>
          </w:tcPr>
          <w:p w:rsidR="00782396" w:rsidRPr="008261A5" w:rsidRDefault="00782396" w:rsidP="00C420A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8261A5">
              <w:rPr>
                <w:rFonts w:cstheme="minorHAnsi"/>
                <w:b w:val="0"/>
                <w:sz w:val="20"/>
                <w:szCs w:val="20"/>
              </w:rPr>
              <w:t>10</w:t>
            </w:r>
            <w:r>
              <w:rPr>
                <w:rFonts w:cstheme="minorHAnsi"/>
                <w:b w:val="0"/>
                <w:sz w:val="20"/>
                <w:szCs w:val="20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pct"/>
          </w:tcPr>
          <w:p w:rsidR="00782396" w:rsidRPr="008261A5" w:rsidRDefault="00782396" w:rsidP="00C420A6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74" w:type="pct"/>
            <w:hideMark/>
          </w:tcPr>
          <w:p w:rsidR="00782396" w:rsidRDefault="00782396" w:rsidP="00C420A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" w:type="pct"/>
          </w:tcPr>
          <w:p w:rsidR="00782396" w:rsidRDefault="00782396" w:rsidP="00C420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96" w:type="pct"/>
            <w:hideMark/>
          </w:tcPr>
          <w:p w:rsidR="00782396" w:rsidRDefault="00782396" w:rsidP="00C420A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" w:type="pct"/>
          </w:tcPr>
          <w:p w:rsidR="00782396" w:rsidRPr="008261A5" w:rsidRDefault="00782396" w:rsidP="00C420A6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02" w:type="pct"/>
            <w:hideMark/>
          </w:tcPr>
          <w:p w:rsidR="00782396" w:rsidRPr="008261A5" w:rsidRDefault="00782396" w:rsidP="00C420A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61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6" w:type="pct"/>
            <w:hideMark/>
          </w:tcPr>
          <w:p w:rsidR="00782396" w:rsidRPr="00E45788" w:rsidRDefault="00782396" w:rsidP="00C420A6">
            <w:pPr>
              <w:jc w:val="center"/>
              <w:rPr>
                <w:rFonts w:cstheme="minorHAnsi"/>
                <w:i/>
                <w:color w:val="7030A0"/>
                <w:sz w:val="20"/>
                <w:szCs w:val="20"/>
              </w:rPr>
            </w:pPr>
            <w:r>
              <w:rPr>
                <w:rFonts w:cstheme="minorHAnsi"/>
                <w:i/>
                <w:color w:val="7030A0"/>
                <w:sz w:val="20"/>
                <w:szCs w:val="20"/>
              </w:rPr>
              <w:t>5 EGZAMINÓW</w:t>
            </w:r>
          </w:p>
        </w:tc>
      </w:tr>
    </w:tbl>
    <w:p w:rsidR="00782396" w:rsidRDefault="00782396" w:rsidP="00291078"/>
    <w:p w:rsidR="00782396" w:rsidRDefault="00782396" w:rsidP="00291078">
      <w:bookmarkStart w:id="0" w:name="_GoBack"/>
      <w:bookmarkEnd w:id="0"/>
    </w:p>
    <w:p w:rsidR="00782396" w:rsidRPr="00BE76DF" w:rsidRDefault="00782396" w:rsidP="00782396">
      <w:pPr>
        <w:pStyle w:val="Cytat"/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BE76D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lastRenderedPageBreak/>
        <w:t>RAMOWY PROGRAM  STUDIÓW</w:t>
      </w:r>
    </w:p>
    <w:p w:rsidR="00782396" w:rsidRPr="00BE76DF" w:rsidRDefault="00782396" w:rsidP="00782396">
      <w:pPr>
        <w:pStyle w:val="Cytat"/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BE76D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Kierunek lekarski Wydział Lekarski I UMP</w:t>
      </w:r>
    </w:p>
    <w:p w:rsidR="00782396" w:rsidRPr="00BE76DF" w:rsidRDefault="00782396" w:rsidP="00782396">
      <w:pPr>
        <w:pStyle w:val="Cytat"/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BE76D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Studia jednolite magisterskie</w:t>
      </w:r>
    </w:p>
    <w:p w:rsidR="00782396" w:rsidRPr="00BE76DF" w:rsidRDefault="00782396" w:rsidP="00782396">
      <w:pPr>
        <w:pStyle w:val="Cytat"/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BE76D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 xml:space="preserve">Profil  P R A K T Y C Z N Y </w:t>
      </w:r>
    </w:p>
    <w:p w:rsidR="00782396" w:rsidRDefault="00782396" w:rsidP="00782396">
      <w:pPr>
        <w:rPr>
          <w:rFonts w:cstheme="minorHAnsi"/>
          <w:b/>
          <w:sz w:val="20"/>
          <w:szCs w:val="20"/>
        </w:rPr>
      </w:pPr>
      <w:r w:rsidRPr="00BE76DF">
        <w:rPr>
          <w:rFonts w:cstheme="minorHAnsi"/>
          <w:b/>
          <w:sz w:val="20"/>
          <w:szCs w:val="20"/>
        </w:rPr>
        <w:t>12 semestrów 360 ECTS</w:t>
      </w:r>
    </w:p>
    <w:p w:rsidR="00782396" w:rsidRPr="00BE76DF" w:rsidRDefault="00782396" w:rsidP="00782396">
      <w:pPr>
        <w:rPr>
          <w:rFonts w:cstheme="minorHAnsi"/>
          <w:b/>
          <w:sz w:val="20"/>
          <w:szCs w:val="20"/>
        </w:rPr>
      </w:pPr>
    </w:p>
    <w:p w:rsidR="00782396" w:rsidRDefault="00782396" w:rsidP="00782396">
      <w:pPr>
        <w:rPr>
          <w:rFonts w:cstheme="minorHAnsi"/>
          <w:sz w:val="20"/>
          <w:szCs w:val="20"/>
        </w:rPr>
      </w:pPr>
    </w:p>
    <w:p w:rsidR="00782396" w:rsidRDefault="00782396" w:rsidP="00782396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VI ROKU STUDIÓW 2018/2019 semestr 11 i 12</w:t>
      </w:r>
    </w:p>
    <w:p w:rsidR="00782396" w:rsidRDefault="00782396" w:rsidP="00782396">
      <w:pPr>
        <w:jc w:val="center"/>
        <w:rPr>
          <w:rFonts w:cstheme="minorHAnsi"/>
          <w:b/>
          <w:color w:val="00FF00"/>
          <w:sz w:val="20"/>
          <w:szCs w:val="20"/>
        </w:rPr>
      </w:pPr>
      <w:r>
        <w:rPr>
          <w:rFonts w:cstheme="minorHAnsi"/>
          <w:i/>
          <w:sz w:val="20"/>
          <w:szCs w:val="20"/>
        </w:rPr>
        <w:t>Standardy kształcenia na postawie Roz. z 9.05.2012r. DZ.U.poz.631</w:t>
      </w:r>
    </w:p>
    <w:p w:rsidR="00782396" w:rsidRDefault="00782396" w:rsidP="00782396">
      <w:pPr>
        <w:rPr>
          <w:rFonts w:cstheme="minorHAnsi"/>
          <w:b/>
          <w:sz w:val="20"/>
          <w:szCs w:val="20"/>
        </w:rPr>
      </w:pPr>
    </w:p>
    <w:tbl>
      <w:tblPr>
        <w:tblStyle w:val="redniasiatka1akcent1"/>
        <w:tblW w:w="0" w:type="auto"/>
        <w:tblLook w:val="01E0" w:firstRow="1" w:lastRow="1" w:firstColumn="1" w:lastColumn="1" w:noHBand="0" w:noVBand="0"/>
      </w:tblPr>
      <w:tblGrid>
        <w:gridCol w:w="413"/>
        <w:gridCol w:w="2103"/>
        <w:gridCol w:w="997"/>
        <w:gridCol w:w="553"/>
        <w:gridCol w:w="875"/>
        <w:gridCol w:w="769"/>
        <w:gridCol w:w="721"/>
        <w:gridCol w:w="531"/>
        <w:gridCol w:w="2090"/>
      </w:tblGrid>
      <w:tr w:rsidR="00782396" w:rsidTr="00C420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82396" w:rsidRPr="00F90EE9" w:rsidRDefault="00782396" w:rsidP="00C420A6">
            <w:pPr>
              <w:spacing w:line="276" w:lineRule="auto"/>
              <w:jc w:val="center"/>
              <w:rPr>
                <w:rFonts w:cstheme="minorHAnsi"/>
                <w:b w:val="0"/>
                <w:sz w:val="16"/>
                <w:szCs w:val="16"/>
              </w:rPr>
            </w:pPr>
            <w:r w:rsidRPr="00F90EE9">
              <w:rPr>
                <w:rFonts w:cstheme="minorHAnsi"/>
                <w:sz w:val="16"/>
                <w:szCs w:val="16"/>
              </w:rPr>
              <w:t>Lp.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782396" w:rsidRPr="00F90EE9" w:rsidRDefault="00782396" w:rsidP="00C420A6">
            <w:pPr>
              <w:spacing w:line="276" w:lineRule="auto"/>
              <w:jc w:val="center"/>
              <w:rPr>
                <w:rFonts w:cstheme="minorHAnsi"/>
                <w:b w:val="0"/>
                <w:sz w:val="16"/>
                <w:szCs w:val="16"/>
              </w:rPr>
            </w:pPr>
            <w:r w:rsidRPr="00F90EE9">
              <w:rPr>
                <w:rFonts w:cstheme="minorHAnsi"/>
                <w:sz w:val="16"/>
                <w:szCs w:val="16"/>
              </w:rPr>
              <w:t>Przedmiot</w:t>
            </w:r>
          </w:p>
        </w:tc>
        <w:tc>
          <w:tcPr>
            <w:tcW w:w="0" w:type="auto"/>
            <w:hideMark/>
          </w:tcPr>
          <w:p w:rsidR="00782396" w:rsidRPr="00F90EE9" w:rsidRDefault="00782396" w:rsidP="00C420A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6"/>
                <w:szCs w:val="16"/>
              </w:rPr>
            </w:pPr>
            <w:r w:rsidRPr="00F90EE9">
              <w:rPr>
                <w:rFonts w:cstheme="minorHAnsi"/>
                <w:sz w:val="16"/>
                <w:szCs w:val="16"/>
              </w:rPr>
              <w:t>Godziny ogółem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82396" w:rsidRPr="00F90EE9" w:rsidRDefault="00782396" w:rsidP="00C420A6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SEM.</w:t>
            </w:r>
          </w:p>
        </w:tc>
        <w:tc>
          <w:tcPr>
            <w:tcW w:w="0" w:type="auto"/>
            <w:hideMark/>
          </w:tcPr>
          <w:p w:rsidR="00782396" w:rsidRPr="00F90EE9" w:rsidRDefault="00782396" w:rsidP="00C420A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6"/>
                <w:szCs w:val="16"/>
              </w:rPr>
            </w:pPr>
            <w:r w:rsidRPr="00F90EE9">
              <w:rPr>
                <w:rFonts w:cstheme="minorHAnsi"/>
                <w:sz w:val="16"/>
                <w:szCs w:val="16"/>
              </w:rPr>
              <w:t>Ćwiczenia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782396" w:rsidRPr="00F90EE9" w:rsidRDefault="00782396" w:rsidP="00C420A6">
            <w:pPr>
              <w:spacing w:line="276" w:lineRule="auto"/>
              <w:jc w:val="center"/>
              <w:rPr>
                <w:rFonts w:cstheme="minorHAnsi"/>
                <w:b w:val="0"/>
                <w:sz w:val="16"/>
                <w:szCs w:val="16"/>
              </w:rPr>
            </w:pPr>
            <w:r w:rsidRPr="00F90EE9">
              <w:rPr>
                <w:rFonts w:cstheme="minorHAnsi"/>
                <w:sz w:val="16"/>
                <w:szCs w:val="16"/>
              </w:rPr>
              <w:t>Kat. Ćwicz.</w:t>
            </w:r>
          </w:p>
        </w:tc>
        <w:tc>
          <w:tcPr>
            <w:tcW w:w="0" w:type="auto"/>
            <w:hideMark/>
          </w:tcPr>
          <w:p w:rsidR="00782396" w:rsidRPr="00F90EE9" w:rsidRDefault="00782396" w:rsidP="00C420A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6"/>
                <w:szCs w:val="16"/>
              </w:rPr>
            </w:pPr>
            <w:r w:rsidRPr="00F90EE9">
              <w:rPr>
                <w:rFonts w:cstheme="minorHAnsi"/>
                <w:sz w:val="16"/>
                <w:szCs w:val="16"/>
              </w:rPr>
              <w:t>Liczba</w:t>
            </w:r>
          </w:p>
          <w:p w:rsidR="00782396" w:rsidRPr="00F90EE9" w:rsidRDefault="00782396" w:rsidP="00C420A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6"/>
                <w:szCs w:val="16"/>
              </w:rPr>
            </w:pPr>
            <w:r w:rsidRPr="00F90EE9">
              <w:rPr>
                <w:rFonts w:cstheme="minorHAnsi"/>
                <w:sz w:val="16"/>
                <w:szCs w:val="16"/>
              </w:rPr>
              <w:t>tygodni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782396" w:rsidRPr="00F90EE9" w:rsidRDefault="00782396" w:rsidP="00C420A6">
            <w:pPr>
              <w:spacing w:line="276" w:lineRule="auto"/>
              <w:jc w:val="center"/>
              <w:rPr>
                <w:rFonts w:cstheme="minorHAnsi"/>
                <w:b w:val="0"/>
                <w:sz w:val="16"/>
                <w:szCs w:val="16"/>
              </w:rPr>
            </w:pPr>
            <w:r w:rsidRPr="00F90EE9">
              <w:rPr>
                <w:rFonts w:cstheme="minorHAnsi"/>
                <w:b w:val="0"/>
                <w:sz w:val="16"/>
                <w:szCs w:val="16"/>
              </w:rPr>
              <w:t>ECST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82396" w:rsidRPr="00F90EE9" w:rsidRDefault="00782396" w:rsidP="00C420A6">
            <w:pPr>
              <w:spacing w:line="276" w:lineRule="auto"/>
              <w:jc w:val="center"/>
              <w:rPr>
                <w:rFonts w:cstheme="minorHAnsi"/>
                <w:b w:val="0"/>
                <w:sz w:val="16"/>
                <w:szCs w:val="16"/>
              </w:rPr>
            </w:pPr>
            <w:r w:rsidRPr="00F90EE9">
              <w:rPr>
                <w:rFonts w:cstheme="minorHAnsi"/>
                <w:sz w:val="16"/>
                <w:szCs w:val="16"/>
              </w:rPr>
              <w:t>Zaliczenie</w:t>
            </w:r>
          </w:p>
          <w:p w:rsidR="00782396" w:rsidRPr="00F90EE9" w:rsidRDefault="00782396" w:rsidP="00C420A6">
            <w:pPr>
              <w:spacing w:line="276" w:lineRule="auto"/>
              <w:jc w:val="center"/>
              <w:rPr>
                <w:rFonts w:cstheme="minorHAnsi"/>
                <w:b w:val="0"/>
                <w:sz w:val="16"/>
                <w:szCs w:val="16"/>
              </w:rPr>
            </w:pPr>
            <w:r w:rsidRPr="00F90EE9">
              <w:rPr>
                <w:rFonts w:cstheme="minorHAnsi"/>
                <w:sz w:val="16"/>
                <w:szCs w:val="16"/>
              </w:rPr>
              <w:t>/egzamin</w:t>
            </w:r>
          </w:p>
        </w:tc>
      </w:tr>
      <w:tr w:rsidR="00782396" w:rsidTr="00C42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82396" w:rsidRPr="00F90EE9" w:rsidRDefault="00782396" w:rsidP="00C420A6">
            <w:pPr>
              <w:spacing w:line="276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F90EE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782396" w:rsidRPr="00F90EE9" w:rsidRDefault="00782396" w:rsidP="00C420A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90EE9">
              <w:rPr>
                <w:rFonts w:cstheme="minorHAnsi"/>
                <w:sz w:val="20"/>
                <w:szCs w:val="20"/>
              </w:rPr>
              <w:t>INTERNA</w:t>
            </w:r>
          </w:p>
        </w:tc>
        <w:tc>
          <w:tcPr>
            <w:tcW w:w="0" w:type="auto"/>
            <w:hideMark/>
          </w:tcPr>
          <w:p w:rsidR="00782396" w:rsidRPr="00F90EE9" w:rsidRDefault="00782396" w:rsidP="00C420A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F90EE9">
              <w:rPr>
                <w:rFonts w:cstheme="minorHAnsi"/>
                <w:b/>
                <w:sz w:val="20"/>
                <w:szCs w:val="20"/>
              </w:rPr>
              <w:t>240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82396" w:rsidRPr="00F90EE9" w:rsidRDefault="00782396" w:rsidP="00C420A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hideMark/>
          </w:tcPr>
          <w:p w:rsidR="00782396" w:rsidRPr="00F90EE9" w:rsidRDefault="00782396" w:rsidP="00C420A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90EE9">
              <w:rPr>
                <w:rFonts w:cstheme="minorHAnsi"/>
                <w:sz w:val="20"/>
                <w:szCs w:val="20"/>
              </w:rPr>
              <w:t>240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782396" w:rsidRPr="00F90EE9" w:rsidRDefault="00782396" w:rsidP="00C420A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0EE9">
              <w:rPr>
                <w:rFonts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0" w:type="auto"/>
            <w:hideMark/>
          </w:tcPr>
          <w:p w:rsidR="00782396" w:rsidRPr="00F90EE9" w:rsidRDefault="00782396" w:rsidP="00C420A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90EE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782396" w:rsidRPr="00F90EE9" w:rsidRDefault="00782396" w:rsidP="00C420A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0EE9">
              <w:rPr>
                <w:rFonts w:cstheme="minorHAnsi"/>
                <w:b/>
                <w:sz w:val="20"/>
                <w:szCs w:val="20"/>
              </w:rPr>
              <w:t>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82396" w:rsidRPr="00F90EE9" w:rsidRDefault="00782396" w:rsidP="00C420A6">
            <w:pPr>
              <w:spacing w:line="276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F90EE9">
              <w:rPr>
                <w:rFonts w:cstheme="minorHAnsi"/>
                <w:sz w:val="20"/>
                <w:szCs w:val="20"/>
              </w:rPr>
              <w:t>EGZAMIN</w:t>
            </w:r>
          </w:p>
        </w:tc>
      </w:tr>
      <w:tr w:rsidR="00782396" w:rsidTr="00C420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82396" w:rsidRPr="00F90EE9" w:rsidRDefault="00782396" w:rsidP="00C420A6">
            <w:pPr>
              <w:spacing w:line="276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F90EE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782396" w:rsidRPr="00F90EE9" w:rsidRDefault="00782396" w:rsidP="00C420A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90EE9">
              <w:rPr>
                <w:rFonts w:cstheme="minorHAnsi"/>
                <w:sz w:val="20"/>
                <w:szCs w:val="20"/>
              </w:rPr>
              <w:t xml:space="preserve">PEDIATRIA </w:t>
            </w:r>
          </w:p>
        </w:tc>
        <w:tc>
          <w:tcPr>
            <w:tcW w:w="0" w:type="auto"/>
            <w:hideMark/>
          </w:tcPr>
          <w:p w:rsidR="00782396" w:rsidRPr="00F90EE9" w:rsidRDefault="00782396" w:rsidP="00C420A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F90EE9">
              <w:rPr>
                <w:rFonts w:cstheme="minorHAnsi"/>
                <w:b/>
                <w:sz w:val="20"/>
                <w:szCs w:val="20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82396" w:rsidRPr="00F90EE9" w:rsidRDefault="00782396" w:rsidP="00C420A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hideMark/>
          </w:tcPr>
          <w:p w:rsidR="00782396" w:rsidRPr="00F90EE9" w:rsidRDefault="00782396" w:rsidP="00C420A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90EE9"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782396" w:rsidRPr="00F90EE9" w:rsidRDefault="00782396" w:rsidP="00C420A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0EE9">
              <w:rPr>
                <w:rFonts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0" w:type="auto"/>
            <w:hideMark/>
          </w:tcPr>
          <w:p w:rsidR="00782396" w:rsidRPr="00F90EE9" w:rsidRDefault="00782396" w:rsidP="00C420A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90EE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782396" w:rsidRPr="00F90EE9" w:rsidRDefault="00782396" w:rsidP="00C420A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0EE9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82396" w:rsidRPr="00F90EE9" w:rsidRDefault="00782396" w:rsidP="00C420A6">
            <w:pPr>
              <w:spacing w:line="276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F90EE9">
              <w:rPr>
                <w:rFonts w:cstheme="minorHAnsi"/>
                <w:sz w:val="20"/>
                <w:szCs w:val="20"/>
              </w:rPr>
              <w:t>EGZAMIN</w:t>
            </w:r>
          </w:p>
        </w:tc>
      </w:tr>
      <w:tr w:rsidR="00782396" w:rsidTr="00C42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82396" w:rsidRPr="00F90EE9" w:rsidRDefault="00782396" w:rsidP="00C420A6">
            <w:pPr>
              <w:spacing w:line="276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F90EE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782396" w:rsidRPr="00F90EE9" w:rsidRDefault="00782396" w:rsidP="00C420A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90EE9">
              <w:rPr>
                <w:rFonts w:cstheme="minorHAnsi"/>
                <w:sz w:val="20"/>
                <w:szCs w:val="20"/>
              </w:rPr>
              <w:t xml:space="preserve">CHIRURGIA </w:t>
            </w:r>
          </w:p>
        </w:tc>
        <w:tc>
          <w:tcPr>
            <w:tcW w:w="0" w:type="auto"/>
            <w:hideMark/>
          </w:tcPr>
          <w:p w:rsidR="00782396" w:rsidRPr="00F90EE9" w:rsidRDefault="00782396" w:rsidP="00C420A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F90EE9">
              <w:rPr>
                <w:rFonts w:cstheme="minorHAnsi"/>
                <w:b/>
                <w:sz w:val="20"/>
                <w:szCs w:val="20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82396" w:rsidRPr="00F90EE9" w:rsidRDefault="00782396" w:rsidP="00C420A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hideMark/>
          </w:tcPr>
          <w:p w:rsidR="00782396" w:rsidRPr="00F90EE9" w:rsidRDefault="00782396" w:rsidP="00C420A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90EE9"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782396" w:rsidRPr="00F90EE9" w:rsidRDefault="00782396" w:rsidP="00C420A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0EE9">
              <w:rPr>
                <w:rFonts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0" w:type="auto"/>
            <w:hideMark/>
          </w:tcPr>
          <w:p w:rsidR="00782396" w:rsidRPr="00F90EE9" w:rsidRDefault="00782396" w:rsidP="00C420A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90EE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782396" w:rsidRPr="00F90EE9" w:rsidRDefault="00782396" w:rsidP="00C420A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0EE9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82396" w:rsidRPr="00F90EE9" w:rsidRDefault="00782396" w:rsidP="00C420A6">
            <w:pPr>
              <w:spacing w:line="276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F90EE9">
              <w:rPr>
                <w:rFonts w:cstheme="minorHAnsi"/>
                <w:sz w:val="20"/>
                <w:szCs w:val="20"/>
              </w:rPr>
              <w:t xml:space="preserve">EGZAMIN </w:t>
            </w:r>
          </w:p>
        </w:tc>
      </w:tr>
      <w:tr w:rsidR="00782396" w:rsidTr="00C420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82396" w:rsidRPr="00F90EE9" w:rsidRDefault="00782396" w:rsidP="00C420A6">
            <w:pPr>
              <w:spacing w:line="276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F90EE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782396" w:rsidRPr="00F90EE9" w:rsidRDefault="00782396" w:rsidP="00C420A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90EE9">
              <w:rPr>
                <w:rFonts w:cstheme="minorHAnsi"/>
                <w:sz w:val="20"/>
                <w:szCs w:val="20"/>
              </w:rPr>
              <w:t>GINEKOLOGIA I POŁOŻNICTWO</w:t>
            </w:r>
          </w:p>
        </w:tc>
        <w:tc>
          <w:tcPr>
            <w:tcW w:w="0" w:type="auto"/>
            <w:hideMark/>
          </w:tcPr>
          <w:p w:rsidR="00782396" w:rsidRPr="00F90EE9" w:rsidRDefault="00782396" w:rsidP="00C420A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F90EE9">
              <w:rPr>
                <w:rFonts w:cstheme="minorHAnsi"/>
                <w:b/>
                <w:sz w:val="20"/>
                <w:szCs w:val="20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82396" w:rsidRPr="00F90EE9" w:rsidRDefault="00782396" w:rsidP="00C420A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hideMark/>
          </w:tcPr>
          <w:p w:rsidR="00782396" w:rsidRPr="00F90EE9" w:rsidRDefault="00782396" w:rsidP="00C420A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90EE9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782396" w:rsidRPr="00F90EE9" w:rsidRDefault="00782396" w:rsidP="00C420A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0EE9">
              <w:rPr>
                <w:rFonts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0" w:type="auto"/>
            <w:hideMark/>
          </w:tcPr>
          <w:p w:rsidR="00782396" w:rsidRPr="00F90EE9" w:rsidRDefault="00782396" w:rsidP="00C420A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90EE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782396" w:rsidRPr="00F90EE9" w:rsidRDefault="00782396" w:rsidP="00C420A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0EE9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82396" w:rsidRPr="00F90EE9" w:rsidRDefault="00782396" w:rsidP="00C420A6">
            <w:pPr>
              <w:spacing w:line="276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F90EE9">
              <w:rPr>
                <w:rFonts w:cstheme="minorHAnsi"/>
                <w:sz w:val="20"/>
                <w:szCs w:val="20"/>
              </w:rPr>
              <w:t>EGZAMIN</w:t>
            </w:r>
          </w:p>
        </w:tc>
      </w:tr>
      <w:tr w:rsidR="00782396" w:rsidTr="00C42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82396" w:rsidRPr="00F90EE9" w:rsidRDefault="00782396" w:rsidP="00C420A6">
            <w:pPr>
              <w:spacing w:line="276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F90EE9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782396" w:rsidRPr="00F90EE9" w:rsidRDefault="00782396" w:rsidP="00C420A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90EE9">
              <w:rPr>
                <w:rFonts w:cstheme="minorHAnsi"/>
                <w:sz w:val="20"/>
                <w:szCs w:val="20"/>
              </w:rPr>
              <w:t>PSYCHIATRIA</w:t>
            </w:r>
          </w:p>
        </w:tc>
        <w:tc>
          <w:tcPr>
            <w:tcW w:w="0" w:type="auto"/>
            <w:hideMark/>
          </w:tcPr>
          <w:p w:rsidR="00782396" w:rsidRPr="00F90EE9" w:rsidRDefault="00782396" w:rsidP="00C420A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F90EE9">
              <w:rPr>
                <w:rFonts w:cstheme="minorHAnsi"/>
                <w:b/>
                <w:sz w:val="20"/>
                <w:szCs w:val="20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82396" w:rsidRPr="00F90EE9" w:rsidRDefault="00782396" w:rsidP="00C420A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hideMark/>
          </w:tcPr>
          <w:p w:rsidR="00782396" w:rsidRPr="00F90EE9" w:rsidRDefault="00782396" w:rsidP="00C420A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90EE9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782396" w:rsidRPr="00F90EE9" w:rsidRDefault="00782396" w:rsidP="00C420A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0EE9">
              <w:rPr>
                <w:rFonts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0" w:type="auto"/>
            <w:hideMark/>
          </w:tcPr>
          <w:p w:rsidR="00782396" w:rsidRPr="00F90EE9" w:rsidRDefault="00782396" w:rsidP="00C420A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90EE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782396" w:rsidRPr="00F90EE9" w:rsidRDefault="00782396" w:rsidP="00C420A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0EE9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82396" w:rsidRPr="00F90EE9" w:rsidRDefault="00782396" w:rsidP="00C420A6">
            <w:pPr>
              <w:spacing w:line="276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F90EE9">
              <w:rPr>
                <w:rFonts w:cstheme="minorHAnsi"/>
                <w:sz w:val="20"/>
                <w:szCs w:val="20"/>
              </w:rPr>
              <w:t>EGZAMIN</w:t>
            </w:r>
          </w:p>
        </w:tc>
      </w:tr>
      <w:tr w:rsidR="00782396" w:rsidTr="00C420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82396" w:rsidRPr="00F90EE9" w:rsidRDefault="00782396" w:rsidP="00C420A6">
            <w:pPr>
              <w:spacing w:line="276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F90EE9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782396" w:rsidRPr="00F90EE9" w:rsidRDefault="00782396" w:rsidP="00C420A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90EE9">
              <w:rPr>
                <w:rFonts w:cstheme="minorHAnsi"/>
                <w:sz w:val="20"/>
                <w:szCs w:val="20"/>
              </w:rPr>
              <w:t>MEDYCYNA RATUNKOWA</w:t>
            </w:r>
          </w:p>
        </w:tc>
        <w:tc>
          <w:tcPr>
            <w:tcW w:w="0" w:type="auto"/>
            <w:hideMark/>
          </w:tcPr>
          <w:p w:rsidR="00782396" w:rsidRPr="00F90EE9" w:rsidRDefault="00782396" w:rsidP="00C420A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F90EE9">
              <w:rPr>
                <w:rFonts w:cstheme="minorHAnsi"/>
                <w:b/>
                <w:sz w:val="20"/>
                <w:szCs w:val="20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82396" w:rsidRPr="00F90EE9" w:rsidRDefault="00782396" w:rsidP="00C420A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hideMark/>
          </w:tcPr>
          <w:p w:rsidR="00782396" w:rsidRPr="00F90EE9" w:rsidRDefault="00782396" w:rsidP="00C420A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90EE9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782396" w:rsidRPr="00F90EE9" w:rsidRDefault="00782396" w:rsidP="00C420A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0EE9">
              <w:rPr>
                <w:rFonts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0" w:type="auto"/>
            <w:hideMark/>
          </w:tcPr>
          <w:p w:rsidR="00782396" w:rsidRPr="00F90EE9" w:rsidRDefault="00782396" w:rsidP="00C420A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90EE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782396" w:rsidRPr="00F90EE9" w:rsidRDefault="00782396" w:rsidP="00C420A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0EE9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82396" w:rsidRPr="00F90EE9" w:rsidRDefault="00782396" w:rsidP="00C420A6">
            <w:pPr>
              <w:spacing w:line="276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F90EE9">
              <w:rPr>
                <w:rFonts w:cstheme="minorHAnsi"/>
                <w:sz w:val="20"/>
                <w:szCs w:val="20"/>
              </w:rPr>
              <w:t>EGZAMIN</w:t>
            </w:r>
          </w:p>
        </w:tc>
      </w:tr>
      <w:tr w:rsidR="00782396" w:rsidTr="00C42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82396" w:rsidRPr="00F90EE9" w:rsidRDefault="00782396" w:rsidP="00C420A6">
            <w:pPr>
              <w:spacing w:line="276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F90EE9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782396" w:rsidRPr="00F90EE9" w:rsidRDefault="00782396" w:rsidP="00C420A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90EE9">
              <w:rPr>
                <w:rFonts w:cstheme="minorHAnsi"/>
                <w:sz w:val="20"/>
                <w:szCs w:val="20"/>
              </w:rPr>
              <w:t>MEDYCYNA RODZINNA</w:t>
            </w:r>
          </w:p>
        </w:tc>
        <w:tc>
          <w:tcPr>
            <w:tcW w:w="0" w:type="auto"/>
            <w:hideMark/>
          </w:tcPr>
          <w:p w:rsidR="00782396" w:rsidRPr="00F90EE9" w:rsidRDefault="00782396" w:rsidP="00C420A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F90EE9">
              <w:rPr>
                <w:rFonts w:cstheme="minorHAnsi"/>
                <w:b/>
                <w:sz w:val="20"/>
                <w:szCs w:val="20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82396" w:rsidRPr="00F90EE9" w:rsidRDefault="00782396" w:rsidP="00C420A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hideMark/>
          </w:tcPr>
          <w:p w:rsidR="00782396" w:rsidRPr="00F90EE9" w:rsidRDefault="00782396" w:rsidP="00C420A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90EE9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782396" w:rsidRPr="00F90EE9" w:rsidRDefault="00782396" w:rsidP="00C420A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0EE9">
              <w:rPr>
                <w:rFonts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0" w:type="auto"/>
            <w:hideMark/>
          </w:tcPr>
          <w:p w:rsidR="00782396" w:rsidRPr="00F90EE9" w:rsidRDefault="00782396" w:rsidP="00C420A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90EE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782396" w:rsidRPr="00F90EE9" w:rsidRDefault="00782396" w:rsidP="00C420A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0EE9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82396" w:rsidRPr="00F90EE9" w:rsidRDefault="00782396" w:rsidP="00C420A6">
            <w:pPr>
              <w:spacing w:line="276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F90EE9">
              <w:rPr>
                <w:rFonts w:cstheme="minorHAnsi"/>
                <w:sz w:val="20"/>
                <w:szCs w:val="20"/>
              </w:rPr>
              <w:t>EGZAMIN</w:t>
            </w:r>
          </w:p>
        </w:tc>
      </w:tr>
      <w:tr w:rsidR="00782396" w:rsidTr="00C420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82396" w:rsidRPr="00F90EE9" w:rsidRDefault="00782396" w:rsidP="00C420A6">
            <w:pPr>
              <w:spacing w:line="276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F90EE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782396" w:rsidRPr="00F90EE9" w:rsidRDefault="00782396" w:rsidP="00C420A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90EE9">
              <w:rPr>
                <w:rFonts w:cstheme="minorHAnsi"/>
                <w:sz w:val="20"/>
                <w:szCs w:val="20"/>
              </w:rPr>
              <w:t xml:space="preserve">SPECJALNOŚĆ WYBRANA </w:t>
            </w:r>
          </w:p>
        </w:tc>
        <w:tc>
          <w:tcPr>
            <w:tcW w:w="0" w:type="auto"/>
            <w:hideMark/>
          </w:tcPr>
          <w:p w:rsidR="00782396" w:rsidRPr="00F90EE9" w:rsidRDefault="00782396" w:rsidP="00C420A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F90EE9">
              <w:rPr>
                <w:rFonts w:cstheme="minorHAnsi"/>
                <w:b/>
                <w:sz w:val="20"/>
                <w:szCs w:val="20"/>
              </w:rPr>
              <w:t>180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82396" w:rsidRPr="00F90EE9" w:rsidRDefault="00782396" w:rsidP="00C420A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hideMark/>
          </w:tcPr>
          <w:p w:rsidR="00782396" w:rsidRPr="00F90EE9" w:rsidRDefault="00782396" w:rsidP="00C420A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90EE9">
              <w:rPr>
                <w:rFonts w:cstheme="minorHAnsi"/>
                <w:sz w:val="20"/>
                <w:szCs w:val="20"/>
              </w:rPr>
              <w:t>180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782396" w:rsidRPr="00F90EE9" w:rsidRDefault="00782396" w:rsidP="00C420A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0EE9">
              <w:rPr>
                <w:rFonts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0" w:type="auto"/>
            <w:hideMark/>
          </w:tcPr>
          <w:p w:rsidR="00782396" w:rsidRPr="00F90EE9" w:rsidRDefault="00782396" w:rsidP="00C420A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90EE9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782396" w:rsidRPr="00F90EE9" w:rsidRDefault="00782396" w:rsidP="00C420A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0EE9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82396" w:rsidRPr="00F90EE9" w:rsidRDefault="00782396" w:rsidP="00C420A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90EE9">
              <w:rPr>
                <w:rFonts w:cstheme="minorHAnsi"/>
                <w:sz w:val="20"/>
                <w:szCs w:val="20"/>
              </w:rPr>
              <w:t xml:space="preserve">ZALICZENIE </w:t>
            </w:r>
            <w:r>
              <w:rPr>
                <w:rFonts w:cstheme="minorHAnsi"/>
                <w:sz w:val="20"/>
                <w:szCs w:val="20"/>
              </w:rPr>
              <w:t>na prawach egzaminu</w:t>
            </w:r>
          </w:p>
        </w:tc>
      </w:tr>
      <w:tr w:rsidR="00782396" w:rsidTr="00C42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82396" w:rsidRPr="00F90EE9" w:rsidRDefault="00782396" w:rsidP="00C420A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82396" w:rsidRPr="00F90EE9" w:rsidRDefault="00782396" w:rsidP="00C420A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SYMULACJE MEDYCZNE</w:t>
            </w:r>
          </w:p>
        </w:tc>
        <w:tc>
          <w:tcPr>
            <w:tcW w:w="0" w:type="auto"/>
          </w:tcPr>
          <w:p w:rsidR="00782396" w:rsidRPr="00F90EE9" w:rsidRDefault="00782396" w:rsidP="00C420A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82396" w:rsidRDefault="00782396" w:rsidP="00C420A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782396" w:rsidRPr="00F90EE9" w:rsidRDefault="00782396" w:rsidP="00C420A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82396" w:rsidRPr="00F90EE9" w:rsidRDefault="00782396" w:rsidP="00C420A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782396" w:rsidRPr="00F90EE9" w:rsidRDefault="00782396" w:rsidP="00C420A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82396" w:rsidRPr="00F90EE9" w:rsidRDefault="00782396" w:rsidP="00C420A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782396" w:rsidRPr="00F90EE9" w:rsidRDefault="00782396" w:rsidP="00C420A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ZALICZENIE </w:t>
            </w:r>
          </w:p>
        </w:tc>
      </w:tr>
      <w:tr w:rsidR="00782396" w:rsidTr="00C420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82396" w:rsidRPr="00F90EE9" w:rsidRDefault="00782396" w:rsidP="00C420A6">
            <w:pPr>
              <w:spacing w:line="276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782396" w:rsidRPr="00F90EE9" w:rsidRDefault="00782396" w:rsidP="00C420A6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F90EE9">
              <w:rPr>
                <w:rFonts w:cstheme="minorHAnsi"/>
                <w:b/>
                <w:sz w:val="20"/>
                <w:szCs w:val="20"/>
              </w:rPr>
              <w:t>OGÓŁEM OBOWIĄZKOWE</w:t>
            </w:r>
          </w:p>
        </w:tc>
        <w:tc>
          <w:tcPr>
            <w:tcW w:w="0" w:type="auto"/>
            <w:hideMark/>
          </w:tcPr>
          <w:p w:rsidR="00782396" w:rsidRPr="00F90EE9" w:rsidRDefault="00782396" w:rsidP="00C420A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F90EE9">
              <w:rPr>
                <w:rFonts w:cstheme="minorHAnsi"/>
                <w:b/>
                <w:sz w:val="20"/>
                <w:szCs w:val="20"/>
              </w:rPr>
              <w:t>9</w:t>
            </w:r>
            <w:r>
              <w:rPr>
                <w:rFonts w:cstheme="minorHAnsi"/>
                <w:b/>
                <w:sz w:val="20"/>
                <w:szCs w:val="20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82396" w:rsidRPr="00F90EE9" w:rsidRDefault="00782396" w:rsidP="00C420A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782396" w:rsidRPr="00F90EE9" w:rsidRDefault="00782396" w:rsidP="00C420A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F90EE9">
              <w:rPr>
                <w:rFonts w:cstheme="minorHAnsi"/>
                <w:b/>
                <w:sz w:val="20"/>
                <w:szCs w:val="20"/>
              </w:rPr>
              <w:t>9</w:t>
            </w:r>
            <w:r>
              <w:rPr>
                <w:rFonts w:cstheme="minorHAnsi"/>
                <w:b/>
                <w:sz w:val="20"/>
                <w:szCs w:val="20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82396" w:rsidRPr="00F90EE9" w:rsidRDefault="00782396" w:rsidP="00C420A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82396" w:rsidRPr="00F90EE9" w:rsidRDefault="00782396" w:rsidP="00C420A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782396" w:rsidRPr="00F90EE9" w:rsidRDefault="00782396" w:rsidP="00C420A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0EE9">
              <w:rPr>
                <w:rFonts w:cstheme="minorHAnsi"/>
                <w:b/>
                <w:sz w:val="20"/>
                <w:szCs w:val="20"/>
              </w:rPr>
              <w:t>6</w:t>
            </w: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782396" w:rsidRPr="00F90EE9" w:rsidRDefault="00782396" w:rsidP="00C420A6">
            <w:pPr>
              <w:spacing w:line="276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782396" w:rsidTr="00C420A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82396" w:rsidRPr="00F90EE9" w:rsidRDefault="00782396" w:rsidP="00C420A6">
            <w:pPr>
              <w:spacing w:line="276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782396" w:rsidRPr="00F90EE9" w:rsidRDefault="00782396" w:rsidP="00C420A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90EE9">
              <w:rPr>
                <w:rFonts w:cstheme="minorHAnsi"/>
                <w:sz w:val="20"/>
                <w:szCs w:val="20"/>
              </w:rPr>
              <w:t xml:space="preserve">                                   RAZEM</w:t>
            </w:r>
          </w:p>
        </w:tc>
        <w:tc>
          <w:tcPr>
            <w:tcW w:w="0" w:type="auto"/>
            <w:hideMark/>
          </w:tcPr>
          <w:p w:rsidR="00782396" w:rsidRPr="00F90EE9" w:rsidRDefault="00782396" w:rsidP="00C420A6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F90EE9">
              <w:rPr>
                <w:rFonts w:cstheme="minorHAnsi"/>
                <w:sz w:val="20"/>
                <w:szCs w:val="20"/>
              </w:rPr>
              <w:t>9</w:t>
            </w: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82396" w:rsidRPr="00F90EE9" w:rsidRDefault="00782396" w:rsidP="00C420A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782396" w:rsidRPr="00F90EE9" w:rsidRDefault="00782396" w:rsidP="00C420A6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F90EE9">
              <w:rPr>
                <w:rFonts w:cstheme="minorHAnsi"/>
                <w:sz w:val="20"/>
                <w:szCs w:val="20"/>
              </w:rPr>
              <w:t>9</w:t>
            </w: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82396" w:rsidRPr="00F90EE9" w:rsidRDefault="00782396" w:rsidP="00C420A6">
            <w:pPr>
              <w:spacing w:line="276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782396" w:rsidRPr="00F90EE9" w:rsidRDefault="00782396" w:rsidP="00C420A6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782396" w:rsidRPr="00F90EE9" w:rsidRDefault="00782396" w:rsidP="00C420A6">
            <w:pPr>
              <w:spacing w:line="276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F90EE9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82396" w:rsidRPr="00F90EE9" w:rsidRDefault="00782396" w:rsidP="00C420A6">
            <w:pPr>
              <w:spacing w:line="276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F90EE9">
              <w:rPr>
                <w:rFonts w:cstheme="minorHAnsi"/>
                <w:sz w:val="20"/>
                <w:szCs w:val="20"/>
              </w:rPr>
              <w:t>7 EGZAMINÓW</w:t>
            </w:r>
          </w:p>
        </w:tc>
      </w:tr>
    </w:tbl>
    <w:p w:rsidR="00782396" w:rsidRDefault="00782396" w:rsidP="00782396">
      <w:pPr>
        <w:ind w:left="-7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                       </w:t>
      </w:r>
    </w:p>
    <w:p w:rsidR="00782396" w:rsidRDefault="00782396" w:rsidP="00782396">
      <w:pPr>
        <w:shd w:val="clear" w:color="auto" w:fill="FFFFFF" w:themeFill="background1"/>
        <w:rPr>
          <w:rFonts w:cstheme="minorHAnsi"/>
          <w:i/>
          <w:color w:val="7030A0"/>
          <w:sz w:val="20"/>
          <w:szCs w:val="20"/>
        </w:rPr>
      </w:pPr>
    </w:p>
    <w:p w:rsidR="00782396" w:rsidRDefault="00782396" w:rsidP="00291078"/>
    <w:sectPr w:rsidR="00782396" w:rsidSect="004F3296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D1676"/>
    <w:multiLevelType w:val="hybridMultilevel"/>
    <w:tmpl w:val="7AD82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C4C59"/>
    <w:multiLevelType w:val="hybridMultilevel"/>
    <w:tmpl w:val="BD3402AE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2A0411D1"/>
    <w:multiLevelType w:val="hybridMultilevel"/>
    <w:tmpl w:val="5E94C5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E44D8"/>
    <w:multiLevelType w:val="hybridMultilevel"/>
    <w:tmpl w:val="A77AA1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703B4"/>
    <w:multiLevelType w:val="hybridMultilevel"/>
    <w:tmpl w:val="2E1C2E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62FA0"/>
    <w:multiLevelType w:val="hybridMultilevel"/>
    <w:tmpl w:val="76D089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36B51"/>
    <w:multiLevelType w:val="hybridMultilevel"/>
    <w:tmpl w:val="08E473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96"/>
    <w:rsid w:val="001E6446"/>
    <w:rsid w:val="00291078"/>
    <w:rsid w:val="002A4F8B"/>
    <w:rsid w:val="00382902"/>
    <w:rsid w:val="004F3296"/>
    <w:rsid w:val="0051195A"/>
    <w:rsid w:val="00581B1A"/>
    <w:rsid w:val="006614CB"/>
    <w:rsid w:val="007201A1"/>
    <w:rsid w:val="00782396"/>
    <w:rsid w:val="008B4505"/>
    <w:rsid w:val="00A721B4"/>
    <w:rsid w:val="00CB0A72"/>
    <w:rsid w:val="00DE2A99"/>
    <w:rsid w:val="00EA5E08"/>
    <w:rsid w:val="00EE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112C9-CA38-4829-AB6F-C399D7B3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29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32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listy3akcent61">
    <w:name w:val="Tabela listy 3 — akcent 61"/>
    <w:basedOn w:val="Standardowy"/>
    <w:uiPriority w:val="48"/>
    <w:rsid w:val="004F32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4F3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4F32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4F32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4F329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sid w:val="004F32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uiPriority w:val="99"/>
    <w:semiHidden/>
    <w:rsid w:val="004F32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4F329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4F329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uiPriority w:val="99"/>
    <w:semiHidden/>
    <w:rsid w:val="004F3296"/>
    <w:rPr>
      <w:rFonts w:ascii="Segoe UI" w:hAnsi="Segoe UI" w:cs="Segoe UI"/>
      <w:sz w:val="18"/>
      <w:szCs w:val="18"/>
    </w:rPr>
  </w:style>
  <w:style w:type="paragraph" w:styleId="Cytat">
    <w:name w:val="Quote"/>
    <w:basedOn w:val="Normalny"/>
    <w:next w:val="Normalny"/>
    <w:link w:val="CytatZnak1"/>
    <w:uiPriority w:val="29"/>
    <w:qFormat/>
    <w:rsid w:val="004F3296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pl-PL"/>
    </w:rPr>
  </w:style>
  <w:style w:type="character" w:customStyle="1" w:styleId="CytatZnak1">
    <w:name w:val="Cytat Znak1"/>
    <w:basedOn w:val="Domylnaczcionkaakapitu"/>
    <w:link w:val="Cytat"/>
    <w:uiPriority w:val="29"/>
    <w:locked/>
    <w:rsid w:val="004F3296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pl-PL"/>
    </w:rPr>
  </w:style>
  <w:style w:type="character" w:customStyle="1" w:styleId="CytatZnak">
    <w:name w:val="Cytat Znak"/>
    <w:basedOn w:val="Domylnaczcionkaakapitu"/>
    <w:uiPriority w:val="29"/>
    <w:rsid w:val="004F3296"/>
    <w:rPr>
      <w:i/>
      <w:iCs/>
      <w:color w:val="404040" w:themeColor="text1" w:themeTint="BF"/>
    </w:rPr>
  </w:style>
  <w:style w:type="table" w:styleId="redniasiatka1akcent1">
    <w:name w:val="Medium Grid 1 Accent 1"/>
    <w:basedOn w:val="Standardowy"/>
    <w:uiPriority w:val="67"/>
    <w:rsid w:val="004F329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3akcent1">
    <w:name w:val="Medium Grid 3 Accent 1"/>
    <w:basedOn w:val="Standardowy"/>
    <w:uiPriority w:val="69"/>
    <w:rsid w:val="005119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6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2018-10-15T04:57:00Z</dcterms:created>
  <dcterms:modified xsi:type="dcterms:W3CDTF">2018-10-15T04:57:00Z</dcterms:modified>
</cp:coreProperties>
</file>