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AF5C8D" w14:paraId="273F570E" w14:textId="77777777" w:rsidTr="003F7820">
        <w:trPr>
          <w:trHeight w:val="567"/>
        </w:trPr>
        <w:tc>
          <w:tcPr>
            <w:tcW w:w="9062" w:type="dxa"/>
            <w:gridSpan w:val="2"/>
            <w:vAlign w:val="center"/>
          </w:tcPr>
          <w:p w14:paraId="1A258864" w14:textId="77777777" w:rsidR="003F7820" w:rsidRDefault="00AF5C8D" w:rsidP="003F7820">
            <w:pPr>
              <w:rPr>
                <w:b/>
                <w:bCs/>
              </w:rPr>
            </w:pPr>
            <w:bookmarkStart w:id="0" w:name="_GoBack"/>
            <w:bookmarkEnd w:id="0"/>
            <w:r w:rsidRPr="00EB7BB9">
              <w:rPr>
                <w:b/>
                <w:bCs/>
              </w:rPr>
              <w:t>Dzień I</w:t>
            </w:r>
          </w:p>
          <w:p w14:paraId="2EB31527" w14:textId="45AF4486" w:rsidR="00AF5C8D" w:rsidRPr="00AF5C8D" w:rsidRDefault="003F7820" w:rsidP="003F782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</w:t>
            </w:r>
            <w:r w:rsidR="00AF5C8D" w:rsidRPr="00EB7BB9">
              <w:rPr>
                <w:b/>
                <w:bCs/>
              </w:rPr>
              <w:t>iątek</w:t>
            </w:r>
            <w:proofErr w:type="gramEnd"/>
            <w:r w:rsidR="00AF5C8D" w:rsidRPr="00EB7BB9">
              <w:rPr>
                <w:b/>
                <w:bCs/>
              </w:rPr>
              <w:t xml:space="preserve"> 15 marca 2024 roku   </w:t>
            </w:r>
            <w:r w:rsidR="00AF5C8D" w:rsidRPr="00EB7BB9">
              <w:rPr>
                <w:b/>
                <w:bCs/>
              </w:rPr>
              <w:tab/>
            </w:r>
          </w:p>
        </w:tc>
      </w:tr>
      <w:tr w:rsidR="00AF5C8D" w14:paraId="4391010D" w14:textId="77777777" w:rsidTr="003F7820">
        <w:trPr>
          <w:trHeight w:val="907"/>
        </w:trPr>
        <w:tc>
          <w:tcPr>
            <w:tcW w:w="1555" w:type="dxa"/>
            <w:vAlign w:val="center"/>
          </w:tcPr>
          <w:p w14:paraId="427735D1" w14:textId="1184BA31" w:rsidR="00AF5C8D" w:rsidRPr="00EB7BB9" w:rsidRDefault="00AF5C8D" w:rsidP="003F7820">
            <w:pPr>
              <w:jc w:val="center"/>
            </w:pPr>
            <w:r w:rsidRPr="00EB7BB9">
              <w:t xml:space="preserve">16.00 </w:t>
            </w:r>
            <w:r>
              <w:t xml:space="preserve">– </w:t>
            </w:r>
            <w:r w:rsidRPr="00EB7BB9">
              <w:t>16:05</w:t>
            </w:r>
          </w:p>
        </w:tc>
        <w:tc>
          <w:tcPr>
            <w:tcW w:w="7507" w:type="dxa"/>
            <w:vAlign w:val="center"/>
          </w:tcPr>
          <w:p w14:paraId="6C54EBBA" w14:textId="77777777" w:rsidR="00AF5C8D" w:rsidRPr="00EB7BB9" w:rsidRDefault="00AF5C8D" w:rsidP="003F7820">
            <w:pPr>
              <w:rPr>
                <w:b/>
                <w:bCs/>
              </w:rPr>
            </w:pPr>
            <w:r w:rsidRPr="00EB7BB9">
              <w:rPr>
                <w:b/>
                <w:bCs/>
              </w:rPr>
              <w:t xml:space="preserve">Otwarcie Konferencji </w:t>
            </w:r>
          </w:p>
          <w:p w14:paraId="10E43975" w14:textId="6204B8ED" w:rsidR="00AF5C8D" w:rsidRPr="00EB7BB9" w:rsidRDefault="00AF5C8D" w:rsidP="003F7820">
            <w:proofErr w:type="gramStart"/>
            <w:r>
              <w:rPr>
                <w:i/>
              </w:rPr>
              <w:t>p</w:t>
            </w:r>
            <w:r w:rsidRPr="00EB7BB9">
              <w:rPr>
                <w:i/>
              </w:rPr>
              <w:t>rof</w:t>
            </w:r>
            <w:proofErr w:type="gramEnd"/>
            <w:r w:rsidRPr="00EB7BB9">
              <w:rPr>
                <w:i/>
              </w:rPr>
              <w:t xml:space="preserve">. dr hab. Ewa </w:t>
            </w:r>
            <w:proofErr w:type="spellStart"/>
            <w:r w:rsidRPr="00EB7BB9">
              <w:rPr>
                <w:i/>
              </w:rPr>
              <w:t>Wender-Ożegowska</w:t>
            </w:r>
            <w:proofErr w:type="spellEnd"/>
            <w:r w:rsidRPr="00EB7BB9">
              <w:rPr>
                <w:i/>
              </w:rPr>
              <w:t xml:space="preserve"> (Poznań)</w:t>
            </w:r>
          </w:p>
          <w:p w14:paraId="72586113" w14:textId="5ECD999A" w:rsidR="00AF5C8D" w:rsidRPr="00AF5C8D" w:rsidRDefault="00AF5C8D" w:rsidP="003F7820">
            <w:pPr>
              <w:rPr>
                <w:i/>
              </w:rPr>
            </w:pPr>
            <w:proofErr w:type="gramStart"/>
            <w:r>
              <w:rPr>
                <w:i/>
              </w:rPr>
              <w:t>p</w:t>
            </w:r>
            <w:r w:rsidRPr="00EB7BB9">
              <w:rPr>
                <w:i/>
              </w:rPr>
              <w:t>rof</w:t>
            </w:r>
            <w:proofErr w:type="gramEnd"/>
            <w:r w:rsidRPr="00EB7BB9">
              <w:rPr>
                <w:i/>
              </w:rPr>
              <w:t>. dr hab. Małgorzata Kędzia (Poznań)</w:t>
            </w:r>
          </w:p>
        </w:tc>
      </w:tr>
      <w:tr w:rsidR="00AF5C8D" w14:paraId="648A9657" w14:textId="77777777" w:rsidTr="003F7820">
        <w:trPr>
          <w:trHeight w:val="1134"/>
        </w:trPr>
        <w:tc>
          <w:tcPr>
            <w:tcW w:w="1555" w:type="dxa"/>
            <w:vAlign w:val="center"/>
          </w:tcPr>
          <w:p w14:paraId="792F96C1" w14:textId="519DA461" w:rsidR="00AF5C8D" w:rsidRPr="00EB7BB9" w:rsidRDefault="00AF5C8D" w:rsidP="003F7820">
            <w:pPr>
              <w:jc w:val="center"/>
            </w:pPr>
            <w:r w:rsidRPr="00EB7BB9">
              <w:t>16:05 – 16:25</w:t>
            </w:r>
          </w:p>
        </w:tc>
        <w:tc>
          <w:tcPr>
            <w:tcW w:w="7507" w:type="dxa"/>
            <w:vAlign w:val="center"/>
          </w:tcPr>
          <w:p w14:paraId="5CBF0FC8" w14:textId="77777777" w:rsidR="00AF5C8D" w:rsidRPr="00EB7BB9" w:rsidRDefault="00AF5C8D" w:rsidP="003F7820">
            <w:r w:rsidRPr="00EB7BB9">
              <w:t>Wykład inauguracyjny</w:t>
            </w:r>
          </w:p>
          <w:p w14:paraId="6973A254" w14:textId="1D9C0F0F" w:rsidR="00AF5C8D" w:rsidRPr="00EB7BB9" w:rsidRDefault="00AF5C8D" w:rsidP="003F7820">
            <w:pPr>
              <w:rPr>
                <w:b/>
                <w:bCs/>
              </w:rPr>
            </w:pPr>
            <w:r w:rsidRPr="00EB7BB9">
              <w:rPr>
                <w:b/>
                <w:bCs/>
              </w:rPr>
              <w:t xml:space="preserve">Jak zmieniały się teorie na temat etiologii i diagnostyki RPL w ciągu </w:t>
            </w:r>
          </w:p>
          <w:p w14:paraId="1427585F" w14:textId="77777777" w:rsidR="00AF5C8D" w:rsidRPr="00EB7BB9" w:rsidRDefault="00AF5C8D" w:rsidP="003F7820">
            <w:pPr>
              <w:rPr>
                <w:b/>
                <w:bCs/>
              </w:rPr>
            </w:pPr>
            <w:proofErr w:type="gramStart"/>
            <w:r w:rsidRPr="00EB7BB9">
              <w:rPr>
                <w:b/>
                <w:bCs/>
              </w:rPr>
              <w:t>ostatniego</w:t>
            </w:r>
            <w:proofErr w:type="gramEnd"/>
            <w:r w:rsidRPr="00EB7BB9">
              <w:rPr>
                <w:b/>
                <w:bCs/>
              </w:rPr>
              <w:t xml:space="preserve"> stulecia?</w:t>
            </w:r>
          </w:p>
          <w:p w14:paraId="31B76AD7" w14:textId="08B69061" w:rsidR="00AF5C8D" w:rsidRPr="00AF5C8D" w:rsidRDefault="00AF5C8D" w:rsidP="003F7820">
            <w:pPr>
              <w:rPr>
                <w:i/>
              </w:rPr>
            </w:pPr>
            <w:proofErr w:type="gramStart"/>
            <w:r w:rsidRPr="00EB7BB9">
              <w:rPr>
                <w:i/>
              </w:rPr>
              <w:t>prof</w:t>
            </w:r>
            <w:proofErr w:type="gramEnd"/>
            <w:r w:rsidRPr="00EB7BB9">
              <w:rPr>
                <w:i/>
              </w:rPr>
              <w:t xml:space="preserve">. dr hab. Jana Skrzypczak (Poznań)  </w:t>
            </w:r>
          </w:p>
        </w:tc>
      </w:tr>
      <w:tr w:rsidR="00AF5C8D" w14:paraId="4838AB7C" w14:textId="77777777" w:rsidTr="003F7820">
        <w:trPr>
          <w:trHeight w:val="340"/>
        </w:trPr>
        <w:tc>
          <w:tcPr>
            <w:tcW w:w="1555" w:type="dxa"/>
            <w:vAlign w:val="center"/>
          </w:tcPr>
          <w:p w14:paraId="56703FFE" w14:textId="5AA3AF7E" w:rsidR="00AF5C8D" w:rsidRPr="00EB7BB9" w:rsidRDefault="00AF5C8D" w:rsidP="003F7820">
            <w:pPr>
              <w:jc w:val="center"/>
            </w:pPr>
            <w:r w:rsidRPr="00EB7BB9">
              <w:t>16:25</w:t>
            </w:r>
            <w:r>
              <w:t xml:space="preserve"> – </w:t>
            </w:r>
            <w:r w:rsidRPr="00EB7BB9">
              <w:t>16:35</w:t>
            </w:r>
          </w:p>
        </w:tc>
        <w:tc>
          <w:tcPr>
            <w:tcW w:w="7507" w:type="dxa"/>
            <w:vAlign w:val="center"/>
          </w:tcPr>
          <w:p w14:paraId="2B53C852" w14:textId="2ABC565E" w:rsidR="00AF5C8D" w:rsidRPr="00EB7BB9" w:rsidRDefault="00AF5C8D" w:rsidP="003F7820">
            <w:r w:rsidRPr="00EB7BB9">
              <w:t>Dyskusja</w:t>
            </w:r>
          </w:p>
        </w:tc>
      </w:tr>
      <w:tr w:rsidR="00AF5C8D" w14:paraId="15E6BFF9" w14:textId="77777777" w:rsidTr="003F7820">
        <w:trPr>
          <w:trHeight w:val="1474"/>
        </w:trPr>
        <w:tc>
          <w:tcPr>
            <w:tcW w:w="9062" w:type="dxa"/>
            <w:gridSpan w:val="2"/>
            <w:vAlign w:val="center"/>
          </w:tcPr>
          <w:p w14:paraId="57D3725C" w14:textId="54906D1B" w:rsidR="00AF5C8D" w:rsidRPr="00EB7BB9" w:rsidRDefault="00AF5C8D" w:rsidP="00AF5C8D">
            <w:pPr>
              <w:jc w:val="center"/>
              <w:rPr>
                <w:b/>
              </w:rPr>
            </w:pPr>
            <w:r w:rsidRPr="00EB7BB9">
              <w:rPr>
                <w:b/>
              </w:rPr>
              <w:t>Sesja I. Wady rozwojowe narządów płciowych i ich rola w RPL</w:t>
            </w:r>
          </w:p>
          <w:p w14:paraId="06A8CF11" w14:textId="04F3C75C" w:rsidR="00AF5C8D" w:rsidRPr="00EB7BB9" w:rsidRDefault="00AF5C8D" w:rsidP="003F7820">
            <w:pPr>
              <w:jc w:val="center"/>
              <w:rPr>
                <w:b/>
              </w:rPr>
            </w:pPr>
            <w:r w:rsidRPr="00EB7BB9">
              <w:rPr>
                <w:b/>
              </w:rPr>
              <w:t>Kryteria diagnostyczne i postępowanie</w:t>
            </w:r>
          </w:p>
          <w:p w14:paraId="44B0EF1E" w14:textId="77777777" w:rsidR="00AF5C8D" w:rsidRDefault="00AF5C8D" w:rsidP="00AF5C8D">
            <w:pPr>
              <w:jc w:val="center"/>
            </w:pPr>
            <w:r w:rsidRPr="00EB7BB9">
              <w:t>Przewodniczący Sesji:</w:t>
            </w:r>
          </w:p>
          <w:p w14:paraId="151C7474" w14:textId="414D11CE" w:rsidR="00AF5C8D" w:rsidRPr="00EB7BB9" w:rsidRDefault="00AF5C8D" w:rsidP="00AF5C8D">
            <w:pPr>
              <w:jc w:val="center"/>
              <w:rPr>
                <w:i/>
              </w:rPr>
            </w:pPr>
            <w:proofErr w:type="gramStart"/>
            <w:r>
              <w:t>p</w:t>
            </w:r>
            <w:r w:rsidRPr="00EB7BB9">
              <w:rPr>
                <w:i/>
              </w:rPr>
              <w:t>rof</w:t>
            </w:r>
            <w:proofErr w:type="gramEnd"/>
            <w:r w:rsidRPr="00EB7BB9">
              <w:rPr>
                <w:i/>
              </w:rPr>
              <w:t xml:space="preserve">. dr hab. Ewa </w:t>
            </w:r>
            <w:proofErr w:type="spellStart"/>
            <w:r w:rsidRPr="00EB7BB9">
              <w:rPr>
                <w:i/>
              </w:rPr>
              <w:t>Wender-Ożegowska</w:t>
            </w:r>
            <w:proofErr w:type="spellEnd"/>
            <w:r w:rsidRPr="00EB7BB9">
              <w:rPr>
                <w:i/>
              </w:rPr>
              <w:t xml:space="preserve"> (Poznań)</w:t>
            </w:r>
          </w:p>
          <w:p w14:paraId="414F2FBA" w14:textId="1733C953" w:rsidR="00AF5C8D" w:rsidRPr="003F7820" w:rsidRDefault="00AF5C8D" w:rsidP="003F7820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p</w:t>
            </w:r>
            <w:r w:rsidRPr="00EB7BB9">
              <w:rPr>
                <w:i/>
              </w:rPr>
              <w:t>rof</w:t>
            </w:r>
            <w:proofErr w:type="gramEnd"/>
            <w:r w:rsidRPr="00EB7BB9">
              <w:rPr>
                <w:i/>
              </w:rPr>
              <w:t>. dr hab. Małgorzata Kędzia (Poznań)</w:t>
            </w:r>
          </w:p>
        </w:tc>
      </w:tr>
      <w:tr w:rsidR="00AF5C8D" w14:paraId="5981525F" w14:textId="77777777" w:rsidTr="003F7820">
        <w:trPr>
          <w:trHeight w:val="624"/>
        </w:trPr>
        <w:tc>
          <w:tcPr>
            <w:tcW w:w="1555" w:type="dxa"/>
            <w:vAlign w:val="center"/>
          </w:tcPr>
          <w:p w14:paraId="35BB903F" w14:textId="6FD313CD" w:rsidR="00AF5C8D" w:rsidRPr="00EB7BB9" w:rsidRDefault="00AF5C8D" w:rsidP="003F7820">
            <w:pPr>
              <w:jc w:val="center"/>
            </w:pPr>
            <w:r w:rsidRPr="00EB7BB9">
              <w:t>16:35</w:t>
            </w:r>
            <w:r>
              <w:t xml:space="preserve"> – </w:t>
            </w:r>
            <w:r w:rsidRPr="00EB7BB9">
              <w:t>16:55</w:t>
            </w:r>
          </w:p>
        </w:tc>
        <w:tc>
          <w:tcPr>
            <w:tcW w:w="7507" w:type="dxa"/>
            <w:vAlign w:val="center"/>
          </w:tcPr>
          <w:p w14:paraId="0827A954" w14:textId="6E9C4B32" w:rsidR="00AF5C8D" w:rsidRPr="00EB7BB9" w:rsidRDefault="00AF5C8D" w:rsidP="003F7820">
            <w:pPr>
              <w:rPr>
                <w:b/>
                <w:bCs/>
              </w:rPr>
            </w:pPr>
            <w:r w:rsidRPr="00EB7BB9">
              <w:rPr>
                <w:b/>
                <w:bCs/>
              </w:rPr>
              <w:t xml:space="preserve">Anomalie </w:t>
            </w:r>
            <w:proofErr w:type="spellStart"/>
            <w:r w:rsidRPr="00EB7BB9">
              <w:rPr>
                <w:b/>
                <w:bCs/>
              </w:rPr>
              <w:t>Mullerowskie</w:t>
            </w:r>
            <w:proofErr w:type="spellEnd"/>
            <w:r w:rsidRPr="00EB7BB9">
              <w:rPr>
                <w:b/>
                <w:bCs/>
              </w:rPr>
              <w:t xml:space="preserve"> w aspekcie rozrodu</w:t>
            </w:r>
          </w:p>
          <w:p w14:paraId="779991F5" w14:textId="1E853E5F" w:rsidR="00AF5C8D" w:rsidRPr="00AF5C8D" w:rsidRDefault="00AF5C8D" w:rsidP="003F7820">
            <w:pPr>
              <w:rPr>
                <w:i/>
              </w:rPr>
            </w:pPr>
            <w:proofErr w:type="gramStart"/>
            <w:r>
              <w:rPr>
                <w:i/>
              </w:rPr>
              <w:t>d</w:t>
            </w:r>
            <w:r w:rsidRPr="00EB7BB9">
              <w:rPr>
                <w:i/>
              </w:rPr>
              <w:t>r</w:t>
            </w:r>
            <w:proofErr w:type="gramEnd"/>
            <w:r w:rsidRPr="00EB7BB9">
              <w:rPr>
                <w:i/>
              </w:rPr>
              <w:t xml:space="preserve"> hab. Karina </w:t>
            </w:r>
            <w:proofErr w:type="spellStart"/>
            <w:r w:rsidRPr="00EB7BB9">
              <w:rPr>
                <w:i/>
              </w:rPr>
              <w:t>Kapczuk</w:t>
            </w:r>
            <w:proofErr w:type="spellEnd"/>
            <w:r w:rsidRPr="00EB7BB9">
              <w:rPr>
                <w:i/>
              </w:rPr>
              <w:t xml:space="preserve"> (Poznań)</w:t>
            </w:r>
          </w:p>
        </w:tc>
      </w:tr>
      <w:tr w:rsidR="00AF5C8D" w:rsidRPr="000418F0" w14:paraId="34B83AEB" w14:textId="77777777" w:rsidTr="003F7820">
        <w:trPr>
          <w:trHeight w:val="907"/>
        </w:trPr>
        <w:tc>
          <w:tcPr>
            <w:tcW w:w="1555" w:type="dxa"/>
            <w:vAlign w:val="center"/>
          </w:tcPr>
          <w:p w14:paraId="373AD698" w14:textId="41A4E970" w:rsidR="00AF5C8D" w:rsidRPr="00AF5C8D" w:rsidRDefault="00AF5C8D" w:rsidP="003F7820">
            <w:pPr>
              <w:jc w:val="center"/>
              <w:rPr>
                <w:lang w:val="en-US"/>
              </w:rPr>
            </w:pPr>
            <w:r w:rsidRPr="00EB7BB9">
              <w:rPr>
                <w:lang w:val="en-US"/>
              </w:rPr>
              <w:t>16:55</w:t>
            </w:r>
            <w:r>
              <w:rPr>
                <w:lang w:val="en-US"/>
              </w:rPr>
              <w:t xml:space="preserve"> – </w:t>
            </w:r>
            <w:r w:rsidRPr="00EB7BB9">
              <w:rPr>
                <w:lang w:val="en-US"/>
              </w:rPr>
              <w:t>17:25</w:t>
            </w:r>
          </w:p>
        </w:tc>
        <w:tc>
          <w:tcPr>
            <w:tcW w:w="7507" w:type="dxa"/>
            <w:vAlign w:val="center"/>
          </w:tcPr>
          <w:p w14:paraId="63772A84" w14:textId="0AE4BC11" w:rsidR="00AF5C8D" w:rsidRPr="00EB7BB9" w:rsidRDefault="00AF5C8D" w:rsidP="003F7820">
            <w:pPr>
              <w:rPr>
                <w:b/>
                <w:bCs/>
                <w:lang w:val="en-GB"/>
              </w:rPr>
            </w:pPr>
            <w:r w:rsidRPr="00EB7BB9">
              <w:rPr>
                <w:b/>
                <w:bCs/>
                <w:lang w:val="en-US"/>
              </w:rPr>
              <w:t>Surgical correction of uterine malformations and pathologies in RPL and infertility patients</w:t>
            </w:r>
          </w:p>
          <w:p w14:paraId="67474894" w14:textId="44A342A4" w:rsidR="00AF5C8D" w:rsidRPr="00AF5C8D" w:rsidRDefault="00AF5C8D" w:rsidP="003F782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  <w:r w:rsidRPr="00EB7BB9">
              <w:rPr>
                <w:i/>
                <w:lang w:val="en-US"/>
              </w:rPr>
              <w:t xml:space="preserve">rof. Attilio Di </w:t>
            </w:r>
            <w:proofErr w:type="spellStart"/>
            <w:r w:rsidRPr="00EB7BB9">
              <w:rPr>
                <w:i/>
                <w:lang w:val="en-US"/>
              </w:rPr>
              <w:t>Sp</w:t>
            </w:r>
            <w:r w:rsidR="000418F0">
              <w:rPr>
                <w:i/>
                <w:lang w:val="en-US"/>
              </w:rPr>
              <w:t>iezio</w:t>
            </w:r>
            <w:proofErr w:type="spellEnd"/>
            <w:r w:rsidRPr="00EB7BB9">
              <w:rPr>
                <w:i/>
                <w:lang w:val="en-US"/>
              </w:rPr>
              <w:t xml:space="preserve"> </w:t>
            </w:r>
            <w:proofErr w:type="spellStart"/>
            <w:r w:rsidRPr="00EB7BB9">
              <w:rPr>
                <w:i/>
                <w:lang w:val="en-US"/>
              </w:rPr>
              <w:t>Sardo</w:t>
            </w:r>
            <w:proofErr w:type="spellEnd"/>
            <w:r w:rsidRPr="00EB7BB9">
              <w:rPr>
                <w:i/>
                <w:lang w:val="en-US"/>
              </w:rPr>
              <w:t xml:space="preserve"> (</w:t>
            </w:r>
            <w:proofErr w:type="spellStart"/>
            <w:r w:rsidRPr="00EB7BB9">
              <w:rPr>
                <w:i/>
                <w:lang w:val="en-US"/>
              </w:rPr>
              <w:t>Neapol</w:t>
            </w:r>
            <w:proofErr w:type="spellEnd"/>
            <w:r w:rsidRPr="00EB7BB9">
              <w:rPr>
                <w:i/>
                <w:lang w:val="en-US"/>
              </w:rPr>
              <w:t xml:space="preserve">, </w:t>
            </w:r>
            <w:proofErr w:type="spellStart"/>
            <w:r w:rsidRPr="00EB7BB9">
              <w:rPr>
                <w:i/>
                <w:lang w:val="en-US"/>
              </w:rPr>
              <w:t>Włochy</w:t>
            </w:r>
            <w:proofErr w:type="spellEnd"/>
            <w:r w:rsidRPr="00EB7BB9">
              <w:rPr>
                <w:i/>
                <w:lang w:val="en-US"/>
              </w:rPr>
              <w:t>)</w:t>
            </w:r>
          </w:p>
        </w:tc>
      </w:tr>
      <w:tr w:rsidR="00AF5C8D" w14:paraId="2CDF3259" w14:textId="77777777" w:rsidTr="003F7820">
        <w:trPr>
          <w:trHeight w:val="340"/>
        </w:trPr>
        <w:tc>
          <w:tcPr>
            <w:tcW w:w="1555" w:type="dxa"/>
            <w:vAlign w:val="center"/>
          </w:tcPr>
          <w:p w14:paraId="52DD6262" w14:textId="2853B637" w:rsidR="00AF5C8D" w:rsidRPr="00EB7BB9" w:rsidRDefault="00AF5C8D" w:rsidP="003F7820">
            <w:pPr>
              <w:jc w:val="center"/>
            </w:pPr>
            <w:r w:rsidRPr="00EB7BB9">
              <w:t>17:25</w:t>
            </w:r>
            <w:r>
              <w:t xml:space="preserve"> – </w:t>
            </w:r>
            <w:r w:rsidRPr="00EB7BB9">
              <w:t>17:40</w:t>
            </w:r>
          </w:p>
        </w:tc>
        <w:tc>
          <w:tcPr>
            <w:tcW w:w="7507" w:type="dxa"/>
            <w:vAlign w:val="center"/>
          </w:tcPr>
          <w:p w14:paraId="12143919" w14:textId="3EE49F0A" w:rsidR="00AF5C8D" w:rsidRPr="00EB7BB9" w:rsidRDefault="00AF5C8D" w:rsidP="003F7820">
            <w:r w:rsidRPr="00EB7BB9">
              <w:t>Dyskusja</w:t>
            </w:r>
          </w:p>
        </w:tc>
      </w:tr>
      <w:tr w:rsidR="00AF5C8D" w14:paraId="143B7402" w14:textId="77777777" w:rsidTr="003F7820">
        <w:trPr>
          <w:trHeight w:val="340"/>
        </w:trPr>
        <w:tc>
          <w:tcPr>
            <w:tcW w:w="1555" w:type="dxa"/>
            <w:vAlign w:val="center"/>
          </w:tcPr>
          <w:p w14:paraId="333A379C" w14:textId="6FE4A9B6" w:rsidR="00AF5C8D" w:rsidRPr="00EB7BB9" w:rsidRDefault="00AF5C8D" w:rsidP="003F7820">
            <w:pPr>
              <w:jc w:val="center"/>
            </w:pPr>
            <w:r w:rsidRPr="00EB7BB9">
              <w:t>17:40</w:t>
            </w:r>
            <w:r>
              <w:t xml:space="preserve"> – </w:t>
            </w:r>
            <w:r w:rsidRPr="00EB7BB9">
              <w:t>18:00</w:t>
            </w:r>
          </w:p>
        </w:tc>
        <w:tc>
          <w:tcPr>
            <w:tcW w:w="7507" w:type="dxa"/>
            <w:vAlign w:val="center"/>
          </w:tcPr>
          <w:p w14:paraId="5B7435A9" w14:textId="62B5E166" w:rsidR="00AF5C8D" w:rsidRPr="00EB7BB9" w:rsidRDefault="00AF5C8D" w:rsidP="003F7820">
            <w:r w:rsidRPr="00EB7BB9">
              <w:t>Przerwa – blok reklamowy</w:t>
            </w:r>
          </w:p>
        </w:tc>
      </w:tr>
      <w:tr w:rsidR="00AF5C8D" w14:paraId="1A942C72" w14:textId="77777777" w:rsidTr="003F7820">
        <w:trPr>
          <w:trHeight w:val="907"/>
        </w:trPr>
        <w:tc>
          <w:tcPr>
            <w:tcW w:w="9062" w:type="dxa"/>
            <w:gridSpan w:val="2"/>
            <w:vAlign w:val="center"/>
          </w:tcPr>
          <w:p w14:paraId="7170DF46" w14:textId="77777777" w:rsidR="00AF5C8D" w:rsidRPr="00EB7BB9" w:rsidRDefault="00AF5C8D" w:rsidP="00AF5C8D">
            <w:pPr>
              <w:jc w:val="center"/>
              <w:rPr>
                <w:b/>
                <w:bCs/>
              </w:rPr>
            </w:pPr>
            <w:r w:rsidRPr="00EB7BB9">
              <w:rPr>
                <w:b/>
                <w:bCs/>
              </w:rPr>
              <w:t>Sesja II. Kontrowersje dotyczące diagnostyki i możliwości leczenia RPL</w:t>
            </w:r>
          </w:p>
          <w:p w14:paraId="12326224" w14:textId="0BA43556" w:rsidR="00AF5C8D" w:rsidRPr="00EB7BB9" w:rsidRDefault="00AF5C8D" w:rsidP="00AF5C8D">
            <w:pPr>
              <w:jc w:val="center"/>
              <w:rPr>
                <w:i/>
              </w:rPr>
            </w:pPr>
            <w:r w:rsidRPr="00EB7BB9">
              <w:t xml:space="preserve">Przewodniczący Sesji: </w:t>
            </w:r>
            <w:r>
              <w:t>p</w:t>
            </w:r>
            <w:r w:rsidRPr="00EB7BB9">
              <w:rPr>
                <w:i/>
              </w:rPr>
              <w:t xml:space="preserve">rof. dr hab. Ewa </w:t>
            </w:r>
            <w:proofErr w:type="spellStart"/>
            <w:r w:rsidRPr="00EB7BB9">
              <w:rPr>
                <w:i/>
              </w:rPr>
              <w:t>Wender-Ożegowska</w:t>
            </w:r>
            <w:proofErr w:type="spellEnd"/>
            <w:r w:rsidRPr="00EB7BB9">
              <w:rPr>
                <w:i/>
              </w:rPr>
              <w:t xml:space="preserve"> (Poznań)</w:t>
            </w:r>
          </w:p>
          <w:p w14:paraId="7DC21B09" w14:textId="2F73C1AB" w:rsidR="00AF5C8D" w:rsidRPr="00EB7BB9" w:rsidRDefault="00AF5C8D" w:rsidP="00AF5C8D">
            <w:pPr>
              <w:jc w:val="center"/>
            </w:pPr>
            <w:proofErr w:type="gramStart"/>
            <w:r>
              <w:t>p</w:t>
            </w:r>
            <w:r w:rsidRPr="00EB7BB9">
              <w:rPr>
                <w:i/>
              </w:rPr>
              <w:t>rof</w:t>
            </w:r>
            <w:proofErr w:type="gramEnd"/>
            <w:r w:rsidRPr="00EB7BB9">
              <w:rPr>
                <w:i/>
              </w:rPr>
              <w:t>. dr hab. Małgorzata Kędzia (Poznań)</w:t>
            </w:r>
          </w:p>
        </w:tc>
      </w:tr>
      <w:tr w:rsidR="00AF5C8D" w14:paraId="74D54C86" w14:textId="77777777" w:rsidTr="003F7820">
        <w:trPr>
          <w:trHeight w:val="624"/>
        </w:trPr>
        <w:tc>
          <w:tcPr>
            <w:tcW w:w="1555" w:type="dxa"/>
            <w:vAlign w:val="center"/>
          </w:tcPr>
          <w:p w14:paraId="77C73CD1" w14:textId="2A55164D" w:rsidR="00AF5C8D" w:rsidRPr="00EB7BB9" w:rsidRDefault="00AF5C8D" w:rsidP="003F7820">
            <w:pPr>
              <w:jc w:val="center"/>
            </w:pPr>
            <w:r w:rsidRPr="00EB7BB9">
              <w:t>18:00</w:t>
            </w:r>
            <w:r>
              <w:t xml:space="preserve"> – </w:t>
            </w:r>
            <w:r w:rsidRPr="00EB7BB9">
              <w:t>18:20</w:t>
            </w:r>
          </w:p>
        </w:tc>
        <w:tc>
          <w:tcPr>
            <w:tcW w:w="7507" w:type="dxa"/>
            <w:vAlign w:val="center"/>
          </w:tcPr>
          <w:p w14:paraId="4E4CDC5E" w14:textId="5931118A" w:rsidR="00AF5C8D" w:rsidRPr="00EB7BB9" w:rsidRDefault="00AF5C8D" w:rsidP="003F7820">
            <w:pPr>
              <w:rPr>
                <w:b/>
                <w:bCs/>
              </w:rPr>
            </w:pPr>
            <w:r w:rsidRPr="00EB7BB9">
              <w:rPr>
                <w:b/>
                <w:bCs/>
              </w:rPr>
              <w:t>Stosowanie progesteronu u pacjentek z RPL - fakty i mity</w:t>
            </w:r>
          </w:p>
          <w:p w14:paraId="31751C8E" w14:textId="1D455048" w:rsidR="00AF5C8D" w:rsidRPr="00AF5C8D" w:rsidRDefault="00AF5C8D" w:rsidP="003F7820">
            <w:pPr>
              <w:rPr>
                <w:i/>
              </w:rPr>
            </w:pPr>
            <w:proofErr w:type="gramStart"/>
            <w:r>
              <w:rPr>
                <w:i/>
              </w:rPr>
              <w:t>p</w:t>
            </w:r>
            <w:r w:rsidRPr="00EB7BB9">
              <w:rPr>
                <w:i/>
              </w:rPr>
              <w:t>rof</w:t>
            </w:r>
            <w:proofErr w:type="gramEnd"/>
            <w:r w:rsidRPr="00EB7BB9">
              <w:rPr>
                <w:i/>
              </w:rPr>
              <w:t xml:space="preserve">. dr hab. Ewa </w:t>
            </w:r>
            <w:proofErr w:type="spellStart"/>
            <w:r w:rsidRPr="00EB7BB9">
              <w:rPr>
                <w:i/>
              </w:rPr>
              <w:t>Wender-Ożegowska</w:t>
            </w:r>
            <w:proofErr w:type="spellEnd"/>
            <w:r w:rsidRPr="00EB7BB9">
              <w:rPr>
                <w:i/>
              </w:rPr>
              <w:t xml:space="preserve"> (Poznań)</w:t>
            </w:r>
          </w:p>
        </w:tc>
      </w:tr>
      <w:tr w:rsidR="00AF5C8D" w14:paraId="6370E139" w14:textId="77777777" w:rsidTr="003F7820">
        <w:trPr>
          <w:trHeight w:val="340"/>
        </w:trPr>
        <w:tc>
          <w:tcPr>
            <w:tcW w:w="1555" w:type="dxa"/>
            <w:vAlign w:val="center"/>
          </w:tcPr>
          <w:p w14:paraId="2CD8CECC" w14:textId="33C2D459" w:rsidR="00AF5C8D" w:rsidRPr="00EB7BB9" w:rsidRDefault="00AF5C8D" w:rsidP="003F7820">
            <w:pPr>
              <w:jc w:val="center"/>
            </w:pPr>
            <w:r w:rsidRPr="00EB7BB9">
              <w:t>18:20</w:t>
            </w:r>
            <w:r>
              <w:t xml:space="preserve"> – </w:t>
            </w:r>
            <w:r w:rsidRPr="00EB7BB9">
              <w:t>18:30</w:t>
            </w:r>
          </w:p>
        </w:tc>
        <w:tc>
          <w:tcPr>
            <w:tcW w:w="7507" w:type="dxa"/>
            <w:vAlign w:val="center"/>
          </w:tcPr>
          <w:p w14:paraId="14823D28" w14:textId="66D14D88" w:rsidR="00AF5C8D" w:rsidRPr="00EB7BB9" w:rsidRDefault="00AF5C8D" w:rsidP="003F7820">
            <w:r w:rsidRPr="00EB7BB9">
              <w:t>Dyskusja</w:t>
            </w:r>
          </w:p>
        </w:tc>
      </w:tr>
      <w:tr w:rsidR="00AF5C8D" w14:paraId="77F723C4" w14:textId="77777777" w:rsidTr="003F7820">
        <w:trPr>
          <w:trHeight w:val="624"/>
        </w:trPr>
        <w:tc>
          <w:tcPr>
            <w:tcW w:w="1555" w:type="dxa"/>
            <w:vAlign w:val="center"/>
          </w:tcPr>
          <w:p w14:paraId="23E1766E" w14:textId="60DC37A6" w:rsidR="00AF5C8D" w:rsidRPr="00EB7BB9" w:rsidRDefault="00AF5C8D" w:rsidP="003F7820">
            <w:pPr>
              <w:jc w:val="center"/>
            </w:pPr>
            <w:r w:rsidRPr="00EB7BB9">
              <w:t>18:30</w:t>
            </w:r>
            <w:r w:rsidR="003F7820">
              <w:t xml:space="preserve"> – </w:t>
            </w:r>
            <w:r w:rsidRPr="00EB7BB9">
              <w:t>19:10</w:t>
            </w:r>
          </w:p>
        </w:tc>
        <w:tc>
          <w:tcPr>
            <w:tcW w:w="7507" w:type="dxa"/>
            <w:vAlign w:val="center"/>
          </w:tcPr>
          <w:p w14:paraId="03686D02" w14:textId="06D09B98" w:rsidR="00AF5C8D" w:rsidRPr="00EB7BB9" w:rsidRDefault="00AF5C8D" w:rsidP="003F7820">
            <w:pPr>
              <w:rPr>
                <w:b/>
                <w:bCs/>
              </w:rPr>
            </w:pPr>
            <w:r w:rsidRPr="00EB7BB9">
              <w:rPr>
                <w:b/>
                <w:bCs/>
              </w:rPr>
              <w:t>SARS-Co-2-infekcje vs szczepienie - wpływ na zdrowie reprodukcyjne</w:t>
            </w:r>
          </w:p>
          <w:p w14:paraId="1B892903" w14:textId="403AAC32" w:rsidR="00AF5C8D" w:rsidRPr="00EB7BB9" w:rsidRDefault="003F7820" w:rsidP="003F7820">
            <w:proofErr w:type="gramStart"/>
            <w:r>
              <w:rPr>
                <w:i/>
              </w:rPr>
              <w:t>p</w:t>
            </w:r>
            <w:r w:rsidR="00AF5C8D" w:rsidRPr="00EB7BB9">
              <w:rPr>
                <w:i/>
              </w:rPr>
              <w:t>rof</w:t>
            </w:r>
            <w:proofErr w:type="gramEnd"/>
            <w:r w:rsidR="00AF5C8D" w:rsidRPr="00EB7BB9">
              <w:rPr>
                <w:i/>
              </w:rPr>
              <w:t>. dr hab. Maciej Kurpisz (Poznań)</w:t>
            </w:r>
          </w:p>
        </w:tc>
      </w:tr>
      <w:tr w:rsidR="00AF5C8D" w14:paraId="7F42D0E8" w14:textId="77777777" w:rsidTr="003F7820">
        <w:tc>
          <w:tcPr>
            <w:tcW w:w="1555" w:type="dxa"/>
            <w:vAlign w:val="center"/>
          </w:tcPr>
          <w:p w14:paraId="6DEBFD26" w14:textId="35AAEA62" w:rsidR="00AF5C8D" w:rsidRPr="003F7820" w:rsidRDefault="00AF5C8D" w:rsidP="003F7820">
            <w:pPr>
              <w:jc w:val="center"/>
              <w:rPr>
                <w:lang w:val="en-US"/>
              </w:rPr>
            </w:pPr>
            <w:r w:rsidRPr="00EB7BB9">
              <w:rPr>
                <w:lang w:val="en-US"/>
              </w:rPr>
              <w:t>19:10</w:t>
            </w:r>
            <w:r w:rsidR="003F7820">
              <w:rPr>
                <w:lang w:val="en-US"/>
              </w:rPr>
              <w:t xml:space="preserve"> – </w:t>
            </w:r>
            <w:r w:rsidRPr="00EB7BB9">
              <w:rPr>
                <w:lang w:val="en-US"/>
              </w:rPr>
              <w:t>19:20</w:t>
            </w:r>
          </w:p>
        </w:tc>
        <w:tc>
          <w:tcPr>
            <w:tcW w:w="7507" w:type="dxa"/>
            <w:vAlign w:val="center"/>
          </w:tcPr>
          <w:p w14:paraId="115B867B" w14:textId="5678E9D7" w:rsidR="00AF5C8D" w:rsidRPr="00EB7BB9" w:rsidRDefault="00AF5C8D" w:rsidP="003F7820">
            <w:proofErr w:type="spellStart"/>
            <w:r w:rsidRPr="00EB7BB9">
              <w:rPr>
                <w:lang w:val="en-US"/>
              </w:rPr>
              <w:t>Dyskusja</w:t>
            </w:r>
            <w:proofErr w:type="spellEnd"/>
          </w:p>
        </w:tc>
      </w:tr>
      <w:tr w:rsidR="00AF5C8D" w:rsidRPr="00610966" w14:paraId="6F94F4EB" w14:textId="77777777" w:rsidTr="003F7820">
        <w:trPr>
          <w:trHeight w:val="624"/>
        </w:trPr>
        <w:tc>
          <w:tcPr>
            <w:tcW w:w="1555" w:type="dxa"/>
            <w:vAlign w:val="center"/>
          </w:tcPr>
          <w:p w14:paraId="38EA1077" w14:textId="48DE2B8C" w:rsidR="00AF5C8D" w:rsidRPr="003F7820" w:rsidRDefault="00AF5C8D" w:rsidP="003F7820">
            <w:pPr>
              <w:jc w:val="center"/>
              <w:rPr>
                <w:lang w:val="en-US"/>
              </w:rPr>
            </w:pPr>
            <w:r w:rsidRPr="00EB7BB9">
              <w:rPr>
                <w:lang w:val="en-US"/>
              </w:rPr>
              <w:t>19:20</w:t>
            </w:r>
            <w:r w:rsidR="003F7820">
              <w:rPr>
                <w:lang w:val="en-US"/>
              </w:rPr>
              <w:t xml:space="preserve"> – </w:t>
            </w:r>
            <w:r w:rsidRPr="00EB7BB9">
              <w:rPr>
                <w:lang w:val="en-US"/>
              </w:rPr>
              <w:t>19:45</w:t>
            </w:r>
          </w:p>
        </w:tc>
        <w:tc>
          <w:tcPr>
            <w:tcW w:w="7507" w:type="dxa"/>
            <w:vAlign w:val="center"/>
          </w:tcPr>
          <w:p w14:paraId="591D1FC7" w14:textId="77777777" w:rsidR="00AF5C8D" w:rsidRPr="00EB7BB9" w:rsidRDefault="00AF5C8D" w:rsidP="003F7820">
            <w:pPr>
              <w:rPr>
                <w:b/>
                <w:bCs/>
                <w:lang w:val="en-US"/>
              </w:rPr>
            </w:pPr>
            <w:r w:rsidRPr="00EB7BB9">
              <w:rPr>
                <w:b/>
                <w:bCs/>
                <w:lang w:val="en-US"/>
              </w:rPr>
              <w:t>Vaginal microbiota Transplantation</w:t>
            </w:r>
          </w:p>
          <w:p w14:paraId="06867722" w14:textId="0E397A72" w:rsidR="00AF5C8D" w:rsidRPr="003F7820" w:rsidRDefault="00AF5C8D" w:rsidP="003F7820">
            <w:pPr>
              <w:rPr>
                <w:i/>
                <w:lang w:val="en-US"/>
              </w:rPr>
            </w:pPr>
            <w:proofErr w:type="spellStart"/>
            <w:r w:rsidRPr="00EB7BB9">
              <w:rPr>
                <w:i/>
                <w:lang w:val="en-US"/>
              </w:rPr>
              <w:t>MD,PhD</w:t>
            </w:r>
            <w:proofErr w:type="spellEnd"/>
            <w:r w:rsidRPr="00EB7BB9">
              <w:rPr>
                <w:i/>
                <w:lang w:val="en-US"/>
              </w:rPr>
              <w:t xml:space="preserve"> student Tine </w:t>
            </w:r>
            <w:proofErr w:type="spellStart"/>
            <w:r w:rsidRPr="00EB7BB9">
              <w:rPr>
                <w:i/>
                <w:lang w:val="en-US"/>
              </w:rPr>
              <w:t>Wroending</w:t>
            </w:r>
            <w:proofErr w:type="spellEnd"/>
            <w:r w:rsidRPr="00EB7BB9">
              <w:rPr>
                <w:i/>
                <w:lang w:val="en-US"/>
              </w:rPr>
              <w:t xml:space="preserve"> (</w:t>
            </w:r>
            <w:proofErr w:type="spellStart"/>
            <w:r w:rsidRPr="00EB7BB9">
              <w:rPr>
                <w:i/>
                <w:lang w:val="en-US"/>
              </w:rPr>
              <w:t>Kopenhaga</w:t>
            </w:r>
            <w:proofErr w:type="spellEnd"/>
            <w:r w:rsidRPr="00EB7BB9">
              <w:rPr>
                <w:i/>
                <w:lang w:val="en-US"/>
              </w:rPr>
              <w:t xml:space="preserve">, Dania) </w:t>
            </w:r>
          </w:p>
        </w:tc>
      </w:tr>
      <w:tr w:rsidR="00AF5C8D" w14:paraId="06BD9385" w14:textId="77777777" w:rsidTr="003F7820">
        <w:trPr>
          <w:trHeight w:val="340"/>
        </w:trPr>
        <w:tc>
          <w:tcPr>
            <w:tcW w:w="1555" w:type="dxa"/>
            <w:vAlign w:val="center"/>
          </w:tcPr>
          <w:p w14:paraId="33E54BE8" w14:textId="0F72FC72" w:rsidR="00AF5C8D" w:rsidRPr="00EB7BB9" w:rsidRDefault="00AF5C8D" w:rsidP="003F7820">
            <w:pPr>
              <w:jc w:val="center"/>
            </w:pPr>
            <w:r w:rsidRPr="00EB7BB9">
              <w:t>19:45</w:t>
            </w:r>
            <w:r w:rsidR="003F7820">
              <w:t xml:space="preserve"> – </w:t>
            </w:r>
            <w:r w:rsidRPr="00EB7BB9">
              <w:t>19:55</w:t>
            </w:r>
          </w:p>
        </w:tc>
        <w:tc>
          <w:tcPr>
            <w:tcW w:w="7507" w:type="dxa"/>
            <w:vAlign w:val="center"/>
          </w:tcPr>
          <w:p w14:paraId="7E9DCC8F" w14:textId="42A9B6D2" w:rsidR="00AF5C8D" w:rsidRPr="00EB7BB9" w:rsidRDefault="00AF5C8D" w:rsidP="003F7820">
            <w:pPr>
              <w:rPr>
                <w:bCs/>
              </w:rPr>
            </w:pPr>
            <w:r w:rsidRPr="00EB7BB9">
              <w:t>Dyskusja</w:t>
            </w:r>
          </w:p>
        </w:tc>
      </w:tr>
      <w:tr w:rsidR="00AF5C8D" w14:paraId="68FC8946" w14:textId="77777777" w:rsidTr="003F7820">
        <w:trPr>
          <w:trHeight w:val="624"/>
        </w:trPr>
        <w:tc>
          <w:tcPr>
            <w:tcW w:w="1555" w:type="dxa"/>
            <w:vAlign w:val="center"/>
          </w:tcPr>
          <w:p w14:paraId="1D8B7097" w14:textId="0244D260" w:rsidR="00AF5C8D" w:rsidRPr="00EB7BB9" w:rsidRDefault="00AF5C8D" w:rsidP="003F7820">
            <w:pPr>
              <w:jc w:val="center"/>
            </w:pPr>
            <w:r w:rsidRPr="00EB7BB9">
              <w:t>19:55</w:t>
            </w:r>
            <w:r w:rsidR="003F7820">
              <w:t xml:space="preserve"> – </w:t>
            </w:r>
            <w:r w:rsidRPr="00EB7BB9">
              <w:t>20:15</w:t>
            </w:r>
          </w:p>
        </w:tc>
        <w:tc>
          <w:tcPr>
            <w:tcW w:w="7507" w:type="dxa"/>
            <w:vAlign w:val="center"/>
          </w:tcPr>
          <w:p w14:paraId="1D9205ED" w14:textId="77777777" w:rsidR="00AF5C8D" w:rsidRPr="00EB7BB9" w:rsidRDefault="00AF5C8D" w:rsidP="003F7820">
            <w:pPr>
              <w:rPr>
                <w:b/>
                <w:bCs/>
              </w:rPr>
            </w:pPr>
            <w:r w:rsidRPr="00EB7BB9">
              <w:rPr>
                <w:b/>
                <w:bCs/>
              </w:rPr>
              <w:t xml:space="preserve">Przewlekłe zapalenie endometrium - czy poszliśmy krok dalej? </w:t>
            </w:r>
          </w:p>
          <w:p w14:paraId="096B0070" w14:textId="6F79EF7D" w:rsidR="00AF5C8D" w:rsidRPr="003F7820" w:rsidRDefault="003F7820" w:rsidP="003F7820">
            <w:pPr>
              <w:rPr>
                <w:i/>
              </w:rPr>
            </w:pPr>
            <w:proofErr w:type="gramStart"/>
            <w:r>
              <w:rPr>
                <w:i/>
              </w:rPr>
              <w:t>p</w:t>
            </w:r>
            <w:r w:rsidR="00AF5C8D" w:rsidRPr="00EB7BB9">
              <w:rPr>
                <w:i/>
              </w:rPr>
              <w:t>rof</w:t>
            </w:r>
            <w:proofErr w:type="gramEnd"/>
            <w:r w:rsidR="00AF5C8D" w:rsidRPr="00EB7BB9">
              <w:rPr>
                <w:i/>
              </w:rPr>
              <w:t>. dr hab. Małgorzata Kędzia (Poznań)</w:t>
            </w:r>
          </w:p>
        </w:tc>
      </w:tr>
      <w:tr w:rsidR="00AF5C8D" w14:paraId="317ED613" w14:textId="77777777" w:rsidTr="003F7820">
        <w:trPr>
          <w:trHeight w:val="624"/>
        </w:trPr>
        <w:tc>
          <w:tcPr>
            <w:tcW w:w="1555" w:type="dxa"/>
            <w:vAlign w:val="center"/>
          </w:tcPr>
          <w:p w14:paraId="74FC5E18" w14:textId="324F8D93" w:rsidR="00AF5C8D" w:rsidRPr="003F7820" w:rsidRDefault="00AF5C8D" w:rsidP="003F7820">
            <w:pPr>
              <w:jc w:val="center"/>
            </w:pPr>
            <w:r w:rsidRPr="00EB7BB9">
              <w:t>20:15</w:t>
            </w:r>
            <w:r w:rsidR="003F7820">
              <w:t xml:space="preserve"> –</w:t>
            </w:r>
            <w:r w:rsidRPr="00EB7BB9">
              <w:t xml:space="preserve"> 20:30</w:t>
            </w:r>
          </w:p>
        </w:tc>
        <w:tc>
          <w:tcPr>
            <w:tcW w:w="7507" w:type="dxa"/>
            <w:vAlign w:val="center"/>
          </w:tcPr>
          <w:p w14:paraId="576A8E2F" w14:textId="77777777" w:rsidR="00AF5C8D" w:rsidRPr="00EB7BB9" w:rsidRDefault="00AF5C8D" w:rsidP="003F7820">
            <w:pPr>
              <w:rPr>
                <w:b/>
                <w:bCs/>
              </w:rPr>
            </w:pPr>
            <w:r w:rsidRPr="00EB7BB9">
              <w:rPr>
                <w:b/>
                <w:bCs/>
              </w:rPr>
              <w:t xml:space="preserve">AI w diagnozowaniu przewlekłego </w:t>
            </w:r>
            <w:proofErr w:type="spellStart"/>
            <w:r w:rsidRPr="00EB7BB9">
              <w:rPr>
                <w:b/>
                <w:bCs/>
              </w:rPr>
              <w:t>endometritis</w:t>
            </w:r>
            <w:proofErr w:type="spellEnd"/>
            <w:r w:rsidRPr="00EB7BB9">
              <w:rPr>
                <w:b/>
                <w:bCs/>
              </w:rPr>
              <w:t xml:space="preserve"> – czy to w ogóle możliwe? </w:t>
            </w:r>
          </w:p>
          <w:p w14:paraId="10B2AC0B" w14:textId="78A9EFED" w:rsidR="00AF5C8D" w:rsidRPr="00EB7BB9" w:rsidRDefault="003F7820" w:rsidP="003F7820">
            <w:pPr>
              <w:rPr>
                <w:bCs/>
              </w:rPr>
            </w:pPr>
            <w:proofErr w:type="gramStart"/>
            <w:r>
              <w:rPr>
                <w:i/>
              </w:rPr>
              <w:t>l</w:t>
            </w:r>
            <w:r w:rsidR="00AF5C8D" w:rsidRPr="00EB7BB9">
              <w:rPr>
                <w:i/>
              </w:rPr>
              <w:t>ek</w:t>
            </w:r>
            <w:proofErr w:type="gramEnd"/>
            <w:r w:rsidR="00AF5C8D" w:rsidRPr="00EB7BB9">
              <w:rPr>
                <w:i/>
              </w:rPr>
              <w:t xml:space="preserve">. Katarzyna </w:t>
            </w:r>
            <w:proofErr w:type="spellStart"/>
            <w:r w:rsidR="00AF5C8D" w:rsidRPr="00EB7BB9">
              <w:rPr>
                <w:i/>
              </w:rPr>
              <w:t>Klimaszyk</w:t>
            </w:r>
            <w:proofErr w:type="spellEnd"/>
          </w:p>
        </w:tc>
      </w:tr>
      <w:tr w:rsidR="00AF5C8D" w14:paraId="2CFEA31A" w14:textId="77777777" w:rsidTr="003F7820">
        <w:trPr>
          <w:trHeight w:val="340"/>
        </w:trPr>
        <w:tc>
          <w:tcPr>
            <w:tcW w:w="1555" w:type="dxa"/>
            <w:vAlign w:val="center"/>
          </w:tcPr>
          <w:p w14:paraId="3CB890DD" w14:textId="30F70DF4" w:rsidR="00AF5C8D" w:rsidRPr="00EB7BB9" w:rsidRDefault="00AF5C8D" w:rsidP="003F7820">
            <w:pPr>
              <w:jc w:val="center"/>
            </w:pPr>
            <w:r w:rsidRPr="00EB7BB9">
              <w:t>20:30</w:t>
            </w:r>
            <w:r w:rsidR="003F7820">
              <w:t xml:space="preserve"> – </w:t>
            </w:r>
            <w:r w:rsidRPr="00EB7BB9">
              <w:t>20:40</w:t>
            </w:r>
          </w:p>
        </w:tc>
        <w:tc>
          <w:tcPr>
            <w:tcW w:w="7507" w:type="dxa"/>
            <w:vAlign w:val="center"/>
          </w:tcPr>
          <w:p w14:paraId="0F9A4967" w14:textId="3DC0836C" w:rsidR="00AF5C8D" w:rsidRPr="00EB7BB9" w:rsidRDefault="00AF5C8D" w:rsidP="003F7820">
            <w:pPr>
              <w:rPr>
                <w:bCs/>
              </w:rPr>
            </w:pPr>
            <w:r>
              <w:rPr>
                <w:bCs/>
              </w:rPr>
              <w:t>Dyskusja</w:t>
            </w:r>
          </w:p>
        </w:tc>
      </w:tr>
      <w:tr w:rsidR="00EB7BB9" w14:paraId="588D7AAF" w14:textId="77777777" w:rsidTr="00610966">
        <w:trPr>
          <w:trHeight w:val="34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4B7256A" w14:textId="75DF824D" w:rsidR="00EB7BB9" w:rsidRPr="00EB7BB9" w:rsidRDefault="00EB7BB9" w:rsidP="003F7820">
            <w:pPr>
              <w:jc w:val="center"/>
              <w:rPr>
                <w:lang w:val="de-DE"/>
              </w:rPr>
            </w:pPr>
            <w:r w:rsidRPr="00EB7BB9">
              <w:t>20:40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vAlign w:val="center"/>
          </w:tcPr>
          <w:p w14:paraId="21230BEE" w14:textId="5708BAD1" w:rsidR="00EB7BB9" w:rsidRPr="00EB7BB9" w:rsidRDefault="00EB7BB9" w:rsidP="003F7820">
            <w:pPr>
              <w:rPr>
                <w:lang w:val="en-US"/>
              </w:rPr>
            </w:pPr>
            <w:r w:rsidRPr="00EB7BB9">
              <w:rPr>
                <w:bCs/>
              </w:rPr>
              <w:t xml:space="preserve">Zakończenie I dnia </w:t>
            </w:r>
            <w:r w:rsidR="003F7820">
              <w:rPr>
                <w:bCs/>
              </w:rPr>
              <w:t>K</w:t>
            </w:r>
            <w:r w:rsidRPr="00EB7BB9">
              <w:rPr>
                <w:bCs/>
              </w:rPr>
              <w:t>onferencji</w:t>
            </w:r>
          </w:p>
        </w:tc>
      </w:tr>
      <w:tr w:rsidR="00610966" w14:paraId="1413977A" w14:textId="77777777" w:rsidTr="00610966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49F31" w14:textId="77777777" w:rsidR="00610966" w:rsidRDefault="00610966" w:rsidP="00EB7BB9">
            <w:pPr>
              <w:rPr>
                <w:b/>
                <w:bCs/>
              </w:rPr>
            </w:pPr>
          </w:p>
          <w:p w14:paraId="42CDEF14" w14:textId="77777777" w:rsidR="00610966" w:rsidRDefault="00610966" w:rsidP="00EB7BB9">
            <w:pPr>
              <w:rPr>
                <w:b/>
                <w:bCs/>
              </w:rPr>
            </w:pPr>
          </w:p>
          <w:p w14:paraId="6B82CD87" w14:textId="77777777" w:rsidR="00610966" w:rsidRDefault="00610966" w:rsidP="00EB7BB9">
            <w:pPr>
              <w:rPr>
                <w:b/>
                <w:bCs/>
              </w:rPr>
            </w:pPr>
          </w:p>
        </w:tc>
      </w:tr>
      <w:tr w:rsidR="00610966" w14:paraId="400A5555" w14:textId="77777777" w:rsidTr="00610966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81354" w14:textId="77777777" w:rsidR="00610966" w:rsidRDefault="00610966" w:rsidP="00EB7BB9">
            <w:pPr>
              <w:rPr>
                <w:b/>
                <w:bCs/>
              </w:rPr>
            </w:pPr>
          </w:p>
        </w:tc>
      </w:tr>
      <w:tr w:rsidR="00EB7BB9" w14:paraId="034E525A" w14:textId="77777777" w:rsidTr="0061096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291FF" w14:textId="5A4FC37A" w:rsidR="00545C05" w:rsidRDefault="00EB7BB9" w:rsidP="00EB7BB9">
            <w:pPr>
              <w:rPr>
                <w:b/>
                <w:bCs/>
              </w:rPr>
            </w:pPr>
            <w:r w:rsidRPr="00EB7BB9">
              <w:rPr>
                <w:b/>
                <w:bCs/>
              </w:rPr>
              <w:t>Dzień II</w:t>
            </w:r>
          </w:p>
          <w:p w14:paraId="05CC2259" w14:textId="7E77C62A" w:rsidR="00EB7BB9" w:rsidRPr="003F7820" w:rsidRDefault="00545C05" w:rsidP="00EB7BB9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s</w:t>
            </w:r>
            <w:r w:rsidR="00EB7BB9" w:rsidRPr="00EB7BB9">
              <w:rPr>
                <w:b/>
                <w:bCs/>
              </w:rPr>
              <w:t>obota</w:t>
            </w:r>
            <w:proofErr w:type="gramEnd"/>
            <w:r w:rsidR="00EB7BB9" w:rsidRPr="00EB7BB9">
              <w:rPr>
                <w:b/>
                <w:bCs/>
              </w:rPr>
              <w:t xml:space="preserve"> 16 marca 2024 roku    </w:t>
            </w:r>
          </w:p>
        </w:tc>
      </w:tr>
      <w:tr w:rsidR="00EB7BB9" w14:paraId="2F465765" w14:textId="77777777" w:rsidTr="00610966">
        <w:trPr>
          <w:trHeight w:val="1134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57FDA6FB" w14:textId="42D502EB" w:rsidR="00EB7BB9" w:rsidRPr="00EB7BB9" w:rsidRDefault="00EB7BB9" w:rsidP="00545C05">
            <w:pPr>
              <w:jc w:val="center"/>
              <w:rPr>
                <w:lang w:val="de-DE"/>
              </w:rPr>
            </w:pPr>
            <w:r w:rsidRPr="00EB7BB9">
              <w:t>9:00</w:t>
            </w:r>
            <w:r w:rsidR="003F7820">
              <w:t xml:space="preserve"> </w:t>
            </w:r>
            <w:r w:rsidRPr="00EB7BB9">
              <w:t>-</w:t>
            </w:r>
            <w:r w:rsidR="003F7820">
              <w:t xml:space="preserve"> </w:t>
            </w:r>
            <w:r w:rsidRPr="00EB7BB9">
              <w:t>9:05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vAlign w:val="center"/>
          </w:tcPr>
          <w:p w14:paraId="3D2F7E9B" w14:textId="77777777" w:rsidR="00EB7BB9" w:rsidRPr="00EB7BB9" w:rsidRDefault="00EB7BB9" w:rsidP="00545C05">
            <w:pPr>
              <w:rPr>
                <w:b/>
                <w:bCs/>
              </w:rPr>
            </w:pPr>
            <w:r w:rsidRPr="00EB7BB9">
              <w:rPr>
                <w:b/>
                <w:bCs/>
              </w:rPr>
              <w:t>Otwarcie drugiego dnia konferencji</w:t>
            </w:r>
          </w:p>
          <w:p w14:paraId="562B5FBE" w14:textId="77777777" w:rsidR="003F7820" w:rsidRDefault="00EB7BB9" w:rsidP="00545C05">
            <w:r w:rsidRPr="00EB7BB9">
              <w:t>Prowadzący:</w:t>
            </w:r>
          </w:p>
          <w:p w14:paraId="29FBFD7E" w14:textId="6911425A" w:rsidR="003F7820" w:rsidRDefault="003F7820" w:rsidP="00545C05">
            <w:pPr>
              <w:rPr>
                <w:i/>
              </w:rPr>
            </w:pPr>
            <w:proofErr w:type="gramStart"/>
            <w:r>
              <w:t>p</w:t>
            </w:r>
            <w:r w:rsidR="00EB7BB9" w:rsidRPr="00EB7BB9">
              <w:rPr>
                <w:i/>
              </w:rPr>
              <w:t>rof</w:t>
            </w:r>
            <w:proofErr w:type="gramEnd"/>
            <w:r w:rsidR="00EB7BB9" w:rsidRPr="00EB7BB9">
              <w:rPr>
                <w:i/>
              </w:rPr>
              <w:t xml:space="preserve">. dr hab. Ewa </w:t>
            </w:r>
            <w:proofErr w:type="spellStart"/>
            <w:r w:rsidR="00EB7BB9" w:rsidRPr="00EB7BB9">
              <w:rPr>
                <w:i/>
              </w:rPr>
              <w:t>Wender-Ożegowska</w:t>
            </w:r>
            <w:proofErr w:type="spellEnd"/>
            <w:r w:rsidR="00EB7BB9" w:rsidRPr="00EB7BB9">
              <w:rPr>
                <w:i/>
              </w:rPr>
              <w:t xml:space="preserve"> (Poznań)</w:t>
            </w:r>
          </w:p>
          <w:p w14:paraId="38FBCF24" w14:textId="5904EF30" w:rsidR="00EB7BB9" w:rsidRPr="003F7820" w:rsidRDefault="003F7820" w:rsidP="00545C05">
            <w:pPr>
              <w:rPr>
                <w:i/>
              </w:rPr>
            </w:pPr>
            <w:proofErr w:type="gramStart"/>
            <w:r>
              <w:rPr>
                <w:i/>
              </w:rPr>
              <w:t>p</w:t>
            </w:r>
            <w:r w:rsidR="00EB7BB9" w:rsidRPr="00EB7BB9">
              <w:rPr>
                <w:i/>
              </w:rPr>
              <w:t>rof</w:t>
            </w:r>
            <w:proofErr w:type="gramEnd"/>
            <w:r w:rsidR="00EB7BB9" w:rsidRPr="00EB7BB9">
              <w:rPr>
                <w:i/>
              </w:rPr>
              <w:t>. dr hab. Małgorzata Kędzia (Poznań)</w:t>
            </w:r>
          </w:p>
        </w:tc>
      </w:tr>
      <w:tr w:rsidR="00EB7BB9" w14:paraId="0930BE55" w14:textId="77777777" w:rsidTr="00545C05">
        <w:trPr>
          <w:trHeight w:val="340"/>
        </w:trPr>
        <w:tc>
          <w:tcPr>
            <w:tcW w:w="9062" w:type="dxa"/>
            <w:gridSpan w:val="2"/>
            <w:vAlign w:val="center"/>
          </w:tcPr>
          <w:p w14:paraId="2DD2C087" w14:textId="08490655" w:rsidR="00EB7BB9" w:rsidRPr="003F7820" w:rsidRDefault="00EB7BB9" w:rsidP="003F7820">
            <w:pPr>
              <w:jc w:val="center"/>
              <w:rPr>
                <w:b/>
                <w:bCs/>
                <w:lang w:val="en-US"/>
              </w:rPr>
            </w:pPr>
            <w:r w:rsidRPr="00EB7BB9">
              <w:rPr>
                <w:b/>
                <w:bCs/>
              </w:rPr>
              <w:t>Wykłady specjalne</w:t>
            </w:r>
          </w:p>
        </w:tc>
      </w:tr>
      <w:tr w:rsidR="00EB7BB9" w14:paraId="41A1F1EE" w14:textId="77777777" w:rsidTr="00545C05">
        <w:trPr>
          <w:trHeight w:val="624"/>
        </w:trPr>
        <w:tc>
          <w:tcPr>
            <w:tcW w:w="1555" w:type="dxa"/>
            <w:vAlign w:val="center"/>
          </w:tcPr>
          <w:p w14:paraId="550CE6F5" w14:textId="424A0459" w:rsidR="00EB7BB9" w:rsidRPr="003F7820" w:rsidRDefault="00EB7BB9" w:rsidP="00545C05">
            <w:pPr>
              <w:jc w:val="center"/>
              <w:rPr>
                <w:lang w:val="de-DE"/>
              </w:rPr>
            </w:pPr>
            <w:r w:rsidRPr="00EB7BB9">
              <w:rPr>
                <w:lang w:val="de-DE"/>
              </w:rPr>
              <w:t>9:05</w:t>
            </w:r>
            <w:r w:rsidR="003F7820">
              <w:rPr>
                <w:lang w:val="de-DE"/>
              </w:rPr>
              <w:t xml:space="preserve"> – </w:t>
            </w:r>
            <w:r w:rsidRPr="00EB7BB9">
              <w:rPr>
                <w:lang w:val="de-DE"/>
              </w:rPr>
              <w:t>9:25</w:t>
            </w:r>
          </w:p>
        </w:tc>
        <w:tc>
          <w:tcPr>
            <w:tcW w:w="7507" w:type="dxa"/>
            <w:vAlign w:val="center"/>
          </w:tcPr>
          <w:p w14:paraId="63C8C3FC" w14:textId="77777777" w:rsidR="00EB7BB9" w:rsidRPr="00EB7BB9" w:rsidRDefault="00EB7BB9" w:rsidP="00545C05">
            <w:pPr>
              <w:rPr>
                <w:b/>
                <w:bCs/>
                <w:lang w:val="en-US"/>
              </w:rPr>
            </w:pPr>
            <w:r w:rsidRPr="00EB7BB9">
              <w:rPr>
                <w:b/>
                <w:bCs/>
                <w:lang w:val="en-US"/>
              </w:rPr>
              <w:t>Is RPL still a diagnosis in 2030?</w:t>
            </w:r>
          </w:p>
          <w:p w14:paraId="6B0533D2" w14:textId="3EAEF213" w:rsidR="00EB7BB9" w:rsidRPr="003F7820" w:rsidRDefault="003F7820" w:rsidP="00545C05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p</w:t>
            </w:r>
            <w:r w:rsidR="00EB7BB9" w:rsidRPr="00EB7BB9">
              <w:rPr>
                <w:i/>
                <w:lang w:val="de-DE"/>
              </w:rPr>
              <w:t>rof. Henriett</w:t>
            </w:r>
            <w:r w:rsidR="000418F0">
              <w:rPr>
                <w:i/>
                <w:lang w:val="de-DE"/>
              </w:rPr>
              <w:t>e</w:t>
            </w:r>
            <w:r w:rsidR="00EB7BB9" w:rsidRPr="00EB7BB9">
              <w:rPr>
                <w:i/>
                <w:lang w:val="de-DE"/>
              </w:rPr>
              <w:t xml:space="preserve"> </w:t>
            </w:r>
            <w:proofErr w:type="spellStart"/>
            <w:r w:rsidR="00EB7BB9" w:rsidRPr="00EB7BB9">
              <w:rPr>
                <w:i/>
                <w:lang w:val="de-DE"/>
              </w:rPr>
              <w:t>Svar</w:t>
            </w:r>
            <w:r w:rsidR="000418F0">
              <w:rPr>
                <w:i/>
                <w:lang w:val="de-DE"/>
              </w:rPr>
              <w:t>r</w:t>
            </w:r>
            <w:r w:rsidR="00EB7BB9" w:rsidRPr="00EB7BB9">
              <w:rPr>
                <w:i/>
                <w:lang w:val="de-DE"/>
              </w:rPr>
              <w:t>e</w:t>
            </w:r>
            <w:proofErr w:type="spellEnd"/>
            <w:r w:rsidR="00EB7BB9" w:rsidRPr="00EB7BB9">
              <w:rPr>
                <w:i/>
                <w:lang w:val="de-DE"/>
              </w:rPr>
              <w:t xml:space="preserve"> Nielsen (</w:t>
            </w:r>
            <w:proofErr w:type="spellStart"/>
            <w:r w:rsidR="00EB7BB9" w:rsidRPr="00EB7BB9">
              <w:rPr>
                <w:i/>
                <w:lang w:val="de-DE"/>
              </w:rPr>
              <w:t>Kopenhaga</w:t>
            </w:r>
            <w:proofErr w:type="spellEnd"/>
            <w:r w:rsidR="00EB7BB9" w:rsidRPr="00EB7BB9">
              <w:rPr>
                <w:i/>
                <w:lang w:val="de-DE"/>
              </w:rPr>
              <w:t xml:space="preserve">, </w:t>
            </w:r>
            <w:proofErr w:type="spellStart"/>
            <w:r w:rsidR="00EB7BB9" w:rsidRPr="00EB7BB9">
              <w:rPr>
                <w:i/>
                <w:lang w:val="de-DE"/>
              </w:rPr>
              <w:t>Dania</w:t>
            </w:r>
            <w:proofErr w:type="spellEnd"/>
            <w:r w:rsidR="00EB7BB9" w:rsidRPr="00EB7BB9">
              <w:rPr>
                <w:i/>
                <w:lang w:val="de-DE"/>
              </w:rPr>
              <w:t>)</w:t>
            </w:r>
          </w:p>
        </w:tc>
      </w:tr>
      <w:tr w:rsidR="00EB7BB9" w14:paraId="7548CC26" w14:textId="77777777" w:rsidTr="00545C05">
        <w:trPr>
          <w:trHeight w:val="340"/>
        </w:trPr>
        <w:tc>
          <w:tcPr>
            <w:tcW w:w="1555" w:type="dxa"/>
            <w:vAlign w:val="center"/>
          </w:tcPr>
          <w:p w14:paraId="3927E2BA" w14:textId="705D63AE" w:rsidR="00EB7BB9" w:rsidRPr="003F7820" w:rsidRDefault="00EB7BB9" w:rsidP="00545C05">
            <w:pPr>
              <w:jc w:val="center"/>
            </w:pPr>
            <w:r w:rsidRPr="00EB7BB9">
              <w:t>9:25</w:t>
            </w:r>
            <w:r w:rsidR="003F7820">
              <w:t xml:space="preserve"> – </w:t>
            </w:r>
            <w:r w:rsidRPr="00EB7BB9">
              <w:t>9:35</w:t>
            </w:r>
          </w:p>
        </w:tc>
        <w:tc>
          <w:tcPr>
            <w:tcW w:w="7507" w:type="dxa"/>
            <w:vAlign w:val="center"/>
          </w:tcPr>
          <w:p w14:paraId="4A31D86E" w14:textId="0B8F60C1" w:rsidR="00EB7BB9" w:rsidRPr="00EB7BB9" w:rsidRDefault="00EB7BB9" w:rsidP="00545C05">
            <w:r w:rsidRPr="00EB7BB9">
              <w:t>Dyskusja</w:t>
            </w:r>
          </w:p>
        </w:tc>
      </w:tr>
      <w:tr w:rsidR="00EB7BB9" w14:paraId="28168ADF" w14:textId="77777777" w:rsidTr="00545C05">
        <w:trPr>
          <w:trHeight w:val="624"/>
        </w:trPr>
        <w:tc>
          <w:tcPr>
            <w:tcW w:w="1555" w:type="dxa"/>
            <w:vAlign w:val="center"/>
          </w:tcPr>
          <w:p w14:paraId="53F74431" w14:textId="6DC304DD" w:rsidR="00EB7BB9" w:rsidRPr="003F7820" w:rsidRDefault="00EB7BB9" w:rsidP="00545C05">
            <w:pPr>
              <w:jc w:val="center"/>
              <w:rPr>
                <w:iCs/>
              </w:rPr>
            </w:pPr>
            <w:r w:rsidRPr="00EB7BB9">
              <w:rPr>
                <w:iCs/>
              </w:rPr>
              <w:t>9:35</w:t>
            </w:r>
            <w:r w:rsidR="003F7820">
              <w:rPr>
                <w:iCs/>
              </w:rPr>
              <w:t xml:space="preserve"> – </w:t>
            </w:r>
            <w:r w:rsidRPr="00EB7BB9">
              <w:rPr>
                <w:iCs/>
              </w:rPr>
              <w:t>9:55</w:t>
            </w:r>
          </w:p>
        </w:tc>
        <w:tc>
          <w:tcPr>
            <w:tcW w:w="7507" w:type="dxa"/>
            <w:vAlign w:val="center"/>
          </w:tcPr>
          <w:p w14:paraId="4EA49347" w14:textId="77777777" w:rsidR="003F7820" w:rsidRPr="003F7820" w:rsidRDefault="00EB7BB9" w:rsidP="00545C05">
            <w:pPr>
              <w:rPr>
                <w:b/>
                <w:bCs/>
              </w:rPr>
            </w:pPr>
            <w:r w:rsidRPr="00EB7BB9">
              <w:rPr>
                <w:b/>
                <w:bCs/>
              </w:rPr>
              <w:t>Heparyna drobnocząsteczkowa w RPL- stosować czy nie stosować?</w:t>
            </w:r>
          </w:p>
          <w:p w14:paraId="4FFFEC3C" w14:textId="50C27237" w:rsidR="00EB7BB9" w:rsidRPr="00EB7BB9" w:rsidRDefault="003F7820" w:rsidP="00545C05">
            <w:proofErr w:type="gramStart"/>
            <w:r>
              <w:t>p</w:t>
            </w:r>
            <w:r w:rsidR="00EB7BB9" w:rsidRPr="00EB7BB9">
              <w:rPr>
                <w:i/>
              </w:rPr>
              <w:t>rof</w:t>
            </w:r>
            <w:proofErr w:type="gramEnd"/>
            <w:r w:rsidR="00EB7BB9" w:rsidRPr="00EB7BB9">
              <w:rPr>
                <w:i/>
              </w:rPr>
              <w:t xml:space="preserve">. dr hab. Anetta </w:t>
            </w:r>
            <w:proofErr w:type="spellStart"/>
            <w:r w:rsidR="00EB7BB9" w:rsidRPr="00EB7BB9">
              <w:rPr>
                <w:i/>
              </w:rPr>
              <w:t>Undas</w:t>
            </w:r>
            <w:proofErr w:type="spellEnd"/>
            <w:r w:rsidR="00EB7BB9" w:rsidRPr="00EB7BB9">
              <w:rPr>
                <w:i/>
              </w:rPr>
              <w:t xml:space="preserve"> (Kraków)</w:t>
            </w:r>
          </w:p>
        </w:tc>
      </w:tr>
      <w:tr w:rsidR="00EB7BB9" w14:paraId="0046D297" w14:textId="77777777" w:rsidTr="00545C05">
        <w:trPr>
          <w:trHeight w:val="340"/>
        </w:trPr>
        <w:tc>
          <w:tcPr>
            <w:tcW w:w="1555" w:type="dxa"/>
            <w:vAlign w:val="center"/>
          </w:tcPr>
          <w:p w14:paraId="0C4706DE" w14:textId="53FA33FD" w:rsidR="00EB7BB9" w:rsidRPr="00EB7BB9" w:rsidRDefault="00EB7BB9" w:rsidP="00545C05">
            <w:pPr>
              <w:jc w:val="center"/>
            </w:pPr>
            <w:r w:rsidRPr="00EB7BB9">
              <w:t>9:55</w:t>
            </w:r>
            <w:r w:rsidR="003F7820">
              <w:t xml:space="preserve"> – </w:t>
            </w:r>
            <w:r w:rsidRPr="00EB7BB9">
              <w:t>10:05</w:t>
            </w:r>
          </w:p>
        </w:tc>
        <w:tc>
          <w:tcPr>
            <w:tcW w:w="7507" w:type="dxa"/>
            <w:vAlign w:val="center"/>
          </w:tcPr>
          <w:p w14:paraId="2B9EA5AE" w14:textId="05F172D1" w:rsidR="00EB7BB9" w:rsidRPr="00EB7BB9" w:rsidRDefault="00EB7BB9" w:rsidP="00545C05">
            <w:r w:rsidRPr="00EB7BB9">
              <w:t>Dyskusja</w:t>
            </w:r>
          </w:p>
        </w:tc>
      </w:tr>
      <w:tr w:rsidR="00EB7BB9" w14:paraId="2E7EBA26" w14:textId="77777777" w:rsidTr="00545C05">
        <w:trPr>
          <w:trHeight w:val="1191"/>
        </w:trPr>
        <w:tc>
          <w:tcPr>
            <w:tcW w:w="9062" w:type="dxa"/>
            <w:gridSpan w:val="2"/>
            <w:vAlign w:val="center"/>
          </w:tcPr>
          <w:p w14:paraId="42E50459" w14:textId="77777777" w:rsidR="00EB7BB9" w:rsidRPr="00EB7BB9" w:rsidRDefault="00EB7BB9" w:rsidP="003F7820">
            <w:pPr>
              <w:jc w:val="center"/>
              <w:rPr>
                <w:b/>
                <w:bCs/>
              </w:rPr>
            </w:pPr>
            <w:r w:rsidRPr="00EB7BB9">
              <w:rPr>
                <w:b/>
                <w:bCs/>
              </w:rPr>
              <w:t>Sesja III. Od laboratorium do praktyki klinicznej</w:t>
            </w:r>
          </w:p>
          <w:p w14:paraId="53F7C403" w14:textId="05624581" w:rsidR="003F7820" w:rsidRDefault="00EB7BB9" w:rsidP="003F7820">
            <w:pPr>
              <w:jc w:val="center"/>
            </w:pPr>
            <w:r w:rsidRPr="00EB7BB9">
              <w:t>Przewodniczący Sesji:</w:t>
            </w:r>
          </w:p>
          <w:p w14:paraId="4E3647FF" w14:textId="77777777" w:rsidR="003F7820" w:rsidRDefault="003F7820" w:rsidP="003F7820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p</w:t>
            </w:r>
            <w:r w:rsidR="00EB7BB9" w:rsidRPr="00EB7BB9">
              <w:rPr>
                <w:i/>
              </w:rPr>
              <w:t>rof</w:t>
            </w:r>
            <w:proofErr w:type="gramEnd"/>
            <w:r w:rsidR="00EB7BB9" w:rsidRPr="00EB7BB9">
              <w:rPr>
                <w:i/>
              </w:rPr>
              <w:t>. dr hab. Jana Skrzypczak (Poznań)</w:t>
            </w:r>
          </w:p>
          <w:p w14:paraId="2D6C4ACF" w14:textId="1374DD80" w:rsidR="00EB7BB9" w:rsidRPr="003F7820" w:rsidRDefault="003F7820" w:rsidP="003F7820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d</w:t>
            </w:r>
            <w:r w:rsidR="00EB7BB9" w:rsidRPr="00EB7BB9">
              <w:rPr>
                <w:i/>
              </w:rPr>
              <w:t>r</w:t>
            </w:r>
            <w:proofErr w:type="gramEnd"/>
            <w:r w:rsidR="00EB7BB9" w:rsidRPr="00EB7BB9">
              <w:rPr>
                <w:i/>
              </w:rPr>
              <w:t xml:space="preserve"> n.med. Karolina Matuszewska (Poznań)</w:t>
            </w:r>
          </w:p>
        </w:tc>
      </w:tr>
      <w:tr w:rsidR="00EB7BB9" w14:paraId="135F379C" w14:textId="77777777" w:rsidTr="00545C05">
        <w:trPr>
          <w:trHeight w:val="907"/>
        </w:trPr>
        <w:tc>
          <w:tcPr>
            <w:tcW w:w="1555" w:type="dxa"/>
            <w:vAlign w:val="center"/>
          </w:tcPr>
          <w:p w14:paraId="0988C951" w14:textId="6F8C58D6" w:rsidR="00EB7BB9" w:rsidRPr="00EB7BB9" w:rsidRDefault="00EB7BB9" w:rsidP="00545C05">
            <w:pPr>
              <w:jc w:val="center"/>
            </w:pPr>
            <w:r w:rsidRPr="00EB7BB9">
              <w:t>10:05</w:t>
            </w:r>
            <w:r w:rsidR="003F7820">
              <w:t xml:space="preserve"> – </w:t>
            </w:r>
            <w:r w:rsidRPr="00EB7BB9">
              <w:t>10:30</w:t>
            </w:r>
          </w:p>
        </w:tc>
        <w:tc>
          <w:tcPr>
            <w:tcW w:w="7507" w:type="dxa"/>
            <w:vAlign w:val="center"/>
          </w:tcPr>
          <w:p w14:paraId="55670BDC" w14:textId="77777777" w:rsidR="00EB7BB9" w:rsidRPr="00EB7BB9" w:rsidRDefault="00EB7BB9" w:rsidP="00545C05">
            <w:pPr>
              <w:rPr>
                <w:b/>
                <w:bCs/>
              </w:rPr>
            </w:pPr>
            <w:r w:rsidRPr="00EB7BB9">
              <w:rPr>
                <w:b/>
                <w:bCs/>
                <w:iCs/>
              </w:rPr>
              <w:t xml:space="preserve">Przyszłość badań genetycznych par z poronieniami nawracającymi – panel NGS, sekwencjonowanie </w:t>
            </w:r>
            <w:proofErr w:type="spellStart"/>
            <w:r w:rsidRPr="00EB7BB9">
              <w:rPr>
                <w:b/>
                <w:bCs/>
                <w:iCs/>
              </w:rPr>
              <w:t>eksomu</w:t>
            </w:r>
            <w:proofErr w:type="spellEnd"/>
            <w:r w:rsidRPr="00EB7BB9">
              <w:rPr>
                <w:b/>
                <w:bCs/>
                <w:iCs/>
              </w:rPr>
              <w:t>, a może sekwencjonowanie genomu?</w:t>
            </w:r>
          </w:p>
          <w:p w14:paraId="5F9FDFF2" w14:textId="33915C8B" w:rsidR="00EB7BB9" w:rsidRPr="003F7820" w:rsidRDefault="003F7820" w:rsidP="00545C05">
            <w:pPr>
              <w:rPr>
                <w:i/>
              </w:rPr>
            </w:pPr>
            <w:proofErr w:type="gramStart"/>
            <w:r>
              <w:rPr>
                <w:i/>
                <w:iCs/>
              </w:rPr>
              <w:t>d</w:t>
            </w:r>
            <w:r w:rsidR="00EB7BB9" w:rsidRPr="00EB7BB9">
              <w:rPr>
                <w:i/>
                <w:iCs/>
              </w:rPr>
              <w:t>r</w:t>
            </w:r>
            <w:proofErr w:type="gramEnd"/>
            <w:r w:rsidR="00EB7BB9" w:rsidRPr="00EB7BB9">
              <w:rPr>
                <w:i/>
                <w:iCs/>
              </w:rPr>
              <w:t xml:space="preserve"> n.med.</w:t>
            </w:r>
            <w:r w:rsidR="00EB7BB9" w:rsidRPr="00EB7BB9">
              <w:rPr>
                <w:i/>
              </w:rPr>
              <w:t xml:space="preserve"> Karolina Matuszewska (Poznań)</w:t>
            </w:r>
          </w:p>
        </w:tc>
      </w:tr>
      <w:tr w:rsidR="00EB7BB9" w14:paraId="2720E8C3" w14:textId="77777777" w:rsidTr="00545C05">
        <w:trPr>
          <w:trHeight w:val="340"/>
        </w:trPr>
        <w:tc>
          <w:tcPr>
            <w:tcW w:w="1555" w:type="dxa"/>
            <w:vAlign w:val="center"/>
          </w:tcPr>
          <w:p w14:paraId="58BE4699" w14:textId="340E2BF9" w:rsidR="00EB7BB9" w:rsidRPr="003F7820" w:rsidRDefault="00EB7BB9" w:rsidP="00545C05">
            <w:pPr>
              <w:jc w:val="center"/>
              <w:rPr>
                <w:lang w:val="en-US"/>
              </w:rPr>
            </w:pPr>
            <w:r w:rsidRPr="00EB7BB9">
              <w:rPr>
                <w:lang w:val="en-US"/>
              </w:rPr>
              <w:t>10:30</w:t>
            </w:r>
            <w:r w:rsidR="003F7820">
              <w:rPr>
                <w:lang w:val="en-US"/>
              </w:rPr>
              <w:t xml:space="preserve"> – </w:t>
            </w:r>
            <w:r w:rsidRPr="00EB7BB9">
              <w:rPr>
                <w:lang w:val="en-US"/>
              </w:rPr>
              <w:t>10:40</w:t>
            </w:r>
          </w:p>
        </w:tc>
        <w:tc>
          <w:tcPr>
            <w:tcW w:w="7507" w:type="dxa"/>
            <w:vAlign w:val="center"/>
          </w:tcPr>
          <w:p w14:paraId="16A73174" w14:textId="3BEE6F3C" w:rsidR="00EB7BB9" w:rsidRPr="00EB7BB9" w:rsidRDefault="00EB7BB9" w:rsidP="00545C05">
            <w:proofErr w:type="spellStart"/>
            <w:r w:rsidRPr="00EB7BB9">
              <w:rPr>
                <w:lang w:val="en-US"/>
              </w:rPr>
              <w:t>Dyskusja</w:t>
            </w:r>
            <w:proofErr w:type="spellEnd"/>
          </w:p>
        </w:tc>
      </w:tr>
      <w:tr w:rsidR="00EB7BB9" w:rsidRPr="00610966" w14:paraId="411C46AA" w14:textId="77777777" w:rsidTr="00545C05">
        <w:trPr>
          <w:trHeight w:val="624"/>
        </w:trPr>
        <w:tc>
          <w:tcPr>
            <w:tcW w:w="1555" w:type="dxa"/>
            <w:vAlign w:val="center"/>
          </w:tcPr>
          <w:p w14:paraId="078B1B8D" w14:textId="07CBC65A" w:rsidR="00EB7BB9" w:rsidRPr="003F7820" w:rsidRDefault="00EB7BB9" w:rsidP="00545C05">
            <w:pPr>
              <w:jc w:val="center"/>
              <w:rPr>
                <w:lang w:val="en-GB"/>
              </w:rPr>
            </w:pPr>
            <w:r w:rsidRPr="00EB7BB9">
              <w:rPr>
                <w:lang w:val="en-GB"/>
              </w:rPr>
              <w:t>10:40</w:t>
            </w:r>
            <w:r w:rsidR="003F7820">
              <w:rPr>
                <w:lang w:val="en-GB"/>
              </w:rPr>
              <w:t xml:space="preserve"> – </w:t>
            </w:r>
            <w:r w:rsidRPr="00EB7BB9">
              <w:rPr>
                <w:lang w:val="en-GB"/>
              </w:rPr>
              <w:t>11:05</w:t>
            </w:r>
          </w:p>
        </w:tc>
        <w:tc>
          <w:tcPr>
            <w:tcW w:w="7507" w:type="dxa"/>
            <w:vAlign w:val="center"/>
          </w:tcPr>
          <w:p w14:paraId="5EE780F3" w14:textId="1EB8889E" w:rsidR="00EB7BB9" w:rsidRPr="00EB7BB9" w:rsidRDefault="00EB7BB9" w:rsidP="00545C05">
            <w:pPr>
              <w:rPr>
                <w:b/>
                <w:bCs/>
                <w:lang w:val="en-US"/>
              </w:rPr>
            </w:pPr>
            <w:r w:rsidRPr="00EB7BB9">
              <w:rPr>
                <w:b/>
                <w:bCs/>
                <w:lang w:val="en-US"/>
              </w:rPr>
              <w:t>The potential of cell-free fetal DNA-base testing in pregnancy loss</w:t>
            </w:r>
          </w:p>
          <w:p w14:paraId="7EACAAAA" w14:textId="238B449E" w:rsidR="00EB7BB9" w:rsidRPr="00EB7BB9" w:rsidRDefault="003F7820" w:rsidP="00545C05">
            <w:pPr>
              <w:rPr>
                <w:i/>
                <w:lang w:val="de-DE"/>
              </w:rPr>
            </w:pPr>
            <w:r>
              <w:rPr>
                <w:i/>
                <w:lang w:val="en-US"/>
              </w:rPr>
              <w:t>D</w:t>
            </w:r>
            <w:r w:rsidR="00EB7BB9" w:rsidRPr="00EB7BB9">
              <w:rPr>
                <w:i/>
                <w:lang w:val="en-US"/>
              </w:rPr>
              <w:t>r</w:t>
            </w:r>
            <w:r>
              <w:rPr>
                <w:i/>
                <w:lang w:val="en-US"/>
              </w:rPr>
              <w:t xml:space="preserve"> </w:t>
            </w:r>
            <w:r w:rsidR="00EB7BB9" w:rsidRPr="00EB7BB9">
              <w:rPr>
                <w:i/>
                <w:lang w:val="en-US"/>
              </w:rPr>
              <w:t xml:space="preserve">Tanja Schlaikjær Hartwig </w:t>
            </w:r>
            <w:r w:rsidR="00EB7BB9" w:rsidRPr="00EB7BB9">
              <w:rPr>
                <w:i/>
                <w:lang w:val="de-DE"/>
              </w:rPr>
              <w:t>(</w:t>
            </w:r>
            <w:proofErr w:type="spellStart"/>
            <w:r w:rsidR="00EB7BB9" w:rsidRPr="00EB7BB9">
              <w:rPr>
                <w:i/>
                <w:lang w:val="de-DE"/>
              </w:rPr>
              <w:t>Kopenhaga</w:t>
            </w:r>
            <w:proofErr w:type="spellEnd"/>
            <w:r w:rsidR="00EB7BB9" w:rsidRPr="00EB7BB9">
              <w:rPr>
                <w:i/>
                <w:lang w:val="de-DE"/>
              </w:rPr>
              <w:t xml:space="preserve">, </w:t>
            </w:r>
            <w:proofErr w:type="spellStart"/>
            <w:r w:rsidR="00EB7BB9" w:rsidRPr="00EB7BB9">
              <w:rPr>
                <w:i/>
                <w:lang w:val="de-DE"/>
              </w:rPr>
              <w:t>Dania</w:t>
            </w:r>
            <w:proofErr w:type="spellEnd"/>
            <w:r w:rsidR="00EB7BB9" w:rsidRPr="00EB7BB9">
              <w:rPr>
                <w:i/>
                <w:lang w:val="de-DE"/>
              </w:rPr>
              <w:t>)</w:t>
            </w:r>
          </w:p>
        </w:tc>
      </w:tr>
      <w:tr w:rsidR="00EB7BB9" w14:paraId="5E1227D6" w14:textId="77777777" w:rsidTr="00545C05">
        <w:trPr>
          <w:trHeight w:val="340"/>
        </w:trPr>
        <w:tc>
          <w:tcPr>
            <w:tcW w:w="1555" w:type="dxa"/>
            <w:vAlign w:val="center"/>
          </w:tcPr>
          <w:p w14:paraId="5F49CE2D" w14:textId="0CEB2C12" w:rsidR="00EB7BB9" w:rsidRPr="00EB7BB9" w:rsidRDefault="00EB7BB9" w:rsidP="00545C05">
            <w:pPr>
              <w:jc w:val="center"/>
            </w:pPr>
            <w:r w:rsidRPr="00EB7BB9">
              <w:t>11:05</w:t>
            </w:r>
            <w:r w:rsidR="003F7820">
              <w:t xml:space="preserve"> – </w:t>
            </w:r>
            <w:r w:rsidRPr="00EB7BB9">
              <w:t>11:15</w:t>
            </w:r>
          </w:p>
        </w:tc>
        <w:tc>
          <w:tcPr>
            <w:tcW w:w="7507" w:type="dxa"/>
            <w:vAlign w:val="center"/>
          </w:tcPr>
          <w:p w14:paraId="2D778ABC" w14:textId="13D8C926" w:rsidR="00EB7BB9" w:rsidRPr="00EB7BB9" w:rsidRDefault="00EB7BB9" w:rsidP="00545C05">
            <w:r w:rsidRPr="00EB7BB9">
              <w:t>Dyskusja</w:t>
            </w:r>
          </w:p>
        </w:tc>
      </w:tr>
      <w:tr w:rsidR="00EB7BB9" w14:paraId="73E299D2" w14:textId="77777777" w:rsidTr="00545C05">
        <w:trPr>
          <w:trHeight w:val="624"/>
        </w:trPr>
        <w:tc>
          <w:tcPr>
            <w:tcW w:w="1555" w:type="dxa"/>
            <w:vAlign w:val="center"/>
          </w:tcPr>
          <w:p w14:paraId="77FBC639" w14:textId="40A95F21" w:rsidR="00EB7BB9" w:rsidRPr="00EB7BB9" w:rsidRDefault="00EB7BB9" w:rsidP="00545C05">
            <w:pPr>
              <w:jc w:val="center"/>
            </w:pPr>
            <w:r w:rsidRPr="00EB7BB9">
              <w:t>11:15</w:t>
            </w:r>
            <w:r w:rsidR="003F7820">
              <w:t xml:space="preserve"> – </w:t>
            </w:r>
            <w:r w:rsidRPr="00EB7BB9">
              <w:t>11:35</w:t>
            </w:r>
          </w:p>
        </w:tc>
        <w:tc>
          <w:tcPr>
            <w:tcW w:w="7507" w:type="dxa"/>
            <w:vAlign w:val="center"/>
          </w:tcPr>
          <w:p w14:paraId="20855F0D" w14:textId="77777777" w:rsidR="00EB7BB9" w:rsidRPr="00EB7BB9" w:rsidRDefault="00EB7BB9" w:rsidP="00545C05">
            <w:pPr>
              <w:rPr>
                <w:b/>
                <w:bCs/>
              </w:rPr>
            </w:pPr>
            <w:r w:rsidRPr="00EB7BB9">
              <w:rPr>
                <w:b/>
                <w:bCs/>
              </w:rPr>
              <w:t xml:space="preserve">Czy IVF w niewyjaśnionych RPL daje szanse na urodzenie żywego dziecka? </w:t>
            </w:r>
          </w:p>
          <w:p w14:paraId="10F075C4" w14:textId="4B3C1797" w:rsidR="00EB7BB9" w:rsidRPr="003F7820" w:rsidRDefault="003F7820" w:rsidP="00545C05">
            <w:pPr>
              <w:rPr>
                <w:i/>
              </w:rPr>
            </w:pPr>
            <w:proofErr w:type="gramStart"/>
            <w:r>
              <w:rPr>
                <w:i/>
              </w:rPr>
              <w:t>d</w:t>
            </w:r>
            <w:r w:rsidR="00EB7BB9" w:rsidRPr="00EB7BB9">
              <w:rPr>
                <w:i/>
              </w:rPr>
              <w:t>r</w:t>
            </w:r>
            <w:proofErr w:type="gramEnd"/>
            <w:r w:rsidR="00EB7BB9" w:rsidRPr="00EB7BB9">
              <w:rPr>
                <w:i/>
              </w:rPr>
              <w:t xml:space="preserve"> hab. Katarzyna </w:t>
            </w:r>
            <w:proofErr w:type="spellStart"/>
            <w:r w:rsidR="00EB7BB9" w:rsidRPr="00EB7BB9">
              <w:rPr>
                <w:i/>
              </w:rPr>
              <w:t>Ożegowska</w:t>
            </w:r>
            <w:proofErr w:type="spellEnd"/>
            <w:r w:rsidR="00EB7BB9" w:rsidRPr="00EB7BB9">
              <w:rPr>
                <w:i/>
              </w:rPr>
              <w:t xml:space="preserve"> (Poznań)</w:t>
            </w:r>
          </w:p>
        </w:tc>
      </w:tr>
      <w:tr w:rsidR="00EB7BB9" w14:paraId="72A26160" w14:textId="77777777" w:rsidTr="00545C05">
        <w:trPr>
          <w:trHeight w:val="340"/>
        </w:trPr>
        <w:tc>
          <w:tcPr>
            <w:tcW w:w="1555" w:type="dxa"/>
            <w:vAlign w:val="center"/>
          </w:tcPr>
          <w:p w14:paraId="714C701D" w14:textId="60739F7D" w:rsidR="00EB7BB9" w:rsidRPr="00EB7BB9" w:rsidRDefault="00EB7BB9" w:rsidP="00545C05">
            <w:pPr>
              <w:jc w:val="center"/>
            </w:pPr>
            <w:r w:rsidRPr="00EB7BB9">
              <w:t>11:35</w:t>
            </w:r>
            <w:r w:rsidR="003F7820">
              <w:t xml:space="preserve"> – </w:t>
            </w:r>
            <w:r w:rsidRPr="00EB7BB9">
              <w:t>11:45</w:t>
            </w:r>
          </w:p>
        </w:tc>
        <w:tc>
          <w:tcPr>
            <w:tcW w:w="7507" w:type="dxa"/>
            <w:vAlign w:val="center"/>
          </w:tcPr>
          <w:p w14:paraId="1C75EA18" w14:textId="4707AA5C" w:rsidR="00EB7BB9" w:rsidRPr="00EB7BB9" w:rsidRDefault="00EB7BB9" w:rsidP="00545C05">
            <w:r w:rsidRPr="00EB7BB9">
              <w:t>Dyskusja</w:t>
            </w:r>
            <w:r w:rsidRPr="00EB7BB9">
              <w:tab/>
            </w:r>
          </w:p>
        </w:tc>
      </w:tr>
      <w:tr w:rsidR="00EB7BB9" w14:paraId="67D212F2" w14:textId="77777777" w:rsidTr="00545C05">
        <w:trPr>
          <w:trHeight w:val="1191"/>
        </w:trPr>
        <w:tc>
          <w:tcPr>
            <w:tcW w:w="9062" w:type="dxa"/>
            <w:gridSpan w:val="2"/>
            <w:vAlign w:val="center"/>
          </w:tcPr>
          <w:p w14:paraId="69C48A8A" w14:textId="77777777" w:rsidR="00EB7BB9" w:rsidRPr="00EB7BB9" w:rsidRDefault="00EB7BB9" w:rsidP="003F7820">
            <w:pPr>
              <w:jc w:val="center"/>
              <w:rPr>
                <w:b/>
                <w:bCs/>
              </w:rPr>
            </w:pPr>
            <w:r w:rsidRPr="00EB7BB9">
              <w:rPr>
                <w:b/>
                <w:bCs/>
              </w:rPr>
              <w:t>Sesja IV. Co nowego w leczeniu zdiagnozowanych przyczyn RPL</w:t>
            </w:r>
          </w:p>
          <w:p w14:paraId="75A7B950" w14:textId="61496BB1" w:rsidR="003F7820" w:rsidRDefault="00EB7BB9" w:rsidP="003F7820">
            <w:pPr>
              <w:jc w:val="center"/>
            </w:pPr>
            <w:r w:rsidRPr="00EB7BB9">
              <w:t>Przewodniczący Sesji:</w:t>
            </w:r>
          </w:p>
          <w:p w14:paraId="7097E069" w14:textId="3FBDF689" w:rsidR="003F7820" w:rsidRDefault="003F7820" w:rsidP="003F7820">
            <w:pPr>
              <w:jc w:val="center"/>
              <w:rPr>
                <w:i/>
              </w:rPr>
            </w:pPr>
            <w:proofErr w:type="gramStart"/>
            <w:r>
              <w:t>p</w:t>
            </w:r>
            <w:r w:rsidR="00EB7BB9" w:rsidRPr="00EB7BB9">
              <w:rPr>
                <w:i/>
              </w:rPr>
              <w:t>rof</w:t>
            </w:r>
            <w:proofErr w:type="gramEnd"/>
            <w:r w:rsidR="00EB7BB9" w:rsidRPr="00EB7BB9">
              <w:rPr>
                <w:i/>
              </w:rPr>
              <w:t>. dr hab. Maciej Kurpisz (Poznań)</w:t>
            </w:r>
          </w:p>
          <w:p w14:paraId="08134F33" w14:textId="3E7D2035" w:rsidR="00EB7BB9" w:rsidRPr="003F7820" w:rsidRDefault="003F7820" w:rsidP="003F7820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d</w:t>
            </w:r>
            <w:r w:rsidR="00EB7BB9" w:rsidRPr="00EB7BB9">
              <w:rPr>
                <w:i/>
              </w:rPr>
              <w:t>r</w:t>
            </w:r>
            <w:proofErr w:type="gramEnd"/>
            <w:r w:rsidR="00EB7BB9" w:rsidRPr="00EB7BB9">
              <w:rPr>
                <w:i/>
              </w:rPr>
              <w:t xml:space="preserve"> hab. Jakub Kornacki (Poznań)</w:t>
            </w:r>
          </w:p>
        </w:tc>
      </w:tr>
      <w:tr w:rsidR="00EB7BB9" w14:paraId="34C7284C" w14:textId="77777777" w:rsidTr="00545C05">
        <w:trPr>
          <w:trHeight w:val="624"/>
        </w:trPr>
        <w:tc>
          <w:tcPr>
            <w:tcW w:w="1555" w:type="dxa"/>
            <w:vAlign w:val="center"/>
          </w:tcPr>
          <w:p w14:paraId="25CED119" w14:textId="2EDB7DCD" w:rsidR="00EB7BB9" w:rsidRPr="00EB7BB9" w:rsidRDefault="00EB7BB9" w:rsidP="00545C05">
            <w:r w:rsidRPr="00EB7BB9">
              <w:t>11:45</w:t>
            </w:r>
            <w:r w:rsidR="003F7820">
              <w:t xml:space="preserve"> – </w:t>
            </w:r>
            <w:r w:rsidRPr="00EB7BB9">
              <w:t>12:05</w:t>
            </w:r>
          </w:p>
        </w:tc>
        <w:tc>
          <w:tcPr>
            <w:tcW w:w="7507" w:type="dxa"/>
            <w:vAlign w:val="center"/>
          </w:tcPr>
          <w:p w14:paraId="60E2E690" w14:textId="77777777" w:rsidR="00EB7BB9" w:rsidRPr="00EB7BB9" w:rsidRDefault="00EB7BB9" w:rsidP="00545C05">
            <w:pPr>
              <w:rPr>
                <w:b/>
                <w:bCs/>
              </w:rPr>
            </w:pPr>
            <w:r w:rsidRPr="00EB7BB9">
              <w:rPr>
                <w:b/>
                <w:bCs/>
              </w:rPr>
              <w:t xml:space="preserve">Czy u każdej pacjentki po stracie ciąży należy zbadać funkcję tarczycy? </w:t>
            </w:r>
          </w:p>
          <w:p w14:paraId="0A38815B" w14:textId="5DAD0ED5" w:rsidR="00EB7BB9" w:rsidRPr="003F7820" w:rsidRDefault="003F7820" w:rsidP="00545C05">
            <w:pPr>
              <w:rPr>
                <w:i/>
              </w:rPr>
            </w:pPr>
            <w:proofErr w:type="gramStart"/>
            <w:r>
              <w:rPr>
                <w:i/>
              </w:rPr>
              <w:t>d</w:t>
            </w:r>
            <w:r w:rsidR="00EB7BB9" w:rsidRPr="00EB7BB9">
              <w:rPr>
                <w:i/>
              </w:rPr>
              <w:t>r</w:t>
            </w:r>
            <w:proofErr w:type="gramEnd"/>
            <w:r w:rsidR="00EB7BB9" w:rsidRPr="00EB7BB9">
              <w:rPr>
                <w:i/>
              </w:rPr>
              <w:t xml:space="preserve"> hab. Nadia Sawicka- </w:t>
            </w:r>
            <w:proofErr w:type="spellStart"/>
            <w:r w:rsidR="00EB7BB9" w:rsidRPr="00EB7BB9">
              <w:rPr>
                <w:i/>
              </w:rPr>
              <w:t>Gutaj</w:t>
            </w:r>
            <w:proofErr w:type="spellEnd"/>
            <w:r w:rsidR="00EB7BB9" w:rsidRPr="00EB7BB9">
              <w:rPr>
                <w:i/>
              </w:rPr>
              <w:t xml:space="preserve"> (Poznań)</w:t>
            </w:r>
          </w:p>
        </w:tc>
      </w:tr>
      <w:tr w:rsidR="00EB7BB9" w14:paraId="5C742817" w14:textId="77777777" w:rsidTr="00545C05">
        <w:trPr>
          <w:trHeight w:val="340"/>
        </w:trPr>
        <w:tc>
          <w:tcPr>
            <w:tcW w:w="1555" w:type="dxa"/>
            <w:vAlign w:val="center"/>
          </w:tcPr>
          <w:p w14:paraId="0E0E2262" w14:textId="00BB174A" w:rsidR="00EB7BB9" w:rsidRPr="00EB7BB9" w:rsidRDefault="00EB7BB9" w:rsidP="00545C05">
            <w:r w:rsidRPr="00EB7BB9">
              <w:t>12:05</w:t>
            </w:r>
            <w:r w:rsidR="003F7820">
              <w:t xml:space="preserve"> – </w:t>
            </w:r>
            <w:r w:rsidRPr="00EB7BB9">
              <w:t>12:15</w:t>
            </w:r>
          </w:p>
        </w:tc>
        <w:tc>
          <w:tcPr>
            <w:tcW w:w="7507" w:type="dxa"/>
            <w:vAlign w:val="center"/>
          </w:tcPr>
          <w:p w14:paraId="4F49C76B" w14:textId="2AA46C99" w:rsidR="00EB7BB9" w:rsidRPr="00EB7BB9" w:rsidRDefault="00EB7BB9" w:rsidP="00545C05">
            <w:r w:rsidRPr="00EB7BB9">
              <w:t>Dyskusja</w:t>
            </w:r>
          </w:p>
        </w:tc>
      </w:tr>
      <w:tr w:rsidR="00EB7BB9" w14:paraId="4216C462" w14:textId="77777777" w:rsidTr="00545C05">
        <w:trPr>
          <w:trHeight w:val="624"/>
        </w:trPr>
        <w:tc>
          <w:tcPr>
            <w:tcW w:w="1555" w:type="dxa"/>
            <w:vAlign w:val="center"/>
          </w:tcPr>
          <w:p w14:paraId="270EB93D" w14:textId="26ABF0F4" w:rsidR="00EB7BB9" w:rsidRPr="00EB7BB9" w:rsidRDefault="00EB7BB9" w:rsidP="00545C05">
            <w:r w:rsidRPr="00EB7BB9">
              <w:t>12:15</w:t>
            </w:r>
            <w:r w:rsidR="003F7820">
              <w:t xml:space="preserve"> – </w:t>
            </w:r>
            <w:r w:rsidRPr="00EB7BB9">
              <w:t>12:35</w:t>
            </w:r>
          </w:p>
        </w:tc>
        <w:tc>
          <w:tcPr>
            <w:tcW w:w="7507" w:type="dxa"/>
            <w:vAlign w:val="center"/>
          </w:tcPr>
          <w:p w14:paraId="1FF57364" w14:textId="77777777" w:rsidR="00EB7BB9" w:rsidRPr="00EB7BB9" w:rsidRDefault="00EB7BB9" w:rsidP="00545C05">
            <w:pPr>
              <w:rPr>
                <w:b/>
                <w:bCs/>
              </w:rPr>
            </w:pPr>
            <w:r w:rsidRPr="00EB7BB9">
              <w:rPr>
                <w:b/>
                <w:bCs/>
              </w:rPr>
              <w:t xml:space="preserve">RPL- czy mężczyzna ma znaczenie? </w:t>
            </w:r>
          </w:p>
          <w:p w14:paraId="7AE519AC" w14:textId="299D05DC" w:rsidR="00EB7BB9" w:rsidRPr="00EB7BB9" w:rsidRDefault="003F7820" w:rsidP="00545C05">
            <w:pPr>
              <w:rPr>
                <w:i/>
              </w:rPr>
            </w:pPr>
            <w:proofErr w:type="gramStart"/>
            <w:r>
              <w:rPr>
                <w:i/>
              </w:rPr>
              <w:t>p</w:t>
            </w:r>
            <w:r w:rsidR="00EB7BB9" w:rsidRPr="00EB7BB9">
              <w:rPr>
                <w:i/>
              </w:rPr>
              <w:t>rof</w:t>
            </w:r>
            <w:proofErr w:type="gramEnd"/>
            <w:r w:rsidR="00EB7BB9" w:rsidRPr="00EB7BB9">
              <w:rPr>
                <w:i/>
              </w:rPr>
              <w:t>. dr hab. Piotr Jędrzejczak (Poznań)</w:t>
            </w:r>
          </w:p>
        </w:tc>
      </w:tr>
      <w:tr w:rsidR="00EB7BB9" w14:paraId="767431EF" w14:textId="77777777" w:rsidTr="00545C05">
        <w:trPr>
          <w:trHeight w:val="340"/>
        </w:trPr>
        <w:tc>
          <w:tcPr>
            <w:tcW w:w="1555" w:type="dxa"/>
            <w:vAlign w:val="center"/>
          </w:tcPr>
          <w:p w14:paraId="5DBFB008" w14:textId="7813D06A" w:rsidR="00EB7BB9" w:rsidRPr="00EB7BB9" w:rsidRDefault="00EB7BB9" w:rsidP="00545C05">
            <w:r w:rsidRPr="00EB7BB9">
              <w:t>12:35</w:t>
            </w:r>
            <w:r w:rsidR="003F7820">
              <w:t xml:space="preserve"> – </w:t>
            </w:r>
            <w:r w:rsidRPr="00EB7BB9">
              <w:t>12:45</w:t>
            </w:r>
          </w:p>
        </w:tc>
        <w:tc>
          <w:tcPr>
            <w:tcW w:w="7507" w:type="dxa"/>
            <w:vAlign w:val="center"/>
          </w:tcPr>
          <w:p w14:paraId="1DD10331" w14:textId="4D99B250" w:rsidR="00EB7BB9" w:rsidRPr="00EB7BB9" w:rsidRDefault="00EB7BB9" w:rsidP="00545C05">
            <w:r w:rsidRPr="00EB7BB9">
              <w:t>Dyskusja</w:t>
            </w:r>
          </w:p>
        </w:tc>
      </w:tr>
      <w:tr w:rsidR="00EB7BB9" w14:paraId="6F0EB578" w14:textId="77777777" w:rsidTr="00545C05">
        <w:trPr>
          <w:trHeight w:val="624"/>
        </w:trPr>
        <w:tc>
          <w:tcPr>
            <w:tcW w:w="1555" w:type="dxa"/>
            <w:vAlign w:val="center"/>
          </w:tcPr>
          <w:p w14:paraId="3C49D85D" w14:textId="0DE939D5" w:rsidR="00EB7BB9" w:rsidRPr="003F7820" w:rsidRDefault="00EB7BB9" w:rsidP="00545C05">
            <w:r w:rsidRPr="00EB7BB9">
              <w:t>12:45</w:t>
            </w:r>
            <w:r w:rsidR="003F7820">
              <w:t xml:space="preserve"> – </w:t>
            </w:r>
            <w:r w:rsidRPr="00EB7BB9">
              <w:t>13:10</w:t>
            </w:r>
          </w:p>
        </w:tc>
        <w:tc>
          <w:tcPr>
            <w:tcW w:w="7507" w:type="dxa"/>
            <w:vAlign w:val="center"/>
          </w:tcPr>
          <w:p w14:paraId="56223C09" w14:textId="39858594" w:rsidR="00EB7BB9" w:rsidRPr="00EB7BB9" w:rsidRDefault="00EB7BB9" w:rsidP="00545C05">
            <w:pPr>
              <w:rPr>
                <w:b/>
                <w:bCs/>
              </w:rPr>
            </w:pPr>
            <w:r w:rsidRPr="00EB7BB9">
              <w:rPr>
                <w:b/>
                <w:bCs/>
              </w:rPr>
              <w:t>Wpływ składowych nasienia na powodzenie ciąży</w:t>
            </w:r>
          </w:p>
          <w:p w14:paraId="77FE3A47" w14:textId="1E562D5E" w:rsidR="00EB7BB9" w:rsidRPr="00EB7BB9" w:rsidRDefault="003F7820" w:rsidP="00545C05">
            <w:pPr>
              <w:rPr>
                <w:i/>
              </w:rPr>
            </w:pPr>
            <w:proofErr w:type="gramStart"/>
            <w:r>
              <w:rPr>
                <w:i/>
              </w:rPr>
              <w:t>d</w:t>
            </w:r>
            <w:r w:rsidR="00EB7BB9" w:rsidRPr="00EB7BB9">
              <w:rPr>
                <w:i/>
              </w:rPr>
              <w:t>r</w:t>
            </w:r>
            <w:proofErr w:type="gramEnd"/>
            <w:r w:rsidR="00EB7BB9" w:rsidRPr="00EB7BB9">
              <w:rPr>
                <w:i/>
              </w:rPr>
              <w:t xml:space="preserve"> n.med. Marzena Kamieniczna (Poznań)</w:t>
            </w:r>
          </w:p>
        </w:tc>
      </w:tr>
      <w:tr w:rsidR="00EB7BB9" w14:paraId="563B42DC" w14:textId="77777777" w:rsidTr="00545C05">
        <w:trPr>
          <w:trHeight w:val="340"/>
        </w:trPr>
        <w:tc>
          <w:tcPr>
            <w:tcW w:w="1555" w:type="dxa"/>
            <w:vAlign w:val="center"/>
          </w:tcPr>
          <w:p w14:paraId="67673B88" w14:textId="70EB8EC6" w:rsidR="00EB7BB9" w:rsidRPr="00EB7BB9" w:rsidRDefault="00EB7BB9" w:rsidP="00545C05">
            <w:r w:rsidRPr="00EB7BB9">
              <w:t>13:10</w:t>
            </w:r>
            <w:r w:rsidR="003F7820">
              <w:t xml:space="preserve"> – </w:t>
            </w:r>
            <w:r w:rsidRPr="00EB7BB9">
              <w:t>13:20</w:t>
            </w:r>
          </w:p>
        </w:tc>
        <w:tc>
          <w:tcPr>
            <w:tcW w:w="7507" w:type="dxa"/>
            <w:vAlign w:val="center"/>
          </w:tcPr>
          <w:p w14:paraId="7E63D04E" w14:textId="3E731637" w:rsidR="00EB7BB9" w:rsidRPr="00EB7BB9" w:rsidRDefault="00EB7BB9" w:rsidP="00545C05">
            <w:r w:rsidRPr="00EB7BB9">
              <w:t>Dyskusja</w:t>
            </w:r>
          </w:p>
        </w:tc>
      </w:tr>
      <w:tr w:rsidR="00EB7BB9" w14:paraId="7311A02D" w14:textId="77777777" w:rsidTr="00545C05">
        <w:trPr>
          <w:trHeight w:val="340"/>
        </w:trPr>
        <w:tc>
          <w:tcPr>
            <w:tcW w:w="1555" w:type="dxa"/>
            <w:vAlign w:val="center"/>
          </w:tcPr>
          <w:p w14:paraId="246BB19A" w14:textId="2277B93E" w:rsidR="00EB7BB9" w:rsidRPr="00EB7BB9" w:rsidRDefault="00EB7BB9" w:rsidP="00545C05">
            <w:r w:rsidRPr="00EB7BB9">
              <w:t>13:20</w:t>
            </w:r>
            <w:r w:rsidR="003F7820">
              <w:t xml:space="preserve"> – </w:t>
            </w:r>
            <w:r w:rsidRPr="00EB7BB9">
              <w:t>13:35</w:t>
            </w:r>
          </w:p>
        </w:tc>
        <w:tc>
          <w:tcPr>
            <w:tcW w:w="7507" w:type="dxa"/>
            <w:vAlign w:val="center"/>
          </w:tcPr>
          <w:p w14:paraId="528929B3" w14:textId="6806BA04" w:rsidR="00EB7BB9" w:rsidRPr="00EB7BB9" w:rsidRDefault="00EB7BB9" w:rsidP="00545C05">
            <w:r w:rsidRPr="00EB7BB9">
              <w:t>Przerwa reklamowa</w:t>
            </w:r>
          </w:p>
        </w:tc>
      </w:tr>
      <w:tr w:rsidR="00EB7BB9" w14:paraId="43275AA0" w14:textId="77777777" w:rsidTr="00EB7BB9">
        <w:tc>
          <w:tcPr>
            <w:tcW w:w="9062" w:type="dxa"/>
            <w:gridSpan w:val="2"/>
            <w:vAlign w:val="center"/>
          </w:tcPr>
          <w:p w14:paraId="49FDB571" w14:textId="77777777" w:rsidR="00EB7BB9" w:rsidRPr="00EB7BB9" w:rsidRDefault="00EB7BB9" w:rsidP="00EB7BB9">
            <w:pPr>
              <w:jc w:val="center"/>
              <w:rPr>
                <w:b/>
                <w:bCs/>
              </w:rPr>
            </w:pPr>
            <w:r w:rsidRPr="00EB7BB9">
              <w:rPr>
                <w:b/>
                <w:bCs/>
              </w:rPr>
              <w:lastRenderedPageBreak/>
              <w:t>Sesja V. Nie zawsze łożysko jest sprzymierzeńcem</w:t>
            </w:r>
          </w:p>
          <w:p w14:paraId="4D9DC49B" w14:textId="77777777" w:rsidR="003F7820" w:rsidRDefault="00EB7BB9" w:rsidP="00EB7BB9">
            <w:pPr>
              <w:jc w:val="center"/>
            </w:pPr>
            <w:r w:rsidRPr="00EB7BB9">
              <w:t xml:space="preserve">Przewodniczący Sesji: </w:t>
            </w:r>
          </w:p>
          <w:p w14:paraId="25267B35" w14:textId="388C41B4" w:rsidR="00EB7BB9" w:rsidRPr="00EB7BB9" w:rsidRDefault="003F7820" w:rsidP="00EB7BB9">
            <w:pPr>
              <w:jc w:val="center"/>
              <w:rPr>
                <w:i/>
              </w:rPr>
            </w:pPr>
            <w:proofErr w:type="gramStart"/>
            <w:r>
              <w:t>p</w:t>
            </w:r>
            <w:r w:rsidR="00EB7BB9" w:rsidRPr="00EB7BB9">
              <w:rPr>
                <w:i/>
              </w:rPr>
              <w:t>rof</w:t>
            </w:r>
            <w:proofErr w:type="gramEnd"/>
            <w:r w:rsidR="00EB7BB9" w:rsidRPr="00EB7BB9">
              <w:rPr>
                <w:i/>
              </w:rPr>
              <w:t xml:space="preserve">. dr hab. Ewa </w:t>
            </w:r>
            <w:proofErr w:type="spellStart"/>
            <w:r w:rsidR="00EB7BB9" w:rsidRPr="00EB7BB9">
              <w:rPr>
                <w:i/>
              </w:rPr>
              <w:t>Wender-Ożegowska</w:t>
            </w:r>
            <w:proofErr w:type="spellEnd"/>
            <w:r w:rsidR="00EB7BB9" w:rsidRPr="00EB7BB9">
              <w:rPr>
                <w:i/>
              </w:rPr>
              <w:t xml:space="preserve"> (Poznań)</w:t>
            </w:r>
          </w:p>
          <w:p w14:paraId="04E43DE6" w14:textId="53EFAE1D" w:rsidR="00EB7BB9" w:rsidRPr="003F7820" w:rsidRDefault="003F7820" w:rsidP="003F7820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p</w:t>
            </w:r>
            <w:r w:rsidR="00EB7BB9" w:rsidRPr="00EB7BB9">
              <w:rPr>
                <w:i/>
              </w:rPr>
              <w:t>rof</w:t>
            </w:r>
            <w:proofErr w:type="gramEnd"/>
            <w:r w:rsidR="00EB7BB9" w:rsidRPr="00EB7BB9">
              <w:rPr>
                <w:i/>
              </w:rPr>
              <w:t>. dr hab. Małgorzata Kędzia (Poznań)</w:t>
            </w:r>
          </w:p>
        </w:tc>
      </w:tr>
      <w:tr w:rsidR="00EB7BB9" w14:paraId="04C0E92B" w14:textId="77777777" w:rsidTr="00545C05">
        <w:trPr>
          <w:trHeight w:val="624"/>
        </w:trPr>
        <w:tc>
          <w:tcPr>
            <w:tcW w:w="1555" w:type="dxa"/>
            <w:vAlign w:val="center"/>
          </w:tcPr>
          <w:p w14:paraId="65CFEB81" w14:textId="13AF2A52" w:rsidR="00EB7BB9" w:rsidRPr="00EB7BB9" w:rsidRDefault="00EB7BB9" w:rsidP="00545C05">
            <w:pPr>
              <w:jc w:val="center"/>
            </w:pPr>
            <w:r w:rsidRPr="00EB7BB9">
              <w:t>13:35</w:t>
            </w:r>
            <w:r w:rsidR="003F7820">
              <w:t xml:space="preserve"> – </w:t>
            </w:r>
            <w:r w:rsidRPr="00EB7BB9">
              <w:t>13:55</w:t>
            </w:r>
          </w:p>
        </w:tc>
        <w:tc>
          <w:tcPr>
            <w:tcW w:w="7507" w:type="dxa"/>
            <w:vAlign w:val="center"/>
          </w:tcPr>
          <w:p w14:paraId="7D6CBD03" w14:textId="77777777" w:rsidR="00EB7BB9" w:rsidRPr="00EB7BB9" w:rsidRDefault="00EB7BB9" w:rsidP="00545C05">
            <w:pPr>
              <w:rPr>
                <w:b/>
                <w:bCs/>
              </w:rPr>
            </w:pPr>
            <w:r w:rsidRPr="00EB7BB9">
              <w:rPr>
                <w:b/>
                <w:bCs/>
              </w:rPr>
              <w:t xml:space="preserve">Zaburzenia inwazji trofoblastu we wczesnej ciąży. Czy to przyczyna utraty ciąży? </w:t>
            </w:r>
          </w:p>
          <w:p w14:paraId="748A9D49" w14:textId="7CFAA312" w:rsidR="00EB7BB9" w:rsidRPr="00EB7BB9" w:rsidRDefault="003F7820" w:rsidP="00545C05">
            <w:proofErr w:type="gramStart"/>
            <w:r>
              <w:rPr>
                <w:i/>
              </w:rPr>
              <w:t>d</w:t>
            </w:r>
            <w:r w:rsidR="00EB7BB9" w:rsidRPr="00EB7BB9">
              <w:rPr>
                <w:i/>
              </w:rPr>
              <w:t>r</w:t>
            </w:r>
            <w:proofErr w:type="gramEnd"/>
            <w:r w:rsidR="00EB7BB9" w:rsidRPr="00EB7BB9">
              <w:rPr>
                <w:i/>
              </w:rPr>
              <w:t xml:space="preserve"> hab. Jakub Kornacki</w:t>
            </w:r>
          </w:p>
        </w:tc>
      </w:tr>
      <w:tr w:rsidR="00EB7BB9" w14:paraId="48025597" w14:textId="77777777" w:rsidTr="00545C05">
        <w:trPr>
          <w:trHeight w:val="340"/>
        </w:trPr>
        <w:tc>
          <w:tcPr>
            <w:tcW w:w="1555" w:type="dxa"/>
            <w:vAlign w:val="center"/>
          </w:tcPr>
          <w:p w14:paraId="43FB7E6A" w14:textId="7094791B" w:rsidR="00EB7BB9" w:rsidRDefault="00EB7BB9" w:rsidP="00545C05">
            <w:pPr>
              <w:jc w:val="center"/>
            </w:pPr>
            <w:r w:rsidRPr="00EB7BB9">
              <w:t>13:55</w:t>
            </w:r>
            <w:r w:rsidR="003F7820">
              <w:t xml:space="preserve"> –</w:t>
            </w:r>
            <w:r w:rsidRPr="00EB7BB9">
              <w:t xml:space="preserve"> 14:05</w:t>
            </w:r>
          </w:p>
        </w:tc>
        <w:tc>
          <w:tcPr>
            <w:tcW w:w="7507" w:type="dxa"/>
            <w:vAlign w:val="center"/>
          </w:tcPr>
          <w:p w14:paraId="222D898B" w14:textId="796348A3" w:rsidR="00EB7BB9" w:rsidRDefault="00EB7BB9" w:rsidP="00545C05">
            <w:r w:rsidRPr="00EB7BB9">
              <w:t>Dyskusja</w:t>
            </w:r>
          </w:p>
        </w:tc>
      </w:tr>
      <w:tr w:rsidR="00EB7BB9" w14:paraId="22DE4BC9" w14:textId="77777777" w:rsidTr="00545C05">
        <w:trPr>
          <w:trHeight w:val="624"/>
        </w:trPr>
        <w:tc>
          <w:tcPr>
            <w:tcW w:w="1555" w:type="dxa"/>
            <w:vAlign w:val="center"/>
          </w:tcPr>
          <w:p w14:paraId="1C9A4F42" w14:textId="3F03120F" w:rsidR="00EB7BB9" w:rsidRDefault="00EB7BB9" w:rsidP="00545C05">
            <w:pPr>
              <w:jc w:val="center"/>
            </w:pPr>
            <w:r w:rsidRPr="00EB7BB9">
              <w:t>14:05</w:t>
            </w:r>
            <w:r w:rsidR="003F7820">
              <w:t xml:space="preserve"> – </w:t>
            </w:r>
            <w:r w:rsidRPr="00EB7BB9">
              <w:t>14:25</w:t>
            </w:r>
          </w:p>
        </w:tc>
        <w:tc>
          <w:tcPr>
            <w:tcW w:w="7507" w:type="dxa"/>
            <w:vAlign w:val="center"/>
          </w:tcPr>
          <w:p w14:paraId="0086A7FD" w14:textId="77777777" w:rsidR="00EB7BB9" w:rsidRPr="00EB7BB9" w:rsidRDefault="00EB7BB9" w:rsidP="00545C05">
            <w:pPr>
              <w:rPr>
                <w:b/>
                <w:bCs/>
              </w:rPr>
            </w:pPr>
            <w:r w:rsidRPr="00EB7BB9">
              <w:rPr>
                <w:b/>
                <w:bCs/>
              </w:rPr>
              <w:t xml:space="preserve">Czy ocena łożyska po utracie ciąży może być wskazówką na przyszłość? </w:t>
            </w:r>
          </w:p>
          <w:p w14:paraId="66DF62CD" w14:textId="21ECB18F" w:rsidR="00EB7BB9" w:rsidRPr="003F7820" w:rsidRDefault="003F7820" w:rsidP="00545C05">
            <w:pPr>
              <w:rPr>
                <w:i/>
              </w:rPr>
            </w:pPr>
            <w:proofErr w:type="gramStart"/>
            <w:r>
              <w:rPr>
                <w:i/>
              </w:rPr>
              <w:t>d</w:t>
            </w:r>
            <w:r w:rsidR="00EB7BB9" w:rsidRPr="00EB7BB9">
              <w:rPr>
                <w:i/>
              </w:rPr>
              <w:t>r</w:t>
            </w:r>
            <w:proofErr w:type="gramEnd"/>
            <w:r w:rsidR="00EB7BB9" w:rsidRPr="00EB7BB9">
              <w:rPr>
                <w:i/>
              </w:rPr>
              <w:t xml:space="preserve"> n. med. Katarzyna Bednarek- Rajewska</w:t>
            </w:r>
          </w:p>
        </w:tc>
      </w:tr>
      <w:tr w:rsidR="00EB7BB9" w14:paraId="46462E53" w14:textId="77777777" w:rsidTr="00545C05">
        <w:trPr>
          <w:trHeight w:val="340"/>
        </w:trPr>
        <w:tc>
          <w:tcPr>
            <w:tcW w:w="1555" w:type="dxa"/>
            <w:vAlign w:val="center"/>
          </w:tcPr>
          <w:p w14:paraId="450E146B" w14:textId="2F82733E" w:rsidR="00EB7BB9" w:rsidRDefault="00EB7BB9" w:rsidP="00545C05">
            <w:pPr>
              <w:jc w:val="center"/>
            </w:pPr>
            <w:r w:rsidRPr="00EB7BB9">
              <w:t>14:25</w:t>
            </w:r>
            <w:r w:rsidR="003F7820">
              <w:t xml:space="preserve"> – </w:t>
            </w:r>
            <w:r w:rsidRPr="00EB7BB9">
              <w:t>14:35</w:t>
            </w:r>
          </w:p>
        </w:tc>
        <w:tc>
          <w:tcPr>
            <w:tcW w:w="7507" w:type="dxa"/>
            <w:vAlign w:val="center"/>
          </w:tcPr>
          <w:p w14:paraId="483221C4" w14:textId="4BCA2BE2" w:rsidR="00EB7BB9" w:rsidRDefault="00EB7BB9" w:rsidP="00545C05">
            <w:r w:rsidRPr="00EB7BB9">
              <w:t>Dyskusja</w:t>
            </w:r>
          </w:p>
        </w:tc>
      </w:tr>
      <w:tr w:rsidR="00EB7BB9" w14:paraId="4B219CEE" w14:textId="77777777" w:rsidTr="00545C05">
        <w:trPr>
          <w:trHeight w:val="624"/>
        </w:trPr>
        <w:tc>
          <w:tcPr>
            <w:tcW w:w="1555" w:type="dxa"/>
            <w:vAlign w:val="center"/>
          </w:tcPr>
          <w:p w14:paraId="0D6C02FE" w14:textId="4C220E03" w:rsidR="00EB7BB9" w:rsidRDefault="00EB7BB9" w:rsidP="00545C05">
            <w:pPr>
              <w:jc w:val="center"/>
            </w:pPr>
            <w:r w:rsidRPr="00EB7BB9">
              <w:t>14:35</w:t>
            </w:r>
            <w:r w:rsidR="003F7820">
              <w:t xml:space="preserve"> – </w:t>
            </w:r>
            <w:r w:rsidRPr="00EB7BB9">
              <w:t>14:55</w:t>
            </w:r>
          </w:p>
        </w:tc>
        <w:tc>
          <w:tcPr>
            <w:tcW w:w="7507" w:type="dxa"/>
            <w:vAlign w:val="center"/>
          </w:tcPr>
          <w:p w14:paraId="2E45768E" w14:textId="77777777" w:rsidR="00EB7BB9" w:rsidRPr="00EB7BB9" w:rsidRDefault="00EB7BB9" w:rsidP="00545C05">
            <w:pPr>
              <w:rPr>
                <w:b/>
                <w:bCs/>
              </w:rPr>
            </w:pPr>
            <w:r w:rsidRPr="00EB7BB9">
              <w:rPr>
                <w:b/>
                <w:bCs/>
              </w:rPr>
              <w:t xml:space="preserve">Nowe Rekomendacje ESHRE dotyczące RPL </w:t>
            </w:r>
          </w:p>
          <w:p w14:paraId="03BB7FC7" w14:textId="582B0EAA" w:rsidR="00EB7BB9" w:rsidRDefault="003F7820" w:rsidP="00545C05">
            <w:proofErr w:type="gramStart"/>
            <w:r>
              <w:rPr>
                <w:i/>
              </w:rPr>
              <w:t>p</w:t>
            </w:r>
            <w:r w:rsidR="00EB7BB9" w:rsidRPr="00EB7BB9">
              <w:rPr>
                <w:i/>
              </w:rPr>
              <w:t>rof</w:t>
            </w:r>
            <w:proofErr w:type="gramEnd"/>
            <w:r w:rsidR="00EB7BB9" w:rsidRPr="00EB7BB9">
              <w:rPr>
                <w:i/>
              </w:rPr>
              <w:t>. dr hab. Małgorzata Kędzia</w:t>
            </w:r>
          </w:p>
        </w:tc>
      </w:tr>
      <w:tr w:rsidR="00EB7BB9" w14:paraId="66F4EF69" w14:textId="77777777" w:rsidTr="00545C05">
        <w:tc>
          <w:tcPr>
            <w:tcW w:w="1555" w:type="dxa"/>
            <w:vAlign w:val="center"/>
          </w:tcPr>
          <w:p w14:paraId="638E33AB" w14:textId="2BC4D41D" w:rsidR="00EB7BB9" w:rsidRDefault="00EB7BB9" w:rsidP="00545C05">
            <w:pPr>
              <w:jc w:val="center"/>
            </w:pPr>
            <w:r w:rsidRPr="00EB7BB9">
              <w:t>14:55</w:t>
            </w:r>
            <w:r w:rsidR="003F7820">
              <w:t xml:space="preserve"> – </w:t>
            </w:r>
            <w:r w:rsidRPr="00EB7BB9">
              <w:t>15:05</w:t>
            </w:r>
          </w:p>
        </w:tc>
        <w:tc>
          <w:tcPr>
            <w:tcW w:w="7507" w:type="dxa"/>
            <w:vAlign w:val="center"/>
          </w:tcPr>
          <w:p w14:paraId="616125D3" w14:textId="7E6E1B36" w:rsidR="00EB7BB9" w:rsidRDefault="00EB7BB9" w:rsidP="00545C05">
            <w:r w:rsidRPr="00EB7BB9">
              <w:t>Dyskusja</w:t>
            </w:r>
          </w:p>
        </w:tc>
      </w:tr>
      <w:tr w:rsidR="00EB7BB9" w14:paraId="0EC6FB15" w14:textId="77777777" w:rsidTr="00545C05">
        <w:trPr>
          <w:trHeight w:val="907"/>
        </w:trPr>
        <w:tc>
          <w:tcPr>
            <w:tcW w:w="1555" w:type="dxa"/>
            <w:vAlign w:val="center"/>
          </w:tcPr>
          <w:p w14:paraId="5D916E3A" w14:textId="65FEE808" w:rsidR="00EB7BB9" w:rsidRDefault="00EB7BB9" w:rsidP="00545C05">
            <w:pPr>
              <w:jc w:val="center"/>
            </w:pPr>
            <w:r w:rsidRPr="00EB7BB9">
              <w:t>15:05</w:t>
            </w:r>
          </w:p>
        </w:tc>
        <w:tc>
          <w:tcPr>
            <w:tcW w:w="7507" w:type="dxa"/>
            <w:vAlign w:val="center"/>
          </w:tcPr>
          <w:p w14:paraId="67F2A7B2" w14:textId="77777777" w:rsidR="00EB7BB9" w:rsidRPr="00EB7BB9" w:rsidRDefault="00EB7BB9" w:rsidP="00545C05">
            <w:pPr>
              <w:rPr>
                <w:b/>
                <w:bCs/>
              </w:rPr>
            </w:pPr>
            <w:r w:rsidRPr="00EB7BB9">
              <w:rPr>
                <w:b/>
                <w:bCs/>
              </w:rPr>
              <w:t xml:space="preserve">Podsumowanie i zakończenie konferencji </w:t>
            </w:r>
          </w:p>
          <w:p w14:paraId="63184BE0" w14:textId="77777777" w:rsidR="00EB7BB9" w:rsidRPr="00EB7BB9" w:rsidRDefault="00EB7BB9" w:rsidP="00545C05">
            <w:pPr>
              <w:rPr>
                <w:i/>
              </w:rPr>
            </w:pPr>
            <w:r w:rsidRPr="00EB7BB9">
              <w:rPr>
                <w:i/>
              </w:rPr>
              <w:t xml:space="preserve">Prof. dr hab. Ewa </w:t>
            </w:r>
            <w:proofErr w:type="spellStart"/>
            <w:r w:rsidRPr="00EB7BB9">
              <w:rPr>
                <w:i/>
              </w:rPr>
              <w:t>Wender-Ożegowska</w:t>
            </w:r>
            <w:proofErr w:type="spellEnd"/>
            <w:r w:rsidRPr="00EB7BB9">
              <w:rPr>
                <w:i/>
              </w:rPr>
              <w:t xml:space="preserve"> (Poznań)</w:t>
            </w:r>
          </w:p>
          <w:p w14:paraId="2F3E942B" w14:textId="177194B2" w:rsidR="00EB7BB9" w:rsidRPr="003F7820" w:rsidRDefault="00EB7BB9" w:rsidP="00545C05">
            <w:pPr>
              <w:rPr>
                <w:i/>
              </w:rPr>
            </w:pPr>
            <w:r w:rsidRPr="00EB7BB9">
              <w:rPr>
                <w:i/>
              </w:rPr>
              <w:t>Prof. dr hab. Małgorzata Kędzia (Poznań)</w:t>
            </w:r>
          </w:p>
        </w:tc>
      </w:tr>
    </w:tbl>
    <w:p w14:paraId="4E1B141D" w14:textId="77777777" w:rsidR="004D477F" w:rsidRDefault="004D477F"/>
    <w:sectPr w:rsidR="004D477F" w:rsidSect="00D338A8">
      <w:headerReference w:type="default" r:id="rId6"/>
      <w:pgSz w:w="11906" w:h="16838"/>
      <w:pgMar w:top="1843" w:right="1417" w:bottom="141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C4045" w14:textId="77777777" w:rsidR="00764CBD" w:rsidRDefault="00764CBD" w:rsidP="00610966">
      <w:pPr>
        <w:spacing w:after="0" w:line="240" w:lineRule="auto"/>
      </w:pPr>
      <w:r>
        <w:separator/>
      </w:r>
    </w:p>
  </w:endnote>
  <w:endnote w:type="continuationSeparator" w:id="0">
    <w:p w14:paraId="2181345E" w14:textId="77777777" w:rsidR="00764CBD" w:rsidRDefault="00764CBD" w:rsidP="0061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C0008" w14:textId="77777777" w:rsidR="00764CBD" w:rsidRDefault="00764CBD" w:rsidP="00610966">
      <w:pPr>
        <w:spacing w:after="0" w:line="240" w:lineRule="auto"/>
      </w:pPr>
      <w:r>
        <w:separator/>
      </w:r>
    </w:p>
  </w:footnote>
  <w:footnote w:type="continuationSeparator" w:id="0">
    <w:p w14:paraId="3AB99937" w14:textId="77777777" w:rsidR="00764CBD" w:rsidRDefault="00764CBD" w:rsidP="0061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6C58" w14:textId="479B3E3A" w:rsidR="00610966" w:rsidRDefault="00610966">
    <w:pPr>
      <w:pStyle w:val="Nagwek"/>
    </w:pPr>
    <w:r>
      <w:rPr>
        <w:noProof/>
        <w:lang w:eastAsia="pl-PL"/>
      </w:rPr>
      <w:drawing>
        <wp:inline distT="0" distB="0" distL="0" distR="0" wp14:anchorId="29AF2511" wp14:editId="04D5EBEE">
          <wp:extent cx="5760720" cy="1215390"/>
          <wp:effectExtent l="0" t="0" r="0" b="3810"/>
          <wp:docPr id="3261131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7597083" name="Obraz 6175970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5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B9"/>
    <w:rsid w:val="000418F0"/>
    <w:rsid w:val="00051663"/>
    <w:rsid w:val="003F7820"/>
    <w:rsid w:val="004D477F"/>
    <w:rsid w:val="005304FA"/>
    <w:rsid w:val="00545C05"/>
    <w:rsid w:val="00610966"/>
    <w:rsid w:val="00764CBD"/>
    <w:rsid w:val="00987405"/>
    <w:rsid w:val="00AF5C8D"/>
    <w:rsid w:val="00B67A93"/>
    <w:rsid w:val="00D338A8"/>
    <w:rsid w:val="00EB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1BB69"/>
  <w15:chartTrackingRefBased/>
  <w15:docId w15:val="{C29EF8B9-2FC2-4144-A405-353FA44F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966"/>
  </w:style>
  <w:style w:type="paragraph" w:styleId="Stopka">
    <w:name w:val="footer"/>
    <w:basedOn w:val="Normalny"/>
    <w:link w:val="StopkaZnak"/>
    <w:uiPriority w:val="99"/>
    <w:unhideWhenUsed/>
    <w:rsid w:val="0061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Wiśniewska</dc:creator>
  <cp:keywords/>
  <dc:description/>
  <cp:lastModifiedBy>personel</cp:lastModifiedBy>
  <cp:revision>2</cp:revision>
  <cp:lastPrinted>2024-01-17T12:29:00Z</cp:lastPrinted>
  <dcterms:created xsi:type="dcterms:W3CDTF">2024-01-17T13:28:00Z</dcterms:created>
  <dcterms:modified xsi:type="dcterms:W3CDTF">2024-01-17T13:28:00Z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49d60b39de71785d9058890e02dcf8c187ebda215a7c7411709649ca7fa53a16</vt:lpwstr>
  </property>
</Properties>
</file>